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8C38" w14:textId="2D6B3E06" w:rsidR="001C45BF" w:rsidRPr="00CF3A89" w:rsidRDefault="001C45BF" w:rsidP="001C45BF">
      <w:pPr>
        <w:rPr>
          <w:b/>
          <w:bCs/>
          <w:u w:val="single"/>
        </w:rPr>
      </w:pPr>
      <w:r w:rsidRPr="00CF3A89">
        <w:rPr>
          <w:b/>
          <w:bCs/>
          <w:u w:val="single"/>
        </w:rPr>
        <w:t xml:space="preserve">Portfolio Task – Scenario 4 </w:t>
      </w:r>
    </w:p>
    <w:p w14:paraId="329024AD" w14:textId="77777777" w:rsidR="001C45BF" w:rsidRPr="00CF3A89" w:rsidRDefault="001C45BF" w:rsidP="001C45BF">
      <w:pPr>
        <w:rPr>
          <w:b/>
          <w:bCs/>
        </w:rPr>
      </w:pPr>
      <w:r w:rsidRPr="00CF3A89">
        <w:rPr>
          <w:b/>
          <w:bCs/>
        </w:rPr>
        <w:t>Introduction</w:t>
      </w:r>
    </w:p>
    <w:p w14:paraId="5EDBBCA4" w14:textId="77777777" w:rsidR="001C45BF" w:rsidRDefault="001C45BF" w:rsidP="001C45BF">
      <w:r>
        <w:t>This Network Routing Principles</w:t>
      </w:r>
      <w:r w:rsidRPr="00C356D8">
        <w:rPr>
          <w:b/>
          <w:bCs/>
        </w:rPr>
        <w:t xml:space="preserve"> Scenarios</w:t>
      </w:r>
      <w:r>
        <w:t xml:space="preserve"> are a scaffolded approach to preparing you to succeed in your ultimate </w:t>
      </w:r>
      <w:r w:rsidRPr="00C356D8">
        <w:rPr>
          <w:b/>
          <w:bCs/>
        </w:rPr>
        <w:t>Final Skills Assessments</w:t>
      </w:r>
      <w:r>
        <w:t xml:space="preserve">. The </w:t>
      </w:r>
      <w:r w:rsidRPr="00C356D8">
        <w:rPr>
          <w:b/>
          <w:bCs/>
        </w:rPr>
        <w:t>Scenarios</w:t>
      </w:r>
      <w:r>
        <w:t xml:space="preserve"> build on skills from previous </w:t>
      </w:r>
      <w:r w:rsidRPr="00C356D8">
        <w:rPr>
          <w:b/>
          <w:bCs/>
        </w:rPr>
        <w:t>Scenarios</w:t>
      </w:r>
      <w:r>
        <w:t xml:space="preserve"> until all required components are covered. </w:t>
      </w:r>
      <w:r w:rsidRPr="00C356D8">
        <w:rPr>
          <w:b/>
          <w:bCs/>
        </w:rPr>
        <w:t>Scenario 4</w:t>
      </w:r>
      <w:r>
        <w:t xml:space="preserve"> continues your exploration of alternate routing protocols covered in </w:t>
      </w:r>
      <w:r w:rsidRPr="00C356D8">
        <w:rPr>
          <w:b/>
          <w:bCs/>
        </w:rPr>
        <w:t>Scenarios 1 and 3</w:t>
      </w:r>
      <w:r>
        <w:t xml:space="preserve"> and introduces you to a newer – and highly used in the real world – dynamic routing protocol called </w:t>
      </w:r>
      <w:r w:rsidRPr="00C356D8">
        <w:rPr>
          <w:b/>
          <w:bCs/>
        </w:rPr>
        <w:t>Open Shortest Path First</w:t>
      </w:r>
      <w:r>
        <w:t xml:space="preserve"> (OSPF).</w:t>
      </w:r>
    </w:p>
    <w:p w14:paraId="2EE0B778" w14:textId="77777777" w:rsidR="001C45BF" w:rsidRDefault="001C45BF" w:rsidP="001C45BF"/>
    <w:p w14:paraId="7DEB52E7" w14:textId="77777777" w:rsidR="001C45BF" w:rsidRPr="00CF3A89" w:rsidRDefault="001C45BF" w:rsidP="001C45BF">
      <w:pPr>
        <w:rPr>
          <w:b/>
          <w:bCs/>
        </w:rPr>
      </w:pPr>
      <w:r w:rsidRPr="00CF3A89">
        <w:rPr>
          <w:b/>
          <w:bCs/>
        </w:rPr>
        <w:t>Purpose</w:t>
      </w:r>
    </w:p>
    <w:p w14:paraId="47D85FBA" w14:textId="77777777" w:rsidR="001C45BF" w:rsidRDefault="001C45BF" w:rsidP="001C45BF">
      <w:r>
        <w:t xml:space="preserve">In this </w:t>
      </w:r>
      <w:r w:rsidRPr="00C356D8">
        <w:rPr>
          <w:b/>
          <w:bCs/>
        </w:rPr>
        <w:t xml:space="preserve">Scenario </w:t>
      </w:r>
      <w:r>
        <w:t xml:space="preserve">you will design and construct a network consisting of four routers and two switches. You will reinforce the skills you acquired in building an internal network using a Routing Protocol connected to an external network via a public IP address coupled with ACLs to protect segments of your network. In this Scenario you will be introduced to the </w:t>
      </w:r>
      <w:r w:rsidRPr="00C356D8">
        <w:rPr>
          <w:b/>
          <w:bCs/>
        </w:rPr>
        <w:t>new skill</w:t>
      </w:r>
      <w:r>
        <w:t xml:space="preserve"> in the design and deployment of networks running the </w:t>
      </w:r>
      <w:r w:rsidRPr="00C356D8">
        <w:rPr>
          <w:b/>
          <w:bCs/>
        </w:rPr>
        <w:t>Open Shortest Path First</w:t>
      </w:r>
      <w:r>
        <w:t xml:space="preserve"> (OSPF)as your routing protocol.</w:t>
      </w:r>
    </w:p>
    <w:p w14:paraId="52DD4D7E" w14:textId="77777777" w:rsidR="001C45BF" w:rsidRDefault="001C45BF" w:rsidP="001C45BF"/>
    <w:p w14:paraId="0EF2BC55" w14:textId="77777777" w:rsidR="001C45BF" w:rsidRPr="00CF3A89" w:rsidRDefault="001C45BF" w:rsidP="001C45BF">
      <w:pPr>
        <w:rPr>
          <w:b/>
          <w:bCs/>
        </w:rPr>
      </w:pPr>
      <w:r w:rsidRPr="00CF3A89">
        <w:rPr>
          <w:b/>
          <w:bCs/>
        </w:rPr>
        <w:t>Methodology</w:t>
      </w:r>
    </w:p>
    <w:p w14:paraId="112FCF64" w14:textId="77777777" w:rsidR="001C45BF" w:rsidRDefault="001C45BF" w:rsidP="001C45BF">
      <w:r>
        <w:t>This portion of the handout contains the necessary information to design and build your network. Information on the assessment is at the end of the handout.</w:t>
      </w:r>
    </w:p>
    <w:p w14:paraId="7233DFE1" w14:textId="77777777" w:rsidR="001C45BF" w:rsidRDefault="001C45BF" w:rsidP="001C45BF"/>
    <w:p w14:paraId="4B20AF8D" w14:textId="77777777" w:rsidR="001C45BF" w:rsidRPr="00CF3A89" w:rsidRDefault="001C45BF" w:rsidP="001C45BF">
      <w:pPr>
        <w:rPr>
          <w:b/>
          <w:bCs/>
        </w:rPr>
      </w:pPr>
      <w:r w:rsidRPr="00CF3A89">
        <w:rPr>
          <w:b/>
          <w:bCs/>
        </w:rPr>
        <w:t>Network Topology</w:t>
      </w:r>
    </w:p>
    <w:p w14:paraId="3C5A399D" w14:textId="3FFB94F5" w:rsidR="00E24880" w:rsidRDefault="001C45BF" w:rsidP="001C45BF">
      <w:r>
        <w:t>The Network topology is displayed in the figure below.</w:t>
      </w:r>
    </w:p>
    <w:p w14:paraId="3976F561" w14:textId="0F37E966" w:rsidR="001C45BF" w:rsidRDefault="001C45BF" w:rsidP="001C45BF">
      <w:r>
        <w:rPr>
          <w:noProof/>
        </w:rPr>
        <w:drawing>
          <wp:inline distT="0" distB="0" distL="0" distR="0" wp14:anchorId="52B0C95B" wp14:editId="4325764B">
            <wp:extent cx="5822315" cy="3566160"/>
            <wp:effectExtent l="0" t="0" r="0" b="0"/>
            <wp:docPr id="72788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315" cy="3566160"/>
                    </a:xfrm>
                    <a:prstGeom prst="rect">
                      <a:avLst/>
                    </a:prstGeom>
                    <a:noFill/>
                  </pic:spPr>
                </pic:pic>
              </a:graphicData>
            </a:graphic>
          </wp:inline>
        </w:drawing>
      </w:r>
    </w:p>
    <w:p w14:paraId="5D7172E0" w14:textId="77777777" w:rsidR="001C45BF" w:rsidRPr="00CF3A89" w:rsidRDefault="001C45BF" w:rsidP="001C45BF">
      <w:pPr>
        <w:rPr>
          <w:b/>
          <w:bCs/>
        </w:rPr>
      </w:pPr>
      <w:r w:rsidRPr="00CF3A89">
        <w:rPr>
          <w:b/>
          <w:bCs/>
        </w:rPr>
        <w:lastRenderedPageBreak/>
        <w:t>Network Information</w:t>
      </w:r>
    </w:p>
    <w:p w14:paraId="23084EF6" w14:textId="77777777" w:rsidR="00242171" w:rsidRDefault="001C45BF" w:rsidP="001C45BF">
      <w:r>
        <w:t xml:space="preserve">The Network topology diagram refers to a number of network addresses and VLAN names. Please use the </w:t>
      </w:r>
      <w:r w:rsidRPr="00C356D8">
        <w:rPr>
          <w:b/>
          <w:bCs/>
        </w:rPr>
        <w:t>provided spreadsheet on Canvas</w:t>
      </w:r>
      <w:r>
        <w:t xml:space="preserve"> to obtain your personalized network information for </w:t>
      </w:r>
      <w:r w:rsidRPr="00C356D8">
        <w:rPr>
          <w:b/>
          <w:bCs/>
        </w:rPr>
        <w:t>Scenario 4</w:t>
      </w:r>
      <w:r>
        <w:t>. The spreadsheet will provide:</w:t>
      </w:r>
    </w:p>
    <w:p w14:paraId="0F7A4957" w14:textId="11EF43CA" w:rsidR="001C45BF" w:rsidRDefault="001C45BF" w:rsidP="00242171">
      <w:pPr>
        <w:pStyle w:val="ListParagraph"/>
        <w:numPr>
          <w:ilvl w:val="0"/>
          <w:numId w:val="1"/>
        </w:numPr>
      </w:pPr>
      <w:r>
        <w:t>Corporate Network Address</w:t>
      </w:r>
    </w:p>
    <w:p w14:paraId="615C4ED1" w14:textId="3027B5EC" w:rsidR="001C45BF" w:rsidRDefault="001C45BF" w:rsidP="00242171">
      <w:pPr>
        <w:pStyle w:val="ListParagraph"/>
        <w:numPr>
          <w:ilvl w:val="0"/>
          <w:numId w:val="1"/>
        </w:numPr>
      </w:pPr>
      <w:r>
        <w:t>ISP Link Network Address</w:t>
      </w:r>
    </w:p>
    <w:p w14:paraId="2D489B51" w14:textId="4C34ECE1" w:rsidR="001C45BF" w:rsidRDefault="001C45BF" w:rsidP="00242171">
      <w:pPr>
        <w:pStyle w:val="ListParagraph"/>
        <w:numPr>
          <w:ilvl w:val="0"/>
          <w:numId w:val="1"/>
        </w:numPr>
      </w:pPr>
      <w:r w:rsidRPr="00C356D8">
        <w:rPr>
          <w:b/>
          <w:bCs/>
        </w:rPr>
        <w:t>VLANXXX, VLANYYY,</w:t>
      </w:r>
      <w:r>
        <w:t xml:space="preserve"> and </w:t>
      </w:r>
      <w:r w:rsidRPr="00C356D8">
        <w:rPr>
          <w:b/>
          <w:bCs/>
        </w:rPr>
        <w:t>VLANZZZ</w:t>
      </w:r>
      <w:r>
        <w:t xml:space="preserve"> VLAN Identification</w:t>
      </w:r>
    </w:p>
    <w:p w14:paraId="557B41C6" w14:textId="77777777" w:rsidR="001C45BF" w:rsidRDefault="001C45BF" w:rsidP="001C45BF"/>
    <w:p w14:paraId="7497307A" w14:textId="77777777" w:rsidR="001C45BF" w:rsidRPr="005D1AAC" w:rsidRDefault="001C45BF" w:rsidP="001C45BF">
      <w:pPr>
        <w:rPr>
          <w:b/>
          <w:bCs/>
        </w:rPr>
      </w:pPr>
      <w:r w:rsidRPr="005D1AAC">
        <w:rPr>
          <w:b/>
          <w:bCs/>
        </w:rPr>
        <w:t>Subnetting</w:t>
      </w:r>
    </w:p>
    <w:p w14:paraId="0B7E4767" w14:textId="6A3D3DC8" w:rsidR="00954864" w:rsidRDefault="001C45BF" w:rsidP="00954864">
      <w:r>
        <w:t xml:space="preserve">The first task you must perform is to subnet your </w:t>
      </w:r>
      <w:r w:rsidR="00FC0D20">
        <w:t>corporate</w:t>
      </w:r>
      <w:r>
        <w:t xml:space="preserv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954864" w14:paraId="628E80C6" w14:textId="77777777" w:rsidTr="003414CC">
        <w:tc>
          <w:tcPr>
            <w:tcW w:w="2254" w:type="dxa"/>
          </w:tcPr>
          <w:p w14:paraId="0685E941" w14:textId="77777777" w:rsidR="00954864" w:rsidRPr="00E21676" w:rsidRDefault="00954864" w:rsidP="003414CC">
            <w:pPr>
              <w:rPr>
                <w:b/>
                <w:bCs/>
              </w:rPr>
            </w:pPr>
            <w:r w:rsidRPr="00E21676">
              <w:rPr>
                <w:b/>
                <w:bCs/>
              </w:rPr>
              <w:t>Interface</w:t>
            </w:r>
          </w:p>
        </w:tc>
        <w:tc>
          <w:tcPr>
            <w:tcW w:w="2254" w:type="dxa"/>
          </w:tcPr>
          <w:p w14:paraId="5A5203E1" w14:textId="77777777" w:rsidR="00954864" w:rsidRPr="00E21676" w:rsidRDefault="00954864" w:rsidP="003414CC">
            <w:pPr>
              <w:rPr>
                <w:b/>
                <w:bCs/>
              </w:rPr>
            </w:pPr>
            <w:r w:rsidRPr="00E21676">
              <w:rPr>
                <w:b/>
                <w:bCs/>
              </w:rPr>
              <w:t>Name</w:t>
            </w:r>
          </w:p>
        </w:tc>
        <w:tc>
          <w:tcPr>
            <w:tcW w:w="2254" w:type="dxa"/>
          </w:tcPr>
          <w:p w14:paraId="176BC175" w14:textId="77777777" w:rsidR="00954864" w:rsidRPr="00E21676" w:rsidRDefault="00954864" w:rsidP="003414CC">
            <w:pPr>
              <w:rPr>
                <w:b/>
                <w:bCs/>
              </w:rPr>
            </w:pPr>
            <w:r w:rsidRPr="00E21676">
              <w:rPr>
                <w:b/>
                <w:bCs/>
              </w:rPr>
              <w:t>IP Address</w:t>
            </w:r>
          </w:p>
        </w:tc>
        <w:tc>
          <w:tcPr>
            <w:tcW w:w="2254" w:type="dxa"/>
          </w:tcPr>
          <w:p w14:paraId="1BE95C81" w14:textId="77777777" w:rsidR="00954864" w:rsidRPr="00E21676" w:rsidRDefault="00954864" w:rsidP="003414CC">
            <w:pPr>
              <w:rPr>
                <w:b/>
                <w:bCs/>
              </w:rPr>
            </w:pPr>
            <w:r w:rsidRPr="00E21676">
              <w:rPr>
                <w:b/>
                <w:bCs/>
              </w:rPr>
              <w:t>Subnet Mask</w:t>
            </w:r>
          </w:p>
        </w:tc>
      </w:tr>
      <w:tr w:rsidR="00954864" w14:paraId="551EF004" w14:textId="77777777" w:rsidTr="003414CC">
        <w:tc>
          <w:tcPr>
            <w:tcW w:w="2254" w:type="dxa"/>
          </w:tcPr>
          <w:p w14:paraId="0FEF29D0" w14:textId="592C319A" w:rsidR="00954864" w:rsidRDefault="00E21676" w:rsidP="003414CC">
            <w:r>
              <w:t>VLAN827</w:t>
            </w:r>
          </w:p>
        </w:tc>
        <w:tc>
          <w:tcPr>
            <w:tcW w:w="2254" w:type="dxa"/>
          </w:tcPr>
          <w:p w14:paraId="6523CA08" w14:textId="5FAB81D2" w:rsidR="00954864" w:rsidRDefault="00E21676" w:rsidP="003414CC">
            <w:r>
              <w:t>Orange</w:t>
            </w:r>
          </w:p>
        </w:tc>
        <w:tc>
          <w:tcPr>
            <w:tcW w:w="2254" w:type="dxa"/>
          </w:tcPr>
          <w:p w14:paraId="290A7AF6" w14:textId="39E4BF25" w:rsidR="00954864" w:rsidRDefault="00E21676" w:rsidP="003414CC">
            <w:r>
              <w:t>145.78.0.1</w:t>
            </w:r>
          </w:p>
        </w:tc>
        <w:tc>
          <w:tcPr>
            <w:tcW w:w="2254" w:type="dxa"/>
          </w:tcPr>
          <w:p w14:paraId="121BF1FB" w14:textId="56F48791" w:rsidR="00954864" w:rsidRDefault="00E21676" w:rsidP="003414CC">
            <w:r>
              <w:t>255.255.254.0</w:t>
            </w:r>
          </w:p>
        </w:tc>
      </w:tr>
      <w:tr w:rsidR="00954864" w14:paraId="31734E8A" w14:textId="77777777" w:rsidTr="003414CC">
        <w:tc>
          <w:tcPr>
            <w:tcW w:w="2254" w:type="dxa"/>
          </w:tcPr>
          <w:p w14:paraId="1EEAAE62" w14:textId="10FFBB1F" w:rsidR="00954864" w:rsidRDefault="00E21676" w:rsidP="003414CC">
            <w:r>
              <w:t>VLAN273</w:t>
            </w:r>
          </w:p>
        </w:tc>
        <w:tc>
          <w:tcPr>
            <w:tcW w:w="2254" w:type="dxa"/>
          </w:tcPr>
          <w:p w14:paraId="2C30B2C7" w14:textId="01D9715B" w:rsidR="00954864" w:rsidRDefault="00E21676" w:rsidP="003414CC">
            <w:r>
              <w:t>White</w:t>
            </w:r>
          </w:p>
        </w:tc>
        <w:tc>
          <w:tcPr>
            <w:tcW w:w="2254" w:type="dxa"/>
          </w:tcPr>
          <w:p w14:paraId="63475994" w14:textId="3B0106F9" w:rsidR="00954864" w:rsidRDefault="00E21676" w:rsidP="003414CC">
            <w:r>
              <w:t>145.78.2.1</w:t>
            </w:r>
          </w:p>
        </w:tc>
        <w:tc>
          <w:tcPr>
            <w:tcW w:w="2254" w:type="dxa"/>
          </w:tcPr>
          <w:p w14:paraId="43446213" w14:textId="5710F895" w:rsidR="00954864" w:rsidRDefault="00E21676" w:rsidP="003414CC">
            <w:r>
              <w:t>255.255.255.0</w:t>
            </w:r>
          </w:p>
        </w:tc>
      </w:tr>
      <w:tr w:rsidR="00954864" w14:paraId="022FCEA9" w14:textId="77777777" w:rsidTr="003414CC">
        <w:tc>
          <w:tcPr>
            <w:tcW w:w="2254" w:type="dxa"/>
          </w:tcPr>
          <w:p w14:paraId="2F98E398" w14:textId="37961700" w:rsidR="00954864" w:rsidRDefault="00E21676" w:rsidP="003414CC">
            <w:r>
              <w:t>VLAN154</w:t>
            </w:r>
          </w:p>
        </w:tc>
        <w:tc>
          <w:tcPr>
            <w:tcW w:w="2254" w:type="dxa"/>
          </w:tcPr>
          <w:p w14:paraId="1760016F" w14:textId="388D0CDF" w:rsidR="00954864" w:rsidRDefault="00E21676" w:rsidP="003414CC">
            <w:r>
              <w:t>Grey</w:t>
            </w:r>
          </w:p>
        </w:tc>
        <w:tc>
          <w:tcPr>
            <w:tcW w:w="2254" w:type="dxa"/>
          </w:tcPr>
          <w:p w14:paraId="5923B02D" w14:textId="24FA68B3" w:rsidR="00954864" w:rsidRDefault="00E21676" w:rsidP="003414CC">
            <w:r>
              <w:t>145.7</w:t>
            </w:r>
            <w:r w:rsidR="00413BF8">
              <w:t>8</w:t>
            </w:r>
            <w:r>
              <w:t>.3.1</w:t>
            </w:r>
          </w:p>
        </w:tc>
        <w:tc>
          <w:tcPr>
            <w:tcW w:w="2254" w:type="dxa"/>
          </w:tcPr>
          <w:p w14:paraId="492A98AC" w14:textId="230BDA95" w:rsidR="00954864" w:rsidRDefault="00E21676" w:rsidP="003414CC">
            <w:r>
              <w:t>255.255.255.128</w:t>
            </w:r>
          </w:p>
        </w:tc>
      </w:tr>
      <w:tr w:rsidR="00954864" w14:paraId="531DDD3D" w14:textId="77777777" w:rsidTr="003414CC">
        <w:tc>
          <w:tcPr>
            <w:tcW w:w="2254" w:type="dxa"/>
          </w:tcPr>
          <w:p w14:paraId="7F17EA81" w14:textId="2B296EA2" w:rsidR="00954864" w:rsidRDefault="00E21676" w:rsidP="003414CC">
            <w:r>
              <w:t>VLAN1</w:t>
            </w:r>
          </w:p>
        </w:tc>
        <w:tc>
          <w:tcPr>
            <w:tcW w:w="2254" w:type="dxa"/>
          </w:tcPr>
          <w:p w14:paraId="538C5126" w14:textId="4EE28025" w:rsidR="00954864" w:rsidRDefault="005D1AAC" w:rsidP="003414CC">
            <w:r>
              <w:t>Latur</w:t>
            </w:r>
          </w:p>
        </w:tc>
        <w:tc>
          <w:tcPr>
            <w:tcW w:w="2254" w:type="dxa"/>
          </w:tcPr>
          <w:p w14:paraId="4911FA24" w14:textId="65475776" w:rsidR="00954864" w:rsidRDefault="005D1AAC" w:rsidP="003414CC">
            <w:r>
              <w:t>145.78.3.1</w:t>
            </w:r>
            <w:r w:rsidR="008C1009">
              <w:t>29</w:t>
            </w:r>
          </w:p>
        </w:tc>
        <w:tc>
          <w:tcPr>
            <w:tcW w:w="2254" w:type="dxa"/>
          </w:tcPr>
          <w:p w14:paraId="51B62107" w14:textId="7BAC9388" w:rsidR="00954864" w:rsidRDefault="005D1AAC" w:rsidP="003414CC">
            <w:r>
              <w:t>255.255.255.224</w:t>
            </w:r>
          </w:p>
        </w:tc>
      </w:tr>
      <w:tr w:rsidR="00CF3A89" w14:paraId="1C67CA75" w14:textId="77777777" w:rsidTr="003414CC">
        <w:tc>
          <w:tcPr>
            <w:tcW w:w="2254" w:type="dxa"/>
          </w:tcPr>
          <w:p w14:paraId="7A2DB9C9" w14:textId="1CB3C53A" w:rsidR="00CF3A89" w:rsidRDefault="00CF3A89" w:rsidP="003414CC">
            <w:r>
              <w:t>VLAN1</w:t>
            </w:r>
          </w:p>
        </w:tc>
        <w:tc>
          <w:tcPr>
            <w:tcW w:w="2254" w:type="dxa"/>
          </w:tcPr>
          <w:p w14:paraId="473D4563" w14:textId="047CD8C7" w:rsidR="00CF3A89" w:rsidRDefault="005D1AAC" w:rsidP="003414CC">
            <w:r>
              <w:t>Ud</w:t>
            </w:r>
            <w:r w:rsidR="00242171">
              <w:t>q</w:t>
            </w:r>
            <w:r>
              <w:t>ir</w:t>
            </w:r>
          </w:p>
        </w:tc>
        <w:tc>
          <w:tcPr>
            <w:tcW w:w="2254" w:type="dxa"/>
          </w:tcPr>
          <w:p w14:paraId="149BBA10" w14:textId="239B6D66" w:rsidR="00CF3A89" w:rsidRDefault="005D1AAC" w:rsidP="003414CC">
            <w:r>
              <w:t>145.78.3.1</w:t>
            </w:r>
            <w:r w:rsidR="008C1009">
              <w:t>61</w:t>
            </w:r>
          </w:p>
        </w:tc>
        <w:tc>
          <w:tcPr>
            <w:tcW w:w="2254" w:type="dxa"/>
          </w:tcPr>
          <w:p w14:paraId="353DBC26" w14:textId="33FEE3F5" w:rsidR="00CF3A89" w:rsidRDefault="005D1AAC" w:rsidP="003414CC">
            <w:r>
              <w:t>255.255.255.240</w:t>
            </w:r>
          </w:p>
        </w:tc>
      </w:tr>
      <w:tr w:rsidR="00E21676" w14:paraId="2614E15F" w14:textId="77777777" w:rsidTr="003414CC">
        <w:tc>
          <w:tcPr>
            <w:tcW w:w="2254" w:type="dxa"/>
          </w:tcPr>
          <w:p w14:paraId="77E4D0E8" w14:textId="4026B6D2" w:rsidR="00E21676" w:rsidRDefault="00E21676" w:rsidP="003414CC">
            <w:r>
              <w:t>Internal Serial Link 1</w:t>
            </w:r>
          </w:p>
        </w:tc>
        <w:tc>
          <w:tcPr>
            <w:tcW w:w="2254" w:type="dxa"/>
          </w:tcPr>
          <w:p w14:paraId="202F5097" w14:textId="3679548D" w:rsidR="00E21676" w:rsidRDefault="005D1AAC" w:rsidP="003414CC">
            <w:r>
              <w:t>R1 S0/1/1</w:t>
            </w:r>
            <w:r w:rsidR="008C1009">
              <w:t xml:space="preserve"> to </w:t>
            </w:r>
            <w:r w:rsidR="00413BF8">
              <w:t>R3 S0/1/0</w:t>
            </w:r>
          </w:p>
        </w:tc>
        <w:tc>
          <w:tcPr>
            <w:tcW w:w="2254" w:type="dxa"/>
          </w:tcPr>
          <w:p w14:paraId="09EA5B9A" w14:textId="77777777" w:rsidR="00E21676" w:rsidRDefault="00E21676" w:rsidP="003414CC">
            <w:r>
              <w:t>145.78.3.</w:t>
            </w:r>
            <w:r w:rsidR="008C1009">
              <w:t>185</w:t>
            </w:r>
          </w:p>
          <w:p w14:paraId="52337185" w14:textId="0EB05366" w:rsidR="003313CF" w:rsidRDefault="003313CF" w:rsidP="003414CC">
            <w:r>
              <w:t>145.78.3.18</w:t>
            </w:r>
            <w:r>
              <w:t>6</w:t>
            </w:r>
          </w:p>
        </w:tc>
        <w:tc>
          <w:tcPr>
            <w:tcW w:w="2254" w:type="dxa"/>
          </w:tcPr>
          <w:p w14:paraId="1A96CBCB" w14:textId="62150189" w:rsidR="00E21676" w:rsidRDefault="00E21676" w:rsidP="003414CC">
            <w:r>
              <w:t>255.255.255.2</w:t>
            </w:r>
            <w:r w:rsidR="008C1009">
              <w:t>52</w:t>
            </w:r>
          </w:p>
        </w:tc>
      </w:tr>
      <w:tr w:rsidR="00E21676" w14:paraId="74833A8C" w14:textId="77777777" w:rsidTr="003414CC">
        <w:tc>
          <w:tcPr>
            <w:tcW w:w="2254" w:type="dxa"/>
          </w:tcPr>
          <w:p w14:paraId="566485D8" w14:textId="0F4248A1" w:rsidR="00E21676" w:rsidRDefault="00E21676" w:rsidP="003414CC">
            <w:r>
              <w:t>Internal Serial Link 2</w:t>
            </w:r>
          </w:p>
        </w:tc>
        <w:tc>
          <w:tcPr>
            <w:tcW w:w="2254" w:type="dxa"/>
          </w:tcPr>
          <w:p w14:paraId="696F924C" w14:textId="03C1EAED" w:rsidR="00E21676" w:rsidRDefault="005D1AAC" w:rsidP="003414CC">
            <w:r>
              <w:t>R2 S0/1/0</w:t>
            </w:r>
            <w:r w:rsidR="008C1009">
              <w:t xml:space="preserve"> to </w:t>
            </w:r>
            <w:r w:rsidR="00413BF8">
              <w:t>R1 S0/1/0</w:t>
            </w:r>
          </w:p>
        </w:tc>
        <w:tc>
          <w:tcPr>
            <w:tcW w:w="2254" w:type="dxa"/>
          </w:tcPr>
          <w:p w14:paraId="1A39C597" w14:textId="77777777" w:rsidR="00E21676" w:rsidRDefault="00E21676" w:rsidP="003414CC">
            <w:r>
              <w:t>145.78.3.</w:t>
            </w:r>
            <w:r w:rsidR="008C1009">
              <w:t>189</w:t>
            </w:r>
          </w:p>
          <w:p w14:paraId="784C5DD9" w14:textId="74EE74A3" w:rsidR="003313CF" w:rsidRDefault="003313CF" w:rsidP="003414CC">
            <w:r>
              <w:t>145.78.3.1</w:t>
            </w:r>
            <w:r>
              <w:t>90</w:t>
            </w:r>
          </w:p>
        </w:tc>
        <w:tc>
          <w:tcPr>
            <w:tcW w:w="2254" w:type="dxa"/>
          </w:tcPr>
          <w:p w14:paraId="24B951C8" w14:textId="7618C120" w:rsidR="00E21676" w:rsidRDefault="00E21676" w:rsidP="003414CC">
            <w:r>
              <w:t>255.255.255.2</w:t>
            </w:r>
            <w:r w:rsidR="008C1009">
              <w:t>52</w:t>
            </w:r>
          </w:p>
        </w:tc>
      </w:tr>
      <w:tr w:rsidR="00E21676" w14:paraId="61F2064F" w14:textId="77777777" w:rsidTr="003414CC">
        <w:tc>
          <w:tcPr>
            <w:tcW w:w="2254" w:type="dxa"/>
          </w:tcPr>
          <w:p w14:paraId="5A73C1C1" w14:textId="106D6C09" w:rsidR="00E21676" w:rsidRDefault="00E21676" w:rsidP="003414CC">
            <w:r>
              <w:t>Internal Serial Link 3</w:t>
            </w:r>
          </w:p>
        </w:tc>
        <w:tc>
          <w:tcPr>
            <w:tcW w:w="2254" w:type="dxa"/>
          </w:tcPr>
          <w:p w14:paraId="25DCE175" w14:textId="4E0556B1" w:rsidR="00E21676" w:rsidRDefault="005D1AAC" w:rsidP="003414CC">
            <w:r>
              <w:t>R3 S0/1/1</w:t>
            </w:r>
            <w:r w:rsidR="008C1009">
              <w:t xml:space="preserve"> to </w:t>
            </w:r>
            <w:r w:rsidR="00413BF8">
              <w:t>R2 S0/1/1</w:t>
            </w:r>
          </w:p>
        </w:tc>
        <w:tc>
          <w:tcPr>
            <w:tcW w:w="2254" w:type="dxa"/>
          </w:tcPr>
          <w:p w14:paraId="1EDA5938" w14:textId="77777777" w:rsidR="00E21676" w:rsidRDefault="00E21676" w:rsidP="003414CC">
            <w:r>
              <w:t>145.78.3.</w:t>
            </w:r>
            <w:r w:rsidR="008C1009">
              <w:t>193</w:t>
            </w:r>
          </w:p>
          <w:p w14:paraId="25C1FEE7" w14:textId="31B01230" w:rsidR="003313CF" w:rsidRDefault="003313CF" w:rsidP="003414CC">
            <w:r>
              <w:t>145.78.3.19</w:t>
            </w:r>
            <w:r>
              <w:t>4</w:t>
            </w:r>
          </w:p>
        </w:tc>
        <w:tc>
          <w:tcPr>
            <w:tcW w:w="2254" w:type="dxa"/>
          </w:tcPr>
          <w:p w14:paraId="1E5C9CA4" w14:textId="0B036F66" w:rsidR="00E21676" w:rsidRDefault="00E21676" w:rsidP="003414CC">
            <w:r>
              <w:t>255.255.255.2</w:t>
            </w:r>
            <w:r w:rsidR="008C1009">
              <w:t>52</w:t>
            </w:r>
          </w:p>
        </w:tc>
      </w:tr>
      <w:tr w:rsidR="00CF3A89" w14:paraId="035498B2" w14:textId="77777777" w:rsidTr="003414CC">
        <w:tc>
          <w:tcPr>
            <w:tcW w:w="2254" w:type="dxa"/>
          </w:tcPr>
          <w:p w14:paraId="29056BEC" w14:textId="20A471CF" w:rsidR="00CF3A89" w:rsidRDefault="00CF3A89" w:rsidP="00CF3A89">
            <w:r>
              <w:t>ISP Link 1</w:t>
            </w:r>
          </w:p>
        </w:tc>
        <w:tc>
          <w:tcPr>
            <w:tcW w:w="2254" w:type="dxa"/>
          </w:tcPr>
          <w:p w14:paraId="500A0C4F" w14:textId="2E51616A" w:rsidR="00CF3A89" w:rsidRDefault="00CF3A89" w:rsidP="00CF3A89">
            <w:r>
              <w:t>R3 S0/2/0</w:t>
            </w:r>
            <w:r w:rsidR="008C1009">
              <w:t xml:space="preserve"> </w:t>
            </w:r>
          </w:p>
        </w:tc>
        <w:tc>
          <w:tcPr>
            <w:tcW w:w="2254" w:type="dxa"/>
          </w:tcPr>
          <w:p w14:paraId="2C8708CB" w14:textId="12AA5528" w:rsidR="00CF3A89" w:rsidRDefault="00CF3A89" w:rsidP="00CF3A89">
            <w:r w:rsidRPr="00E21676">
              <w:t>211.11.53.1</w:t>
            </w:r>
          </w:p>
        </w:tc>
        <w:tc>
          <w:tcPr>
            <w:tcW w:w="2254" w:type="dxa"/>
          </w:tcPr>
          <w:p w14:paraId="53692245" w14:textId="54B43025" w:rsidR="00CF3A89" w:rsidRDefault="00CF3A89" w:rsidP="00CF3A89">
            <w:r w:rsidRPr="00E21676">
              <w:t>255.255.255.252</w:t>
            </w:r>
          </w:p>
        </w:tc>
      </w:tr>
      <w:tr w:rsidR="00CF3A89" w14:paraId="2EB54EDA" w14:textId="77777777" w:rsidTr="003414CC">
        <w:tc>
          <w:tcPr>
            <w:tcW w:w="2254" w:type="dxa"/>
          </w:tcPr>
          <w:p w14:paraId="22440102" w14:textId="063BB2C1" w:rsidR="00CF3A89" w:rsidRDefault="00CF3A89" w:rsidP="00CF3A89">
            <w:r>
              <w:t>ISP Link 2</w:t>
            </w:r>
          </w:p>
        </w:tc>
        <w:tc>
          <w:tcPr>
            <w:tcW w:w="2254" w:type="dxa"/>
          </w:tcPr>
          <w:p w14:paraId="25E76393" w14:textId="170D0008" w:rsidR="00CF3A89" w:rsidRDefault="00CF3A89" w:rsidP="00CF3A89">
            <w:r>
              <w:t>R4 S0/1/0</w:t>
            </w:r>
          </w:p>
        </w:tc>
        <w:tc>
          <w:tcPr>
            <w:tcW w:w="2254" w:type="dxa"/>
          </w:tcPr>
          <w:p w14:paraId="38E3BA92" w14:textId="006CB908" w:rsidR="00CF3A89" w:rsidRDefault="00CF3A89" w:rsidP="00CF3A89">
            <w:r w:rsidRPr="00E21676">
              <w:t>211.11.53.</w:t>
            </w:r>
            <w:r>
              <w:t>2</w:t>
            </w:r>
          </w:p>
        </w:tc>
        <w:tc>
          <w:tcPr>
            <w:tcW w:w="2254" w:type="dxa"/>
          </w:tcPr>
          <w:p w14:paraId="13794769" w14:textId="1BF94E2B" w:rsidR="00CF3A89" w:rsidRDefault="00CF3A89" w:rsidP="00CF3A89">
            <w:r w:rsidRPr="00E21676">
              <w:t>255.255.255.252</w:t>
            </w:r>
          </w:p>
        </w:tc>
      </w:tr>
      <w:tr w:rsidR="00CF3A89" w14:paraId="42536F1E" w14:textId="77777777" w:rsidTr="003414CC">
        <w:tc>
          <w:tcPr>
            <w:tcW w:w="2254" w:type="dxa"/>
          </w:tcPr>
          <w:p w14:paraId="33A4AEFE" w14:textId="4074A6FF" w:rsidR="00CF3A89" w:rsidRDefault="00CF3A89" w:rsidP="00CF3A89">
            <w:r>
              <w:t>Database Server LAN</w:t>
            </w:r>
          </w:p>
        </w:tc>
        <w:tc>
          <w:tcPr>
            <w:tcW w:w="2254" w:type="dxa"/>
          </w:tcPr>
          <w:p w14:paraId="4FDA0C7B" w14:textId="0E486BCA" w:rsidR="00CF3A89" w:rsidRDefault="00CF3A89" w:rsidP="00CF3A89">
            <w:r>
              <w:t>Loopback0</w:t>
            </w:r>
          </w:p>
        </w:tc>
        <w:tc>
          <w:tcPr>
            <w:tcW w:w="2254" w:type="dxa"/>
          </w:tcPr>
          <w:p w14:paraId="7B1DAC16" w14:textId="0D4DD726" w:rsidR="00CF3A89" w:rsidRPr="00E21676" w:rsidRDefault="00CF3A89" w:rsidP="00CF3A89">
            <w:r>
              <w:t>145.78.3.1</w:t>
            </w:r>
            <w:r w:rsidR="008C1009">
              <w:t>77</w:t>
            </w:r>
          </w:p>
        </w:tc>
        <w:tc>
          <w:tcPr>
            <w:tcW w:w="2254" w:type="dxa"/>
          </w:tcPr>
          <w:p w14:paraId="3C5FCD4A" w14:textId="36018D44" w:rsidR="00CF3A89" w:rsidRPr="00E21676" w:rsidRDefault="00CF3A89" w:rsidP="00CF3A89">
            <w:r>
              <w:t>255.255.255.2</w:t>
            </w:r>
            <w:r w:rsidR="008C1009">
              <w:t>48</w:t>
            </w:r>
          </w:p>
        </w:tc>
      </w:tr>
      <w:tr w:rsidR="00CF3A89" w14:paraId="65370F3E" w14:textId="77777777" w:rsidTr="003414CC">
        <w:tc>
          <w:tcPr>
            <w:tcW w:w="2254" w:type="dxa"/>
          </w:tcPr>
          <w:p w14:paraId="37B990EA" w14:textId="12DD6AFB" w:rsidR="00CF3A89" w:rsidRDefault="00CF3A89" w:rsidP="00CF3A89">
            <w:r>
              <w:t>Loopback0</w:t>
            </w:r>
          </w:p>
        </w:tc>
        <w:tc>
          <w:tcPr>
            <w:tcW w:w="2254" w:type="dxa"/>
          </w:tcPr>
          <w:p w14:paraId="64F941A0" w14:textId="72760FBF" w:rsidR="00CF3A89" w:rsidRDefault="00CF3A89" w:rsidP="00CF3A89">
            <w:r>
              <w:t>External Server 1</w:t>
            </w:r>
          </w:p>
        </w:tc>
        <w:tc>
          <w:tcPr>
            <w:tcW w:w="2254" w:type="dxa"/>
          </w:tcPr>
          <w:p w14:paraId="49578CC3" w14:textId="6C81A75A" w:rsidR="00CF3A89" w:rsidRPr="00E21676" w:rsidRDefault="00CF3A89" w:rsidP="00CF3A89">
            <w:r w:rsidRPr="00E21676">
              <w:t>182.18.0.1</w:t>
            </w:r>
          </w:p>
        </w:tc>
        <w:tc>
          <w:tcPr>
            <w:tcW w:w="2254" w:type="dxa"/>
          </w:tcPr>
          <w:p w14:paraId="3EBFF56C" w14:textId="4CCE7B8D" w:rsidR="00CF3A89" w:rsidRPr="00E21676" w:rsidRDefault="00CF3A89" w:rsidP="00CF3A89">
            <w:r w:rsidRPr="00E21676">
              <w:t>255.255.0.0</w:t>
            </w:r>
          </w:p>
        </w:tc>
      </w:tr>
      <w:tr w:rsidR="00CF3A89" w14:paraId="2A48A4C2" w14:textId="77777777" w:rsidTr="003414CC">
        <w:tc>
          <w:tcPr>
            <w:tcW w:w="2254" w:type="dxa"/>
          </w:tcPr>
          <w:p w14:paraId="2C304524" w14:textId="23D6FEA2" w:rsidR="00CF3A89" w:rsidRDefault="00CF3A89" w:rsidP="00CF3A89">
            <w:r>
              <w:t>Loopback1</w:t>
            </w:r>
          </w:p>
        </w:tc>
        <w:tc>
          <w:tcPr>
            <w:tcW w:w="2254" w:type="dxa"/>
          </w:tcPr>
          <w:p w14:paraId="52D93EC2" w14:textId="7FF49B2F" w:rsidR="00CF3A89" w:rsidRDefault="00CF3A89" w:rsidP="00CF3A89">
            <w:r>
              <w:t>External Server 2</w:t>
            </w:r>
          </w:p>
        </w:tc>
        <w:tc>
          <w:tcPr>
            <w:tcW w:w="2254" w:type="dxa"/>
          </w:tcPr>
          <w:p w14:paraId="734979A8" w14:textId="4CBC97BB" w:rsidR="00CF3A89" w:rsidRPr="00E21676" w:rsidRDefault="00CF3A89" w:rsidP="00CF3A89">
            <w:r>
              <w:t>121.0.0.1</w:t>
            </w:r>
          </w:p>
        </w:tc>
        <w:tc>
          <w:tcPr>
            <w:tcW w:w="2254" w:type="dxa"/>
          </w:tcPr>
          <w:p w14:paraId="64CD126C" w14:textId="3782A71D" w:rsidR="00CF3A89" w:rsidRPr="00E21676" w:rsidRDefault="00CF3A89" w:rsidP="00CF3A89">
            <w:r w:rsidRPr="00E21676">
              <w:t>255.0.0.0</w:t>
            </w:r>
          </w:p>
        </w:tc>
      </w:tr>
      <w:tr w:rsidR="00CF3A89" w14:paraId="5492ED39" w14:textId="77777777" w:rsidTr="003414CC">
        <w:tc>
          <w:tcPr>
            <w:tcW w:w="2254" w:type="dxa"/>
          </w:tcPr>
          <w:p w14:paraId="56BDBF83" w14:textId="73EFCA1B" w:rsidR="00CF3A89" w:rsidRDefault="00CF3A89" w:rsidP="00CF3A89">
            <w:r>
              <w:t>Loopback2</w:t>
            </w:r>
          </w:p>
        </w:tc>
        <w:tc>
          <w:tcPr>
            <w:tcW w:w="2254" w:type="dxa"/>
          </w:tcPr>
          <w:p w14:paraId="4868F98D" w14:textId="54838C06" w:rsidR="00CF3A89" w:rsidRDefault="00CF3A89" w:rsidP="00CF3A89">
            <w:r>
              <w:t>External Network</w:t>
            </w:r>
          </w:p>
        </w:tc>
        <w:tc>
          <w:tcPr>
            <w:tcW w:w="2254" w:type="dxa"/>
          </w:tcPr>
          <w:p w14:paraId="7E3A84D0" w14:textId="4B7420B0" w:rsidR="00CF3A89" w:rsidRPr="00E21676" w:rsidRDefault="00CF3A89" w:rsidP="00CF3A89">
            <w:r>
              <w:t>141.66.0.1</w:t>
            </w:r>
          </w:p>
        </w:tc>
        <w:tc>
          <w:tcPr>
            <w:tcW w:w="2254" w:type="dxa"/>
          </w:tcPr>
          <w:p w14:paraId="260623AA" w14:textId="7CC4983B" w:rsidR="00CF3A89" w:rsidRPr="00E21676" w:rsidRDefault="00CF3A89" w:rsidP="00CF3A89">
            <w:r w:rsidRPr="00E21676">
              <w:t>255.255.0.0</w:t>
            </w:r>
          </w:p>
        </w:tc>
      </w:tr>
      <w:tr w:rsidR="00CF3A89" w14:paraId="57F73F05" w14:textId="77777777" w:rsidTr="003414CC">
        <w:tc>
          <w:tcPr>
            <w:tcW w:w="2254" w:type="dxa"/>
          </w:tcPr>
          <w:p w14:paraId="55ACAD53" w14:textId="7F27B2CB" w:rsidR="00CF3A89" w:rsidRDefault="00CF3A89" w:rsidP="00CF3A89">
            <w:r>
              <w:t>Loopback3</w:t>
            </w:r>
          </w:p>
        </w:tc>
        <w:tc>
          <w:tcPr>
            <w:tcW w:w="2254" w:type="dxa"/>
          </w:tcPr>
          <w:p w14:paraId="5C8224A3" w14:textId="2B0B93C4" w:rsidR="00CF3A89" w:rsidRDefault="00CF3A89" w:rsidP="00CF3A89">
            <w:r>
              <w:t>External Network</w:t>
            </w:r>
          </w:p>
        </w:tc>
        <w:tc>
          <w:tcPr>
            <w:tcW w:w="2254" w:type="dxa"/>
          </w:tcPr>
          <w:p w14:paraId="07C4791B" w14:textId="2758ED7E" w:rsidR="00CF3A89" w:rsidRPr="00E21676" w:rsidRDefault="00CF3A89" w:rsidP="00CF3A89">
            <w:r>
              <w:t>217.2.45.1</w:t>
            </w:r>
          </w:p>
        </w:tc>
        <w:tc>
          <w:tcPr>
            <w:tcW w:w="2254" w:type="dxa"/>
          </w:tcPr>
          <w:p w14:paraId="1766A5E7" w14:textId="38D27321" w:rsidR="00CF3A89" w:rsidRPr="00E21676" w:rsidRDefault="00CF3A89" w:rsidP="00CF3A89">
            <w:r w:rsidRPr="00E21676">
              <w:t>255.255.255.0</w:t>
            </w:r>
          </w:p>
        </w:tc>
      </w:tr>
      <w:tr w:rsidR="00CF3A89" w14:paraId="46B9D21A" w14:textId="77777777" w:rsidTr="003414CC">
        <w:tc>
          <w:tcPr>
            <w:tcW w:w="2254" w:type="dxa"/>
          </w:tcPr>
          <w:p w14:paraId="6DB2D5B7" w14:textId="3A4D2275" w:rsidR="00CF3A89" w:rsidRDefault="00CF3A89" w:rsidP="00CF3A89">
            <w:r>
              <w:t xml:space="preserve">PC1 </w:t>
            </w:r>
          </w:p>
        </w:tc>
        <w:tc>
          <w:tcPr>
            <w:tcW w:w="2254" w:type="dxa"/>
          </w:tcPr>
          <w:p w14:paraId="00BDCD2A" w14:textId="4AB1387B" w:rsidR="00CF3A89" w:rsidRDefault="00CF3A89" w:rsidP="00CF3A89">
            <w:r>
              <w:t>VLAN827</w:t>
            </w:r>
          </w:p>
        </w:tc>
        <w:tc>
          <w:tcPr>
            <w:tcW w:w="2254" w:type="dxa"/>
          </w:tcPr>
          <w:p w14:paraId="0C746528" w14:textId="785D8953" w:rsidR="00CF3A89" w:rsidRPr="00E21676" w:rsidRDefault="00CF3A89" w:rsidP="00CF3A89">
            <w:r>
              <w:t>145.78.0.</w:t>
            </w:r>
            <w:r w:rsidR="003313CF">
              <w:t>2</w:t>
            </w:r>
          </w:p>
        </w:tc>
        <w:tc>
          <w:tcPr>
            <w:tcW w:w="2254" w:type="dxa"/>
          </w:tcPr>
          <w:p w14:paraId="6859590A" w14:textId="46FE3179" w:rsidR="00CF3A89" w:rsidRPr="00E21676" w:rsidRDefault="00CF3A89" w:rsidP="00CF3A89">
            <w:r>
              <w:t>255.255.254.0</w:t>
            </w:r>
          </w:p>
        </w:tc>
      </w:tr>
      <w:tr w:rsidR="00CF3A89" w14:paraId="66AC40CB" w14:textId="77777777" w:rsidTr="003414CC">
        <w:tc>
          <w:tcPr>
            <w:tcW w:w="2254" w:type="dxa"/>
          </w:tcPr>
          <w:p w14:paraId="63F5002D" w14:textId="3A44BD6B" w:rsidR="00CF3A89" w:rsidRDefault="00CF3A89" w:rsidP="00CF3A89">
            <w:r>
              <w:t xml:space="preserve">PC2 </w:t>
            </w:r>
          </w:p>
        </w:tc>
        <w:tc>
          <w:tcPr>
            <w:tcW w:w="2254" w:type="dxa"/>
          </w:tcPr>
          <w:p w14:paraId="4914BA47" w14:textId="11E3D0DB" w:rsidR="00CF3A89" w:rsidRDefault="00CF3A89" w:rsidP="00CF3A89">
            <w:r>
              <w:t>VLAN273</w:t>
            </w:r>
          </w:p>
        </w:tc>
        <w:tc>
          <w:tcPr>
            <w:tcW w:w="2254" w:type="dxa"/>
          </w:tcPr>
          <w:p w14:paraId="3B3B2044" w14:textId="7F34C552" w:rsidR="00CF3A89" w:rsidRPr="00E21676" w:rsidRDefault="00CF3A89" w:rsidP="00CF3A89">
            <w:r>
              <w:t>145.78.2.</w:t>
            </w:r>
            <w:r w:rsidR="003313CF">
              <w:t>2</w:t>
            </w:r>
          </w:p>
        </w:tc>
        <w:tc>
          <w:tcPr>
            <w:tcW w:w="2254" w:type="dxa"/>
          </w:tcPr>
          <w:p w14:paraId="6651AED0" w14:textId="28BE06FA" w:rsidR="00CF3A89" w:rsidRPr="00E21676" w:rsidRDefault="00CF3A89" w:rsidP="00CF3A89">
            <w:r>
              <w:t>255.255.255.0</w:t>
            </w:r>
          </w:p>
        </w:tc>
      </w:tr>
      <w:tr w:rsidR="00CF3A89" w14:paraId="76760342" w14:textId="77777777" w:rsidTr="003414CC">
        <w:tc>
          <w:tcPr>
            <w:tcW w:w="2254" w:type="dxa"/>
          </w:tcPr>
          <w:p w14:paraId="387CB263" w14:textId="4261C1FB" w:rsidR="00CF3A89" w:rsidRDefault="00CF3A89" w:rsidP="00CF3A89">
            <w:r>
              <w:t>Default Gateway</w:t>
            </w:r>
          </w:p>
        </w:tc>
        <w:tc>
          <w:tcPr>
            <w:tcW w:w="2254" w:type="dxa"/>
          </w:tcPr>
          <w:p w14:paraId="22D44A85" w14:textId="113E8917" w:rsidR="00CF3A89" w:rsidRDefault="00242171" w:rsidP="00CF3A89">
            <w:r>
              <w:t>Latur</w:t>
            </w:r>
          </w:p>
        </w:tc>
        <w:tc>
          <w:tcPr>
            <w:tcW w:w="2254" w:type="dxa"/>
          </w:tcPr>
          <w:p w14:paraId="453B9FE4" w14:textId="36F19789" w:rsidR="00CF3A89" w:rsidRPr="00E21676" w:rsidRDefault="005D1AAC" w:rsidP="00CF3A89">
            <w:r>
              <w:t>145.78.</w:t>
            </w:r>
            <w:r w:rsidR="00B77412">
              <w:t>0.1</w:t>
            </w:r>
          </w:p>
        </w:tc>
        <w:tc>
          <w:tcPr>
            <w:tcW w:w="2254" w:type="dxa"/>
          </w:tcPr>
          <w:p w14:paraId="1B71C3EC" w14:textId="44E8693B" w:rsidR="00CF3A89" w:rsidRPr="00E21676" w:rsidRDefault="00CF3A89" w:rsidP="00CF3A89">
            <w:r>
              <w:t>-</w:t>
            </w:r>
          </w:p>
        </w:tc>
      </w:tr>
      <w:tr w:rsidR="00242171" w14:paraId="7D925991" w14:textId="77777777" w:rsidTr="003414CC">
        <w:tc>
          <w:tcPr>
            <w:tcW w:w="2254" w:type="dxa"/>
          </w:tcPr>
          <w:p w14:paraId="6F1CD6A8" w14:textId="1E86183B" w:rsidR="00242171" w:rsidRDefault="00242171" w:rsidP="00242171">
            <w:r>
              <w:t>Default Gateway</w:t>
            </w:r>
          </w:p>
        </w:tc>
        <w:tc>
          <w:tcPr>
            <w:tcW w:w="2254" w:type="dxa"/>
          </w:tcPr>
          <w:p w14:paraId="4063DDE6" w14:textId="6097A686" w:rsidR="00242171" w:rsidRDefault="00242171" w:rsidP="00242171">
            <w:r>
              <w:t>Udqir</w:t>
            </w:r>
          </w:p>
        </w:tc>
        <w:tc>
          <w:tcPr>
            <w:tcW w:w="2254" w:type="dxa"/>
          </w:tcPr>
          <w:p w14:paraId="52448590" w14:textId="4BAA0BCD" w:rsidR="00242171" w:rsidRDefault="00242171" w:rsidP="00242171">
            <w:r>
              <w:t>145.78.</w:t>
            </w:r>
            <w:r w:rsidR="00B77412">
              <w:t>2.1</w:t>
            </w:r>
          </w:p>
        </w:tc>
        <w:tc>
          <w:tcPr>
            <w:tcW w:w="2254" w:type="dxa"/>
          </w:tcPr>
          <w:p w14:paraId="29C4CA51" w14:textId="70686066" w:rsidR="00242171" w:rsidRDefault="00242171" w:rsidP="00242171">
            <w:r>
              <w:t>-</w:t>
            </w:r>
          </w:p>
        </w:tc>
      </w:tr>
    </w:tbl>
    <w:p w14:paraId="5FC25026" w14:textId="77777777" w:rsidR="00954864" w:rsidRDefault="00954864" w:rsidP="00954864"/>
    <w:p w14:paraId="2DA461D0" w14:textId="77777777" w:rsidR="001C45BF" w:rsidRPr="00E21676" w:rsidRDefault="001C45BF" w:rsidP="001C45BF">
      <w:pPr>
        <w:rPr>
          <w:b/>
          <w:bCs/>
        </w:rPr>
      </w:pPr>
      <w:r w:rsidRPr="00E21676">
        <w:rPr>
          <w:b/>
          <w:bCs/>
        </w:rPr>
        <w:t>Basic Network Configuration</w:t>
      </w:r>
    </w:p>
    <w:p w14:paraId="16493AFD" w14:textId="77777777" w:rsidR="001C45BF" w:rsidRDefault="001C45BF" w:rsidP="001C45BF">
      <w:r>
        <w:t xml:space="preserve">You are essentially rebuilding the network from </w:t>
      </w:r>
      <w:r w:rsidRPr="00C356D8">
        <w:rPr>
          <w:b/>
          <w:bCs/>
        </w:rPr>
        <w:t>Scenarios 2 and 3</w:t>
      </w:r>
      <w:r>
        <w:t xml:space="preserve"> except for the routing protocol configuration. In this section will be a brief list of all requirements except for the routing protocol and ACLs. ACLs are configured after the network routing tables are established. Please refer to the previous Scenario Instructions, or more specifically your Lab Journal, if you need assistance in meeting the following requirements.</w:t>
      </w:r>
    </w:p>
    <w:p w14:paraId="1268A7E5" w14:textId="6C504568" w:rsidR="001C45BF" w:rsidRDefault="001C45BF" w:rsidP="00C356D8">
      <w:pPr>
        <w:pStyle w:val="ListParagraph"/>
        <w:numPr>
          <w:ilvl w:val="0"/>
          <w:numId w:val="2"/>
        </w:numPr>
      </w:pPr>
      <w:r>
        <w:t>Check physical wiring on the devices</w:t>
      </w:r>
    </w:p>
    <w:p w14:paraId="53FDC792" w14:textId="768DFE0F" w:rsidR="001C45BF" w:rsidRDefault="001C45BF" w:rsidP="00C356D8">
      <w:pPr>
        <w:pStyle w:val="ListParagraph"/>
        <w:numPr>
          <w:ilvl w:val="0"/>
          <w:numId w:val="2"/>
        </w:numPr>
      </w:pPr>
      <w:r>
        <w:t>Configure a MOTD and Hostnames on all devices</w:t>
      </w:r>
    </w:p>
    <w:p w14:paraId="49DDFB8A" w14:textId="1E45D26A" w:rsidR="001C45BF" w:rsidRDefault="001C45BF" w:rsidP="00C356D8">
      <w:pPr>
        <w:pStyle w:val="ListParagraph"/>
        <w:numPr>
          <w:ilvl w:val="0"/>
          <w:numId w:val="2"/>
        </w:numPr>
      </w:pPr>
      <w:r>
        <w:lastRenderedPageBreak/>
        <w:t>Set the MOTD banned to include your student ID, name, and Lab time</w:t>
      </w:r>
    </w:p>
    <w:p w14:paraId="5240FB9E" w14:textId="77777777" w:rsidR="00C356D8" w:rsidRDefault="001C45BF" w:rsidP="00C356D8">
      <w:pPr>
        <w:pStyle w:val="ListParagraph"/>
        <w:numPr>
          <w:ilvl w:val="0"/>
          <w:numId w:val="2"/>
        </w:numPr>
      </w:pPr>
      <w:r>
        <w:t xml:space="preserve">Configure the Switch with an enable password of </w:t>
      </w:r>
      <w:r w:rsidRPr="00C356D8">
        <w:rPr>
          <w:b/>
          <w:bCs/>
        </w:rPr>
        <w:t>cisco,</w:t>
      </w:r>
      <w:r>
        <w:t xml:space="preserve"> the necessary VLANs, a management interface on VLAN1, a default gateway, and telnet access with password </w:t>
      </w:r>
      <w:r w:rsidRPr="00C356D8">
        <w:rPr>
          <w:b/>
          <w:bCs/>
        </w:rPr>
        <w:t>cisco</w:t>
      </w:r>
    </w:p>
    <w:p w14:paraId="156832A0" w14:textId="432DE1EC" w:rsidR="001C45BF" w:rsidRDefault="001C45BF" w:rsidP="00C356D8">
      <w:pPr>
        <w:pStyle w:val="ListParagraph"/>
        <w:numPr>
          <w:ilvl w:val="0"/>
          <w:numId w:val="2"/>
        </w:numPr>
      </w:pPr>
      <w:r>
        <w:t>Configure Switch ports G1/0/13 and G1/0/14 as access ports on VLANXXX with port security settings of (mac address sticky, max 4, violation protect), and port G1/0/24 as an access port on VLANYYY</w:t>
      </w:r>
    </w:p>
    <w:p w14:paraId="596AE503" w14:textId="35ECFD04" w:rsidR="001C45BF" w:rsidRDefault="001C45BF" w:rsidP="00C356D8">
      <w:pPr>
        <w:pStyle w:val="ListParagraph"/>
        <w:numPr>
          <w:ilvl w:val="0"/>
          <w:numId w:val="2"/>
        </w:numPr>
      </w:pPr>
      <w:r>
        <w:t>Configure all serial and loopback addresses on routers with interface descriptions</w:t>
      </w:r>
    </w:p>
    <w:p w14:paraId="74E08977" w14:textId="7CB23464" w:rsidR="001C45BF" w:rsidRDefault="001C45BF" w:rsidP="00C356D8">
      <w:pPr>
        <w:pStyle w:val="ListParagraph"/>
        <w:numPr>
          <w:ilvl w:val="0"/>
          <w:numId w:val="2"/>
        </w:numPr>
      </w:pPr>
      <w:r>
        <w:t>Configure all routers connected to the switch with inter-VLAN routing using a trunk connection to the switch</w:t>
      </w:r>
    </w:p>
    <w:p w14:paraId="65069137" w14:textId="60DFE91E" w:rsidR="001C45BF" w:rsidRDefault="001C45BF" w:rsidP="00C356D8">
      <w:pPr>
        <w:pStyle w:val="ListParagraph"/>
        <w:numPr>
          <w:ilvl w:val="0"/>
          <w:numId w:val="2"/>
        </w:numPr>
      </w:pPr>
      <w:r>
        <w:t>On the ISP router, configure only a static route to the Internal network</w:t>
      </w:r>
    </w:p>
    <w:p w14:paraId="47FDD5E7" w14:textId="77777777" w:rsidR="001C45BF" w:rsidRDefault="001C45BF" w:rsidP="001C45BF">
      <w:r>
        <w:t>Before continuing, you should run all necessary tests to confirm that all the requirements listed above are properly configured.</w:t>
      </w:r>
    </w:p>
    <w:p w14:paraId="7003E079" w14:textId="77777777" w:rsidR="001C45BF" w:rsidRDefault="001C45BF" w:rsidP="001C45BF"/>
    <w:p w14:paraId="5FC76ED4" w14:textId="77777777" w:rsidR="001C45BF" w:rsidRPr="00C356D8" w:rsidRDefault="001C45BF" w:rsidP="001C45BF">
      <w:pPr>
        <w:rPr>
          <w:b/>
          <w:bCs/>
        </w:rPr>
      </w:pPr>
      <w:r w:rsidRPr="00C356D8">
        <w:rPr>
          <w:b/>
          <w:bCs/>
        </w:rPr>
        <w:t>Routing Protocol – OSPF</w:t>
      </w:r>
    </w:p>
    <w:p w14:paraId="00F39203" w14:textId="77777777" w:rsidR="001C45BF" w:rsidRDefault="001C45BF" w:rsidP="001C45BF">
      <w:r>
        <w:t>New tasks in this Scenario include configuring the OSPF Dynamic Routing Protocol instead of RIPv2 or EIGRP. For the most part, configuring OSPF is very similar to the other routing protocols you have already used. OSPF needs to be configured on all internal corporate routers so that routing tables can be updated to self heal.</w:t>
      </w:r>
    </w:p>
    <w:p w14:paraId="1E675FAD" w14:textId="5A34A209" w:rsidR="001C45BF" w:rsidRDefault="001C45BF" w:rsidP="001C45BF">
      <w:r>
        <w:t>For this Scenario we will be deploying OSPF. OSPF is the current industry standard routing protocol that is not licensed and is therefore supported on all router brands. Networks with hardware from different vendors can work together using OSPF. OSPF minimizes network traffic if the network topology does not change. OSPF is a more complex algorithm and uses more resources to recalculate routing paths, however it can converge almost as quickly as EIGRP and often makes better routing decisions. OSPF is also more flexible for large networks when using a feature known as Multi-Area OSPF.</w:t>
      </w:r>
    </w:p>
    <w:p w14:paraId="7ECE3694" w14:textId="77777777" w:rsidR="001C45BF" w:rsidRDefault="001C45BF" w:rsidP="001C45BF">
      <w:r>
        <w:t>The main steps involved in running a OSPF are basically the same as for RIPv2:</w:t>
      </w:r>
    </w:p>
    <w:p w14:paraId="4810B796" w14:textId="30390BB0" w:rsidR="001C45BF" w:rsidRDefault="001C45BF" w:rsidP="00C356D8">
      <w:pPr>
        <w:pStyle w:val="ListParagraph"/>
        <w:numPr>
          <w:ilvl w:val="0"/>
          <w:numId w:val="3"/>
        </w:numPr>
      </w:pPr>
      <w:r>
        <w:t>Enabling the routing protocol</w:t>
      </w:r>
    </w:p>
    <w:p w14:paraId="445FDE04" w14:textId="17821F4E" w:rsidR="001C45BF" w:rsidRDefault="001C45BF" w:rsidP="00C356D8">
      <w:pPr>
        <w:pStyle w:val="ListParagraph"/>
        <w:numPr>
          <w:ilvl w:val="0"/>
          <w:numId w:val="3"/>
        </w:numPr>
      </w:pPr>
      <w:r>
        <w:t>Configuring the routing protocol on the router which interfaces and/or networks should be advertised to other routers in the corporate network</w:t>
      </w:r>
    </w:p>
    <w:p w14:paraId="2CD52834" w14:textId="75F7A7EF" w:rsidR="001C45BF" w:rsidRDefault="001C45BF" w:rsidP="00C356D8">
      <w:pPr>
        <w:pStyle w:val="ListParagraph"/>
        <w:numPr>
          <w:ilvl w:val="0"/>
          <w:numId w:val="3"/>
        </w:numPr>
      </w:pPr>
      <w:r>
        <w:t>Validating that the Routing Protocol is properly configured</w:t>
      </w:r>
    </w:p>
    <w:p w14:paraId="08742A30" w14:textId="77777777" w:rsidR="001C45BF" w:rsidRDefault="001C45BF" w:rsidP="001C45BF"/>
    <w:p w14:paraId="6B831800" w14:textId="77777777" w:rsidR="001C45BF" w:rsidRPr="00C356D8" w:rsidRDefault="001C45BF" w:rsidP="001C45BF">
      <w:pPr>
        <w:rPr>
          <w:b/>
          <w:bCs/>
        </w:rPr>
      </w:pPr>
      <w:r w:rsidRPr="00C356D8">
        <w:rPr>
          <w:b/>
          <w:bCs/>
        </w:rPr>
        <w:t>OSPF Configuration Information</w:t>
      </w:r>
    </w:p>
    <w:p w14:paraId="1F3CAA6B" w14:textId="77777777" w:rsidR="001C45BF" w:rsidRDefault="001C45BF" w:rsidP="001C45BF">
      <w:r>
        <w:t>In order to enable the OSPF routing protocol on a Cisco router, you need to issue the command:</w:t>
      </w:r>
    </w:p>
    <w:p w14:paraId="75628C6E" w14:textId="77777777" w:rsidR="001C45BF" w:rsidRPr="00C356D8" w:rsidRDefault="001C45BF" w:rsidP="008F078E">
      <w:pPr>
        <w:jc w:val="center"/>
        <w:rPr>
          <w:i/>
          <w:iCs/>
        </w:rPr>
      </w:pPr>
      <w:r w:rsidRPr="00C356D8">
        <w:rPr>
          <w:i/>
          <w:iCs/>
        </w:rPr>
        <w:t>router ospf &lt;process_id&gt;</w:t>
      </w:r>
    </w:p>
    <w:p w14:paraId="60B255B0" w14:textId="148F4FBA" w:rsidR="001C45BF" w:rsidRDefault="001C45BF" w:rsidP="001C45BF">
      <w:r>
        <w:t>OSPF can be disabled using the command</w:t>
      </w:r>
      <w:r w:rsidR="00C356D8">
        <w:t>:</w:t>
      </w:r>
    </w:p>
    <w:p w14:paraId="348E3959" w14:textId="77777777" w:rsidR="001C45BF" w:rsidRPr="00C356D8" w:rsidRDefault="001C45BF" w:rsidP="008F078E">
      <w:pPr>
        <w:jc w:val="center"/>
        <w:rPr>
          <w:i/>
          <w:iCs/>
        </w:rPr>
      </w:pPr>
      <w:r w:rsidRPr="00C356D8">
        <w:rPr>
          <w:i/>
          <w:iCs/>
        </w:rPr>
        <w:t>no router ospf &lt;process_id&gt;</w:t>
      </w:r>
    </w:p>
    <w:p w14:paraId="20DE4183" w14:textId="5BE252CC" w:rsidR="001C45BF" w:rsidRDefault="001C45BF" w:rsidP="001C45BF">
      <w:r>
        <w:t xml:space="preserve">To add extra configuration to OSPF, you need to re-enter the router </w:t>
      </w:r>
      <w:r w:rsidRPr="00C356D8">
        <w:rPr>
          <w:i/>
          <w:iCs/>
        </w:rPr>
        <w:t>ospf &lt;process_id&gt;</w:t>
      </w:r>
      <w:r w:rsidR="00C356D8">
        <w:t xml:space="preserve"> </w:t>
      </w:r>
      <w:r>
        <w:t>command.</w:t>
      </w:r>
    </w:p>
    <w:p w14:paraId="09840C38" w14:textId="77777777" w:rsidR="001C45BF" w:rsidRDefault="001C45BF" w:rsidP="001C45BF">
      <w:r>
        <w:t xml:space="preserve">Routers are able to run multiple OSPF networks in parallel with each other. The </w:t>
      </w:r>
      <w:r w:rsidRPr="00C356D8">
        <w:rPr>
          <w:i/>
          <w:iCs/>
        </w:rPr>
        <w:t>&lt;process_id&gt;</w:t>
      </w:r>
      <w:r>
        <w:t xml:space="preserve"> field differentiates which – of many – OSPF protocols you wish to configure. The </w:t>
      </w:r>
      <w:r w:rsidRPr="00C356D8">
        <w:rPr>
          <w:i/>
          <w:iCs/>
        </w:rPr>
        <w:t xml:space="preserve">&lt;process_id&gt; </w:t>
      </w:r>
      <w:r>
        <w:t xml:space="preserve">field does </w:t>
      </w:r>
      <w:r>
        <w:lastRenderedPageBreak/>
        <w:t xml:space="preserve">not have to be equal on all routers, it is an identifier only within the router itself. As such, your Scenario will work even if all routers use different values for </w:t>
      </w:r>
      <w:r w:rsidRPr="00C356D8">
        <w:rPr>
          <w:i/>
          <w:iCs/>
        </w:rPr>
        <w:t xml:space="preserve">&lt;process_id&gt;. </w:t>
      </w:r>
      <w:r>
        <w:t xml:space="preserve">Despite this, it is good practice for networks running only one instance of OSPF to use a </w:t>
      </w:r>
      <w:r w:rsidRPr="00C356D8">
        <w:rPr>
          <w:i/>
          <w:iCs/>
        </w:rPr>
        <w:t>&lt;process_id&gt;</w:t>
      </w:r>
      <w:r>
        <w:t xml:space="preserve"> value of </w:t>
      </w:r>
      <w:r w:rsidRPr="00C356D8">
        <w:rPr>
          <w:b/>
          <w:bCs/>
        </w:rPr>
        <w:t>1.</w:t>
      </w:r>
    </w:p>
    <w:p w14:paraId="29D57AB7" w14:textId="77777777" w:rsidR="001C45BF" w:rsidRDefault="001C45BF" w:rsidP="001C45BF">
      <w:r>
        <w:t xml:space="preserve">Specifying which interfaces you wish the OSPF protocol to advertise to other routers is almost identical to EIGRP using both a network address and wildcard mask. However OSPF requires an extra parameter to indicate which OSPF area to advertise the route into. For a single-area OSPF network, you must always use an </w:t>
      </w:r>
      <w:r w:rsidRPr="00C356D8">
        <w:rPr>
          <w:i/>
          <w:iCs/>
        </w:rPr>
        <w:t>&lt;area_number&gt;</w:t>
      </w:r>
      <w:r>
        <w:t xml:space="preserve"> of </w:t>
      </w:r>
      <w:r w:rsidRPr="00C356D8">
        <w:rPr>
          <w:b/>
          <w:bCs/>
        </w:rPr>
        <w:t>0.</w:t>
      </w:r>
    </w:p>
    <w:p w14:paraId="7DD1850F" w14:textId="77777777" w:rsidR="001C45BF" w:rsidRPr="00C356D8" w:rsidRDefault="001C45BF" w:rsidP="008F078E">
      <w:pPr>
        <w:jc w:val="center"/>
        <w:rPr>
          <w:i/>
          <w:iCs/>
        </w:rPr>
      </w:pPr>
      <w:r w:rsidRPr="00C356D8">
        <w:rPr>
          <w:i/>
          <w:iCs/>
        </w:rPr>
        <w:t>network &lt;network_address&gt; &lt;wildcard_mask&gt; area &lt;area_number&gt;</w:t>
      </w:r>
    </w:p>
    <w:p w14:paraId="69EA94B2" w14:textId="58F25076" w:rsidR="001C45BF" w:rsidRDefault="001C45BF" w:rsidP="001C45BF">
      <w:r>
        <w:t xml:space="preserve">The example below will advertise the subnet </w:t>
      </w:r>
      <w:r w:rsidRPr="00C356D8">
        <w:rPr>
          <w:i/>
          <w:iCs/>
        </w:rPr>
        <w:t>186.64.32.0/22</w:t>
      </w:r>
      <w:r>
        <w:t xml:space="preserve"> in a single area OSPF network</w:t>
      </w:r>
      <w:r w:rsidR="00C356D8">
        <w:t>:</w:t>
      </w:r>
    </w:p>
    <w:p w14:paraId="6757616E" w14:textId="77777777" w:rsidR="001C45BF" w:rsidRPr="00C356D8" w:rsidRDefault="001C45BF" w:rsidP="008F078E">
      <w:pPr>
        <w:jc w:val="center"/>
        <w:rPr>
          <w:i/>
          <w:iCs/>
        </w:rPr>
      </w:pPr>
      <w:r w:rsidRPr="00C356D8">
        <w:rPr>
          <w:i/>
          <w:iCs/>
        </w:rPr>
        <w:t>network 186.64.32.0 0.0.3.255 area 0</w:t>
      </w:r>
    </w:p>
    <w:p w14:paraId="56C8DBB3" w14:textId="68F3E719" w:rsidR="001C45BF" w:rsidRDefault="001C45BF" w:rsidP="001C45BF">
      <w:r>
        <w:t xml:space="preserve">As with RIPv2, we will want to have some interfaces configured as passive, the command to do so – </w:t>
      </w:r>
      <w:r w:rsidRPr="00C356D8">
        <w:rPr>
          <w:i/>
          <w:iCs/>
        </w:rPr>
        <w:t>passive-interface &lt;iface_name&gt;</w:t>
      </w:r>
      <w:r>
        <w:t xml:space="preserve"> – is exactly the same as for EIGRP and RIPv2. Like EIGRP, OSPF also has the ability to set whether all interfaces on the router should be configured as passive by default. If you wish to do this you can use the command below, and then use the </w:t>
      </w:r>
      <w:r w:rsidRPr="00C356D8">
        <w:rPr>
          <w:i/>
          <w:iCs/>
        </w:rPr>
        <w:t>no passive-interface</w:t>
      </w:r>
      <w:r w:rsidR="00C356D8" w:rsidRPr="00C356D8">
        <w:rPr>
          <w:i/>
          <w:iCs/>
        </w:rPr>
        <w:t xml:space="preserve"> </w:t>
      </w:r>
      <w:r w:rsidRPr="00C356D8">
        <w:rPr>
          <w:i/>
          <w:iCs/>
        </w:rPr>
        <w:t>&lt;iface_name&gt;</w:t>
      </w:r>
      <w:r>
        <w:t xml:space="preserve"> command to enable select interfaces.</w:t>
      </w:r>
    </w:p>
    <w:p w14:paraId="72A1562A" w14:textId="77777777" w:rsidR="001C45BF" w:rsidRPr="00C356D8" w:rsidRDefault="001C45BF" w:rsidP="008F078E">
      <w:pPr>
        <w:jc w:val="center"/>
        <w:rPr>
          <w:i/>
          <w:iCs/>
        </w:rPr>
      </w:pPr>
      <w:r w:rsidRPr="00C356D8">
        <w:rPr>
          <w:i/>
          <w:iCs/>
        </w:rPr>
        <w:t>passive-interface default</w:t>
      </w:r>
    </w:p>
    <w:p w14:paraId="327377EE" w14:textId="62A37B0C" w:rsidR="001C45BF" w:rsidRDefault="001C45BF" w:rsidP="001C45BF">
      <w:r>
        <w:t>The command to advertise static routes in OSPF matches RIPv2is different than for RIPv2</w:t>
      </w:r>
      <w:r w:rsidR="008F078E">
        <w:t>:</w:t>
      </w:r>
    </w:p>
    <w:p w14:paraId="549A3559" w14:textId="18C5F243" w:rsidR="001C45BF" w:rsidRPr="00C356D8" w:rsidRDefault="001C45BF" w:rsidP="008F078E">
      <w:pPr>
        <w:jc w:val="center"/>
        <w:rPr>
          <w:i/>
          <w:iCs/>
        </w:rPr>
      </w:pPr>
      <w:r w:rsidRPr="00C356D8">
        <w:rPr>
          <w:i/>
          <w:iCs/>
        </w:rPr>
        <w:t>default-information originate</w:t>
      </w:r>
    </w:p>
    <w:p w14:paraId="3AFD75E4" w14:textId="045D8FB4" w:rsidR="001C45BF" w:rsidRDefault="001C45BF" w:rsidP="001C45BF">
      <w:r>
        <w:t xml:space="preserve">Like EIGRP, OSPF uses the configured </w:t>
      </w:r>
      <w:r w:rsidR="00C356D8">
        <w:t>bandwidth</w:t>
      </w:r>
      <w:r>
        <w:t xml:space="preserve"> of a link to determine which links are more likely to be chosen when selecting the optimal path through the network. The configured link bandwidth differs from the actual bandwidth and changing this value does NOT reduce or increase the speed of traffic through the link. By default, EIGRP will use the actual link speed for </w:t>
      </w:r>
      <w:r w:rsidR="008F078E">
        <w:t>calculations,</w:t>
      </w:r>
      <w:r>
        <w:t xml:space="preserve"> but this can be changed.</w:t>
      </w:r>
    </w:p>
    <w:p w14:paraId="28A08E83" w14:textId="7F603AC8" w:rsidR="001C45BF" w:rsidRDefault="001C45BF" w:rsidP="001C45BF">
      <w:r>
        <w:t>Useful debugging commands include</w:t>
      </w:r>
      <w:r w:rsidR="008F078E">
        <w:t>:</w:t>
      </w:r>
    </w:p>
    <w:p w14:paraId="3287F389" w14:textId="77777777" w:rsidR="001C45BF" w:rsidRDefault="001C45BF" w:rsidP="008F078E">
      <w:pPr>
        <w:jc w:val="center"/>
      </w:pPr>
      <w:r w:rsidRPr="008F078E">
        <w:rPr>
          <w:i/>
          <w:iCs/>
        </w:rPr>
        <w:t>show ip ospf neighbours</w:t>
      </w:r>
      <w:r>
        <w:t xml:space="preserve"> – Prints information about directly connected routers running OSPF. This can be useful to determine why routes are not showing as the neighbour is not visible. If this reports that an adjancency is not formed, it is likely that the interfaces on either side of the link do not have matching subnet masks</w:t>
      </w:r>
    </w:p>
    <w:p w14:paraId="24968E3C" w14:textId="77777777" w:rsidR="001C45BF" w:rsidRDefault="001C45BF" w:rsidP="008F078E">
      <w:pPr>
        <w:jc w:val="center"/>
      </w:pPr>
      <w:r w:rsidRPr="008F078E">
        <w:rPr>
          <w:i/>
          <w:iCs/>
        </w:rPr>
        <w:t>show ip ospf database</w:t>
      </w:r>
      <w:r>
        <w:t xml:space="preserve"> – Prints information the discovered links in the OSPF database</w:t>
      </w:r>
    </w:p>
    <w:p w14:paraId="022C81D9" w14:textId="77777777" w:rsidR="001C45BF" w:rsidRDefault="001C45BF" w:rsidP="001C45BF"/>
    <w:p w14:paraId="007E1F47" w14:textId="77777777" w:rsidR="001C45BF" w:rsidRPr="008F078E" w:rsidRDefault="001C45BF" w:rsidP="001C45BF">
      <w:pPr>
        <w:rPr>
          <w:b/>
          <w:bCs/>
        </w:rPr>
      </w:pPr>
      <w:r w:rsidRPr="008F078E">
        <w:rPr>
          <w:b/>
          <w:bCs/>
        </w:rPr>
        <w:t>OSPF Requirements for Scenario</w:t>
      </w:r>
    </w:p>
    <w:p w14:paraId="0182982D" w14:textId="77777777" w:rsidR="001C45BF" w:rsidRDefault="001C45BF" w:rsidP="001C45BF">
      <w:r>
        <w:t>For the purposes of the Scenario, you must:</w:t>
      </w:r>
    </w:p>
    <w:p w14:paraId="0A14B55C" w14:textId="145EA4D1" w:rsidR="001C45BF" w:rsidRDefault="001C45BF" w:rsidP="008F078E">
      <w:pPr>
        <w:pStyle w:val="ListParagraph"/>
        <w:numPr>
          <w:ilvl w:val="0"/>
          <w:numId w:val="6"/>
        </w:numPr>
      </w:pPr>
      <w:r>
        <w:t>Run OSPF on all internal corporate routers</w:t>
      </w:r>
    </w:p>
    <w:p w14:paraId="577E47EB" w14:textId="0DE590CA" w:rsidR="001C45BF" w:rsidRDefault="001C45BF" w:rsidP="008F078E">
      <w:pPr>
        <w:pStyle w:val="ListParagraph"/>
        <w:numPr>
          <w:ilvl w:val="0"/>
          <w:numId w:val="6"/>
        </w:numPr>
      </w:pPr>
      <w:r>
        <w:t>Configure the bandwidth for the point-to-point links between routers as:</w:t>
      </w:r>
    </w:p>
    <w:p w14:paraId="2299E8EE" w14:textId="3AF044F7" w:rsidR="001C45BF" w:rsidRDefault="001C45BF" w:rsidP="008F078E">
      <w:pPr>
        <w:pStyle w:val="ListParagraph"/>
        <w:numPr>
          <w:ilvl w:val="1"/>
          <w:numId w:val="6"/>
        </w:numPr>
      </w:pPr>
      <w:r w:rsidRPr="008F078E">
        <w:rPr>
          <w:b/>
          <w:bCs/>
        </w:rPr>
        <w:t>Barshi-Udgir</w:t>
      </w:r>
      <w:r>
        <w:t xml:space="preserve"> – configure bandwidth 512</w:t>
      </w:r>
    </w:p>
    <w:p w14:paraId="0589C75C" w14:textId="2E927852" w:rsidR="001C45BF" w:rsidRDefault="001C45BF" w:rsidP="008F078E">
      <w:pPr>
        <w:pStyle w:val="ListParagraph"/>
        <w:numPr>
          <w:ilvl w:val="1"/>
          <w:numId w:val="6"/>
        </w:numPr>
      </w:pPr>
      <w:r w:rsidRPr="008F078E">
        <w:rPr>
          <w:b/>
          <w:bCs/>
        </w:rPr>
        <w:t>Barshi -Latur</w:t>
      </w:r>
      <w:r>
        <w:t xml:space="preserve"> – configure bandwidth 128</w:t>
      </w:r>
    </w:p>
    <w:p w14:paraId="11B1C02F" w14:textId="441EAB4B" w:rsidR="001C45BF" w:rsidRDefault="001C45BF" w:rsidP="008F078E">
      <w:pPr>
        <w:pStyle w:val="ListParagraph"/>
        <w:numPr>
          <w:ilvl w:val="1"/>
          <w:numId w:val="6"/>
        </w:numPr>
      </w:pPr>
      <w:r w:rsidRPr="008F078E">
        <w:rPr>
          <w:b/>
          <w:bCs/>
        </w:rPr>
        <w:t>Latur- Udgir</w:t>
      </w:r>
      <w:r>
        <w:t xml:space="preserve"> – configure bandwidth 512</w:t>
      </w:r>
    </w:p>
    <w:p w14:paraId="6B26818B" w14:textId="26A5800B" w:rsidR="001C45BF" w:rsidRDefault="001C45BF" w:rsidP="008F078E">
      <w:pPr>
        <w:pStyle w:val="ListParagraph"/>
        <w:numPr>
          <w:ilvl w:val="0"/>
          <w:numId w:val="6"/>
        </w:numPr>
      </w:pPr>
      <w:r>
        <w:t>Advertise all internal network addresses on all internal routers, advertising each subnet individually with an appropriate wildcard mask</w:t>
      </w:r>
    </w:p>
    <w:p w14:paraId="3F44B3B9" w14:textId="362DE16A" w:rsidR="001C45BF" w:rsidRDefault="001C45BF" w:rsidP="008F078E">
      <w:pPr>
        <w:pStyle w:val="ListParagraph"/>
        <w:numPr>
          <w:ilvl w:val="0"/>
          <w:numId w:val="6"/>
        </w:numPr>
      </w:pPr>
      <w:r>
        <w:lastRenderedPageBreak/>
        <w:t xml:space="preserve">Advertise the default route installed on the gateway router – </w:t>
      </w:r>
      <w:r w:rsidRPr="008F078E">
        <w:rPr>
          <w:b/>
          <w:bCs/>
        </w:rPr>
        <w:t>Barshi</w:t>
      </w:r>
    </w:p>
    <w:p w14:paraId="49AF8E5B" w14:textId="192D7AEC" w:rsidR="001C45BF" w:rsidRDefault="001C45BF" w:rsidP="008F078E">
      <w:pPr>
        <w:pStyle w:val="ListParagraph"/>
        <w:numPr>
          <w:ilvl w:val="0"/>
          <w:numId w:val="6"/>
        </w:numPr>
      </w:pPr>
      <w:r>
        <w:t xml:space="preserve">Disable broadcasting on internal edge-networks (all interfaces connected PCs) – all sub- interfaces of </w:t>
      </w:r>
      <w:r w:rsidRPr="008F078E">
        <w:rPr>
          <w:b/>
          <w:bCs/>
        </w:rPr>
        <w:t>g0/0/1</w:t>
      </w:r>
      <w:r>
        <w:t xml:space="preserve"> on </w:t>
      </w:r>
      <w:r w:rsidRPr="008F078E">
        <w:rPr>
          <w:b/>
          <w:bCs/>
        </w:rPr>
        <w:t>Latur</w:t>
      </w:r>
      <w:r>
        <w:t xml:space="preserve"> and </w:t>
      </w:r>
      <w:r w:rsidRPr="008F078E">
        <w:rPr>
          <w:b/>
          <w:bCs/>
        </w:rPr>
        <w:t>Udgir</w:t>
      </w:r>
    </w:p>
    <w:p w14:paraId="6EF52434" w14:textId="77777777" w:rsidR="001C45BF" w:rsidRDefault="001C45BF" w:rsidP="001C45BF"/>
    <w:p w14:paraId="4D7AD55A" w14:textId="77777777" w:rsidR="001C45BF" w:rsidRPr="008F078E" w:rsidRDefault="001C45BF" w:rsidP="001C45BF">
      <w:pPr>
        <w:rPr>
          <w:b/>
          <w:bCs/>
        </w:rPr>
      </w:pPr>
      <w:r w:rsidRPr="008F078E">
        <w:rPr>
          <w:b/>
          <w:bCs/>
        </w:rPr>
        <w:t>ACL Requirements for Scenario</w:t>
      </w:r>
    </w:p>
    <w:p w14:paraId="7C57BE46" w14:textId="77777777" w:rsidR="001C45BF" w:rsidRDefault="001C45BF" w:rsidP="001C45BF">
      <w:r>
        <w:t>The ACL security requirements for this Scenario are:</w:t>
      </w:r>
    </w:p>
    <w:p w14:paraId="4D2B88CD" w14:textId="77777777" w:rsidR="001C45BF" w:rsidRDefault="001C45BF" w:rsidP="001C45BF">
      <w:r>
        <w:t>Generic ACLs</w:t>
      </w:r>
    </w:p>
    <w:p w14:paraId="1A2C069A" w14:textId="679E3D5A" w:rsidR="001C45BF" w:rsidRDefault="001C45BF" w:rsidP="008F078E">
      <w:pPr>
        <w:pStyle w:val="ListParagraph"/>
        <w:numPr>
          <w:ilvl w:val="0"/>
          <w:numId w:val="4"/>
        </w:numPr>
      </w:pPr>
      <w:r>
        <w:t xml:space="preserve">PCs in VLAN XXX </w:t>
      </w:r>
      <w:r w:rsidRPr="008F078E">
        <w:rPr>
          <w:b/>
          <w:bCs/>
        </w:rPr>
        <w:t>permitted</w:t>
      </w:r>
      <w:r>
        <w:t xml:space="preserve"> HTTP access to ISP Loopback 0 and deny ALL other access to this interface.</w:t>
      </w:r>
    </w:p>
    <w:p w14:paraId="26060B87" w14:textId="3CA48F1F" w:rsidR="001C45BF" w:rsidRDefault="001C45BF" w:rsidP="008F078E">
      <w:pPr>
        <w:pStyle w:val="ListParagraph"/>
        <w:numPr>
          <w:ilvl w:val="0"/>
          <w:numId w:val="4"/>
        </w:numPr>
      </w:pPr>
      <w:r>
        <w:t xml:space="preserve">PCs in VLAN XXX </w:t>
      </w:r>
      <w:r w:rsidRPr="008F078E">
        <w:rPr>
          <w:b/>
          <w:bCs/>
        </w:rPr>
        <w:t>permitted</w:t>
      </w:r>
      <w:r>
        <w:t xml:space="preserve"> ALL access to the Internet – all the other Servers.</w:t>
      </w:r>
    </w:p>
    <w:p w14:paraId="50F4FBC1" w14:textId="1013618B" w:rsidR="001C45BF" w:rsidRDefault="001C45BF" w:rsidP="008F078E">
      <w:pPr>
        <w:pStyle w:val="ListParagraph"/>
        <w:numPr>
          <w:ilvl w:val="0"/>
          <w:numId w:val="4"/>
        </w:numPr>
      </w:pPr>
      <w:r>
        <w:t xml:space="preserve">PCs in VLANYYY </w:t>
      </w:r>
      <w:r w:rsidRPr="008F078E">
        <w:rPr>
          <w:b/>
          <w:bCs/>
        </w:rPr>
        <w:t>denied</w:t>
      </w:r>
      <w:r>
        <w:t xml:space="preserve"> PING access to PCs in VLAN XXX</w:t>
      </w:r>
    </w:p>
    <w:p w14:paraId="423F894C" w14:textId="77777777" w:rsidR="008F078E" w:rsidRDefault="001C45BF" w:rsidP="008F078E">
      <w:pPr>
        <w:pStyle w:val="ListParagraph"/>
        <w:numPr>
          <w:ilvl w:val="0"/>
          <w:numId w:val="4"/>
        </w:numPr>
      </w:pPr>
      <w:r>
        <w:t xml:space="preserve">PCs in VLAN YYY </w:t>
      </w:r>
      <w:r w:rsidRPr="008F078E">
        <w:rPr>
          <w:b/>
          <w:bCs/>
        </w:rPr>
        <w:t>permitted</w:t>
      </w:r>
      <w:r>
        <w:t xml:space="preserve"> ALL access to the Internet. </w:t>
      </w:r>
    </w:p>
    <w:p w14:paraId="616B006A" w14:textId="40F2EB74" w:rsidR="001C45BF" w:rsidRDefault="001C45BF" w:rsidP="001C45BF">
      <w:r>
        <w:t>Telnet ACLs</w:t>
      </w:r>
    </w:p>
    <w:p w14:paraId="60FBD286" w14:textId="1A82FF61" w:rsidR="001C45BF" w:rsidRDefault="001C45BF" w:rsidP="008F078E">
      <w:pPr>
        <w:pStyle w:val="ListParagraph"/>
        <w:numPr>
          <w:ilvl w:val="0"/>
          <w:numId w:val="5"/>
        </w:numPr>
      </w:pPr>
      <w:r w:rsidRPr="008F078E">
        <w:rPr>
          <w:b/>
          <w:bCs/>
        </w:rPr>
        <w:t>ONLY</w:t>
      </w:r>
      <w:r>
        <w:t xml:space="preserve"> PCs in VLAN XXX </w:t>
      </w:r>
      <w:r w:rsidRPr="008F078E">
        <w:rPr>
          <w:b/>
          <w:bCs/>
        </w:rPr>
        <w:t>permitted</w:t>
      </w:r>
      <w:r>
        <w:t xml:space="preserve"> TELNET access to </w:t>
      </w:r>
      <w:r w:rsidRPr="008F078E">
        <w:rPr>
          <w:b/>
          <w:bCs/>
        </w:rPr>
        <w:t>Latur</w:t>
      </w:r>
      <w:r>
        <w:t xml:space="preserve"> Router</w:t>
      </w:r>
    </w:p>
    <w:p w14:paraId="6121401C" w14:textId="49066AA6" w:rsidR="00E24880" w:rsidRDefault="001C45BF" w:rsidP="008F078E">
      <w:pPr>
        <w:pStyle w:val="ListParagraph"/>
        <w:numPr>
          <w:ilvl w:val="0"/>
          <w:numId w:val="5"/>
        </w:numPr>
      </w:pPr>
      <w:r w:rsidRPr="008F078E">
        <w:rPr>
          <w:b/>
          <w:bCs/>
        </w:rPr>
        <w:t>ONLY</w:t>
      </w:r>
      <w:r>
        <w:t xml:space="preserve"> PCs in VLAN XXX </w:t>
      </w:r>
      <w:r w:rsidRPr="008F078E">
        <w:rPr>
          <w:b/>
          <w:bCs/>
        </w:rPr>
        <w:t xml:space="preserve">denied </w:t>
      </w:r>
      <w:r>
        <w:t xml:space="preserve">TELNET access to </w:t>
      </w:r>
      <w:r w:rsidRPr="008F078E">
        <w:rPr>
          <w:b/>
          <w:bCs/>
        </w:rPr>
        <w:t>Barshi</w:t>
      </w:r>
      <w:r>
        <w:t xml:space="preserve"> Router</w:t>
      </w:r>
    </w:p>
    <w:sectPr w:rsidR="00E2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327"/>
    <w:multiLevelType w:val="hybridMultilevel"/>
    <w:tmpl w:val="C6E0F3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BD7EEF"/>
    <w:multiLevelType w:val="hybridMultilevel"/>
    <w:tmpl w:val="D3C4C0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0B2A60"/>
    <w:multiLevelType w:val="hybridMultilevel"/>
    <w:tmpl w:val="9DECE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4C31D3"/>
    <w:multiLevelType w:val="hybridMultilevel"/>
    <w:tmpl w:val="39B2C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E3F77"/>
    <w:multiLevelType w:val="hybridMultilevel"/>
    <w:tmpl w:val="F08CF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904E8B"/>
    <w:multiLevelType w:val="hybridMultilevel"/>
    <w:tmpl w:val="EEA267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3732371">
    <w:abstractNumId w:val="4"/>
  </w:num>
  <w:num w:numId="2" w16cid:durableId="1062367888">
    <w:abstractNumId w:val="3"/>
  </w:num>
  <w:num w:numId="3" w16cid:durableId="1691029363">
    <w:abstractNumId w:val="2"/>
  </w:num>
  <w:num w:numId="4" w16cid:durableId="931625408">
    <w:abstractNumId w:val="0"/>
  </w:num>
  <w:num w:numId="5" w16cid:durableId="1337461220">
    <w:abstractNumId w:val="1"/>
  </w:num>
  <w:num w:numId="6" w16cid:durableId="30232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E33B6"/>
    <w:rsid w:val="0018781D"/>
    <w:rsid w:val="001C45BF"/>
    <w:rsid w:val="00242171"/>
    <w:rsid w:val="003313CF"/>
    <w:rsid w:val="00413BF8"/>
    <w:rsid w:val="004C739B"/>
    <w:rsid w:val="005D1AAC"/>
    <w:rsid w:val="008C1009"/>
    <w:rsid w:val="008F078E"/>
    <w:rsid w:val="00954864"/>
    <w:rsid w:val="00B77412"/>
    <w:rsid w:val="00C356D8"/>
    <w:rsid w:val="00C5603A"/>
    <w:rsid w:val="00CD0ACD"/>
    <w:rsid w:val="00CF3A89"/>
    <w:rsid w:val="00E21676"/>
    <w:rsid w:val="00E24880"/>
    <w:rsid w:val="00EE4E9B"/>
    <w:rsid w:val="00FC0D20"/>
    <w:rsid w:val="00FC70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CD9"/>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14</cp:revision>
  <dcterms:created xsi:type="dcterms:W3CDTF">2023-08-19T23:55:00Z</dcterms:created>
  <dcterms:modified xsi:type="dcterms:W3CDTF">2023-09-05T02:42:00Z</dcterms:modified>
</cp:coreProperties>
</file>