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6B" w:rsidRPr="0034792D" w:rsidRDefault="00755DC1" w:rsidP="0034792D">
      <w:pPr>
        <w:jc w:val="center"/>
        <w:rPr>
          <w:sz w:val="32"/>
          <w:szCs w:val="32"/>
          <w:u w:val="single"/>
        </w:rPr>
      </w:pPr>
      <w:r w:rsidRPr="0034792D">
        <w:rPr>
          <w:sz w:val="32"/>
          <w:szCs w:val="32"/>
          <w:u w:val="single"/>
        </w:rPr>
        <w:t>Documents du dossier techniques :</w:t>
      </w:r>
    </w:p>
    <w:p w:rsidR="00755DC1" w:rsidRDefault="00755DC1" w:rsidP="00106D68">
      <w:pPr>
        <w:jc w:val="both"/>
        <w:rPr>
          <w:u w:val="single"/>
        </w:rPr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</w:t>
      </w:r>
      <w:r>
        <w:rPr>
          <w:b/>
        </w:rPr>
        <w:t>s</w:t>
      </w:r>
      <w:r w:rsidRPr="00755DC1">
        <w:rPr>
          <w:b/>
        </w:rPr>
        <w:t xml:space="preserve"> CAO SolidWorks </w:t>
      </w:r>
      <w:r w:rsidR="007513F7">
        <w:rPr>
          <w:b/>
        </w:rPr>
        <w:t>et STL</w:t>
      </w:r>
      <w:r w:rsidRPr="00755DC1">
        <w:rPr>
          <w:b/>
        </w:rPr>
        <w:t>:</w:t>
      </w:r>
    </w:p>
    <w:p w:rsidR="00755DC1" w:rsidRP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SLDPRT</w:t>
      </w:r>
      <w:r w:rsidRPr="00755DC1">
        <w:t> : schéma SolidWorks de la pièce de liaison</w:t>
      </w:r>
      <w:r>
        <w:t xml:space="preserve"> entre le moteur et le Rubik’s cube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STL</w:t>
      </w:r>
      <w:r>
        <w:t> : vue 3D de la pièce de liaison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SLDPRT</w:t>
      </w:r>
      <w:r>
        <w:t> : schéma SolidWorks de la pièce support moteur qui sert à porter le moteur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STL</w:t>
      </w:r>
      <w:r>
        <w:t> : vue 3D de la pièce support moteur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BoitemyRIO</w:t>
      </w:r>
      <w:r w:rsidRPr="00C83835">
        <w:rPr>
          <w:i/>
        </w:rPr>
        <w:t>.SLDRT</w:t>
      </w:r>
      <w:proofErr w:type="spellEnd"/>
      <w:r>
        <w:t xml:space="preserve"> :  </w:t>
      </w:r>
      <w:r>
        <w:t>schéma SolidWorks de la</w:t>
      </w:r>
      <w:r>
        <w:t xml:space="preserve"> boîte contenant le </w:t>
      </w:r>
      <w:proofErr w:type="spellStart"/>
      <w:r>
        <w:t>myRIO</w:t>
      </w:r>
      <w:proofErr w:type="spellEnd"/>
      <w:r>
        <w:t xml:space="preserve"> et la carte électronique.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BoitemyRIO</w:t>
      </w:r>
      <w:r w:rsidRPr="00C83835">
        <w:rPr>
          <w:i/>
        </w:rPr>
        <w:t>.</w:t>
      </w:r>
      <w:r>
        <w:rPr>
          <w:i/>
        </w:rPr>
        <w:t>STL</w:t>
      </w:r>
      <w:proofErr w:type="spellEnd"/>
      <w:r>
        <w:t xml:space="preserve"> : </w:t>
      </w:r>
      <w:r>
        <w:t>vue 3D de</w:t>
      </w:r>
      <w:r>
        <w:t xml:space="preserve"> la boîte.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Couvercle</w:t>
      </w:r>
      <w:r w:rsidRPr="00C83835">
        <w:rPr>
          <w:i/>
        </w:rPr>
        <w:t>.</w:t>
      </w:r>
      <w:r w:rsidRPr="00C83835">
        <w:rPr>
          <w:i/>
        </w:rPr>
        <w:t>SLDRT</w:t>
      </w:r>
      <w:proofErr w:type="spellEnd"/>
      <w:r>
        <w:rPr>
          <w:i/>
        </w:rPr>
        <w:t> :</w:t>
      </w:r>
      <w:r>
        <w:t xml:space="preserve"> </w:t>
      </w:r>
      <w:r>
        <w:t xml:space="preserve">schéma SolidWorks </w:t>
      </w:r>
      <w:r>
        <w:t xml:space="preserve">du couvercle </w:t>
      </w:r>
      <w:r>
        <w:t>de la boîte</w:t>
      </w:r>
      <w:r>
        <w:t>.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Couvercle</w:t>
      </w:r>
      <w:r w:rsidRPr="00C83835">
        <w:rPr>
          <w:i/>
        </w:rPr>
        <w:t>.</w:t>
      </w:r>
      <w:r>
        <w:rPr>
          <w:i/>
        </w:rPr>
        <w:t>STL</w:t>
      </w:r>
      <w:proofErr w:type="spellEnd"/>
      <w:r>
        <w:t> : vue 3D</w:t>
      </w:r>
      <w:r>
        <w:t xml:space="preserve"> du couvercle</w:t>
      </w:r>
      <w:r>
        <w:t xml:space="preserve"> de la boîte.</w:t>
      </w:r>
    </w:p>
    <w:p w:rsidR="00755DC1" w:rsidRDefault="00755DC1" w:rsidP="00106D68">
      <w:pPr>
        <w:pStyle w:val="Paragraphedeliste"/>
        <w:ind w:left="1776"/>
        <w:jc w:val="both"/>
      </w:pPr>
      <w:bookmarkStart w:id="0" w:name="_GoBack"/>
      <w:bookmarkEnd w:id="0"/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Fichiers Eagles :</w:t>
      </w:r>
    </w:p>
    <w:p w:rsidR="001A0B1A" w:rsidRPr="001A0B1A" w:rsidRDefault="001A0B1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>
        <w:rPr>
          <w:i/>
        </w:rPr>
        <w:t>Branchements myRIO.xlsx</w:t>
      </w:r>
      <w:r w:rsidR="00CE5E02">
        <w:rPr>
          <w:i/>
        </w:rPr>
        <w:t xml:space="preserve"> : </w:t>
      </w:r>
      <w:r w:rsidR="00CE5E02">
        <w:t>Fichier Excel présentant le branchement entre la carte électronique et le myRIO.</w:t>
      </w:r>
    </w:p>
    <w:p w:rsidR="00EB1EDA" w:rsidRPr="002D10B4" w:rsidRDefault="00EB1ED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 w:rsidRPr="002D10B4">
        <w:rPr>
          <w:i/>
        </w:rPr>
        <w:t>Driver Board.docx</w:t>
      </w:r>
      <w:r w:rsidR="00CE5E02">
        <w:rPr>
          <w:i/>
        </w:rPr>
        <w:t xml:space="preserve"> : </w:t>
      </w:r>
      <w:r w:rsidR="00CE5E02">
        <w:t>Fichier présentant le branchement des drivers</w:t>
      </w:r>
    </w:p>
    <w:p w:rsidR="00D0590B" w:rsidRDefault="00384AB6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>myRIO.docx</w:t>
      </w:r>
      <w:r w:rsidR="00CE5E02">
        <w:rPr>
          <w:i/>
        </w:rPr>
        <w:t xml:space="preserve"> : </w:t>
      </w:r>
      <w:r w:rsidR="00CE5E02">
        <w:t>Fichier présentant les branchements à faire sur le myRIO pour le bon fonctionnement de la carte.</w:t>
      </w:r>
    </w:p>
    <w:p w:rsidR="00515354" w:rsidRDefault="00515354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DriverOK-DemuxOK-VIA71.brd</w:t>
      </w:r>
      <w:r w:rsidR="00CE5E02">
        <w:rPr>
          <w:i/>
        </w:rPr>
        <w:t xml:space="preserve"> : </w:t>
      </w:r>
      <w:r w:rsidR="00CE5E02">
        <w:t>fichier nécessaire pour la création de la carte. Présente le placement et la répartition des différentes pièces.</w:t>
      </w:r>
    </w:p>
    <w:p w:rsidR="00515354" w:rsidRPr="00515354" w:rsidRDefault="00515354" w:rsidP="00515354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DriverOK-DemuxOK-VIA71.sch</w:t>
      </w:r>
      <w:r w:rsidR="00CE5E02">
        <w:rPr>
          <w:i/>
        </w:rPr>
        <w:t xml:space="preserve"> : </w:t>
      </w:r>
      <w:r w:rsidR="00CE5E02" w:rsidRPr="00CE5E02">
        <w:t>schéma des branchements</w:t>
      </w:r>
      <w:r w:rsidR="00CE5E02">
        <w:t xml:space="preserve"> nécessaires pour le bon fonctionnement de la carte.</w:t>
      </w:r>
      <w:r w:rsidR="00CE5E02">
        <w:rPr>
          <w:i/>
        </w:rPr>
        <w:t xml:space="preserve"> </w:t>
      </w:r>
    </w:p>
    <w:p w:rsidR="00EB1EDA" w:rsidRPr="00755DC1" w:rsidRDefault="00EB1EDA" w:rsidP="00106D68">
      <w:pPr>
        <w:pStyle w:val="Paragraphedeliste"/>
        <w:ind w:left="1776"/>
        <w:jc w:val="both"/>
        <w:rPr>
          <w:b/>
        </w:rPr>
      </w:pPr>
      <w:r>
        <w:t xml:space="preserve"> </w:t>
      </w:r>
    </w:p>
    <w:p w:rsidR="00755DC1" w:rsidRPr="0077411D" w:rsidRDefault="00755DC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Datasheets :</w:t>
      </w:r>
    </w:p>
    <w:p w:rsidR="0077411D" w:rsidRPr="002D10B4" w:rsidRDefault="0077411D" w:rsidP="00106D68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 xml:space="preserve">Algorithme de </w:t>
      </w:r>
      <w:r w:rsidR="00CE5E02">
        <w:rPr>
          <w:i/>
        </w:rPr>
        <w:t>résolution.</w:t>
      </w:r>
      <w:r w:rsidR="001772AA" w:rsidRPr="002D10B4">
        <w:rPr>
          <w:i/>
        </w:rPr>
        <w:t>d</w:t>
      </w:r>
      <w:r w:rsidR="000D5800" w:rsidRPr="002D10B4">
        <w:rPr>
          <w:i/>
        </w:rPr>
        <w:t>oc</w:t>
      </w:r>
      <w:r w:rsidR="00CE5E02">
        <w:rPr>
          <w:i/>
        </w:rPr>
        <w:t>x</w:t>
      </w:r>
      <w:r w:rsidR="002D10B4">
        <w:rPr>
          <w:i/>
        </w:rPr>
        <w:t> </w:t>
      </w:r>
      <w:r w:rsidR="002D10B4">
        <w:t>: Algorithme qui montre le schéma à suivre pour la résolution du Rubik’s cube</w:t>
      </w:r>
    </w:p>
    <w:p w:rsidR="00807059" w:rsidRPr="00EB1EDA" w:rsidRDefault="001772AA" w:rsidP="00515354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 xml:space="preserve">Tuto </w:t>
      </w:r>
      <w:proofErr w:type="spellStart"/>
      <w:r w:rsidRPr="002D10B4">
        <w:rPr>
          <w:i/>
        </w:rPr>
        <w:t>install</w:t>
      </w:r>
      <w:proofErr w:type="spellEnd"/>
      <w:r w:rsidRPr="002D10B4">
        <w:rPr>
          <w:i/>
        </w:rPr>
        <w:t xml:space="preserve"> myrio.pdf</w:t>
      </w:r>
      <w:r>
        <w:t xml:space="preserve"> : Fiche expliquant comment installer </w:t>
      </w:r>
      <w:r w:rsidR="00CE5E02">
        <w:t xml:space="preserve">les extensions nécessaires au </w:t>
      </w:r>
      <w:r>
        <w:t>myRIO</w:t>
      </w:r>
      <w:r w:rsidR="00CE5E02">
        <w:t>.</w:t>
      </w:r>
    </w:p>
    <w:p w:rsidR="00EB1EDA" w:rsidRPr="00EC6671" w:rsidRDefault="00EB1EDA" w:rsidP="00106D68">
      <w:pPr>
        <w:pStyle w:val="Paragraphedeliste"/>
        <w:jc w:val="both"/>
      </w:pPr>
    </w:p>
    <w:p w:rsidR="00EC6671" w:rsidRPr="00EB1EDA" w:rsidRDefault="00EC667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Projet LabVIEW :</w:t>
      </w:r>
    </w:p>
    <w:p w:rsidR="00EB1EDA" w:rsidRDefault="00EB1EDA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Synoptique de l’architecture du programme LabVIEW</w:t>
      </w:r>
      <w:r w:rsidR="0077411D" w:rsidRPr="002D10B4">
        <w:rPr>
          <w:i/>
        </w:rPr>
        <w:t>.docx</w:t>
      </w:r>
      <w:r w:rsidR="00CE5E02">
        <w:t> : schéma simplifié</w:t>
      </w:r>
      <w:r w:rsidR="002D10B4">
        <w:t xml:space="preserve"> du programme de résolution LabVIEW</w:t>
      </w:r>
    </w:p>
    <w:p w:rsidR="00D0590B" w:rsidRDefault="00D0590B" w:rsidP="00106D68">
      <w:pPr>
        <w:pStyle w:val="Paragraphedeliste"/>
        <w:numPr>
          <w:ilvl w:val="0"/>
          <w:numId w:val="2"/>
        </w:numPr>
        <w:jc w:val="both"/>
      </w:pPr>
    </w:p>
    <w:p w:rsidR="0077411D" w:rsidRDefault="0077411D" w:rsidP="00106D68">
      <w:pPr>
        <w:pStyle w:val="Paragraphedeliste"/>
        <w:ind w:left="1776"/>
        <w:jc w:val="both"/>
      </w:pPr>
    </w:p>
    <w:p w:rsidR="0077411D" w:rsidRDefault="0077411D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Diagramme de Gantt.xlsx </w:t>
      </w:r>
      <w:r>
        <w:t>: Diagramme donnant l’organisation du projet</w:t>
      </w:r>
    </w:p>
    <w:p w:rsidR="00802C4F" w:rsidRDefault="00802C4F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Manuel d’utilisation.docx</w:t>
      </w:r>
      <w:r w:rsidR="002D10B4">
        <w:t> : Fichier donnant les étapes à suivre afin d’avoir son Rubik’s Solver</w:t>
      </w:r>
    </w:p>
    <w:p w:rsidR="002202C5" w:rsidRDefault="002202C5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Documents du dossier techniques</w:t>
      </w:r>
      <w:r w:rsidR="00410A3B">
        <w:rPr>
          <w:i/>
        </w:rPr>
        <w:t>.docx</w:t>
      </w:r>
      <w:r>
        <w:rPr>
          <w:i/>
        </w:rPr>
        <w:t> </w:t>
      </w:r>
      <w:r w:rsidRPr="002202C5">
        <w:t>:</w:t>
      </w:r>
      <w:r>
        <w:t xml:space="preserve"> ce document</w:t>
      </w:r>
    </w:p>
    <w:p w:rsidR="00152951" w:rsidRDefault="00152951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Communiqué de presse</w:t>
      </w:r>
      <w:r w:rsidR="00410A3B">
        <w:rPr>
          <w:i/>
        </w:rPr>
        <w:t>.docx</w:t>
      </w:r>
      <w:r>
        <w:rPr>
          <w:i/>
        </w:rPr>
        <w:t> </w:t>
      </w:r>
      <w:r w:rsidRPr="00152951">
        <w:t>:</w:t>
      </w:r>
      <w:r>
        <w:t xml:space="preserve"> Document en anglais qui donne une explication détaillée de ce en quoi consiste le projet et son organisation</w:t>
      </w:r>
    </w:p>
    <w:p w:rsidR="00AD331F" w:rsidRDefault="00AD331F" w:rsidP="00106D68">
      <w:pPr>
        <w:jc w:val="both"/>
      </w:pPr>
    </w:p>
    <w:p w:rsidR="00AD331F" w:rsidRDefault="00AD331F" w:rsidP="00106D68">
      <w:pPr>
        <w:jc w:val="both"/>
      </w:pPr>
    </w:p>
    <w:p w:rsidR="00AD331F" w:rsidRPr="00AD331F" w:rsidRDefault="00AD331F" w:rsidP="00106D68">
      <w:pPr>
        <w:jc w:val="both"/>
        <w:rPr>
          <w:u w:val="single"/>
        </w:rPr>
      </w:pPr>
      <w:r w:rsidRPr="00AD331F">
        <w:rPr>
          <w:u w:val="single"/>
        </w:rPr>
        <w:lastRenderedPageBreak/>
        <w:t>Légende :</w:t>
      </w:r>
    </w:p>
    <w:p w:rsidR="00AD331F" w:rsidRDefault="00AD331F" w:rsidP="00106D68">
      <w:pPr>
        <w:jc w:val="both"/>
      </w:pPr>
      <w:r>
        <w:rPr>
          <w:b/>
        </w:rPr>
        <w:t>En gras</w:t>
      </w:r>
      <w:r>
        <w:t> : les dossiers</w:t>
      </w:r>
    </w:p>
    <w:p w:rsidR="00AD331F" w:rsidRPr="00AD331F" w:rsidRDefault="00AD331F" w:rsidP="00106D68">
      <w:pPr>
        <w:jc w:val="both"/>
      </w:pPr>
      <w:r>
        <w:rPr>
          <w:i/>
        </w:rPr>
        <w:t>En italique</w:t>
      </w:r>
      <w:r>
        <w:t> : les fichiers</w:t>
      </w:r>
    </w:p>
    <w:p w:rsidR="0077411D" w:rsidRPr="00755DC1" w:rsidRDefault="0077411D" w:rsidP="0077411D">
      <w:pPr>
        <w:pStyle w:val="Paragraphedeliste"/>
      </w:pPr>
    </w:p>
    <w:sectPr w:rsidR="0077411D" w:rsidRPr="00755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467"/>
    <w:multiLevelType w:val="hybridMultilevel"/>
    <w:tmpl w:val="0CBCF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C1"/>
    <w:rsid w:val="000D5800"/>
    <w:rsid w:val="00106D68"/>
    <w:rsid w:val="00152951"/>
    <w:rsid w:val="001772AA"/>
    <w:rsid w:val="001A0B1A"/>
    <w:rsid w:val="002202C5"/>
    <w:rsid w:val="002D10B4"/>
    <w:rsid w:val="0031699E"/>
    <w:rsid w:val="0034792D"/>
    <w:rsid w:val="00384AB6"/>
    <w:rsid w:val="00410A3B"/>
    <w:rsid w:val="00515354"/>
    <w:rsid w:val="005D50EC"/>
    <w:rsid w:val="007513F7"/>
    <w:rsid w:val="00755DC1"/>
    <w:rsid w:val="0077411D"/>
    <w:rsid w:val="00802C4F"/>
    <w:rsid w:val="00807059"/>
    <w:rsid w:val="00AD331F"/>
    <w:rsid w:val="00BF7E6B"/>
    <w:rsid w:val="00C83835"/>
    <w:rsid w:val="00CE5E02"/>
    <w:rsid w:val="00D0590B"/>
    <w:rsid w:val="00EB1EDA"/>
    <w:rsid w:val="00E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8B52"/>
  <w15:chartTrackingRefBased/>
  <w15:docId w15:val="{13151109-BE1D-44FC-A318-DE5A14E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LEBRUN Juliette</cp:lastModifiedBy>
  <cp:revision>3</cp:revision>
  <dcterms:created xsi:type="dcterms:W3CDTF">2021-05-28T08:15:00Z</dcterms:created>
  <dcterms:modified xsi:type="dcterms:W3CDTF">2021-05-28T08:24:00Z</dcterms:modified>
</cp:coreProperties>
</file>