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CBA" w:rsidRDefault="00580CBA" w:rsidP="00BB1087">
      <w:pPr>
        <w:rPr>
          <w:rFonts w:ascii="Times New Roman" w:hAnsi="Times New Roman" w:cs="Times New Roman"/>
          <w:b/>
          <w:sz w:val="28"/>
          <w:szCs w:val="28"/>
        </w:rPr>
      </w:pPr>
    </w:p>
    <w:p w:rsidR="00580CBA" w:rsidRPr="004D7346" w:rsidRDefault="00580CBA" w:rsidP="004D7346">
      <w:pPr>
        <w:jc w:val="center"/>
        <w:rPr>
          <w:rFonts w:ascii="Times New Roman" w:hAnsi="Times New Roman" w:cs="Times New Roman"/>
          <w:b/>
          <w:sz w:val="28"/>
          <w:szCs w:val="28"/>
        </w:rPr>
      </w:pPr>
      <w:r w:rsidRPr="00580CBA">
        <w:rPr>
          <w:rFonts w:ascii="Times New Roman" w:hAnsi="Times New Roman" w:cs="Times New Roman"/>
          <w:b/>
          <w:noProof/>
          <w:sz w:val="28"/>
          <w:szCs w:val="28"/>
          <w:lang w:eastAsia="en-IN"/>
        </w:rPr>
        <w:drawing>
          <wp:inline distT="0" distB="0" distL="0" distR="0">
            <wp:extent cx="3562512" cy="120769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74688" cy="1211826"/>
                    </a:xfrm>
                    <a:prstGeom prst="rect">
                      <a:avLst/>
                    </a:prstGeom>
                    <a:noFill/>
                    <a:ln w="9525">
                      <a:noFill/>
                      <a:miter lim="800000"/>
                      <a:headEnd/>
                      <a:tailEnd/>
                    </a:ln>
                  </pic:spPr>
                </pic:pic>
              </a:graphicData>
            </a:graphic>
          </wp:inline>
        </w:drawing>
      </w:r>
      <w:r w:rsidRPr="00580CBA">
        <w:rPr>
          <w:b/>
          <w:bCs/>
          <w:sz w:val="28"/>
          <w:szCs w:val="28"/>
        </w:rPr>
        <w:t xml:space="preserve">                        </w:t>
      </w:r>
    </w:p>
    <w:p w:rsidR="00D32D05" w:rsidRDefault="00D32D05" w:rsidP="00580CBA">
      <w:pPr>
        <w:pStyle w:val="Default"/>
        <w:jc w:val="center"/>
        <w:rPr>
          <w:b/>
          <w:bCs/>
          <w:color w:val="auto"/>
          <w:sz w:val="36"/>
          <w:szCs w:val="36"/>
        </w:rPr>
      </w:pPr>
    </w:p>
    <w:p w:rsidR="00580CBA" w:rsidRDefault="00580CBA" w:rsidP="00580CBA">
      <w:pPr>
        <w:pStyle w:val="Default"/>
        <w:jc w:val="center"/>
        <w:rPr>
          <w:b/>
          <w:bCs/>
          <w:color w:val="auto"/>
          <w:sz w:val="28"/>
          <w:szCs w:val="28"/>
        </w:rPr>
      </w:pPr>
      <w:r>
        <w:rPr>
          <w:b/>
          <w:bCs/>
          <w:color w:val="auto"/>
          <w:sz w:val="36"/>
          <w:szCs w:val="36"/>
        </w:rPr>
        <w:t>LIBRARY MANAGEMENT SYSTEM</w:t>
      </w:r>
    </w:p>
    <w:p w:rsidR="00580CBA" w:rsidRDefault="00580CBA" w:rsidP="004D7346">
      <w:pPr>
        <w:pStyle w:val="Default"/>
        <w:tabs>
          <w:tab w:val="left" w:pos="1189"/>
        </w:tabs>
        <w:rPr>
          <w:b/>
          <w:bCs/>
          <w:color w:val="auto"/>
          <w:sz w:val="28"/>
          <w:szCs w:val="28"/>
        </w:rPr>
      </w:pPr>
      <w:r>
        <w:rPr>
          <w:b/>
          <w:bCs/>
          <w:color w:val="auto"/>
          <w:sz w:val="28"/>
          <w:szCs w:val="28"/>
        </w:rPr>
        <w:tab/>
      </w:r>
    </w:p>
    <w:p w:rsidR="00D32D05" w:rsidRDefault="00D32D05" w:rsidP="00580CBA">
      <w:pPr>
        <w:pStyle w:val="Default"/>
        <w:jc w:val="center"/>
        <w:rPr>
          <w:b/>
          <w:bCs/>
          <w:color w:val="auto"/>
          <w:sz w:val="28"/>
          <w:szCs w:val="28"/>
        </w:rPr>
      </w:pPr>
    </w:p>
    <w:p w:rsidR="00580CBA" w:rsidRDefault="00580CBA" w:rsidP="00580CBA">
      <w:pPr>
        <w:pStyle w:val="Default"/>
        <w:jc w:val="center"/>
        <w:rPr>
          <w:color w:val="auto"/>
          <w:sz w:val="28"/>
          <w:szCs w:val="28"/>
        </w:rPr>
      </w:pPr>
      <w:r>
        <w:rPr>
          <w:b/>
          <w:bCs/>
          <w:color w:val="auto"/>
          <w:sz w:val="28"/>
          <w:szCs w:val="28"/>
        </w:rPr>
        <w:t>Done by</w:t>
      </w:r>
    </w:p>
    <w:p w:rsidR="00580CBA" w:rsidRPr="00D32D05" w:rsidRDefault="00580CBA" w:rsidP="00D32D05">
      <w:pPr>
        <w:pStyle w:val="Default"/>
        <w:jc w:val="center"/>
        <w:rPr>
          <w:bCs/>
          <w:color w:val="auto"/>
          <w:sz w:val="28"/>
          <w:szCs w:val="28"/>
        </w:rPr>
      </w:pPr>
      <w:r w:rsidRPr="00D32D05">
        <w:rPr>
          <w:bCs/>
          <w:color w:val="auto"/>
          <w:sz w:val="28"/>
          <w:szCs w:val="28"/>
        </w:rPr>
        <w:t>R.RUBIKA-16MIS0430</w:t>
      </w:r>
    </w:p>
    <w:p w:rsidR="00D32D05" w:rsidRDefault="00D32D05" w:rsidP="00BB1087">
      <w:pPr>
        <w:rPr>
          <w:rFonts w:ascii="Times New Roman" w:hAnsi="Times New Roman" w:cs="Times New Roman"/>
          <w:b/>
          <w:sz w:val="28"/>
          <w:szCs w:val="28"/>
        </w:rPr>
      </w:pPr>
    </w:p>
    <w:p w:rsidR="00BB1087" w:rsidRPr="0028792D" w:rsidRDefault="00D32D05" w:rsidP="00BB1087">
      <w:pPr>
        <w:rPr>
          <w:rFonts w:ascii="Times New Roman" w:hAnsi="Times New Roman" w:cs="Times New Roman"/>
          <w:b/>
          <w:sz w:val="28"/>
          <w:szCs w:val="28"/>
        </w:rPr>
      </w:pPr>
      <w:r>
        <w:rPr>
          <w:rFonts w:ascii="Times New Roman" w:hAnsi="Times New Roman" w:cs="Times New Roman"/>
          <w:b/>
          <w:sz w:val="28"/>
          <w:szCs w:val="28"/>
        </w:rPr>
        <w:t>1.</w:t>
      </w:r>
      <w:r w:rsidR="00BB1087" w:rsidRPr="0028792D">
        <w:rPr>
          <w:rFonts w:ascii="Times New Roman" w:hAnsi="Times New Roman" w:cs="Times New Roman"/>
          <w:b/>
          <w:sz w:val="28"/>
          <w:szCs w:val="28"/>
        </w:rPr>
        <w:t>A</w:t>
      </w:r>
      <w:r w:rsidR="00BB1087">
        <w:rPr>
          <w:rFonts w:ascii="Times New Roman" w:hAnsi="Times New Roman" w:cs="Times New Roman"/>
          <w:b/>
          <w:sz w:val="28"/>
          <w:szCs w:val="28"/>
        </w:rPr>
        <w:t>BSTRACT</w:t>
      </w:r>
      <w:r w:rsidR="00BB1087" w:rsidRPr="0028792D">
        <w:rPr>
          <w:rFonts w:ascii="Times New Roman" w:hAnsi="Times New Roman" w:cs="Times New Roman"/>
          <w:b/>
          <w:sz w:val="28"/>
          <w:szCs w:val="28"/>
        </w:rPr>
        <w:t>:</w:t>
      </w:r>
    </w:p>
    <w:p w:rsidR="00BB1087" w:rsidRPr="0028792D"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t xml:space="preserve">Library management system is a project which aims in developing a computerized system to maintain all the daily work of library .This project has many features which are generally not available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 The librarian after logging into his account i.e. admin account can generate various reports such as student report, issue report, teacher report and book report </w:t>
      </w:r>
    </w:p>
    <w:p w:rsidR="00BB1087" w:rsidRPr="0028792D"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t>Overall this project of ours is being developed to help the students as well as staff of library to maintain the library in the best way possible and also reduce the human efforts.</w:t>
      </w:r>
    </w:p>
    <w:p w:rsidR="00BB1087" w:rsidRPr="0028792D"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t>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w:t>
      </w:r>
    </w:p>
    <w:p w:rsidR="001A2C21" w:rsidRPr="004D7346"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lastRenderedPageBreak/>
        <w:t>Users can search for books and renewal books online. In the proposed system, we assume that each member will be having a identity card which can be used for the library book issue, fine payment etc. They can recommend for new books by just sending messages to the librarian from anywhere in the college. whenever library member wish to take a book, the book issued by the library authority will be check both the book details as well as the student details and store it in library database. They can view the issue and return dates of any book and due they have to pay</w:t>
      </w:r>
    </w:p>
    <w:p w:rsidR="00BB1087" w:rsidRPr="0028792D" w:rsidRDefault="00D32D05" w:rsidP="001A2C21">
      <w:pPr>
        <w:jc w:val="both"/>
        <w:rPr>
          <w:rFonts w:ascii="Times New Roman" w:hAnsi="Times New Roman" w:cs="Times New Roman"/>
          <w:b/>
          <w:sz w:val="28"/>
          <w:szCs w:val="28"/>
        </w:rPr>
      </w:pPr>
      <w:r>
        <w:rPr>
          <w:rFonts w:ascii="Times New Roman" w:hAnsi="Times New Roman" w:cs="Times New Roman"/>
          <w:b/>
          <w:sz w:val="28"/>
          <w:szCs w:val="28"/>
        </w:rPr>
        <w:t>2.</w:t>
      </w:r>
      <w:r w:rsidR="00BB1087" w:rsidRPr="0028792D">
        <w:rPr>
          <w:rFonts w:ascii="Times New Roman" w:hAnsi="Times New Roman" w:cs="Times New Roman"/>
          <w:b/>
          <w:sz w:val="28"/>
          <w:szCs w:val="28"/>
        </w:rPr>
        <w:t>INTRODUCTION:</w:t>
      </w:r>
    </w:p>
    <w:p w:rsidR="00BB1087" w:rsidRPr="0028792D"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t>Library is regarded as the brain of any institute; many institutes understand the importance of the library to the growth of the institute and their esteem users (students).  LMS support the general requirement of the library like acquisition, cataloguing, circulation.</w:t>
      </w:r>
    </w:p>
    <w:p w:rsidR="00BB1087" w:rsidRPr="0028792D" w:rsidRDefault="00BB1087" w:rsidP="001A2C21">
      <w:pPr>
        <w:jc w:val="both"/>
        <w:rPr>
          <w:rFonts w:ascii="Times New Roman" w:hAnsi="Times New Roman" w:cs="Times New Roman"/>
          <w:sz w:val="24"/>
          <w:szCs w:val="24"/>
        </w:rPr>
      </w:pPr>
      <w:r w:rsidRPr="0028792D">
        <w:rPr>
          <w:rFonts w:ascii="Times New Roman" w:hAnsi="Times New Roman" w:cs="Times New Roman"/>
          <w:sz w:val="24"/>
          <w:szCs w:val="24"/>
        </w:rPr>
        <w:t>Library project system that offers many flexible and convenient features, allowing librarians and library users to maximize time and efficiency. Library System gives the all detailed information about students, staff and books. It will track on the how many books available in library and books issued to the students. It shows popular book among the students. It will provide book lost in library. It keeps the record of the suppliers and book binders. It generates MIS reports for management. Our software is customizable for any library requirement.</w:t>
      </w:r>
    </w:p>
    <w:p w:rsidR="00BB1087" w:rsidRPr="00DE14E5" w:rsidRDefault="00D32D05" w:rsidP="001A2C21">
      <w:pPr>
        <w:pStyle w:val="No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3.</w:t>
      </w:r>
      <w:r w:rsidR="00BB1087" w:rsidRPr="00DE14E5">
        <w:rPr>
          <w:rFonts w:ascii="Times New Roman" w:eastAsia="Calibri" w:hAnsi="Times New Roman" w:cs="Times New Roman"/>
          <w:b/>
          <w:sz w:val="28"/>
          <w:szCs w:val="28"/>
        </w:rPr>
        <w:t>HW/SW SPECIFICATION:</w:t>
      </w:r>
      <w:r w:rsidR="00BB1087" w:rsidRPr="00DE14E5">
        <w:rPr>
          <w:rFonts w:ascii="Times New Roman" w:eastAsia="Calibri" w:hAnsi="Times New Roman" w:cs="Times New Roman"/>
          <w:b/>
          <w:sz w:val="28"/>
          <w:szCs w:val="28"/>
        </w:rPr>
        <w:cr/>
      </w:r>
    </w:p>
    <w:p w:rsidR="00BB1087" w:rsidRPr="00DE14E5" w:rsidRDefault="00BB1087" w:rsidP="001A2C21">
      <w:pPr>
        <w:pStyle w:val="NoSpacing"/>
        <w:jc w:val="both"/>
        <w:rPr>
          <w:rFonts w:ascii="Times New Roman" w:hAnsi="Times New Roman" w:cs="Times New Roman"/>
          <w:sz w:val="24"/>
          <w:szCs w:val="24"/>
        </w:rPr>
      </w:pPr>
      <w:r w:rsidRPr="00DE14E5">
        <w:rPr>
          <w:rFonts w:ascii="Times New Roman" w:eastAsia="Calibri" w:hAnsi="Times New Roman" w:cs="Times New Roman"/>
          <w:sz w:val="24"/>
          <w:szCs w:val="24"/>
        </w:rPr>
        <w:t>Hard disk drive 200 GB</w:t>
      </w:r>
      <w:r w:rsidRPr="00DE14E5">
        <w:rPr>
          <w:rFonts w:ascii="Times New Roman" w:eastAsia="Calibri" w:hAnsi="Times New Roman" w:cs="Times New Roman"/>
          <w:sz w:val="24"/>
          <w:szCs w:val="24"/>
        </w:rPr>
        <w:cr/>
        <w:t>Ram 2 GB</w:t>
      </w:r>
      <w:r w:rsidRPr="00DE14E5">
        <w:rPr>
          <w:rFonts w:ascii="Times New Roman" w:eastAsia="Calibri" w:hAnsi="Times New Roman" w:cs="Times New Roman"/>
          <w:sz w:val="24"/>
          <w:szCs w:val="24"/>
        </w:rPr>
        <w:cr/>
        <w:t>Keyboard and mouse</w:t>
      </w:r>
      <w:r w:rsidRPr="00DE14E5">
        <w:rPr>
          <w:rFonts w:ascii="Times New Roman" w:eastAsia="Calibri" w:hAnsi="Times New Roman" w:cs="Times New Roman"/>
          <w:sz w:val="24"/>
          <w:szCs w:val="24"/>
        </w:rPr>
        <w:cr/>
        <w:t>Technology:</w:t>
      </w:r>
      <w:r w:rsidRPr="00DE14E5">
        <w:rPr>
          <w:rFonts w:ascii="Times New Roman" w:eastAsia="Calibri" w:hAnsi="Times New Roman" w:cs="Times New Roman"/>
          <w:sz w:val="24"/>
          <w:szCs w:val="24"/>
        </w:rPr>
        <w:cr/>
        <w:t>Database</w:t>
      </w:r>
      <w:r w:rsidRPr="00DE14E5">
        <w:rPr>
          <w:rFonts w:ascii="Times New Roman" w:eastAsia="Calibri" w:hAnsi="Times New Roman" w:cs="Times New Roman"/>
          <w:sz w:val="24"/>
          <w:szCs w:val="24"/>
        </w:rPr>
        <w:cr/>
        <w:t>Java 8</w:t>
      </w:r>
      <w:r w:rsidRPr="00DE14E5">
        <w:rPr>
          <w:rFonts w:ascii="Times New Roman" w:eastAsia="Calibri" w:hAnsi="Times New Roman" w:cs="Times New Roman"/>
          <w:sz w:val="24"/>
          <w:szCs w:val="24"/>
        </w:rPr>
        <w:cr/>
        <w:t>JDPC</w:t>
      </w:r>
    </w:p>
    <w:p w:rsidR="00BB1087" w:rsidRDefault="00BB1087" w:rsidP="00BB1087">
      <w:pPr>
        <w:rPr>
          <w:rFonts w:ascii="Times New Roman" w:hAnsi="Times New Roman" w:cs="Times New Roman"/>
          <w:b/>
          <w:sz w:val="28"/>
          <w:szCs w:val="28"/>
        </w:rPr>
      </w:pPr>
    </w:p>
    <w:p w:rsidR="00BB1087" w:rsidRPr="00DE14E5" w:rsidRDefault="00D32D05" w:rsidP="00BB1087">
      <w:pPr>
        <w:rPr>
          <w:rFonts w:ascii="Times New Roman" w:hAnsi="Times New Roman" w:cs="Times New Roman"/>
          <w:b/>
          <w:sz w:val="28"/>
          <w:szCs w:val="28"/>
        </w:rPr>
      </w:pPr>
      <w:r>
        <w:rPr>
          <w:rFonts w:ascii="Times New Roman" w:hAnsi="Times New Roman" w:cs="Times New Roman"/>
          <w:b/>
          <w:sz w:val="28"/>
          <w:szCs w:val="28"/>
        </w:rPr>
        <w:t>4.</w:t>
      </w:r>
      <w:r w:rsidR="00BB1087" w:rsidRPr="00DE14E5">
        <w:rPr>
          <w:rFonts w:ascii="Times New Roman" w:hAnsi="Times New Roman" w:cs="Times New Roman"/>
          <w:b/>
          <w:sz w:val="28"/>
          <w:szCs w:val="28"/>
        </w:rPr>
        <w:t>ARCHITECTURE:</w:t>
      </w:r>
    </w:p>
    <w:p w:rsidR="00BB1087" w:rsidRPr="006E1559" w:rsidRDefault="00BB1087" w:rsidP="00BB1087">
      <w:pPr>
        <w:rPr>
          <w:rFonts w:ascii="Times New Roman" w:hAnsi="Times New Roman" w:cs="Times New Roman"/>
          <w:b/>
          <w:sz w:val="28"/>
          <w:szCs w:val="28"/>
        </w:rPr>
      </w:pPr>
      <w:r w:rsidRPr="006E1559">
        <w:rPr>
          <w:rFonts w:ascii="Times New Roman" w:hAnsi="Times New Roman" w:cs="Times New Roman"/>
          <w:b/>
          <w:sz w:val="28"/>
          <w:szCs w:val="28"/>
        </w:rPr>
        <w:t>ADMIN MODULE:</w:t>
      </w:r>
    </w:p>
    <w:p w:rsidR="00BB1087" w:rsidRDefault="00BB1087" w:rsidP="00BB1087">
      <w:pPr>
        <w:rPr>
          <w:noProof/>
          <w:lang w:eastAsia="en-IN"/>
        </w:rPr>
      </w:pPr>
      <w:r>
        <w:rPr>
          <w:noProof/>
          <w:lang w:eastAsia="en-IN"/>
        </w:rPr>
        <w:lastRenderedPageBreak/>
        <w:drawing>
          <wp:inline distT="0" distB="0" distL="0" distR="0">
            <wp:extent cx="5731510" cy="3623945"/>
            <wp:effectExtent l="19050" t="0" r="2540" b="0"/>
            <wp:docPr id="5"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cstate="print"/>
                    <a:stretch>
                      <a:fillRect/>
                    </a:stretch>
                  </pic:blipFill>
                  <pic:spPr>
                    <a:xfrm>
                      <a:off x="0" y="0"/>
                      <a:ext cx="5731510" cy="3623945"/>
                    </a:xfrm>
                    <a:prstGeom prst="rect">
                      <a:avLst/>
                    </a:prstGeom>
                  </pic:spPr>
                </pic:pic>
              </a:graphicData>
            </a:graphic>
          </wp:inline>
        </w:drawing>
      </w:r>
    </w:p>
    <w:p w:rsidR="00BB1087" w:rsidRDefault="00BB1087" w:rsidP="00BB1087">
      <w:pPr>
        <w:rPr>
          <w:rFonts w:ascii="Times New Roman" w:hAnsi="Times New Roman" w:cs="Times New Roman"/>
          <w:b/>
          <w:noProof/>
          <w:sz w:val="28"/>
          <w:szCs w:val="28"/>
          <w:lang w:eastAsia="en-IN"/>
        </w:rPr>
      </w:pPr>
    </w:p>
    <w:p w:rsidR="00BB1087" w:rsidRDefault="00BB1087" w:rsidP="00BB1087">
      <w:pPr>
        <w:rPr>
          <w:rFonts w:ascii="Times New Roman" w:hAnsi="Times New Roman" w:cs="Times New Roman"/>
          <w:b/>
          <w:noProof/>
          <w:sz w:val="28"/>
          <w:szCs w:val="28"/>
          <w:lang w:eastAsia="en-IN"/>
        </w:rPr>
      </w:pPr>
    </w:p>
    <w:p w:rsidR="00BB1087" w:rsidRDefault="00BB1087" w:rsidP="00BB1087">
      <w:pPr>
        <w:rPr>
          <w:rFonts w:ascii="Times New Roman" w:hAnsi="Times New Roman" w:cs="Times New Roman"/>
          <w:b/>
          <w:noProof/>
          <w:sz w:val="28"/>
          <w:szCs w:val="28"/>
          <w:lang w:eastAsia="en-IN"/>
        </w:rPr>
      </w:pPr>
    </w:p>
    <w:p w:rsidR="00BB1087" w:rsidRDefault="00BB1087" w:rsidP="00BB1087">
      <w:pPr>
        <w:rPr>
          <w:rFonts w:ascii="Times New Roman" w:hAnsi="Times New Roman" w:cs="Times New Roman"/>
          <w:b/>
          <w:noProof/>
          <w:sz w:val="28"/>
          <w:szCs w:val="28"/>
          <w:lang w:eastAsia="en-IN"/>
        </w:rPr>
      </w:pPr>
    </w:p>
    <w:p w:rsidR="00BB1087" w:rsidRPr="006E1559" w:rsidRDefault="00BB1087" w:rsidP="00BB1087">
      <w:pPr>
        <w:rPr>
          <w:rFonts w:ascii="Times New Roman" w:hAnsi="Times New Roman" w:cs="Times New Roman"/>
          <w:b/>
          <w:noProof/>
          <w:sz w:val="28"/>
          <w:szCs w:val="28"/>
          <w:lang w:eastAsia="en-IN"/>
        </w:rPr>
      </w:pPr>
      <w:r w:rsidRPr="006E1559">
        <w:rPr>
          <w:rFonts w:ascii="Times New Roman" w:hAnsi="Times New Roman" w:cs="Times New Roman"/>
          <w:b/>
          <w:noProof/>
          <w:sz w:val="28"/>
          <w:szCs w:val="28"/>
          <w:lang w:eastAsia="en-IN"/>
        </w:rPr>
        <w:t>LIBRARIAN MODULE:</w:t>
      </w:r>
    </w:p>
    <w:p w:rsidR="00BB1087" w:rsidRDefault="00BB1087" w:rsidP="00BB1087">
      <w:pPr>
        <w:rPr>
          <w:noProof/>
          <w:lang w:eastAsia="en-IN"/>
        </w:rPr>
      </w:pPr>
      <w:r>
        <w:rPr>
          <w:noProof/>
          <w:lang w:eastAsia="en-IN"/>
        </w:rPr>
        <w:lastRenderedPageBreak/>
        <w:drawing>
          <wp:inline distT="0" distB="0" distL="0" distR="0">
            <wp:extent cx="5731510" cy="3456940"/>
            <wp:effectExtent l="19050" t="0" r="2540" b="0"/>
            <wp:docPr id="6" name="Picture 2"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7" cstate="print"/>
                    <a:stretch>
                      <a:fillRect/>
                    </a:stretch>
                  </pic:blipFill>
                  <pic:spPr>
                    <a:xfrm>
                      <a:off x="0" y="0"/>
                      <a:ext cx="5731510" cy="3456940"/>
                    </a:xfrm>
                    <a:prstGeom prst="rect">
                      <a:avLst/>
                    </a:prstGeom>
                  </pic:spPr>
                </pic:pic>
              </a:graphicData>
            </a:graphic>
          </wp:inline>
        </w:drawing>
      </w:r>
    </w:p>
    <w:p w:rsidR="00D32D05" w:rsidRDefault="00D32D05" w:rsidP="00BB1087">
      <w:pPr>
        <w:rPr>
          <w:rFonts w:ascii="Times New Roman" w:hAnsi="Times New Roman" w:cs="Times New Roman"/>
          <w:b/>
          <w:noProof/>
          <w:sz w:val="28"/>
          <w:szCs w:val="28"/>
          <w:lang w:eastAsia="en-IN"/>
        </w:rPr>
      </w:pPr>
    </w:p>
    <w:p w:rsidR="00D32D05" w:rsidRDefault="00D32D05" w:rsidP="00BB1087">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4.1MODULE:</w:t>
      </w:r>
    </w:p>
    <w:p w:rsidR="00AF5111" w:rsidRPr="005B52D4" w:rsidRDefault="00AF5111" w:rsidP="00AF5111">
      <w:pPr>
        <w:pStyle w:val="ListParagraph"/>
        <w:numPr>
          <w:ilvl w:val="0"/>
          <w:numId w:val="1"/>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ADMIN MODULE:</w:t>
      </w:r>
    </w:p>
    <w:p w:rsidR="00AF5111" w:rsidRPr="005B52D4" w:rsidRDefault="00AF5111" w:rsidP="00AF511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ADD LIBRARIAN</w:t>
      </w:r>
    </w:p>
    <w:p w:rsidR="00AF5111" w:rsidRPr="005B52D4" w:rsidRDefault="00AF5111" w:rsidP="00AF511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module the admin can add the librarian by adding their names,password,callid which is unique id.</w:t>
      </w:r>
    </w:p>
    <w:p w:rsidR="00AF5111" w:rsidRPr="005B52D4" w:rsidRDefault="00AF5111" w:rsidP="00AF511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VIEW LIBRARIAN</w:t>
      </w:r>
    </w:p>
    <w:p w:rsidR="00AF5111" w:rsidRPr="005B52D4" w:rsidRDefault="00AF5111" w:rsidP="00AF511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module the admin can see the librarian present </w:t>
      </w:r>
    </w:p>
    <w:p w:rsidR="00AF5111" w:rsidRPr="005B52D4" w:rsidRDefault="00AF5111" w:rsidP="00AF5111">
      <w:pPr>
        <w:pStyle w:val="ListParagraph"/>
        <w:ind w:left="1490"/>
        <w:rPr>
          <w:rFonts w:ascii="Times New Roman" w:hAnsi="Times New Roman" w:cs="Times New Roman"/>
          <w:noProof/>
          <w:sz w:val="24"/>
          <w:szCs w:val="24"/>
          <w:lang w:eastAsia="en-IN"/>
        </w:rPr>
      </w:pPr>
    </w:p>
    <w:p w:rsidR="00AF5111" w:rsidRPr="005B52D4" w:rsidRDefault="00AF5111" w:rsidP="00AF5111">
      <w:pPr>
        <w:pStyle w:val="ListParagraph"/>
        <w:numPr>
          <w:ilvl w:val="0"/>
          <w:numId w:val="2"/>
        </w:numPr>
        <w:rPr>
          <w:rFonts w:ascii="Times New Roman" w:hAnsi="Times New Roman" w:cs="Times New Roman"/>
          <w:b/>
          <w:noProof/>
          <w:sz w:val="24"/>
          <w:szCs w:val="24"/>
          <w:lang w:eastAsia="en-IN"/>
        </w:rPr>
      </w:pPr>
      <w:r w:rsidRPr="005B52D4">
        <w:rPr>
          <w:rFonts w:ascii="Times New Roman" w:hAnsi="Times New Roman" w:cs="Times New Roman"/>
          <w:noProof/>
          <w:sz w:val="24"/>
          <w:szCs w:val="24"/>
          <w:lang w:eastAsia="en-IN"/>
        </w:rPr>
        <w:t>DELETE LIBRARIAN</w:t>
      </w:r>
    </w:p>
    <w:p w:rsidR="00AF5111" w:rsidRPr="005B52D4" w:rsidRDefault="00AF5111" w:rsidP="00AF511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module the admin can delete the librarian from the table</w:t>
      </w:r>
    </w:p>
    <w:p w:rsidR="006D16D1" w:rsidRPr="005B52D4" w:rsidRDefault="006D16D1" w:rsidP="006D16D1">
      <w:pPr>
        <w:pStyle w:val="ListParagraph"/>
        <w:ind w:left="360"/>
        <w:rPr>
          <w:rFonts w:ascii="Times New Roman" w:hAnsi="Times New Roman" w:cs="Times New Roman"/>
          <w:noProof/>
          <w:sz w:val="24"/>
          <w:szCs w:val="24"/>
          <w:lang w:eastAsia="en-IN"/>
        </w:rPr>
      </w:pPr>
    </w:p>
    <w:p w:rsidR="006D16D1" w:rsidRPr="005B52D4" w:rsidRDefault="006D16D1" w:rsidP="006D16D1">
      <w:pPr>
        <w:pStyle w:val="ListParagraph"/>
        <w:ind w:left="360"/>
        <w:rPr>
          <w:rFonts w:ascii="Times New Roman" w:hAnsi="Times New Roman" w:cs="Times New Roman"/>
          <w:noProof/>
          <w:sz w:val="24"/>
          <w:szCs w:val="24"/>
          <w:lang w:eastAsia="en-IN"/>
        </w:rPr>
      </w:pPr>
    </w:p>
    <w:p w:rsidR="00AF5111" w:rsidRPr="005B52D4" w:rsidRDefault="00AF5111" w:rsidP="00AF5111">
      <w:pPr>
        <w:pStyle w:val="ListParagraph"/>
        <w:numPr>
          <w:ilvl w:val="0"/>
          <w:numId w:val="1"/>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LIBRARIAN MODULE:</w:t>
      </w:r>
    </w:p>
    <w:p w:rsidR="00AF5111" w:rsidRPr="005B52D4" w:rsidRDefault="006D16D1" w:rsidP="00AF511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ADD BOOKS</w:t>
      </w:r>
    </w:p>
    <w:p w:rsidR="006D16D1" w:rsidRPr="005B52D4" w:rsidRDefault="006D16D1" w:rsidP="006D16D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section the librarian can add the books by adding the quantity.</w:t>
      </w:r>
    </w:p>
    <w:p w:rsidR="006D16D1" w:rsidRPr="005B52D4" w:rsidRDefault="006D16D1" w:rsidP="006D16D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VIEW BOOKS</w:t>
      </w:r>
    </w:p>
    <w:p w:rsidR="006D16D1" w:rsidRPr="005B52D4" w:rsidRDefault="006D16D1" w:rsidP="006D16D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section the librarian can see the books available in the library</w:t>
      </w:r>
    </w:p>
    <w:p w:rsidR="006D16D1" w:rsidRPr="005B52D4" w:rsidRDefault="006D16D1" w:rsidP="006D16D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ISSUE BOOKS</w:t>
      </w:r>
    </w:p>
    <w:p w:rsidR="006D16D1" w:rsidRPr="005B52D4" w:rsidRDefault="006D16D1" w:rsidP="006D16D1">
      <w:pPr>
        <w:pStyle w:val="ListParagraph"/>
        <w:ind w:left="1490"/>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 xml:space="preserve">    In this section the librarian can issue the books to student by using the students id </w:t>
      </w:r>
    </w:p>
    <w:p w:rsidR="006D16D1" w:rsidRPr="005B52D4" w:rsidRDefault="006D16D1" w:rsidP="006D16D1">
      <w:pPr>
        <w:pStyle w:val="ListParagraph"/>
        <w:numPr>
          <w:ilvl w:val="0"/>
          <w:numId w:val="2"/>
        </w:numPr>
        <w:rPr>
          <w:rFonts w:ascii="Times New Roman" w:hAnsi="Times New Roman" w:cs="Times New Roman"/>
          <w:noProof/>
          <w:sz w:val="24"/>
          <w:szCs w:val="24"/>
          <w:lang w:eastAsia="en-IN"/>
        </w:rPr>
      </w:pPr>
      <w:r w:rsidRPr="005B52D4">
        <w:rPr>
          <w:rFonts w:ascii="Times New Roman" w:hAnsi="Times New Roman" w:cs="Times New Roman"/>
          <w:noProof/>
          <w:sz w:val="24"/>
          <w:szCs w:val="24"/>
          <w:lang w:eastAsia="en-IN"/>
        </w:rPr>
        <w:t>LOGOUT</w:t>
      </w:r>
    </w:p>
    <w:p w:rsidR="00AF5111" w:rsidRDefault="00AF5111" w:rsidP="00BB1087">
      <w:pPr>
        <w:rPr>
          <w:rFonts w:ascii="Times New Roman" w:hAnsi="Times New Roman" w:cs="Times New Roman"/>
          <w:b/>
          <w:noProof/>
          <w:sz w:val="28"/>
          <w:szCs w:val="28"/>
          <w:lang w:eastAsia="en-IN"/>
        </w:rPr>
      </w:pPr>
    </w:p>
    <w:p w:rsidR="00D32D05" w:rsidRDefault="00D32D05" w:rsidP="00BB1087">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lastRenderedPageBreak/>
        <w:t>5.EXPERIMENT ANALYSIS:</w:t>
      </w:r>
    </w:p>
    <w:p w:rsidR="00D32D05" w:rsidRDefault="00D32D05" w:rsidP="00BB1087">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 xml:space="preserve">5.1 </w:t>
      </w:r>
      <w:r w:rsidR="00BB1087" w:rsidRPr="006E1559">
        <w:rPr>
          <w:rFonts w:ascii="Times New Roman" w:hAnsi="Times New Roman" w:cs="Times New Roman"/>
          <w:b/>
          <w:noProof/>
          <w:sz w:val="28"/>
          <w:szCs w:val="28"/>
          <w:lang w:eastAsia="en-IN"/>
        </w:rPr>
        <w:t>CODE:</w:t>
      </w:r>
    </w:p>
    <w:p w:rsidR="002D19BF" w:rsidRDefault="002D19BF" w:rsidP="00BB1087">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INTRO.JAVA</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import javax.swing.*;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import javax.swing.border.EmptyBorder;</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public class Intro extends javax.swing.JFrame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JFrame f;</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 contentPane;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Creates new form NewJFrame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public Intro()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initComponents();</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This method is called from within the constructor to initialize the form.</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WARNING: Do NOT modify this code. The content of this method is always</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regenerated by the Form Editor.</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@SuppressWarnings("unchecked")</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&lt;editor-fold defaultstate="collapsed" desc="Generated Code"&gt;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void initComponents()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jLabel1 = new javax.swing.JLabel();</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jLabel3 = new javax.swing.JLabel();</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 = new javax.swing.JPanel();</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jLabel2 = new javax.swing.JLabel();</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setBounds(100, 100, 516, 413);</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this.contentPane = new JPanel();</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this.contentPane.setBorder(new EmptyBorder(5, 5, 5, 5));</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setContentPane(contentPane);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setDefaultCloseOperation(javax.swing.WindowConstants.EXIT_ON_CLOSE);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setBackground(new java.awt.Color(204, 255, 0));</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addKeyListener(new java.awt.event.KeyAdapter()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public void keyPressed(java.awt.event.KeyEvent evt)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formKeyPressed(evt);</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jLabel1.setBackground(new java.awt.Color(255, 102, 102));</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jLabel1.setFont(new java.awt.Font("Times New Roman", 1, 24)); // NOI18N</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jLabel1.setIcon(new javax.swing.ImageIcon("C:\\Users\\Harish\\Pictures\\images.jpg")); // NOI18N</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jLabel1.setText("Library Management System");</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jLabel3.setFont(new java.awt.Font("Tw Cen MT", 0, 11)); // NOI18N</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jLabel3.setText("Created by Harish,Sudhanshu, Sanjay");</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jLabel2.setText("Press any key to continue");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jLabel2.addKeyListener(new java.awt.event.KeyAdapter()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public void keyPressed(java.awt.event.KeyEvent evt)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jLabel2KeyPressed(evt);</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javax.swing.GroupLayout jPanel1Layout = new javax.swing.GroupLayout(jPanel1);</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jPanel1.setLayout(jPanel1Layout);</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jPanel1Layout.setHorizontalGroup(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jPanel1Layout.createParallelGroup(javax.swing.GroupLayout.Alignment.LEADING)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.addGroup(javax.swing.GroupLayout.Alignment.TRAILING, jPanel1Layout.createSequentialGroup()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.addContainerGap(135, Short.MAX_VALUE)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.addComponent(jLabel2)</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.addGap(114, 114, 114))</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jPanel1Layout.setVerticalGroup(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jPanel1Layout.createParallelGroup(javax.swing.GroupLayout.Alignment.LEADING)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.addGroup(javax.swing.GroupLayout.Alignment.TRAILING, jPanel1Layout.createSequentialGroup()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.addContainerGap(99, Short.MAX_VALUE)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.addComponent(jLabel2)</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.addGap(33, 33, 33))</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javax.swing.GroupLayout layout = new javax.swing.GroupLayout(getContentPane());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getContentPane().setLayout(layout);</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layout.setHorizontalGroup(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layout.createParallelGroup(javax.swing.GroupLayout.Alignment.LEADING)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.addGroup(javax.swing.GroupLayout.Alignment.TRAILING, 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.addContainerGap(47, Short.MAX_VALUE)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.addComponent(jLabel1, javax.swing.GroupLayout.PREFERRED_SIZE, 384, javax.swing.GroupLayout.PREFERRED_SIZE))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.addGroup(layout.createParallelGroup(javax.swing.GroupLayout.Alignment.LEADING)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.addGap(116, 116, 116)</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.addComponent(jLabel3))</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.addContainerGap()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.addComponent(jPanel1, javax.swing.GroupLayout.PREFERRED_SIZE, javax.swing.GroupLayout.DEFAULT_SIZE, javax.swing.GroupLayout.PREFERRED_SIZE)))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.addGap(0, 0, Short.MAX_VALUE))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layout.setVerticalGroup(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layout.createParallelGroup(javax.swing.GroupLayout.Alignment.LEADING)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.addGroup(layout.createSequentialGroup()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.addContainerGap()</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.addComponent(jLabel1)</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.addPreferredGap(javax.swing.LayoutStyle.ComponentPlacement.RELATED)</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.addComponent(jPanel1, javax.swing.GroupLayout.PREFERRED_SIZE, javax.swing.GroupLayout.DEFAULT_SIZE, javax.swing.GroupLayout.PREFERRED_SIZE)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.addPreferredGap(javax.swing.LayoutStyle.ComponentPlacement.RELATED, 128, Short.MAX_VALUE)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.addComponent(jLabel3)</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.addGap(24, 24, 24))</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pack();</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&lt;/editor-fold&gt;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void jLabel2KeyPressed(java.awt.event.KeyEvent evt) {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LibrarianSuccess.main(new String[]{});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f.dispose();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void formKeyPressed(java.awt.event.KeyEvent evt) {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Library.main(new String[]{});</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dispose();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@param args the command line arguments</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public static void main(String args[])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Set the Nimbus look and feel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//&lt;editor-fold defaultstate="collapsed" desc=" Look and feel setting code (optional) "&gt;</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If Nimbus (introduced in Java SE 6) is not available, stay with the default look and feel.</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For details see http://download.oracle.com/javase/tutorial/uiswing/lookandfeel/plaf.html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try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for (javax.swing.UIManager.LookAndFeelInfo info : javax.swing.UIManager.getInstalledLookAndFeels())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if ("Nimbus".equals(info.getName()))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javax.swing.UIManager.setLookAndFeel(info.getClassName());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break;</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catch (ClassNotFoundException ex)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java.util.logging.Logger.getLogger(Intro.class.getName()).log(java.util.logging.Level.SEVERE, null, ex);</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catch (InstantiationException ex)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java.util.logging.Logger.getLogger(Intro.class.getName()).log(java.util.logging.Level.SEVERE, null, ex);</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catch (IllegalAccessException ex)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java.util.logging.Logger.getLogger(Intro.class.getName()).log(java.util.logging.Level.SEVERE, null, ex);</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catch (javax.swing.UnsupportedLookAndFeelException ex)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java.util.logging.Logger.getLogger(Intro.class.getName()).log(java.util.logging.Level.SEVERE, null, ex);</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//&lt;/editor-fold&gt;</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Create and display the form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java.awt.EventQueue.invokeLater(new Runnable()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public void run()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new Intro().setVisible(true);</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lastRenderedPageBreak/>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w:t>
      </w:r>
    </w:p>
    <w:p w:rsidR="00BB1087" w:rsidRPr="001A2C21" w:rsidRDefault="00BB1087" w:rsidP="00BB1087">
      <w:pPr>
        <w:rPr>
          <w:rFonts w:ascii="Times New Roman" w:hAnsi="Times New Roman" w:cs="Times New Roman"/>
          <w:noProof/>
          <w:sz w:val="24"/>
          <w:szCs w:val="24"/>
          <w:lang w:eastAsia="en-IN"/>
        </w:rPr>
      </w:pP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Variables declaration - do not modify                     </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javax.swing.JLabel jLabel1;</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javax.swing.JLabel jLabel2;</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javax.swing.JLabel jLabel3;</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private javax.swing.JPanel jPanel1;</w:t>
      </w:r>
    </w:p>
    <w:p w:rsidR="00BB1087" w:rsidRPr="001A2C21"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 xml:space="preserve">    // End of variables declaration                   </w:t>
      </w:r>
    </w:p>
    <w:p w:rsidR="00BB1087" w:rsidRDefault="00BB1087" w:rsidP="00BB1087">
      <w:pPr>
        <w:rPr>
          <w:rFonts w:ascii="Times New Roman" w:hAnsi="Times New Roman" w:cs="Times New Roman"/>
          <w:noProof/>
          <w:sz w:val="24"/>
          <w:szCs w:val="24"/>
          <w:lang w:eastAsia="en-IN"/>
        </w:rPr>
      </w:pPr>
      <w:r w:rsidRPr="001A2C21">
        <w:rPr>
          <w:rFonts w:ascii="Times New Roman" w:hAnsi="Times New Roman" w:cs="Times New Roman"/>
          <w:noProof/>
          <w:sz w:val="24"/>
          <w:szCs w:val="24"/>
          <w:lang w:eastAsia="en-IN"/>
        </w:rPr>
        <w:t>}</w:t>
      </w:r>
    </w:p>
    <w:p w:rsidR="002D19BF" w:rsidRDefault="00243768" w:rsidP="00BB1087">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ADMIN LOGIN.JAVA</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javax.swing.GroupLayout.Alignment;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javax.swing.border.EmptyBorder;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java.awt.event.ActionEvent;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java.awt.event.ActionListener;</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AdminLogin extends JFrame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static AdminLogin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JPanel 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JPasswordField passwordField;</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Launch the application.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static void main(String[] args)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EventQueue.invokeLater(new Runnable()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run()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try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 = new AdminLogin();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frame.setVisible(true);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catch (Exception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e.printStackTrace();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Create the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AdminLogin()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setDefaultCloseOperation(JFrame.EXIT_ON_CLOSE);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setBounds(100, 100, 450, 300);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 = new JPanel();</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contentPane.setBorder(new EmptyBorder(5, 5, 5, 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setContentPane(contentPane);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lblAdminLoginForm = new JLabel("Admin Login Form");</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lblAdminLoginForm.setForeground(Color.GRAY);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lblAdminLoginForm.setFont(new Font("Tahoma", Font.PLAIN, 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lblEnterName = new JLabel("Enter 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lblEnterPassword = new JLabel("Enter Password:");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btnLogin = new JButton("Login");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btnLogin.setBackground(Color.white);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btnLogin.setForeground(Color.black);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btnLogin.addActionListener(new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name=textField.getText();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password=String.valueOf(passwordField.getPassword());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if(name.equals("admin")&amp;&amp;password.equals("admin123")){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AdminSuccess.main(new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JOptionPane.showMessageDialog(AdminLogin.this, "Sorry, Username or Password Error","Login Error!", JOptionPane.ERROR_MESSAGE);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textField.setText("");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passwordField.setText("");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t>passwordField = new JPasswordField();</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GroupLayout gl_contentPane = new GroupLayout(contentPane);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gl_contentPane.setHorizontalGroup(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gl_contentPane.createParallelGroup(Alignment.TRAILING)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.addGap(124)</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.addComponent(lblAdminLoginForm))</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.addGap(19)</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.addComponent(lblEnterPassword))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.addGap(47)</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 false)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.addComponent(passwordField)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GroupLayout.DEFAULT_SIZE, 172,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.addContainerGap(107,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.addContainerGap(187,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.addComponent(btnLogin, GroupLayout.PREFERRED_SIZE, 86,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.addGap(151))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gl_contentPane.setVerticalGroup(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.addComponent(lblAdminLoginForm)</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.addGap(26)</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.addGap(28)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.addComponent(lblEnterPassword)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.addComponent(passwordField,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.addComponent(btnLogin, GroupLayout.PREFERRED_SIZE, 37,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.addContainerGap(80,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contentPane.setLayout(gl_contentPane);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t>}</w:t>
      </w:r>
    </w:p>
    <w:p w:rsid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ADMINSUCCESS.JAVA</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javax.swing.GroupLayout.Alignment;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javax.swing.border.EmptyBorder;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java.awt.event.ActionEvent;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java.awt.event.ActionListener;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AdminSuccess extends JFrame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static AdminSuccess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JPanel contentPane;</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Launch the application.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static void main(String[] args)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EventQueue.invokeLater(new Runnable()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run()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try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 = new AdminSuccess();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frame.setVisible(true);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catch (Exception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e.printStackTrace();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t>}</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Create the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AdminSuccess()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setDefaultCloseOperation(JFrame.EXIT_ON_CLOSE);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setBounds(100, 100, 450, 371);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 = new JPanel();</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contentPane.setBorder(new EmptyBorder(5, 5, 5, 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setContentPane(contentPane);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lblAdminSection = new JLabel("Admin Section");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lblAdminSection.setFont(new Font("Tahoma", Font.PLAIN, 22));</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lblAdminSection.setForeground(Color.GRAY);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btnNewButton = new JButton("Add Librarian");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warnIcon33 = new ImageIcon("F:\\STUDY MATERIALS\\Java\\Library\\icon\\addlibrarian.jpg");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btnNewButton.setIcon(warnIcon33);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btnNewButton.setFont(new Font("Tahoma", Font.PLAIN, 15));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LibrarianForm.main(new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btnViewLibrarian = new JButton("View Librarian");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warnIcon336 = new ImageIcon("F:\\STUDY MATERIALS\\Java\\Library\\icon\\viewlibrarain.PNG");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btnViewLibrarian.setIcon(warnIcon336);</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btnViewLibrarian.setBackground(Color.white);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btnViewLibrarian.setForeground(Color.black);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btnViewLibrarian.addActionListener(new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arg0)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ViewLibrarian.main(new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btnViewLibrarian.setFont(new Font("Tahoma", Font.PLAIN, 15));</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btnDeleteLibrarian = new JButton("Delete Librarian");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warnIcon22 = new ImageIcon("F:\\STUDY MATERIALS\\Java\\Library\\icon\\deletelibrarian.jpg");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btnDeleteLibrarian.setIcon(warnIcon22);</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btnDeleteLibrarian.setBackground(Color.white);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btnDeleteLibrarian.setForeground(Color.black);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btnDeleteLibrarian.addActionListener(new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DeleteLibrarian.main(new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t>btnDeleteLibrarian.setFont(new Font("Tahoma", Font.PLAIN, 15));</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btnLogout = new JButton("Logout");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warnIcon4 = new ImageIcon("F:\\STUDY MATERIALS\\Java\\Library\\icon\\logout.jpg");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btnLogout.setIcon(warnIcon4);</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btnLogout.setBackground(Color.white);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btnLogout.setForeground(Color.black);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btnLogout.addActionListener(new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arg0)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Library.main(new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btnLogout.setFont(new Font("Tahoma", Font.PLAIN, 15));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GroupLayout gl_contentPane = new GroupLayout(contentPane);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gl_contentPane.setHorizontalGroup(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gl_contentPane.createParallelGroup(Alignment.TRAILING)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.addContainerGap(150,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.addComponent(lblAdminSection, GroupLayout.PREFERRED_SIZE, 151,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.addGap(123))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.addGroup(Alignment.LEADING, 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.addGap(134)</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.addComponent(btnLogout, GroupLayout.PREFERRED_SIZE, 181,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.addComponent(btnDeleteLibrarian, GroupLayout.PREFERRED_SIZE, 181,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.addComponent(btnViewLibrarian, GroupLayout.PREFERRED_SIZE, 181,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.addComponent(btnNewButton, GroupLayout.PREFERRED_SIZE, 181,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.addContainerGap(109,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gl_contentPane.setVerticalGroup(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.addComponent(lblAdminSection, GroupLayout.PREFERRED_SIZE, 40,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.addComponent(btnNewButton, GroupLayout.PREFERRED_SIZE, 49,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.addComponent(btnViewLibrarian, GroupLayout.PREFERRED_SIZE, 49,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.addComponent(btnDeleteLibrarian, GroupLayout.PREFERRED_SIZE, 49,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.addComponent(btnLogout, GroupLayout.PREFERRED_SIZE, 49,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.addContainerGap(21,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contentPane.setLayout(gl_contentPane);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t>}</w:t>
      </w:r>
    </w:p>
    <w:p w:rsid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BOOKSDAO:</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java.sql.Connection;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java.sql.PreparedStatement;</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BookDao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static int save(String callno,String name,String author,String publisher,int quantity){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int status=0;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try{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Connection con=DB.getConnection();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PreparedStatement ps=con.prepareStatement("insert into books(callno,name,author,publisher,quantity) values(?,?,?,?,?)");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ps.setString(1,callno);</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ps.setString(2,name);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ps.setString(3,author);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ps.setString(4,publisher);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ps.setInt(5,quantity);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status=ps.executeUpdate();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con.close();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}catch(Exception e){System.out.println(e);}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return status;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BOOKSFORM.JAVA</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javax.swing.GroupLayout.Alignment;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import javax.swing.LayoutStyle.ComponentPlacement;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javax.swing.border.EmptyBorder;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java.awt.event.ActionEvent;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java.awt.event.ActionListener;</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BooksForm extends JFrame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static BooksForm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JPanel 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textField_5;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textField_1;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textField_2;</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textField_3;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textField_4;</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Launch the application.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static void main(String[] args)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EventQueue.invokeLater(new Runnable()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run()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try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 = new BooksForm();</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frame.setVisible(true);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catch (Exception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e.printStackTrace();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Create the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BooksForm()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setDefaultCloseOperation(JFrame.EXIT_ON_CLOSE);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setBounds(100, 100, 450, 404);</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 = new JPanel();</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contentPane.setBorder(new EmptyBorder(5, 5, 5, 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setContentPane(contentPane);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lblAddBooks = new JLabel("Add Books");</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lblAddBooks.setFont(new Font("Tahoma", Font.PLAIN, 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lblCallNo = new JLabel("Call No:");</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lblName = new JLabel("Name:");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lblAuthor = new JLabel("Author:");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lblPublisher = new JLabel("Publisher:");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lblQuantity = new JLabel("Quantity:");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t>textField_5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textField_5.setColumns(10);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textField_1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textField_1.setColumns(10);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textField_2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textField_2.setColumns(10);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textField_3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textField_3.setColumns(10);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textField_4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textField_4.setColumns(10);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btnAddBooks = new JButton("Add Books");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warnIcon4 = new ImageIcon("F:\\STUDY MATERIALS\\Java\\Library\\icon\\addbooks.jpg");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lblAddBooks.setIcon(warnIcon4);</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btnAddBooks.setBackground(Color.white);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btnAddBooks.setForeground(Color.black);</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btnAddBooks.addActionListener(new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id=textField.getText();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callno=textField.getText();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name=textField_1.getText();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author=textField_2.getText();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publisher=textField_3.getText();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squantity=textField_4.getText();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int quantity=Integer.parseInt(squantity);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int i=BookDao.save(callno, name, author, publisher, quantity);</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if(i&gt;0){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JOptionPane.showMessageDialog(BooksForm.this,"Books added successfully!");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LibrarianSuccess.main(new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JOptionPane.showMessageDialog(BooksForm.this,"Sorry, unable to save!");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btnBack = new JButton("Back");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warnIcon5 = new ImageIcon("F:\\STUDY MATERIALS\\Java\\Library\\icon\\back.jpg");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btnBack.setIcon(warnIcon5);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btnBack.setBackground(Color.white);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btnBack.setForeground(Color.black);</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btnBack.addActionListener(new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xml:space="preserve">  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xml:space="preserve">  LibrarianSuccess.main(new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xml:space="preserve">  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GroupLayout gl_contentPane = new GroupLayout(contentPane);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gl_contentPane.setHorizontalGroup(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gl_contentPane.createParallelGroup(Alignment.TRAILING)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.addGap(150)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.addComponent(lblAddBooks))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 false)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.addComponent(lblName, GroupLayout.PREFERRED_SIZE, 37,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.addComponent(lblCallNo)</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.addComponent(lblAuthor, GroupLayout.PREFERRED_SIZE, 37,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.addComponent(lblPublisher, GroupLayout.DEFAULT_SIZE, 67,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.addComponent(lblQuantity, GroupLayout.PREFERRED_SIZE, 55,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.addGap(47)</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.addComponent(textField_4,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.addComponent(textField_3,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.addComponent(textField_2,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.addComponent(textField_1,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167,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.addContainerGap(125,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.addGroup(Alignment.LEADING, 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.addGap(161)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.addComponent(btnAddBooks, GroupLayout.PREFERRED_SIZE, 101,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.addContainerGap(162,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.addContainerGap(359,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.addComponent(btnBack)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gl_contentPane.setVerticalGroup(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.addComponent(lblAddBooks)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.addComponent(lblCallNo)</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.addComponent(lblName)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.addComponent(textField_1,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.addComponent(lblAuthor)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.addComponent(textField_2,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.addComponent(lblPublisher)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.addComponent(textField_3,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.addGap(18)</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.addGroup(gl_contentPane.createParallelGroup(Alignment.BASELINE)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.addComponent(lblQuantity)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.addComponent(textField_4,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.addGap(30)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.addComponent(btnAddBooks, GroupLayout.PREFERRED_SIZE, 31,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.addPreferredGap(ComponentPlacement.RELATED)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.addComponent(btnBack)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.addContainerGap(53,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contentPane.setLayout(gl_contentPane);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p>
    <w:p w:rsid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DB.JAVA</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java.sql.Connection;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java.sql.DriverManager;</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DB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static Connection getConnection(){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Connection con=null;</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try{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Class.forName("com.mysql.jdbc.Driver");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con=DriverManager.getConnection("jdbc:mysql://localhost:3306/test","root","1234");</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}catch(Exception e){System.out.println(e);}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t>return con;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243768" w:rsidRDefault="00243768" w:rsidP="00243768">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DELETELIBRARIAN.JAVA</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javax.swing.GroupLayout.Alignment;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javax.swing.border.EmptyBorder;</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java.awt.event.ActionEvent;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import java.awt.event.ActionListener;</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public class DeleteLibrarian extends JFrame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static DeleteLibrarian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JPanel 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private JTextField textField;</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Launch the application.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static void main(String[] args)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EventQueue.invokeLater(new Runnable()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run()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try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 = new DeleteLibrarian();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frame.setVisible(true);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 catch (Exception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e.printStackTrace();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 Create the frame.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 xml:space="preserv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public DeleteLibrarian()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setDefaultCloseOperation(JFrame.EXIT_ON_CLOSE);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setBounds(100, 100, 450, 300);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 = new JPanel();</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contentPane.setBorder(new EmptyBorder(5, 5, 5, 5));</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setContentPane(contentPane);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JLabel lblEnterId = new JLabel("Enter 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 = new JTextField();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textField.setColumns(10);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btnDelete = new JButton("Delete");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 = new ImageIcon("F:\\STUDY MATERIALS\\Java\\Library\\icon\\deletebooks.jpg");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btnDelete.setIcon(warnIcon);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String sid=textField.getText();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if(sid==null||sid.trim().equals("")){</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JOptionPane.showMessageDialog(DeleteLibrarian.this,"Id can't be blank");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int id=Integer.parseInt(sid);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int i=LibrarianDao.delete(id);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if(i&gt;0){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JOptionPane.showMessageDialog(DeleteLibrarian.this,"Record deleted successfully!");</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}else{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JOptionPane.showMessageDialog(DeleteLibrarian.this,"Unable to delete given 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btnDelete.setFont(new Font("Tahoma", Font.PLAIN, 13));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JButton btnNewButton = new JButton("Back");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//Icon warnIcon1 = new ImageIcon("F:\\STUDY MATERIALS\\Java\\Library\\icon\\back.jpg");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//btnNewButton.setIcon(warnIcon1);</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btnNewButton.setBackground(Color.white);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btnNewButton.setForeground(Color.black);</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btnNewButton.addActionListener(new ActionListener()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public void actionPerformed(ActionEvent e) {</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AdminSuccess.main(new String[]{});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frame.dispose();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btnNewButton.setFont(new Font("Tahoma", Font.PLAIN, 13));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GroupLayout gl_contentPane = new GroupLayout(contentPane);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gl_contentPane.setHorizontalGroup(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.addGap(39)</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.addGap(57)</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178,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.addContainerGap(107,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.addGroup(Alignment.TRAILING, 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.addContainerGap(175,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.addComponent(btnDelete, GroupLayout.PREFERRED_SIZE, 109,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.addGap(140))</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.addGroup(Alignment.TRAILING, 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.addContainerGap(322,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.addComponent(btnNewButton, GroupLayout.PREFERRED_SIZE, 92,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gl_contentPane.setVerticalGroup(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lastRenderedPageBreak/>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.addGroup(gl_contentPane.createSequentialGroup()</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.addGap(19)</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.addGroup(gl_contentPane.createParallelGroup(Alignment.LEADING)</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.addComponent(textField, GroupLayout.PREFERRED_SIZE, GroupLayout.DEFAULT_SIZE,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.addComponent(lblEnterId))</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.addGap(33)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.addComponent(btnDelete, GroupLayout.PREFERRED_SIZE, 33, GroupLayout.PREFERRED_SIZE)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.addGap(43)</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.addComponent(btnNewButton)</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.addContainerGap(78, Short.MAX_VALUE))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r>
      <w:r w:rsidRPr="00243768">
        <w:rPr>
          <w:rFonts w:ascii="Times New Roman" w:hAnsi="Times New Roman" w:cs="Times New Roman"/>
          <w:noProof/>
          <w:sz w:val="24"/>
          <w:szCs w:val="24"/>
          <w:lang w:eastAsia="en-IN"/>
        </w:rPr>
        <w:tab/>
        <w:t>contentPane.setLayout(gl_contentPane);</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ab/>
        <w:t>}</w:t>
      </w:r>
    </w:p>
    <w:p w:rsidR="00243768" w:rsidRPr="00243768" w:rsidRDefault="00243768" w:rsidP="00243768">
      <w:pPr>
        <w:rPr>
          <w:rFonts w:ascii="Times New Roman" w:hAnsi="Times New Roman" w:cs="Times New Roman"/>
          <w:noProof/>
          <w:sz w:val="24"/>
          <w:szCs w:val="24"/>
          <w:lang w:eastAsia="en-IN"/>
        </w:rPr>
      </w:pPr>
      <w:r w:rsidRPr="00243768">
        <w:rPr>
          <w:rFonts w:ascii="Times New Roman" w:hAnsi="Times New Roman" w:cs="Times New Roman"/>
          <w:noProof/>
          <w:sz w:val="24"/>
          <w:szCs w:val="24"/>
          <w:lang w:eastAsia="en-IN"/>
        </w:rPr>
        <w:t>}</w:t>
      </w:r>
    </w:p>
    <w:p w:rsidR="00BB1087" w:rsidRDefault="00D32D05" w:rsidP="00BB1087">
      <w:pPr>
        <w:pStyle w:val="Default"/>
        <w:rPr>
          <w:b/>
          <w:bCs/>
          <w:sz w:val="28"/>
          <w:szCs w:val="28"/>
        </w:rPr>
      </w:pPr>
      <w:r>
        <w:rPr>
          <w:b/>
          <w:bCs/>
          <w:sz w:val="28"/>
          <w:szCs w:val="28"/>
        </w:rPr>
        <w:t xml:space="preserve">5.2 </w:t>
      </w:r>
      <w:r w:rsidR="00BB1087">
        <w:rPr>
          <w:b/>
          <w:bCs/>
          <w:sz w:val="28"/>
          <w:szCs w:val="28"/>
        </w:rPr>
        <w:t>RESULT SNAPCHAT</w:t>
      </w:r>
      <w:r>
        <w:rPr>
          <w:b/>
          <w:bCs/>
          <w:sz w:val="28"/>
          <w:szCs w:val="28"/>
        </w:rPr>
        <w:t xml:space="preserve"> OF THE PROJECT</w:t>
      </w:r>
      <w:r w:rsidR="00BB1087">
        <w:rPr>
          <w:b/>
          <w:bCs/>
          <w:sz w:val="28"/>
          <w:szCs w:val="28"/>
        </w:rPr>
        <w:t>:</w:t>
      </w:r>
    </w:p>
    <w:p w:rsidR="00BB1087" w:rsidRDefault="00BB1087">
      <w:pPr>
        <w:rPr>
          <w:rFonts w:ascii="Times New Roman" w:hAnsi="Times New Roman" w:cs="Times New Roman"/>
          <w:b/>
          <w:bCs/>
          <w:color w:val="000000"/>
          <w:sz w:val="28"/>
          <w:szCs w:val="28"/>
        </w:rPr>
      </w:pPr>
    </w:p>
    <w:p w:rsidR="00BB1087" w:rsidRDefault="00BB1087">
      <w:pPr>
        <w:rPr>
          <w:rFonts w:ascii="Times New Roman" w:hAnsi="Times New Roman" w:cs="Times New Roman"/>
          <w:b/>
          <w:bCs/>
          <w:color w:val="000000"/>
          <w:sz w:val="28"/>
          <w:szCs w:val="28"/>
        </w:rPr>
      </w:pPr>
    </w:p>
    <w:p w:rsidR="00A800D0" w:rsidRPr="00BB1087" w:rsidRDefault="00A800D0">
      <w:r>
        <w:rPr>
          <w:b/>
        </w:rPr>
        <w:t>MAIN FRAME</w:t>
      </w:r>
    </w:p>
    <w:p w:rsidR="00A800D0" w:rsidRDefault="00A800D0">
      <w:r>
        <w:rPr>
          <w:noProof/>
          <w:lang w:eastAsia="en-IN"/>
        </w:rPr>
        <w:lastRenderedPageBreak/>
        <w:drawing>
          <wp:inline distT="0" distB="0" distL="0" distR="0">
            <wp:extent cx="4274185" cy="2849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74185" cy="2849245"/>
                    </a:xfrm>
                    <a:prstGeom prst="rect">
                      <a:avLst/>
                    </a:prstGeom>
                    <a:noFill/>
                    <a:ln w="9525">
                      <a:noFill/>
                      <a:miter lim="800000"/>
                      <a:headEnd/>
                      <a:tailEnd/>
                    </a:ln>
                  </pic:spPr>
                </pic:pic>
              </a:graphicData>
            </a:graphic>
          </wp:inline>
        </w:drawing>
      </w:r>
    </w:p>
    <w:p w:rsidR="00A800D0" w:rsidRDefault="00A800D0"/>
    <w:p w:rsidR="001A2C21" w:rsidRDefault="001A2C21">
      <w:pPr>
        <w:rPr>
          <w:b/>
        </w:rPr>
      </w:pPr>
    </w:p>
    <w:p w:rsidR="00A800D0" w:rsidRPr="00A800D0" w:rsidRDefault="00A800D0">
      <w:pPr>
        <w:rPr>
          <w:noProof/>
          <w:lang w:eastAsia="en-IN"/>
        </w:rPr>
      </w:pPr>
      <w:r w:rsidRPr="00A800D0">
        <w:rPr>
          <w:b/>
        </w:rPr>
        <w:t>ADMIN</w:t>
      </w:r>
      <w:r>
        <w:rPr>
          <w:noProof/>
          <w:lang w:eastAsia="en-IN"/>
        </w:rPr>
        <w:t xml:space="preserve"> </w:t>
      </w:r>
      <w:r>
        <w:rPr>
          <w:b/>
          <w:noProof/>
          <w:lang w:eastAsia="en-IN"/>
        </w:rPr>
        <w:t>LOGIN MODULE:</w:t>
      </w:r>
      <w:r w:rsidRPr="00A800D0">
        <w:rPr>
          <w:noProof/>
          <w:lang w:eastAsia="en-IN"/>
        </w:rPr>
        <w:t xml:space="preserve"> </w:t>
      </w:r>
    </w:p>
    <w:p w:rsidR="00A800D0" w:rsidRDefault="00A800D0">
      <w:r>
        <w:rPr>
          <w:noProof/>
          <w:lang w:eastAsia="en-IN"/>
        </w:rPr>
        <w:drawing>
          <wp:inline distT="0" distB="0" distL="0" distR="0">
            <wp:extent cx="4263390" cy="286004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263390" cy="2860040"/>
                    </a:xfrm>
                    <a:prstGeom prst="rect">
                      <a:avLst/>
                    </a:prstGeom>
                    <a:noFill/>
                    <a:ln w="9525">
                      <a:noFill/>
                      <a:miter lim="800000"/>
                      <a:headEnd/>
                      <a:tailEnd/>
                    </a:ln>
                  </pic:spPr>
                </pic:pic>
              </a:graphicData>
            </a:graphic>
          </wp:inline>
        </w:drawing>
      </w:r>
    </w:p>
    <w:p w:rsidR="00A800D0" w:rsidRDefault="00A800D0">
      <w:pPr>
        <w:rPr>
          <w:b/>
        </w:rPr>
      </w:pPr>
    </w:p>
    <w:p w:rsidR="00A800D0" w:rsidRDefault="00A800D0">
      <w:pPr>
        <w:rPr>
          <w:b/>
        </w:rPr>
      </w:pPr>
    </w:p>
    <w:p w:rsidR="00A800D0" w:rsidRDefault="00A800D0">
      <w:pPr>
        <w:rPr>
          <w:b/>
        </w:rPr>
      </w:pPr>
    </w:p>
    <w:p w:rsidR="00A800D0" w:rsidRDefault="00A800D0">
      <w:pPr>
        <w:rPr>
          <w:b/>
        </w:rPr>
      </w:pPr>
    </w:p>
    <w:p w:rsidR="00A800D0" w:rsidRDefault="00A800D0">
      <w:pPr>
        <w:rPr>
          <w:b/>
        </w:rPr>
      </w:pPr>
    </w:p>
    <w:p w:rsidR="00A800D0" w:rsidRDefault="00A800D0">
      <w:pPr>
        <w:rPr>
          <w:b/>
        </w:rPr>
      </w:pPr>
      <w:r>
        <w:rPr>
          <w:b/>
        </w:rPr>
        <w:t>ADMIN SECTION:</w:t>
      </w:r>
    </w:p>
    <w:p w:rsidR="00A800D0" w:rsidRPr="00A800D0" w:rsidRDefault="00A800D0">
      <w:pPr>
        <w:rPr>
          <w:b/>
        </w:rPr>
      </w:pPr>
    </w:p>
    <w:p w:rsidR="00A800D0" w:rsidRDefault="00A800D0">
      <w:r>
        <w:rPr>
          <w:noProof/>
          <w:lang w:eastAsia="en-IN"/>
        </w:rPr>
        <w:drawing>
          <wp:inline distT="0" distB="0" distL="0" distR="0">
            <wp:extent cx="4253230" cy="35191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3230" cy="3519170"/>
                    </a:xfrm>
                    <a:prstGeom prst="rect">
                      <a:avLst/>
                    </a:prstGeom>
                    <a:noFill/>
                    <a:ln w="9525">
                      <a:noFill/>
                      <a:miter lim="800000"/>
                      <a:headEnd/>
                      <a:tailEnd/>
                    </a:ln>
                  </pic:spPr>
                </pic:pic>
              </a:graphicData>
            </a:graphic>
          </wp:inline>
        </w:drawing>
      </w:r>
    </w:p>
    <w:p w:rsidR="00A800D0" w:rsidRDefault="00A800D0"/>
    <w:p w:rsidR="00A800D0" w:rsidRPr="00A800D0" w:rsidRDefault="00A800D0">
      <w:pPr>
        <w:rPr>
          <w:b/>
        </w:rPr>
      </w:pPr>
      <w:r>
        <w:rPr>
          <w:b/>
        </w:rPr>
        <w:t>ADD LIBRARIAN MODULE:</w:t>
      </w:r>
      <w:r w:rsidRPr="00A800D0">
        <w:rPr>
          <w:noProof/>
          <w:lang w:eastAsia="en-IN"/>
        </w:rPr>
        <w:t xml:space="preserve"> </w:t>
      </w:r>
      <w:r>
        <w:rPr>
          <w:noProof/>
          <w:lang w:eastAsia="en-IN"/>
        </w:rPr>
        <w:drawing>
          <wp:inline distT="0" distB="0" distL="0" distR="0">
            <wp:extent cx="4263390" cy="4253230"/>
            <wp:effectExtent l="19050" t="0" r="381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263390" cy="4253230"/>
                    </a:xfrm>
                    <a:prstGeom prst="rect">
                      <a:avLst/>
                    </a:prstGeom>
                    <a:noFill/>
                    <a:ln w="9525">
                      <a:noFill/>
                      <a:miter lim="800000"/>
                      <a:headEnd/>
                      <a:tailEnd/>
                    </a:ln>
                  </pic:spPr>
                </pic:pic>
              </a:graphicData>
            </a:graphic>
          </wp:inline>
        </w:drawing>
      </w:r>
    </w:p>
    <w:p w:rsidR="00A800D0" w:rsidRDefault="00A800D0"/>
    <w:p w:rsidR="00A800D0" w:rsidRPr="00A800D0" w:rsidRDefault="00A800D0">
      <w:pPr>
        <w:rPr>
          <w:b/>
        </w:rPr>
      </w:pPr>
      <w:r>
        <w:rPr>
          <w:b/>
        </w:rPr>
        <w:t>DELETE LIBRARIAN:</w:t>
      </w:r>
    </w:p>
    <w:p w:rsidR="00A800D0" w:rsidRDefault="00A800D0">
      <w:r>
        <w:rPr>
          <w:noProof/>
          <w:lang w:eastAsia="en-IN"/>
        </w:rPr>
        <w:drawing>
          <wp:inline distT="0" distB="0" distL="0" distR="0">
            <wp:extent cx="4263390" cy="2849245"/>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63390" cy="2849245"/>
                    </a:xfrm>
                    <a:prstGeom prst="rect">
                      <a:avLst/>
                    </a:prstGeom>
                    <a:noFill/>
                    <a:ln w="9525">
                      <a:noFill/>
                      <a:miter lim="800000"/>
                      <a:headEnd/>
                      <a:tailEnd/>
                    </a:ln>
                  </pic:spPr>
                </pic:pic>
              </a:graphicData>
            </a:graphic>
          </wp:inline>
        </w:drawing>
      </w:r>
    </w:p>
    <w:p w:rsidR="00A800D0" w:rsidRDefault="00A800D0"/>
    <w:p w:rsidR="00A800D0" w:rsidRDefault="00A800D0"/>
    <w:p w:rsidR="00A800D0" w:rsidRPr="00A800D0" w:rsidRDefault="00A800D0">
      <w:pPr>
        <w:rPr>
          <w:b/>
        </w:rPr>
      </w:pPr>
      <w:r>
        <w:rPr>
          <w:b/>
        </w:rPr>
        <w:t>LIBRARIAN MODULE:</w:t>
      </w:r>
    </w:p>
    <w:p w:rsidR="00A800D0" w:rsidRDefault="00A800D0">
      <w:r>
        <w:rPr>
          <w:noProof/>
          <w:lang w:eastAsia="en-IN"/>
        </w:rPr>
        <w:drawing>
          <wp:inline distT="0" distB="0" distL="0" distR="0">
            <wp:extent cx="4284980" cy="282829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284980" cy="2828290"/>
                    </a:xfrm>
                    <a:prstGeom prst="rect">
                      <a:avLst/>
                    </a:prstGeom>
                    <a:noFill/>
                    <a:ln w="9525">
                      <a:noFill/>
                      <a:miter lim="800000"/>
                      <a:headEnd/>
                      <a:tailEnd/>
                    </a:ln>
                  </pic:spPr>
                </pic:pic>
              </a:graphicData>
            </a:graphic>
          </wp:inline>
        </w:drawing>
      </w:r>
    </w:p>
    <w:p w:rsidR="00A800D0" w:rsidRDefault="00A800D0"/>
    <w:p w:rsidR="00A800D0" w:rsidRPr="00A800D0" w:rsidRDefault="00A800D0">
      <w:pPr>
        <w:rPr>
          <w:b/>
        </w:rPr>
      </w:pPr>
      <w:r>
        <w:rPr>
          <w:b/>
        </w:rPr>
        <w:t>LIBRARIAN SECTION:</w:t>
      </w:r>
    </w:p>
    <w:p w:rsidR="00A800D0" w:rsidRDefault="00A800D0">
      <w:r>
        <w:rPr>
          <w:noProof/>
          <w:lang w:eastAsia="en-IN"/>
        </w:rPr>
        <w:lastRenderedPageBreak/>
        <w:drawing>
          <wp:inline distT="0" distB="0" distL="0" distR="0">
            <wp:extent cx="4253230" cy="41040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253230" cy="4104005"/>
                    </a:xfrm>
                    <a:prstGeom prst="rect">
                      <a:avLst/>
                    </a:prstGeom>
                    <a:noFill/>
                    <a:ln w="9525">
                      <a:noFill/>
                      <a:miter lim="800000"/>
                      <a:headEnd/>
                      <a:tailEnd/>
                    </a:ln>
                  </pic:spPr>
                </pic:pic>
              </a:graphicData>
            </a:graphic>
          </wp:inline>
        </w:drawing>
      </w:r>
    </w:p>
    <w:p w:rsidR="00A800D0" w:rsidRDefault="00A800D0"/>
    <w:p w:rsidR="00A800D0" w:rsidRDefault="00A800D0"/>
    <w:p w:rsidR="00A800D0" w:rsidRPr="00A800D0" w:rsidRDefault="00A800D0">
      <w:pPr>
        <w:rPr>
          <w:b/>
        </w:rPr>
      </w:pPr>
      <w:r>
        <w:rPr>
          <w:b/>
        </w:rPr>
        <w:t>ADD BOOKS:</w:t>
      </w:r>
    </w:p>
    <w:p w:rsidR="00A800D0" w:rsidRDefault="00A800D0">
      <w:r>
        <w:rPr>
          <w:noProof/>
          <w:lang w:eastAsia="en-IN"/>
        </w:rPr>
        <w:lastRenderedPageBreak/>
        <w:drawing>
          <wp:inline distT="0" distB="0" distL="0" distR="0">
            <wp:extent cx="4263390" cy="3891280"/>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263390" cy="3891280"/>
                    </a:xfrm>
                    <a:prstGeom prst="rect">
                      <a:avLst/>
                    </a:prstGeom>
                    <a:noFill/>
                    <a:ln w="9525">
                      <a:noFill/>
                      <a:miter lim="800000"/>
                      <a:headEnd/>
                      <a:tailEnd/>
                    </a:ln>
                  </pic:spPr>
                </pic:pic>
              </a:graphicData>
            </a:graphic>
          </wp:inline>
        </w:drawing>
      </w:r>
    </w:p>
    <w:p w:rsidR="00A800D0" w:rsidRPr="00A800D0" w:rsidRDefault="00A800D0">
      <w:pPr>
        <w:rPr>
          <w:b/>
        </w:rPr>
      </w:pPr>
      <w:r>
        <w:rPr>
          <w:b/>
        </w:rPr>
        <w:t>ISSUE BOOK:</w:t>
      </w:r>
    </w:p>
    <w:p w:rsidR="00A800D0" w:rsidRDefault="00A800D0">
      <w:r>
        <w:rPr>
          <w:noProof/>
          <w:lang w:eastAsia="en-IN"/>
        </w:rPr>
        <w:drawing>
          <wp:inline distT="0" distB="0" distL="0" distR="0">
            <wp:extent cx="4125595" cy="392366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125595" cy="3923665"/>
                    </a:xfrm>
                    <a:prstGeom prst="rect">
                      <a:avLst/>
                    </a:prstGeom>
                    <a:noFill/>
                    <a:ln w="9525">
                      <a:noFill/>
                      <a:miter lim="800000"/>
                      <a:headEnd/>
                      <a:tailEnd/>
                    </a:ln>
                  </pic:spPr>
                </pic:pic>
              </a:graphicData>
            </a:graphic>
          </wp:inline>
        </w:drawing>
      </w:r>
    </w:p>
    <w:p w:rsidR="00A800D0" w:rsidRPr="00A800D0" w:rsidRDefault="00A800D0">
      <w:pPr>
        <w:rPr>
          <w:b/>
        </w:rPr>
      </w:pPr>
      <w:r>
        <w:rPr>
          <w:b/>
        </w:rPr>
        <w:t>RERURN BOOK:</w:t>
      </w:r>
    </w:p>
    <w:p w:rsidR="00A800D0" w:rsidRDefault="00A800D0">
      <w:r>
        <w:rPr>
          <w:noProof/>
          <w:lang w:eastAsia="en-IN"/>
        </w:rPr>
        <w:lastRenderedPageBreak/>
        <w:drawing>
          <wp:inline distT="0" distB="0" distL="0" distR="0">
            <wp:extent cx="4880610" cy="38912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880610" cy="3891280"/>
                    </a:xfrm>
                    <a:prstGeom prst="rect">
                      <a:avLst/>
                    </a:prstGeom>
                    <a:noFill/>
                    <a:ln w="9525">
                      <a:noFill/>
                      <a:miter lim="800000"/>
                      <a:headEnd/>
                      <a:tailEnd/>
                    </a:ln>
                  </pic:spPr>
                </pic:pic>
              </a:graphicData>
            </a:graphic>
          </wp:inline>
        </w:drawing>
      </w:r>
    </w:p>
    <w:p w:rsidR="00A800D0" w:rsidRDefault="00A800D0"/>
    <w:p w:rsidR="00BB1087" w:rsidRPr="00F723F0" w:rsidRDefault="00BB1087" w:rsidP="00BB1087">
      <w:pPr>
        <w:pStyle w:val="Default"/>
        <w:rPr>
          <w:sz w:val="28"/>
          <w:szCs w:val="28"/>
        </w:rPr>
      </w:pPr>
      <w:r w:rsidRPr="00F723F0">
        <w:rPr>
          <w:b/>
          <w:bCs/>
          <w:sz w:val="28"/>
          <w:szCs w:val="28"/>
        </w:rPr>
        <w:t xml:space="preserve">6. RESULT AND DISCUSSION: </w:t>
      </w:r>
    </w:p>
    <w:p w:rsidR="00BB1087" w:rsidRPr="00F723F0" w:rsidRDefault="00BB1087" w:rsidP="00BB1087">
      <w:pPr>
        <w:pStyle w:val="Default"/>
      </w:pPr>
      <w:r w:rsidRPr="00F723F0">
        <w:t xml:space="preserve">Using Eclipse we have designed the library management modules and the librarian can enter into the modules and can get the details of the book. The results snap shots are inserted. </w:t>
      </w:r>
    </w:p>
    <w:p w:rsidR="00BB1087" w:rsidRPr="00F723F0" w:rsidRDefault="00BB1087" w:rsidP="00BB1087">
      <w:pPr>
        <w:tabs>
          <w:tab w:val="left" w:pos="1038"/>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p>
    <w:p w:rsidR="00BB1087" w:rsidRPr="00F723F0" w:rsidRDefault="00BB1087" w:rsidP="00BB1087">
      <w:pPr>
        <w:rPr>
          <w:sz w:val="24"/>
          <w:szCs w:val="24"/>
        </w:rPr>
      </w:pPr>
    </w:p>
    <w:p w:rsidR="00BB1087" w:rsidRDefault="00BB1087"/>
    <w:sectPr w:rsidR="00BB1087" w:rsidSect="005B52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F7A2D"/>
    <w:multiLevelType w:val="hybridMultilevel"/>
    <w:tmpl w:val="C3C4D44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
    <w:nsid w:val="4D9C0F9F"/>
    <w:multiLevelType w:val="hybridMultilevel"/>
    <w:tmpl w:val="AAB8D43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800D0"/>
    <w:rsid w:val="001A2C21"/>
    <w:rsid w:val="00243768"/>
    <w:rsid w:val="002D19BF"/>
    <w:rsid w:val="00326C9C"/>
    <w:rsid w:val="0044691B"/>
    <w:rsid w:val="0048493F"/>
    <w:rsid w:val="004D7346"/>
    <w:rsid w:val="00580CBA"/>
    <w:rsid w:val="005B52D4"/>
    <w:rsid w:val="00677593"/>
    <w:rsid w:val="006D16D1"/>
    <w:rsid w:val="008345FF"/>
    <w:rsid w:val="00A800D0"/>
    <w:rsid w:val="00AF5111"/>
    <w:rsid w:val="00B16C89"/>
    <w:rsid w:val="00BB1087"/>
    <w:rsid w:val="00D32D05"/>
    <w:rsid w:val="00F520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0D0"/>
    <w:rPr>
      <w:rFonts w:ascii="Tahoma" w:hAnsi="Tahoma" w:cs="Tahoma"/>
      <w:sz w:val="16"/>
      <w:szCs w:val="16"/>
    </w:rPr>
  </w:style>
  <w:style w:type="paragraph" w:styleId="NoSpacing">
    <w:name w:val="No Spacing"/>
    <w:uiPriority w:val="1"/>
    <w:qFormat/>
    <w:rsid w:val="00BB1087"/>
    <w:pPr>
      <w:spacing w:after="0" w:line="240" w:lineRule="auto"/>
    </w:pPr>
  </w:style>
  <w:style w:type="paragraph" w:customStyle="1" w:styleId="Default">
    <w:name w:val="Default"/>
    <w:rsid w:val="00BB108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F51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2</cp:revision>
  <dcterms:created xsi:type="dcterms:W3CDTF">2020-06-25T07:49:00Z</dcterms:created>
  <dcterms:modified xsi:type="dcterms:W3CDTF">2020-06-25T07:49:00Z</dcterms:modified>
</cp:coreProperties>
</file>