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EDCE" w14:textId="77777777" w:rsidR="008934C6" w:rsidRDefault="008934C6" w:rsidP="008934C6">
      <w:proofErr w:type="spellStart"/>
      <w:r>
        <w:t>Anno</w:t>
      </w:r>
      <w:proofErr w:type="spellEnd"/>
      <w:r>
        <w:t xml:space="preserve"> 2205 — компьютерная игра в жанре градостроительного и экономического симулятора с элементами стратегии в реальном времени. Разработана и издана компанией </w:t>
      </w:r>
      <w:proofErr w:type="spellStart"/>
      <w:r>
        <w:t>Ubisoft</w:t>
      </w:r>
      <w:proofErr w:type="spellEnd"/>
      <w:r>
        <w:t>. 1</w:t>
      </w:r>
    </w:p>
    <w:p w14:paraId="165FDEDD" w14:textId="77777777" w:rsidR="008934C6" w:rsidRDefault="008934C6" w:rsidP="008934C6"/>
    <w:p w14:paraId="76F594C1" w14:textId="77777777" w:rsidR="008934C6" w:rsidRDefault="008934C6" w:rsidP="008934C6">
      <w:r>
        <w:t>Действие игры разворачивается в далёком будущем (в 2205 году). Игрок выступает в роли директора частной компании, которая занимается строительством городов и налаживанием производственных цепочек ресурсов. 1</w:t>
      </w:r>
    </w:p>
    <w:p w14:paraId="4658B376" w14:textId="77777777" w:rsidR="008934C6" w:rsidRDefault="008934C6" w:rsidP="008934C6"/>
    <w:p w14:paraId="53E99FBD" w14:textId="77777777" w:rsidR="008934C6" w:rsidRDefault="008934C6" w:rsidP="008934C6">
      <w:r>
        <w:t>Особенности игры:</w:t>
      </w:r>
    </w:p>
    <w:p w14:paraId="44A208C0" w14:textId="77777777" w:rsidR="008934C6" w:rsidRDefault="008934C6" w:rsidP="008934C6"/>
    <w:p w14:paraId="17368798" w14:textId="77777777" w:rsidR="008934C6" w:rsidRDefault="008934C6" w:rsidP="008934C6">
      <w:r>
        <w:t>Возможность «</w:t>
      </w:r>
      <w:proofErr w:type="spellStart"/>
      <w:r>
        <w:t>мультисессионной</w:t>
      </w:r>
      <w:proofErr w:type="spellEnd"/>
      <w:r>
        <w:t>» игры. 15 Каждый отдельный город строится в той или другой части единого мира, и можно застроить городами всю планету. 1</w:t>
      </w:r>
    </w:p>
    <w:p w14:paraId="21FC7D88" w14:textId="77777777" w:rsidR="008934C6" w:rsidRDefault="008934C6" w:rsidP="008934C6">
      <w:r>
        <w:t xml:space="preserve">Три сессии. Умеренная, арктическая и лунная. Есть и две дополнительные сессии, которые открываются при покупке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Pass</w:t>
      </w:r>
      <w:proofErr w:type="spellEnd"/>
      <w:r>
        <w:t>: тундра и орбита. 1</w:t>
      </w:r>
    </w:p>
    <w:p w14:paraId="6E687D6E" w14:textId="77777777" w:rsidR="008934C6" w:rsidRDefault="008934C6" w:rsidP="008934C6">
      <w:r>
        <w:t>Уникальные задания. Карты сделаны вручную и могут предлагать игроку уникальные задания, такие как ремонт разрушенных плотин или освоение архипелага из нескольких островов. 1</w:t>
      </w:r>
    </w:p>
    <w:p w14:paraId="6D2E29F8" w14:textId="39A0D98D" w:rsidR="00AA6243" w:rsidRDefault="008934C6" w:rsidP="008934C6">
      <w:r>
        <w:t>Система модулей. С помощью модулей можно повысить производительность и сократить количество потребляемой электроэнергии. 1</w:t>
      </w:r>
      <w:bookmarkStart w:id="0" w:name="_GoBack"/>
      <w:bookmarkEnd w:id="0"/>
    </w:p>
    <w:sectPr w:rsidR="00AA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97"/>
    <w:rsid w:val="000C5297"/>
    <w:rsid w:val="001551C4"/>
    <w:rsid w:val="005D36B2"/>
    <w:rsid w:val="0089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2AAB5-E01D-415B-B84D-8CCBBC72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0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Стерхов</dc:creator>
  <cp:keywords/>
  <dc:description/>
  <cp:lastModifiedBy>Юрий Стерхов</cp:lastModifiedBy>
  <cp:revision>2</cp:revision>
  <dcterms:created xsi:type="dcterms:W3CDTF">2024-10-22T15:19:00Z</dcterms:created>
  <dcterms:modified xsi:type="dcterms:W3CDTF">2024-10-22T15:20:00Z</dcterms:modified>
</cp:coreProperties>
</file>