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3B38D" w14:textId="77777777" w:rsidR="00265277" w:rsidRDefault="003D6EA7">
      <w:r>
        <w:t>Do cycle (</w:t>
      </w:r>
      <w:proofErr w:type="spellStart"/>
      <w:r>
        <w:t>cycle</w:t>
      </w:r>
      <w:proofErr w:type="spellEnd"/>
      <w:r>
        <w:t>)</w:t>
      </w:r>
    </w:p>
    <w:p w14:paraId="2E5BEA16" w14:textId="77777777" w:rsidR="00265277" w:rsidRDefault="00265277">
      <w:r>
        <w:t>Selective reset cycle (</w:t>
      </w:r>
      <w:proofErr w:type="spellStart"/>
      <w:r w:rsidR="003D6EA7">
        <w:t>numPins</w:t>
      </w:r>
      <w:proofErr w:type="spellEnd"/>
      <w:r w:rsidR="003D6EA7">
        <w:t xml:space="preserve">, </w:t>
      </w:r>
      <w:r>
        <w:t>pins)</w:t>
      </w:r>
    </w:p>
    <w:p w14:paraId="17301ADF" w14:textId="77777777" w:rsidR="00265277" w:rsidRDefault="00265277">
      <w:r>
        <w:t>Send scores (</w:t>
      </w:r>
      <w:proofErr w:type="spellStart"/>
      <w:r w:rsidR="003D6EA7">
        <w:t>numPins</w:t>
      </w:r>
      <w:proofErr w:type="spellEnd"/>
      <w:r w:rsidR="003D6EA7">
        <w:t xml:space="preserve">, </w:t>
      </w:r>
      <w:r>
        <w:t>pins)</w:t>
      </w:r>
    </w:p>
    <w:p w14:paraId="2B839E6D" w14:textId="77777777" w:rsidR="00265277" w:rsidRDefault="003D6EA7">
      <w:r>
        <w:t>Send pinsetter problem (error code)</w:t>
      </w:r>
    </w:p>
    <w:p w14:paraId="73618506" w14:textId="77777777" w:rsidR="00DB6BCD" w:rsidRDefault="00265277">
      <w:r>
        <w:tab/>
        <w:t xml:space="preserve">Ex. </w:t>
      </w:r>
      <w:proofErr w:type="spellStart"/>
      <w:r>
        <w:t>Oor</w:t>
      </w:r>
      <w:proofErr w:type="spellEnd"/>
      <w:r>
        <w:t>, jam</w:t>
      </w:r>
    </w:p>
    <w:p w14:paraId="7F3937AE" w14:textId="77777777" w:rsidR="00265277" w:rsidRDefault="003D6EA7">
      <w:r>
        <w:t>Change power state (Boolean state)</w:t>
      </w:r>
    </w:p>
    <w:p w14:paraId="5119FBD5" w14:textId="77777777" w:rsidR="00265277" w:rsidRDefault="00265277" w:rsidP="00DB6BCD">
      <w:r>
        <w:t xml:space="preserve">Light </w:t>
      </w:r>
      <w:r w:rsidR="00DB6BCD">
        <w:t>(</w:t>
      </w:r>
      <w:proofErr w:type="spellStart"/>
      <w:r w:rsidR="00DB6BCD">
        <w:t>boolean</w:t>
      </w:r>
      <w:proofErr w:type="spellEnd"/>
      <w:r w:rsidR="00DB6BCD">
        <w:t xml:space="preserve"> state)</w:t>
      </w:r>
    </w:p>
    <w:p w14:paraId="6CDEEA53" w14:textId="77777777" w:rsidR="00DB6BCD" w:rsidRDefault="00DB6BCD" w:rsidP="003D6EA7">
      <w:r>
        <w:t xml:space="preserve">Machine </w:t>
      </w:r>
      <w:r w:rsidR="003D6EA7">
        <w:t xml:space="preserve">state </w:t>
      </w:r>
      <w:proofErr w:type="spellStart"/>
      <w:r w:rsidR="003D6EA7">
        <w:t>msg</w:t>
      </w:r>
      <w:proofErr w:type="spellEnd"/>
      <w:r w:rsidR="003D6EA7">
        <w:t xml:space="preserve"> (Boolean state)</w:t>
      </w:r>
    </w:p>
    <w:p w14:paraId="3ED06B16" w14:textId="77777777" w:rsidR="00DB6BCD" w:rsidRDefault="00DB6BCD">
      <w:r>
        <w:t xml:space="preserve">Cycle finished </w:t>
      </w:r>
      <w:proofErr w:type="spellStart"/>
      <w:r>
        <w:t>msg</w:t>
      </w:r>
      <w:proofErr w:type="spellEnd"/>
      <w:r>
        <w:t xml:space="preserve"> </w:t>
      </w:r>
      <w:r w:rsidR="003D6EA7">
        <w:t>(cycle)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398"/>
        <w:gridCol w:w="1953"/>
        <w:gridCol w:w="1743"/>
        <w:gridCol w:w="2646"/>
      </w:tblGrid>
      <w:tr w:rsidR="006646FB" w14:paraId="0BACFC11" w14:textId="77777777" w:rsidTr="006646FB">
        <w:tc>
          <w:tcPr>
            <w:tcW w:w="1807" w:type="dxa"/>
          </w:tcPr>
          <w:p w14:paraId="5CA90B6C" w14:textId="5FE9E90A" w:rsidR="006646FB" w:rsidRDefault="006646FB">
            <w:r>
              <w:t>Code (Sender: PC, Arduino, Both)</w:t>
            </w:r>
          </w:p>
        </w:tc>
        <w:tc>
          <w:tcPr>
            <w:tcW w:w="1461" w:type="dxa"/>
          </w:tcPr>
          <w:p w14:paraId="076C32E0" w14:textId="0D7778C7" w:rsidR="006646FB" w:rsidRDefault="006646FB">
            <w:r>
              <w:t>Command sent</w:t>
            </w:r>
          </w:p>
        </w:tc>
        <w:tc>
          <w:tcPr>
            <w:tcW w:w="2257" w:type="dxa"/>
          </w:tcPr>
          <w:p w14:paraId="5C2825AB" w14:textId="4DF692D7" w:rsidR="006646FB" w:rsidRDefault="006646FB">
            <w:r>
              <w:t>Action</w:t>
            </w:r>
          </w:p>
        </w:tc>
        <w:tc>
          <w:tcPr>
            <w:tcW w:w="1904" w:type="dxa"/>
          </w:tcPr>
          <w:p w14:paraId="0B39FF7E" w14:textId="77777777" w:rsidR="006646FB" w:rsidRDefault="006646FB">
            <w:r>
              <w:t>Arguments</w:t>
            </w:r>
          </w:p>
        </w:tc>
        <w:tc>
          <w:tcPr>
            <w:tcW w:w="1921" w:type="dxa"/>
          </w:tcPr>
          <w:p w14:paraId="4B0B4D9A" w14:textId="77777777" w:rsidR="006646FB" w:rsidRDefault="006646FB">
            <w:r>
              <w:t>Description</w:t>
            </w:r>
          </w:p>
        </w:tc>
      </w:tr>
      <w:tr w:rsidR="006646FB" w14:paraId="5CF97297" w14:textId="77777777" w:rsidTr="006646FB">
        <w:tc>
          <w:tcPr>
            <w:tcW w:w="1807" w:type="dxa"/>
          </w:tcPr>
          <w:p w14:paraId="064ED9F7" w14:textId="50CF1E57" w:rsidR="006646FB" w:rsidRDefault="006646FB">
            <w:r>
              <w:t>DC (PC)</w:t>
            </w:r>
          </w:p>
        </w:tc>
        <w:tc>
          <w:tcPr>
            <w:tcW w:w="1461" w:type="dxa"/>
          </w:tcPr>
          <w:p w14:paraId="5E10BA6C" w14:textId="6BB726E8" w:rsidR="006646FB" w:rsidRDefault="002A7867">
            <w:r>
              <w:t>C</w:t>
            </w:r>
          </w:p>
        </w:tc>
        <w:tc>
          <w:tcPr>
            <w:tcW w:w="2257" w:type="dxa"/>
          </w:tcPr>
          <w:p w14:paraId="1A0C9EA4" w14:textId="5CE87D03" w:rsidR="006646FB" w:rsidRDefault="006646FB">
            <w:r>
              <w:t>Do (C)</w:t>
            </w:r>
            <w:proofErr w:type="spellStart"/>
            <w:r>
              <w:t>ycle</w:t>
            </w:r>
            <w:proofErr w:type="spellEnd"/>
          </w:p>
        </w:tc>
        <w:tc>
          <w:tcPr>
            <w:tcW w:w="1904" w:type="dxa"/>
          </w:tcPr>
          <w:p w14:paraId="712EBF1C" w14:textId="77777777" w:rsidR="006646FB" w:rsidRDefault="006646FB">
            <w:r>
              <w:t>Cycle type</w:t>
            </w:r>
          </w:p>
        </w:tc>
        <w:tc>
          <w:tcPr>
            <w:tcW w:w="1921" w:type="dxa"/>
          </w:tcPr>
          <w:p w14:paraId="29668498" w14:textId="77777777" w:rsidR="006646FB" w:rsidRDefault="006646FB"/>
        </w:tc>
      </w:tr>
      <w:tr w:rsidR="006646FB" w14:paraId="4153BEEE" w14:textId="77777777" w:rsidTr="005847C5">
        <w:trPr>
          <w:trHeight w:val="323"/>
        </w:trPr>
        <w:tc>
          <w:tcPr>
            <w:tcW w:w="1807" w:type="dxa"/>
          </w:tcPr>
          <w:p w14:paraId="68ADED9C" w14:textId="7CCF0839" w:rsidR="006646FB" w:rsidRDefault="00815823">
            <w:r>
              <w:t>MS (A</w:t>
            </w:r>
            <w:r w:rsidR="006646FB">
              <w:t>)</w:t>
            </w:r>
          </w:p>
        </w:tc>
        <w:tc>
          <w:tcPr>
            <w:tcW w:w="1461" w:type="dxa"/>
          </w:tcPr>
          <w:p w14:paraId="4256EC2E" w14:textId="15B38D82" w:rsidR="006646FB" w:rsidRDefault="002A7867">
            <w:r>
              <w:t>S</w:t>
            </w:r>
          </w:p>
        </w:tc>
        <w:tc>
          <w:tcPr>
            <w:tcW w:w="2257" w:type="dxa"/>
          </w:tcPr>
          <w:p w14:paraId="738162F1" w14:textId="42CCB560" w:rsidR="006646FB" w:rsidRDefault="006646FB">
            <w:r>
              <w:t>Send (s)cores</w:t>
            </w:r>
          </w:p>
        </w:tc>
        <w:tc>
          <w:tcPr>
            <w:tcW w:w="1904" w:type="dxa"/>
          </w:tcPr>
          <w:p w14:paraId="45BDBF9F" w14:textId="136C125F" w:rsidR="006646FB" w:rsidRDefault="006646FB">
            <w:r>
              <w:t>pins</w:t>
            </w:r>
          </w:p>
        </w:tc>
        <w:tc>
          <w:tcPr>
            <w:tcW w:w="1921" w:type="dxa"/>
          </w:tcPr>
          <w:p w14:paraId="1B6D0B35" w14:textId="02B18AE0" w:rsidR="006646FB" w:rsidRDefault="006646FB"/>
        </w:tc>
      </w:tr>
      <w:tr w:rsidR="006646FB" w14:paraId="3122BC2A" w14:textId="77777777" w:rsidTr="006646FB">
        <w:tc>
          <w:tcPr>
            <w:tcW w:w="1807" w:type="dxa"/>
          </w:tcPr>
          <w:p w14:paraId="44D07FA9" w14:textId="0AA838D2" w:rsidR="006646FB" w:rsidRDefault="006646FB">
            <w:r>
              <w:t>ME (A)</w:t>
            </w:r>
            <w:bookmarkStart w:id="0" w:name="_GoBack"/>
            <w:bookmarkEnd w:id="0"/>
          </w:p>
        </w:tc>
        <w:tc>
          <w:tcPr>
            <w:tcW w:w="1461" w:type="dxa"/>
          </w:tcPr>
          <w:p w14:paraId="379E1225" w14:textId="357F8580" w:rsidR="006646FB" w:rsidRDefault="002A7867" w:rsidP="003D6EA7">
            <w:r>
              <w:t>E</w:t>
            </w:r>
          </w:p>
        </w:tc>
        <w:tc>
          <w:tcPr>
            <w:tcW w:w="2257" w:type="dxa"/>
          </w:tcPr>
          <w:p w14:paraId="0DBE5003" w14:textId="1BAF856B" w:rsidR="006646FB" w:rsidRDefault="006646FB" w:rsidP="003D6EA7">
            <w:r>
              <w:t>Send pinsetter (E)</w:t>
            </w:r>
            <w:proofErr w:type="spellStart"/>
            <w:r>
              <w:t>rror</w:t>
            </w:r>
            <w:proofErr w:type="spellEnd"/>
          </w:p>
        </w:tc>
        <w:tc>
          <w:tcPr>
            <w:tcW w:w="1904" w:type="dxa"/>
          </w:tcPr>
          <w:p w14:paraId="59103FDB" w14:textId="46937CD1" w:rsidR="006646FB" w:rsidRDefault="006646FB" w:rsidP="00874B1E">
            <w:r>
              <w:t xml:space="preserve">Error code </w:t>
            </w:r>
            <w:r w:rsidR="00874B1E">
              <w:t>(</w:t>
            </w:r>
            <w:proofErr w:type="spellStart"/>
            <w:r w:rsidR="00874B1E">
              <w:t>int</w:t>
            </w:r>
            <w:proofErr w:type="spellEnd"/>
            <w:r w:rsidR="00874B1E">
              <w:t>)</w:t>
            </w:r>
          </w:p>
        </w:tc>
        <w:tc>
          <w:tcPr>
            <w:tcW w:w="1921" w:type="dxa"/>
          </w:tcPr>
          <w:p w14:paraId="5F6E9A4F" w14:textId="77777777" w:rsidR="006646FB" w:rsidRDefault="006646FB"/>
        </w:tc>
      </w:tr>
      <w:tr w:rsidR="006646FB" w14:paraId="063328C5" w14:textId="77777777" w:rsidTr="006646FB">
        <w:tc>
          <w:tcPr>
            <w:tcW w:w="1807" w:type="dxa"/>
          </w:tcPr>
          <w:p w14:paraId="1C996D94" w14:textId="403DD781" w:rsidR="006646FB" w:rsidRDefault="006646FB">
            <w:r>
              <w:t>DP (PC)</w:t>
            </w:r>
          </w:p>
        </w:tc>
        <w:tc>
          <w:tcPr>
            <w:tcW w:w="1461" w:type="dxa"/>
          </w:tcPr>
          <w:p w14:paraId="74C935C1" w14:textId="0A46247A" w:rsidR="006646FB" w:rsidRDefault="002A7867">
            <w:r>
              <w:t>P</w:t>
            </w:r>
          </w:p>
        </w:tc>
        <w:tc>
          <w:tcPr>
            <w:tcW w:w="2257" w:type="dxa"/>
          </w:tcPr>
          <w:p w14:paraId="450D83D5" w14:textId="462AD8BA" w:rsidR="006646FB" w:rsidRDefault="006646FB">
            <w:r>
              <w:t>Change (P)</w:t>
            </w:r>
            <w:proofErr w:type="spellStart"/>
            <w:r>
              <w:t>ower</w:t>
            </w:r>
            <w:proofErr w:type="spellEnd"/>
            <w:r>
              <w:t xml:space="preserve"> state</w:t>
            </w:r>
          </w:p>
        </w:tc>
        <w:tc>
          <w:tcPr>
            <w:tcW w:w="1904" w:type="dxa"/>
          </w:tcPr>
          <w:p w14:paraId="32875DA5" w14:textId="77777777" w:rsidR="006646FB" w:rsidRDefault="006646FB">
            <w:r>
              <w:t>Boolean on/off</w:t>
            </w:r>
          </w:p>
        </w:tc>
        <w:tc>
          <w:tcPr>
            <w:tcW w:w="1921" w:type="dxa"/>
          </w:tcPr>
          <w:p w14:paraId="0E203F90" w14:textId="77777777" w:rsidR="006646FB" w:rsidRDefault="006646FB"/>
        </w:tc>
      </w:tr>
      <w:tr w:rsidR="006646FB" w14:paraId="4736AF52" w14:textId="77777777" w:rsidTr="006646FB">
        <w:tc>
          <w:tcPr>
            <w:tcW w:w="1807" w:type="dxa"/>
          </w:tcPr>
          <w:p w14:paraId="73AFBC8B" w14:textId="78FA9548" w:rsidR="006646FB" w:rsidRDefault="006646FB">
            <w:r>
              <w:t>MP (A)</w:t>
            </w:r>
          </w:p>
        </w:tc>
        <w:tc>
          <w:tcPr>
            <w:tcW w:w="1461" w:type="dxa"/>
          </w:tcPr>
          <w:p w14:paraId="7791DAF8" w14:textId="46827DB1" w:rsidR="006646FB" w:rsidRDefault="002A7867" w:rsidP="003D6EA7">
            <w:r>
              <w:t>Q</w:t>
            </w:r>
          </w:p>
        </w:tc>
        <w:tc>
          <w:tcPr>
            <w:tcW w:w="2257" w:type="dxa"/>
          </w:tcPr>
          <w:p w14:paraId="37E11C6E" w14:textId="66201350" w:rsidR="006646FB" w:rsidRDefault="006646FB" w:rsidP="003D6EA7">
            <w:r>
              <w:t>Machine (P)</w:t>
            </w:r>
            <w:proofErr w:type="spellStart"/>
            <w:r>
              <w:t>ower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</w:p>
        </w:tc>
        <w:tc>
          <w:tcPr>
            <w:tcW w:w="1904" w:type="dxa"/>
          </w:tcPr>
          <w:p w14:paraId="520C6C38" w14:textId="77777777" w:rsidR="006646FB" w:rsidRDefault="006646FB">
            <w:r>
              <w:t>Boolean on/off</w:t>
            </w:r>
          </w:p>
        </w:tc>
        <w:tc>
          <w:tcPr>
            <w:tcW w:w="1921" w:type="dxa"/>
          </w:tcPr>
          <w:p w14:paraId="41A08C64" w14:textId="77777777" w:rsidR="006646FB" w:rsidRDefault="006646FB">
            <w:r>
              <w:t>State changed by some other source</w:t>
            </w:r>
          </w:p>
        </w:tc>
      </w:tr>
      <w:tr w:rsidR="006646FB" w14:paraId="3AE28C5E" w14:textId="77777777" w:rsidTr="006646FB">
        <w:tc>
          <w:tcPr>
            <w:tcW w:w="1807" w:type="dxa"/>
          </w:tcPr>
          <w:p w14:paraId="17F0B236" w14:textId="1F813C84" w:rsidR="006646FB" w:rsidRDefault="006646FB">
            <w:r>
              <w:t>MC (A)</w:t>
            </w:r>
          </w:p>
        </w:tc>
        <w:tc>
          <w:tcPr>
            <w:tcW w:w="1461" w:type="dxa"/>
          </w:tcPr>
          <w:p w14:paraId="2587AFF9" w14:textId="4737B1EC" w:rsidR="006646FB" w:rsidRDefault="002A7867">
            <w:r>
              <w:t>D</w:t>
            </w:r>
          </w:p>
        </w:tc>
        <w:tc>
          <w:tcPr>
            <w:tcW w:w="2257" w:type="dxa"/>
          </w:tcPr>
          <w:p w14:paraId="07F177CB" w14:textId="318A666A" w:rsidR="006646FB" w:rsidRDefault="006646FB">
            <w:r>
              <w:t>(C)</w:t>
            </w:r>
            <w:proofErr w:type="spellStart"/>
            <w:r>
              <w:t>ycle</w:t>
            </w:r>
            <w:proofErr w:type="spellEnd"/>
            <w:r>
              <w:t xml:space="preserve"> finished </w:t>
            </w:r>
            <w:proofErr w:type="spellStart"/>
            <w:r>
              <w:t>msg</w:t>
            </w:r>
            <w:proofErr w:type="spellEnd"/>
          </w:p>
        </w:tc>
        <w:tc>
          <w:tcPr>
            <w:tcW w:w="1904" w:type="dxa"/>
          </w:tcPr>
          <w:p w14:paraId="558D66BC" w14:textId="77777777" w:rsidR="006646FB" w:rsidRDefault="006646FB">
            <w:r>
              <w:t>Cycle type</w:t>
            </w:r>
          </w:p>
        </w:tc>
        <w:tc>
          <w:tcPr>
            <w:tcW w:w="1921" w:type="dxa"/>
          </w:tcPr>
          <w:p w14:paraId="2CAB18C8" w14:textId="77777777" w:rsidR="006646FB" w:rsidRDefault="006646FB"/>
        </w:tc>
      </w:tr>
      <w:tr w:rsidR="006646FB" w14:paraId="3219F93E" w14:textId="77777777" w:rsidTr="006646FB">
        <w:trPr>
          <w:trHeight w:val="260"/>
        </w:trPr>
        <w:tc>
          <w:tcPr>
            <w:tcW w:w="1807" w:type="dxa"/>
          </w:tcPr>
          <w:p w14:paraId="202FD894" w14:textId="3BFB66D3" w:rsidR="006646FB" w:rsidRDefault="006646FB">
            <w:r>
              <w:t>DL (PC)</w:t>
            </w:r>
          </w:p>
        </w:tc>
        <w:tc>
          <w:tcPr>
            <w:tcW w:w="1461" w:type="dxa"/>
          </w:tcPr>
          <w:p w14:paraId="226B883E" w14:textId="7AA312CE" w:rsidR="006646FB" w:rsidRDefault="00564104" w:rsidP="003D6EA7">
            <w:r>
              <w:t>L</w:t>
            </w:r>
          </w:p>
        </w:tc>
        <w:tc>
          <w:tcPr>
            <w:tcW w:w="2257" w:type="dxa"/>
          </w:tcPr>
          <w:p w14:paraId="669464DA" w14:textId="6176B786" w:rsidR="006646FB" w:rsidRDefault="006646FB" w:rsidP="003D6EA7">
            <w:r>
              <w:t>Change (L)</w:t>
            </w:r>
            <w:proofErr w:type="spellStart"/>
            <w:r>
              <w:t>ight</w:t>
            </w:r>
            <w:proofErr w:type="spellEnd"/>
            <w:r>
              <w:t xml:space="preserve"> state</w:t>
            </w:r>
          </w:p>
        </w:tc>
        <w:tc>
          <w:tcPr>
            <w:tcW w:w="1904" w:type="dxa"/>
          </w:tcPr>
          <w:p w14:paraId="65EDFD26" w14:textId="77777777" w:rsidR="006646FB" w:rsidRDefault="006646FB">
            <w:r>
              <w:t>Boolean on/off</w:t>
            </w:r>
          </w:p>
        </w:tc>
        <w:tc>
          <w:tcPr>
            <w:tcW w:w="1921" w:type="dxa"/>
          </w:tcPr>
          <w:p w14:paraId="7615819A" w14:textId="77777777" w:rsidR="006646FB" w:rsidRDefault="006646FB"/>
        </w:tc>
      </w:tr>
      <w:tr w:rsidR="006646FB" w14:paraId="6C114586" w14:textId="77777777" w:rsidTr="006646FB">
        <w:trPr>
          <w:trHeight w:val="260"/>
        </w:trPr>
        <w:tc>
          <w:tcPr>
            <w:tcW w:w="1807" w:type="dxa"/>
          </w:tcPr>
          <w:p w14:paraId="297B8296" w14:textId="36A48272" w:rsidR="006646FB" w:rsidRDefault="006646FB">
            <w:r>
              <w:t>ML (A)</w:t>
            </w:r>
          </w:p>
        </w:tc>
        <w:tc>
          <w:tcPr>
            <w:tcW w:w="1461" w:type="dxa"/>
          </w:tcPr>
          <w:p w14:paraId="19122E79" w14:textId="3A3518B7" w:rsidR="006646FB" w:rsidRDefault="002A7867" w:rsidP="003D6EA7">
            <w:r>
              <w:t>M</w:t>
            </w:r>
          </w:p>
        </w:tc>
        <w:tc>
          <w:tcPr>
            <w:tcW w:w="2257" w:type="dxa"/>
          </w:tcPr>
          <w:p w14:paraId="024D7DC7" w14:textId="12566FF8" w:rsidR="006646FB" w:rsidRDefault="006646FB" w:rsidP="003D6EA7">
            <w:r>
              <w:t>(L)</w:t>
            </w:r>
            <w:proofErr w:type="spellStart"/>
            <w:r>
              <w:t>ight</w:t>
            </w:r>
            <w:proofErr w:type="spellEnd"/>
            <w:r>
              <w:t xml:space="preserve"> state </w:t>
            </w:r>
            <w:proofErr w:type="spellStart"/>
            <w:r>
              <w:t>msg</w:t>
            </w:r>
            <w:proofErr w:type="spellEnd"/>
          </w:p>
        </w:tc>
        <w:tc>
          <w:tcPr>
            <w:tcW w:w="1904" w:type="dxa"/>
          </w:tcPr>
          <w:p w14:paraId="71DEE121" w14:textId="77777777" w:rsidR="006646FB" w:rsidRDefault="006646FB">
            <w:r>
              <w:t>Boolean on/off</w:t>
            </w:r>
          </w:p>
        </w:tc>
        <w:tc>
          <w:tcPr>
            <w:tcW w:w="1921" w:type="dxa"/>
          </w:tcPr>
          <w:p w14:paraId="0E6FA4C8" w14:textId="77777777" w:rsidR="006646FB" w:rsidRDefault="006646FB"/>
        </w:tc>
      </w:tr>
      <w:tr w:rsidR="006646FB" w14:paraId="50697F61" w14:textId="77777777" w:rsidTr="0025212E">
        <w:trPr>
          <w:trHeight w:val="2087"/>
        </w:trPr>
        <w:tc>
          <w:tcPr>
            <w:tcW w:w="1807" w:type="dxa"/>
          </w:tcPr>
          <w:p w14:paraId="24798D97" w14:textId="73BE0289" w:rsidR="006646FB" w:rsidRDefault="00822F59">
            <w:r>
              <w:t>RS (B)</w:t>
            </w:r>
          </w:p>
        </w:tc>
        <w:tc>
          <w:tcPr>
            <w:tcW w:w="1461" w:type="dxa"/>
          </w:tcPr>
          <w:p w14:paraId="66399E0A" w14:textId="5B74354F" w:rsidR="006646FB" w:rsidRDefault="00822F59" w:rsidP="003D6EA7">
            <w:r>
              <w:t>0</w:t>
            </w:r>
          </w:p>
        </w:tc>
        <w:tc>
          <w:tcPr>
            <w:tcW w:w="2257" w:type="dxa"/>
          </w:tcPr>
          <w:p w14:paraId="4B70CAB6" w14:textId="2E63EEFB" w:rsidR="006646FB" w:rsidRDefault="00822F59" w:rsidP="003D6EA7">
            <w:r>
              <w:t xml:space="preserve">Resend last </w:t>
            </w:r>
            <w:proofErr w:type="spellStart"/>
            <w:r>
              <w:t>cmd</w:t>
            </w:r>
            <w:proofErr w:type="spellEnd"/>
          </w:p>
        </w:tc>
        <w:tc>
          <w:tcPr>
            <w:tcW w:w="1904" w:type="dxa"/>
          </w:tcPr>
          <w:p w14:paraId="411D833B" w14:textId="77777777" w:rsidR="006646FB" w:rsidRDefault="006646FB"/>
        </w:tc>
        <w:tc>
          <w:tcPr>
            <w:tcW w:w="1921" w:type="dxa"/>
          </w:tcPr>
          <w:p w14:paraId="2440437B" w14:textId="4AD3CD07" w:rsidR="006646FB" w:rsidRDefault="00822F59">
            <w:r>
              <w:t>Asks for the last command to be sent again. (if hash code was incorrect or format was incorrect). Will only ask MAX_FAILED_ATTEMPTS times.</w:t>
            </w:r>
          </w:p>
        </w:tc>
      </w:tr>
      <w:tr w:rsidR="006646FB" w14:paraId="14DC5007" w14:textId="77777777" w:rsidTr="006646FB">
        <w:trPr>
          <w:trHeight w:val="260"/>
        </w:trPr>
        <w:tc>
          <w:tcPr>
            <w:tcW w:w="1807" w:type="dxa"/>
          </w:tcPr>
          <w:p w14:paraId="7A92B541" w14:textId="77777777" w:rsidR="006646FB" w:rsidRDefault="006646FB"/>
        </w:tc>
        <w:tc>
          <w:tcPr>
            <w:tcW w:w="1461" w:type="dxa"/>
          </w:tcPr>
          <w:p w14:paraId="6940881B" w14:textId="77777777" w:rsidR="006646FB" w:rsidRDefault="006646FB" w:rsidP="003D6EA7"/>
        </w:tc>
        <w:tc>
          <w:tcPr>
            <w:tcW w:w="2257" w:type="dxa"/>
          </w:tcPr>
          <w:p w14:paraId="6BB259A2" w14:textId="77777777" w:rsidR="006646FB" w:rsidRDefault="006646FB" w:rsidP="003D6EA7"/>
        </w:tc>
        <w:tc>
          <w:tcPr>
            <w:tcW w:w="1904" w:type="dxa"/>
          </w:tcPr>
          <w:p w14:paraId="34259649" w14:textId="77777777" w:rsidR="006646FB" w:rsidRDefault="006646FB"/>
        </w:tc>
        <w:tc>
          <w:tcPr>
            <w:tcW w:w="1921" w:type="dxa"/>
          </w:tcPr>
          <w:p w14:paraId="210340DE" w14:textId="77777777" w:rsidR="006646FB" w:rsidRDefault="006646FB"/>
        </w:tc>
      </w:tr>
    </w:tbl>
    <w:p w14:paraId="3ED84886" w14:textId="77777777" w:rsidR="003D6EA7" w:rsidRDefault="003D6EA7"/>
    <w:p w14:paraId="1CCA1DE8" w14:textId="40BC18AA" w:rsidR="004C5A74" w:rsidRDefault="004C5A74"/>
    <w:p w14:paraId="0940AFAB" w14:textId="77777777" w:rsidR="003254F9" w:rsidRDefault="003254F9"/>
    <w:p w14:paraId="119FDE95" w14:textId="77777777" w:rsidR="003254F9" w:rsidRDefault="003254F9"/>
    <w:p w14:paraId="18720CCA" w14:textId="6F7A8667" w:rsidR="00874B1E" w:rsidRDefault="00874B1E">
      <w:r>
        <w:t xml:space="preserve">Cycles: </w:t>
      </w:r>
      <w:proofErr w:type="spellStart"/>
      <w:r>
        <w:t>int</w:t>
      </w:r>
      <w:proofErr w:type="spellEnd"/>
    </w:p>
    <w:p w14:paraId="6178001F" w14:textId="28BA3767" w:rsidR="00874B1E" w:rsidRDefault="00874B1E">
      <w:r>
        <w:t>0 – reset pins</w:t>
      </w:r>
    </w:p>
    <w:p w14:paraId="0AEC39FF" w14:textId="557467A1" w:rsidR="00874B1E" w:rsidRDefault="00874B1E">
      <w:r>
        <w:t xml:space="preserve">1 – </w:t>
      </w:r>
      <w:proofErr w:type="spellStart"/>
      <w:r>
        <w:t>respot</w:t>
      </w:r>
      <w:proofErr w:type="spellEnd"/>
      <w:r>
        <w:t xml:space="preserve"> pins</w:t>
      </w:r>
    </w:p>
    <w:p w14:paraId="67DB5507" w14:textId="532C2E02" w:rsidR="00874B1E" w:rsidRDefault="00874B1E">
      <w:r>
        <w:t>2 – gutter cycle</w:t>
      </w:r>
    </w:p>
    <w:p w14:paraId="19CFC7AE" w14:textId="19EA90DE" w:rsidR="00874B1E" w:rsidRDefault="00874B1E">
      <w:r>
        <w:t>3 – selective reset (requires pins argument after)</w:t>
      </w:r>
    </w:p>
    <w:p w14:paraId="232845C7" w14:textId="77777777" w:rsidR="00874B1E" w:rsidRDefault="00874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4B1E" w14:paraId="590C22C5" w14:textId="77777777" w:rsidTr="00874B1E">
        <w:tc>
          <w:tcPr>
            <w:tcW w:w="4675" w:type="dxa"/>
          </w:tcPr>
          <w:p w14:paraId="149703B8" w14:textId="345B5988" w:rsidR="00874B1E" w:rsidRDefault="00874B1E">
            <w:r>
              <w:lastRenderedPageBreak/>
              <w:t xml:space="preserve">Error Code # </w:t>
            </w:r>
          </w:p>
        </w:tc>
        <w:tc>
          <w:tcPr>
            <w:tcW w:w="4675" w:type="dxa"/>
          </w:tcPr>
          <w:p w14:paraId="007664F8" w14:textId="292623FA" w:rsidR="00874B1E" w:rsidRDefault="00874B1E">
            <w:r>
              <w:t>Meaning</w:t>
            </w:r>
          </w:p>
        </w:tc>
      </w:tr>
      <w:tr w:rsidR="00874B1E" w14:paraId="03D39F8F" w14:textId="77777777" w:rsidTr="00874B1E">
        <w:tc>
          <w:tcPr>
            <w:tcW w:w="4675" w:type="dxa"/>
          </w:tcPr>
          <w:p w14:paraId="419EC941" w14:textId="3FD1C196" w:rsidR="00874B1E" w:rsidRDefault="00874B1E">
            <w:r>
              <w:t>0</w:t>
            </w:r>
            <w:r w:rsidR="00194840">
              <w:t>*</w:t>
            </w:r>
          </w:p>
        </w:tc>
        <w:tc>
          <w:tcPr>
            <w:tcW w:w="4675" w:type="dxa"/>
          </w:tcPr>
          <w:p w14:paraId="039B9C9B" w14:textId="03C021FD" w:rsidR="00874B1E" w:rsidRDefault="00874B1E">
            <w:r>
              <w:t>Out of range</w:t>
            </w:r>
          </w:p>
        </w:tc>
      </w:tr>
      <w:tr w:rsidR="00874B1E" w14:paraId="64136423" w14:textId="77777777" w:rsidTr="00874B1E">
        <w:tc>
          <w:tcPr>
            <w:tcW w:w="4675" w:type="dxa"/>
          </w:tcPr>
          <w:p w14:paraId="689CDBBB" w14:textId="7CE4ABC4" w:rsidR="00874B1E" w:rsidRDefault="00874B1E">
            <w:r>
              <w:t>1</w:t>
            </w:r>
          </w:p>
        </w:tc>
        <w:tc>
          <w:tcPr>
            <w:tcW w:w="4675" w:type="dxa"/>
          </w:tcPr>
          <w:p w14:paraId="64A68A45" w14:textId="6B9E7BA1" w:rsidR="00874B1E" w:rsidRDefault="00874B1E">
            <w:r>
              <w:t>Pin loading timeout</w:t>
            </w:r>
          </w:p>
        </w:tc>
      </w:tr>
      <w:tr w:rsidR="00874B1E" w14:paraId="0F1B28C5" w14:textId="77777777" w:rsidTr="00874B1E">
        <w:tc>
          <w:tcPr>
            <w:tcW w:w="4675" w:type="dxa"/>
          </w:tcPr>
          <w:p w14:paraId="56F58235" w14:textId="5FB91FE2" w:rsidR="00874B1E" w:rsidRDefault="00874B1E"/>
        </w:tc>
        <w:tc>
          <w:tcPr>
            <w:tcW w:w="4675" w:type="dxa"/>
          </w:tcPr>
          <w:p w14:paraId="23910FE2" w14:textId="77777777" w:rsidR="00874B1E" w:rsidRDefault="00874B1E"/>
        </w:tc>
      </w:tr>
      <w:tr w:rsidR="00874B1E" w14:paraId="2C3F446E" w14:textId="77777777" w:rsidTr="00874B1E">
        <w:tc>
          <w:tcPr>
            <w:tcW w:w="4675" w:type="dxa"/>
          </w:tcPr>
          <w:p w14:paraId="1FF7D4FA" w14:textId="77777777" w:rsidR="00874B1E" w:rsidRDefault="00874B1E"/>
        </w:tc>
        <w:tc>
          <w:tcPr>
            <w:tcW w:w="4675" w:type="dxa"/>
          </w:tcPr>
          <w:p w14:paraId="01B23245" w14:textId="77777777" w:rsidR="00874B1E" w:rsidRDefault="00874B1E"/>
        </w:tc>
      </w:tr>
      <w:tr w:rsidR="00874B1E" w14:paraId="25ABBD9A" w14:textId="77777777" w:rsidTr="00874B1E">
        <w:tc>
          <w:tcPr>
            <w:tcW w:w="4675" w:type="dxa"/>
          </w:tcPr>
          <w:p w14:paraId="1230EEC2" w14:textId="77777777" w:rsidR="00874B1E" w:rsidRDefault="00874B1E"/>
        </w:tc>
        <w:tc>
          <w:tcPr>
            <w:tcW w:w="4675" w:type="dxa"/>
          </w:tcPr>
          <w:p w14:paraId="7A4434D5" w14:textId="77777777" w:rsidR="00874B1E" w:rsidRDefault="00874B1E"/>
        </w:tc>
      </w:tr>
    </w:tbl>
    <w:p w14:paraId="5B09B3B1" w14:textId="2D6A4E78" w:rsidR="00874B1E" w:rsidRDefault="00874B1E">
      <w:r>
        <w:t>Nothing after number = fatal. Power off / light off</w:t>
      </w:r>
    </w:p>
    <w:p w14:paraId="03BAB97B" w14:textId="6CFC6D22" w:rsidR="00874B1E" w:rsidRDefault="00874B1E" w:rsidP="00874B1E">
      <w:r>
        <w:t>* = Light off, power to pinsetter remains on</w:t>
      </w:r>
      <w:r w:rsidR="00194840">
        <w:t>. Cycle halts.</w:t>
      </w:r>
    </w:p>
    <w:p w14:paraId="3F787D31" w14:textId="100F8E46" w:rsidR="00874B1E" w:rsidRDefault="00194840" w:rsidP="00874B1E">
      <w:r>
        <w:t>- = Machine remains on. Warning.</w:t>
      </w:r>
    </w:p>
    <w:sectPr w:rsidR="00874B1E" w:rsidSect="003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4DF4"/>
    <w:multiLevelType w:val="hybridMultilevel"/>
    <w:tmpl w:val="FB687420"/>
    <w:lvl w:ilvl="0" w:tplc="0DE8E3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47BC4"/>
    <w:multiLevelType w:val="hybridMultilevel"/>
    <w:tmpl w:val="0792AD2E"/>
    <w:lvl w:ilvl="0" w:tplc="0A3A8D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03A47"/>
    <w:multiLevelType w:val="hybridMultilevel"/>
    <w:tmpl w:val="57A4998E"/>
    <w:lvl w:ilvl="0" w:tplc="F6CEF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77"/>
    <w:rsid w:val="000A6AAA"/>
    <w:rsid w:val="00182D71"/>
    <w:rsid w:val="00194840"/>
    <w:rsid w:val="00197E12"/>
    <w:rsid w:val="0025212E"/>
    <w:rsid w:val="00265277"/>
    <w:rsid w:val="002A7867"/>
    <w:rsid w:val="002E1129"/>
    <w:rsid w:val="002E52AE"/>
    <w:rsid w:val="003254F9"/>
    <w:rsid w:val="00367C25"/>
    <w:rsid w:val="003D6EA7"/>
    <w:rsid w:val="004A2A6F"/>
    <w:rsid w:val="004C5A74"/>
    <w:rsid w:val="00507532"/>
    <w:rsid w:val="00564104"/>
    <w:rsid w:val="005847C5"/>
    <w:rsid w:val="006646FB"/>
    <w:rsid w:val="006F64EA"/>
    <w:rsid w:val="00791181"/>
    <w:rsid w:val="00794372"/>
    <w:rsid w:val="00815823"/>
    <w:rsid w:val="00822F59"/>
    <w:rsid w:val="00874B1E"/>
    <w:rsid w:val="008A573F"/>
    <w:rsid w:val="009210B8"/>
    <w:rsid w:val="00960D81"/>
    <w:rsid w:val="00A80C0D"/>
    <w:rsid w:val="00CA191F"/>
    <w:rsid w:val="00DB1A18"/>
    <w:rsid w:val="00DB6BCD"/>
    <w:rsid w:val="00E84B40"/>
    <w:rsid w:val="00EB21A7"/>
    <w:rsid w:val="00EB59FB"/>
    <w:rsid w:val="00F7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AD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Adam Lawrence</dc:creator>
  <cp:keywords/>
  <dc:description/>
  <cp:lastModifiedBy>Walker, Adam Lawrence</cp:lastModifiedBy>
  <cp:revision>6</cp:revision>
  <dcterms:created xsi:type="dcterms:W3CDTF">2017-04-21T14:46:00Z</dcterms:created>
  <dcterms:modified xsi:type="dcterms:W3CDTF">2017-04-25T18:27:00Z</dcterms:modified>
</cp:coreProperties>
</file>