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F54" w:rsidRDefault="00FE6F54" w:rsidP="00FE6F5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FE6F54" w:rsidRDefault="00FE6F54" w:rsidP="00FE6F54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:rsidR="00FE6F54" w:rsidRDefault="00FE6F54" w:rsidP="00FE6F5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:rsidR="00FE6F54" w:rsidRDefault="00FE6F54" w:rsidP="00FE6F54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информатики и вычислительной техники (ИВТ)</w:t>
      </w:r>
    </w:p>
    <w:p w:rsidR="00FE6F54" w:rsidRPr="00FE6F54" w:rsidRDefault="00FE6F54" w:rsidP="00FE6F54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№0</w:t>
      </w:r>
      <w:r w:rsidRPr="00FE6F54">
        <w:rPr>
          <w:rFonts w:ascii="Times New Roman" w:hAnsi="Times New Roman"/>
          <w:sz w:val="24"/>
          <w:szCs w:val="24"/>
        </w:rPr>
        <w:t>7</w:t>
      </w:r>
    </w:p>
    <w:p w:rsidR="00FE6F54" w:rsidRDefault="00FE6F54" w:rsidP="00FE6F54">
      <w:pPr>
        <w:spacing w:after="19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Программирование с использованием одномерных массивов</w:t>
      </w:r>
    </w:p>
    <w:p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585 гр.</w:t>
      </w:r>
    </w:p>
    <w:p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В.М. Губченко</w:t>
      </w:r>
    </w:p>
    <w:p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 к.т.н,, доцент каф. ВТиЭ</w:t>
      </w:r>
    </w:p>
    <w:p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Ю.Г. Скурыдин</w:t>
      </w:r>
    </w:p>
    <w:p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«___»__________________2019 г.</w:t>
      </w:r>
    </w:p>
    <w:p w:rsidR="00FE6F54" w:rsidRDefault="00FE6F54" w:rsidP="00FE6F54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:rsidR="00FE6F54" w:rsidRDefault="00FE6F54" w:rsidP="00FE6F5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2019</w:t>
      </w:r>
    </w:p>
    <w:p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FE6F54" w:rsidRP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Дана строка символов и некоторый символ </w:t>
      </w:r>
      <w:r>
        <w:rPr>
          <w:rFonts w:ascii="Times New Roman" w:hAnsi="Times New Roman"/>
          <w:sz w:val="24"/>
          <w:szCs w:val="24"/>
          <w:lang w:val="en-US"/>
        </w:rPr>
        <w:t>sym</w:t>
      </w:r>
      <w:r>
        <w:rPr>
          <w:rFonts w:ascii="Times New Roman" w:hAnsi="Times New Roman"/>
          <w:sz w:val="24"/>
          <w:szCs w:val="24"/>
        </w:rPr>
        <w:t xml:space="preserve">. Сформируйте новую строку, вставив после каждого вхождения символа </w:t>
      </w:r>
      <w:r>
        <w:rPr>
          <w:rFonts w:ascii="Times New Roman" w:hAnsi="Times New Roman"/>
          <w:sz w:val="24"/>
          <w:szCs w:val="24"/>
          <w:lang w:val="en-US"/>
        </w:rPr>
        <w:t>sym</w:t>
      </w:r>
      <w:r>
        <w:rPr>
          <w:rFonts w:ascii="Times New Roman" w:hAnsi="Times New Roman"/>
          <w:sz w:val="24"/>
          <w:szCs w:val="24"/>
        </w:rPr>
        <w:t>запятую.</w:t>
      </w:r>
    </w:p>
    <w:p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FE6F54" w:rsidRDefault="00FE6F54" w:rsidP="00FE6F5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 вход программы поступает буквенная строка и символ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sym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После этого программа ставит запятую после каждого встреченного символа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sym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 этой строке. На выход поступает новая строка, полученная после работы программы.</w:t>
      </w:r>
    </w:p>
    <w:p w:rsidR="00FE6F54" w:rsidRPr="00F157EE" w:rsidRDefault="00FE6F54" w:rsidP="00FE6F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FE6F54" w:rsidRPr="00FE6F54" w:rsidRDefault="00FE6F54" w:rsidP="00FE6F5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построения математической модели рассмотрим пример. Инициализируетсястрока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Hi, how are you doing with the session?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» </w:t>
      </w:r>
      <w:r>
        <w:rPr>
          <w:rFonts w:ascii="Times New Roman" w:hAnsi="Times New Roman"/>
          <w:sz w:val="24"/>
          <w:szCs w:val="24"/>
        </w:rPr>
        <w:t>исимвол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». </w:t>
      </w:r>
      <w:r>
        <w:rPr>
          <w:rFonts w:ascii="Times New Roman" w:hAnsi="Times New Roman"/>
          <w:sz w:val="24"/>
          <w:szCs w:val="24"/>
        </w:rPr>
        <w:t>После этого программа проверяет каждый символ строки на совпадение с символом «о». Если встретится символ «о», то программа ставит после него запятую. В конце выполнения алгоритма программа выведет строку «</w:t>
      </w:r>
      <w:r w:rsidRPr="00FE6F54">
        <w:rPr>
          <w:rFonts w:ascii="Times New Roman" w:hAnsi="Times New Roman"/>
          <w:sz w:val="24"/>
          <w:szCs w:val="24"/>
        </w:rPr>
        <w:t>Hi, ho,w are yo,u do,ing with the sessio,n?</w:t>
      </w:r>
      <w:r>
        <w:rPr>
          <w:rFonts w:ascii="Times New Roman" w:hAnsi="Times New Roman"/>
          <w:sz w:val="24"/>
          <w:szCs w:val="24"/>
        </w:rPr>
        <w:t>»</w:t>
      </w:r>
    </w:p>
    <w:p w:rsidR="00FE6F54" w:rsidRPr="00B97A22" w:rsidRDefault="00FE6F54" w:rsidP="00FE6F54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FE6F54" w:rsidRDefault="00FE6F54" w:rsidP="00FE6F54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:rsidR="00FE6F54" w:rsidRPr="00880E62" w:rsidRDefault="00FE6F54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строки </w:t>
      </w:r>
      <w:r>
        <w:rPr>
          <w:rFonts w:ascii="Times New Roman" w:hAnsi="Times New Roman"/>
          <w:sz w:val="24"/>
          <w:szCs w:val="24"/>
          <w:lang w:val="en-US"/>
        </w:rPr>
        <w:t>Str</w:t>
      </w:r>
    </w:p>
    <w:p w:rsidR="00FE6F54" w:rsidRPr="00FE6F54" w:rsidRDefault="00FE6F54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символа </w:t>
      </w:r>
      <w:r>
        <w:rPr>
          <w:rFonts w:ascii="Times New Roman" w:hAnsi="Times New Roman"/>
          <w:sz w:val="24"/>
          <w:szCs w:val="24"/>
          <w:lang w:val="en-US"/>
        </w:rPr>
        <w:t>sym</w:t>
      </w:r>
    </w:p>
    <w:p w:rsidR="00FE6F54" w:rsidRPr="00FE6F54" w:rsidRDefault="00FE6F54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FE6F54" w:rsidRPr="00B86599" w:rsidRDefault="00FE6F54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B86599">
        <w:rPr>
          <w:rFonts w:ascii="Times New Roman" w:hAnsi="Times New Roman"/>
          <w:sz w:val="24"/>
          <w:szCs w:val="24"/>
        </w:rPr>
        <w:t>&gt;=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B8659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size</w:t>
      </w:r>
      <w:r w:rsidRPr="00B86599">
        <w:rPr>
          <w:rFonts w:ascii="Times New Roman" w:hAnsi="Times New Roman"/>
          <w:sz w:val="24"/>
          <w:szCs w:val="24"/>
        </w:rPr>
        <w:t xml:space="preserve">() </w:t>
      </w:r>
      <w:r w:rsidR="00B86599">
        <w:rPr>
          <w:rFonts w:ascii="Times New Roman" w:hAnsi="Times New Roman"/>
          <w:sz w:val="24"/>
          <w:szCs w:val="24"/>
        </w:rPr>
        <w:t>переход к пункту 4.7</w:t>
      </w:r>
    </w:p>
    <w:p w:rsidR="00B86599" w:rsidRPr="00B86599" w:rsidRDefault="00B86599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</w:t>
      </w:r>
      <w:r w:rsidRPr="00B865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B8659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B86599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>!</w:t>
      </w:r>
      <w:r w:rsidRPr="00B86599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sym</w:t>
      </w:r>
      <w:r w:rsidRPr="00B86599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>топереходкпункту 4.4</w:t>
      </w:r>
    </w:p>
    <w:p w:rsidR="00B86599" w:rsidRPr="00B86599" w:rsidRDefault="00B86599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Выполнение </w:t>
      </w:r>
      <w:r w:rsidRPr="00B86599">
        <w:rPr>
          <w:rFonts w:ascii="Times New Roman" w:hAnsi="Times New Roman"/>
          <w:sz w:val="24"/>
          <w:szCs w:val="24"/>
          <w:lang w:val="en-US"/>
        </w:rPr>
        <w:t>Str</w:t>
      </w:r>
      <w:r w:rsidRPr="00B86599">
        <w:rPr>
          <w:rFonts w:ascii="Times New Roman" w:hAnsi="Times New Roman"/>
          <w:sz w:val="24"/>
          <w:szCs w:val="24"/>
        </w:rPr>
        <w:t>.</w:t>
      </w:r>
      <w:r w:rsidRPr="00B86599">
        <w:rPr>
          <w:rFonts w:ascii="Times New Roman" w:hAnsi="Times New Roman"/>
          <w:sz w:val="24"/>
          <w:szCs w:val="24"/>
          <w:lang w:val="en-US"/>
        </w:rPr>
        <w:t>insert</w:t>
      </w:r>
      <w:r w:rsidRPr="00B86599">
        <w:rPr>
          <w:rFonts w:ascii="Times New Roman" w:hAnsi="Times New Roman"/>
          <w:sz w:val="24"/>
          <w:szCs w:val="24"/>
        </w:rPr>
        <w:t>(</w:t>
      </w:r>
      <w:r w:rsidRPr="00B86599">
        <w:rPr>
          <w:rFonts w:ascii="Times New Roman" w:hAnsi="Times New Roman"/>
          <w:sz w:val="24"/>
          <w:szCs w:val="24"/>
          <w:lang w:val="en-US"/>
        </w:rPr>
        <w:t>Str</w:t>
      </w:r>
      <w:r w:rsidRPr="00B86599">
        <w:rPr>
          <w:rFonts w:ascii="Times New Roman" w:hAnsi="Times New Roman"/>
          <w:sz w:val="24"/>
          <w:szCs w:val="24"/>
        </w:rPr>
        <w:t>.</w:t>
      </w:r>
      <w:r w:rsidRPr="00B86599">
        <w:rPr>
          <w:rFonts w:ascii="Times New Roman" w:hAnsi="Times New Roman"/>
          <w:sz w:val="24"/>
          <w:szCs w:val="24"/>
          <w:lang w:val="en-US"/>
        </w:rPr>
        <w:t>begin</w:t>
      </w:r>
      <w:r w:rsidRPr="00B86599">
        <w:rPr>
          <w:rFonts w:ascii="Times New Roman" w:hAnsi="Times New Roman"/>
          <w:sz w:val="24"/>
          <w:szCs w:val="24"/>
        </w:rPr>
        <w:t xml:space="preserve">()+ </w:t>
      </w:r>
      <w:r w:rsidRPr="00B86599">
        <w:rPr>
          <w:rFonts w:ascii="Times New Roman" w:hAnsi="Times New Roman"/>
          <w:sz w:val="24"/>
          <w:szCs w:val="24"/>
          <w:lang w:val="en-US"/>
        </w:rPr>
        <w:t>i</w:t>
      </w:r>
      <w:r w:rsidRPr="00B86599">
        <w:rPr>
          <w:rFonts w:ascii="Times New Roman" w:hAnsi="Times New Roman"/>
          <w:sz w:val="24"/>
          <w:szCs w:val="24"/>
        </w:rPr>
        <w:t xml:space="preserve">++, ',') </w:t>
      </w:r>
      <w:r>
        <w:rPr>
          <w:rFonts w:ascii="Times New Roman" w:hAnsi="Times New Roman"/>
          <w:sz w:val="24"/>
          <w:szCs w:val="24"/>
        </w:rPr>
        <w:t>ипереходкпункту 4.4</w:t>
      </w:r>
    </w:p>
    <w:p w:rsidR="00B86599" w:rsidRPr="00B86599" w:rsidRDefault="00B86599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строки </w:t>
      </w:r>
      <w:r>
        <w:rPr>
          <w:rFonts w:ascii="Times New Roman" w:hAnsi="Times New Roman"/>
          <w:sz w:val="24"/>
          <w:szCs w:val="24"/>
          <w:lang w:val="en-US"/>
        </w:rPr>
        <w:t>Str</w:t>
      </w:r>
    </w:p>
    <w:p w:rsidR="00FE6F54" w:rsidRDefault="00FE6F54" w:rsidP="00FE6F54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:rsidR="00FE6F54" w:rsidRPr="005D38C9" w:rsidRDefault="00FE6F54" w:rsidP="00FE6F54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:rsidR="00FE6F54" w:rsidRPr="00B97A22" w:rsidRDefault="00FE6F54" w:rsidP="00FE6F54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Проект программы</w:t>
      </w:r>
      <w:bookmarkStart w:id="0" w:name="_GoBack"/>
      <w:bookmarkEnd w:id="0"/>
    </w:p>
    <w:p w:rsidR="00FE6F54" w:rsidRPr="00B86599" w:rsidRDefault="00FE6F54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данном случае программа должна состоять из 9 частей: </w:t>
      </w:r>
      <w:r w:rsidR="00B86599">
        <w:rPr>
          <w:rFonts w:ascii="Times New Roman" w:hAnsi="Times New Roman"/>
          <w:sz w:val="24"/>
          <w:szCs w:val="24"/>
        </w:rPr>
        <w:t>2 блока ввода, цикл с параметром</w:t>
      </w:r>
      <w:r w:rsidR="00B86599" w:rsidRPr="00B86599">
        <w:rPr>
          <w:rFonts w:ascii="Times New Roman" w:hAnsi="Times New Roman"/>
          <w:sz w:val="24"/>
          <w:szCs w:val="24"/>
        </w:rPr>
        <w:t>[</w:t>
      </w:r>
      <w:r w:rsidR="00B86599">
        <w:rPr>
          <w:rFonts w:ascii="Times New Roman" w:hAnsi="Times New Roman"/>
          <w:sz w:val="24"/>
          <w:szCs w:val="24"/>
        </w:rPr>
        <w:t xml:space="preserve">три блока арифметических действий, два блока проверки условий, стандартная функция </w:t>
      </w:r>
      <w:r w:rsidR="00B86599">
        <w:rPr>
          <w:rFonts w:ascii="Times New Roman" w:hAnsi="Times New Roman"/>
          <w:sz w:val="24"/>
          <w:szCs w:val="24"/>
          <w:lang w:val="en-US"/>
        </w:rPr>
        <w:t>insert</w:t>
      </w:r>
      <w:r w:rsidR="00B86599">
        <w:rPr>
          <w:rFonts w:ascii="Times New Roman" w:hAnsi="Times New Roman"/>
          <w:sz w:val="24"/>
          <w:szCs w:val="24"/>
        </w:rPr>
        <w:t>()</w:t>
      </w:r>
      <w:r w:rsidR="00B86599" w:rsidRPr="00B86599">
        <w:rPr>
          <w:rFonts w:ascii="Times New Roman" w:hAnsi="Times New Roman"/>
          <w:sz w:val="24"/>
          <w:szCs w:val="24"/>
        </w:rPr>
        <w:t>]</w:t>
      </w:r>
    </w:p>
    <w:p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:rsidR="00B86599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:rsidR="00B86599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:rsidR="00B86599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:rsidR="00B86599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:rsidR="00B86599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:rsidR="00B86599" w:rsidRPr="006C1D8F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:rsidR="00FE6F54" w:rsidRPr="00587565" w:rsidRDefault="00FE6F54" w:rsidP="00FE6F54">
      <w:pPr>
        <w:pStyle w:val="a3"/>
        <w:numPr>
          <w:ilvl w:val="0"/>
          <w:numId w:val="1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Опорный граф (блок-схема) алгоритма</w:t>
      </w:r>
    </w:p>
    <w:p w:rsidR="00FE6F54" w:rsidRPr="00587565" w:rsidRDefault="00B86599" w:rsidP="00FE6F54">
      <w:pPr>
        <w:pStyle w:val="a3"/>
        <w:spacing w:before="360"/>
        <w:ind w:left="-1276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063514" cy="3132161"/>
            <wp:effectExtent l="0" t="0" r="3810" b="0"/>
            <wp:docPr id="4" name="Рисунок 4" descr="D:\Download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44" cy="31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Текстпрограммы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FE6F54" w:rsidRDefault="00FE6F54" w:rsidP="00FE6F54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r w:rsidRPr="00ED2743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iostream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r w:rsidRPr="00ED2743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string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usingnamespace</w:t>
      </w:r>
      <w:r w:rsidRPr="00ED2743">
        <w:rPr>
          <w:rFonts w:ascii="Courier New" w:eastAsia="Times New Roman" w:hAnsi="Courier New" w:cs="Courier New"/>
          <w:color w:val="666616"/>
          <w:sz w:val="20"/>
          <w:szCs w:val="20"/>
          <w:lang w:eastAsia="ru-RU"/>
        </w:rPr>
        <w:t>std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r w:rsidRPr="00ED2743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main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char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sym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string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D274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enter the string: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D274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getline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cin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D274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enter character: 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cin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&gt;&gt;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D274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]==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()+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++,</w:t>
      </w:r>
      <w:r w:rsidRPr="00ED274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','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D274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D274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FE6F54" w:rsidRDefault="00FE6F54" w:rsidP="00FE6F54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:rsidR="00ED2743" w:rsidRDefault="00FE6F54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проверки работоспособности программы необходимо просто посмотреть на то, что выведет программа в конце работы. </w:t>
      </w:r>
    </w:p>
    <w:p w:rsidR="00ED2743" w:rsidRDefault="00ED2743" w:rsidP="00FE6F54">
      <w:pPr>
        <w:jc w:val="both"/>
        <w:rPr>
          <w:rFonts w:ascii="Times New Roman" w:hAnsi="Times New Roman"/>
          <w:sz w:val="24"/>
          <w:szCs w:val="24"/>
        </w:rPr>
      </w:pPr>
    </w:p>
    <w:p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Сравнительный анализ и оценка эффективности работы программ на разных языках программирования</w:t>
      </w:r>
    </w:p>
    <w:p w:rsidR="00FE6F54" w:rsidRDefault="00FE6F54" w:rsidP="00FE6F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:rsidR="00FE6F54" w:rsidRDefault="00FE6F54" w:rsidP="00FE6F54"/>
    <w:p w:rsidR="00FE6F54" w:rsidRDefault="00FE6F54" w:rsidP="00FE6F54"/>
    <w:p w:rsidR="00FE6F54" w:rsidRDefault="00FE6F54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4220E6" w:rsidRDefault="004220E6" w:rsidP="00FE6F54"/>
    <w:p w:rsidR="00FE6F54" w:rsidRDefault="00FE6F54" w:rsidP="00FE6F54"/>
    <w:p w:rsidR="00FE6F54" w:rsidRDefault="00FE6F54" w:rsidP="00FE6F54"/>
    <w:p w:rsidR="00FE6F54" w:rsidRPr="007017AC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:rsidR="00FE6F54" w:rsidRPr="004220E6" w:rsidRDefault="004220E6" w:rsidP="00FE6F54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Дана строка слов, разделённых пробелами и запятыми. Подсчитайте количество слов в строке и сформируйте новую строку из самых длинных слов подстрок (заключённых между запятыми)</w:t>
      </w:r>
    </w:p>
    <w:p w:rsidR="00FE6F54" w:rsidRPr="007017AC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Постановка задачи</w:t>
      </w:r>
    </w:p>
    <w:p w:rsidR="00FE6F54" w:rsidRPr="00042075" w:rsidRDefault="00042075" w:rsidP="00FE6F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 вход программы поступает </w:t>
      </w:r>
      <w:r w:rsidR="00142A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символьная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строка</w:t>
      </w:r>
      <w:r w:rsidR="00142A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слов, </w:t>
      </w:r>
      <w:r w:rsidR="00142A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содержащая также пробелы и запятые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 Программа посчитывает количество слов в строке и формирует новую строку из самых длинных слов подстрок, заключённых между запятыми. На выход поступает</w:t>
      </w:r>
      <w:r w:rsidR="00142A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символьная строка и целое положительное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число </w:t>
      </w:r>
      <w:r w:rsidR="00142A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определяющее количество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слов в исходной строке.</w:t>
      </w:r>
    </w:p>
    <w:p w:rsidR="00FE6F54" w:rsidRPr="00087F03" w:rsidRDefault="00FE6F54" w:rsidP="00FE6F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E6F54" w:rsidRPr="007017AC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:rsidR="00FE6F54" w:rsidRDefault="00042075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построения математической модели рассмотрим пример. Инициализируется</w:t>
      </w:r>
      <w:r w:rsidR="00142A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строка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Hi, how are you doing with the session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». </w:t>
      </w:r>
      <w:r>
        <w:rPr>
          <w:rFonts w:ascii="Times New Roman" w:hAnsi="Times New Roman"/>
          <w:sz w:val="24"/>
          <w:szCs w:val="24"/>
        </w:rPr>
        <w:t xml:space="preserve">После этого программа проверяет каждый символ на то, является ли он пробелом или запятой, если не является, то она добавляет его в другую строку. Таким образом программа запоминает всё слово и его длину. Если встречается пробел, то полученная строка </w:t>
      </w:r>
      <w:r w:rsidR="00C41549">
        <w:rPr>
          <w:rFonts w:ascii="Times New Roman" w:hAnsi="Times New Roman"/>
          <w:sz w:val="24"/>
          <w:szCs w:val="24"/>
        </w:rPr>
        <w:t>сохраняется, и длина данного слова считается максимальной. После этого</w:t>
      </w:r>
      <w:r>
        <w:rPr>
          <w:rFonts w:ascii="Times New Roman" w:hAnsi="Times New Roman"/>
          <w:sz w:val="24"/>
          <w:szCs w:val="24"/>
        </w:rPr>
        <w:t xml:space="preserve"> программа считает длину</w:t>
      </w:r>
      <w:r w:rsidR="00C41549">
        <w:rPr>
          <w:rFonts w:ascii="Times New Roman" w:hAnsi="Times New Roman"/>
          <w:sz w:val="24"/>
          <w:szCs w:val="24"/>
        </w:rPr>
        <w:t xml:space="preserve"> нового слова. Если длина нового слова больше предыдущего, то оно становится максимальным. Если встречается запятая, то программа сравнивает длину найденного слова с максимумом и если это слово больше максимального, то оно выводится на экран, иначе выводится максимальное. После этого </w:t>
      </w:r>
      <w:r w:rsidR="00142A69">
        <w:rPr>
          <w:rFonts w:ascii="Times New Roman" w:hAnsi="Times New Roman"/>
          <w:sz w:val="24"/>
          <w:szCs w:val="24"/>
        </w:rPr>
        <w:t xml:space="preserve">очищается буфер, который хранит саме длинное слово и количество букв в нём. Далее программа </w:t>
      </w:r>
      <w:r w:rsidR="00C41549">
        <w:rPr>
          <w:rFonts w:ascii="Times New Roman" w:hAnsi="Times New Roman"/>
          <w:sz w:val="24"/>
          <w:szCs w:val="24"/>
        </w:rPr>
        <w:t>ищет самое длинное слово в новой подстроке</w:t>
      </w:r>
      <w:r w:rsidR="00142A69">
        <w:rPr>
          <w:rFonts w:ascii="Times New Roman" w:hAnsi="Times New Roman"/>
          <w:sz w:val="24"/>
          <w:szCs w:val="24"/>
        </w:rPr>
        <w:t xml:space="preserve"> используя алгоритм описанный выше</w:t>
      </w:r>
      <w:r w:rsidR="00C41549">
        <w:rPr>
          <w:rFonts w:ascii="Times New Roman" w:hAnsi="Times New Roman"/>
          <w:sz w:val="24"/>
          <w:szCs w:val="24"/>
        </w:rPr>
        <w:t>. В данном случае программы выведет строку «</w:t>
      </w:r>
      <w:r w:rsidR="00C41549">
        <w:rPr>
          <w:rFonts w:ascii="Times New Roman" w:hAnsi="Times New Roman"/>
          <w:sz w:val="24"/>
          <w:szCs w:val="24"/>
          <w:lang w:val="en-US"/>
        </w:rPr>
        <w:t>Hi</w:t>
      </w:r>
      <w:r w:rsidR="00142A69">
        <w:rPr>
          <w:rFonts w:ascii="Times New Roman" w:hAnsi="Times New Roman"/>
          <w:sz w:val="24"/>
          <w:szCs w:val="24"/>
        </w:rPr>
        <w:t xml:space="preserve"> </w:t>
      </w:r>
      <w:r w:rsidR="00C41549">
        <w:rPr>
          <w:rFonts w:ascii="Times New Roman" w:hAnsi="Times New Roman"/>
          <w:sz w:val="24"/>
          <w:szCs w:val="24"/>
          <w:lang w:val="en-US"/>
        </w:rPr>
        <w:t>session</w:t>
      </w:r>
      <w:r w:rsidR="00C41549">
        <w:rPr>
          <w:rFonts w:ascii="Times New Roman" w:hAnsi="Times New Roman"/>
          <w:sz w:val="24"/>
          <w:szCs w:val="24"/>
        </w:rPr>
        <w:t xml:space="preserve">» и число 8. </w:t>
      </w:r>
    </w:p>
    <w:p w:rsidR="00FE6F54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Описание алгоритма</w:t>
      </w:r>
    </w:p>
    <w:p w:rsidR="00FE6F54" w:rsidRDefault="00FE6F54" w:rsidP="00FE6F54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:rsidR="00FE6F54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temp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C41549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maxlen</w:t>
      </w:r>
      <w:r>
        <w:rPr>
          <w:rFonts w:ascii="Times New Roman" w:hAnsi="Times New Roman"/>
          <w:sz w:val="24"/>
          <w:szCs w:val="24"/>
        </w:rPr>
        <w:t xml:space="preserve"> значения 0</w:t>
      </w:r>
    </w:p>
    <w:p w:rsidR="00C41549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j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C41549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word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C41549" w:rsidRPr="00C41549" w:rsidRDefault="00C41549" w:rsidP="00C41549">
      <w:pPr>
        <w:pStyle w:val="a3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 ввод строки </w:t>
      </w:r>
      <w:r>
        <w:rPr>
          <w:rFonts w:ascii="Times New Roman" w:hAnsi="Times New Roman"/>
          <w:sz w:val="24"/>
          <w:szCs w:val="24"/>
          <w:lang w:val="en-US"/>
        </w:rPr>
        <w:t>Str</w:t>
      </w:r>
    </w:p>
    <w:p w:rsidR="00FE6F54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C41549">
        <w:rPr>
          <w:rFonts w:ascii="Times New Roman" w:hAnsi="Times New Roman"/>
          <w:sz w:val="24"/>
          <w:szCs w:val="24"/>
        </w:rPr>
        <w:t>getline(cin, Str)</w:t>
      </w:r>
    </w:p>
    <w:p w:rsidR="00C41549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значения 0</w:t>
      </w:r>
    </w:p>
    <w:p w:rsidR="00C41549" w:rsidRDefault="00C41549" w:rsidP="00C41549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//цикл по строке</w:t>
      </w:r>
    </w:p>
    <w:p w:rsidR="00C41549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условия, если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C41549">
        <w:rPr>
          <w:rFonts w:ascii="Times New Roman" w:hAnsi="Times New Roman"/>
          <w:sz w:val="24"/>
          <w:szCs w:val="24"/>
        </w:rPr>
        <w:t>&gt;=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C4154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size</w:t>
      </w:r>
      <w:r w:rsidRPr="00C41549"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, то переход к пункту </w:t>
      </w:r>
      <w:r w:rsidR="00B1612D">
        <w:rPr>
          <w:rFonts w:ascii="Times New Roman" w:hAnsi="Times New Roman"/>
          <w:sz w:val="24"/>
          <w:szCs w:val="24"/>
        </w:rPr>
        <w:t>4.32</w:t>
      </w:r>
    </w:p>
    <w:p w:rsidR="00C41549" w:rsidRPr="00C41549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i++</w:t>
      </w:r>
    </w:p>
    <w:p w:rsidR="00C41549" w:rsidRPr="00C41549" w:rsidRDefault="00C41549" w:rsidP="00C41549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//если запятая</w:t>
      </w:r>
    </w:p>
    <w:p w:rsidR="00C41549" w:rsidRDefault="00C41549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условия, если 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C4154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C41549">
        <w:rPr>
          <w:rFonts w:ascii="Times New Roman" w:hAnsi="Times New Roman"/>
          <w:sz w:val="24"/>
          <w:szCs w:val="24"/>
        </w:rPr>
        <w:t xml:space="preserve">] </w:t>
      </w:r>
      <w:r w:rsidR="005C3CEF" w:rsidRPr="005C3CEF">
        <w:rPr>
          <w:rFonts w:ascii="Times New Roman" w:hAnsi="Times New Roman"/>
          <w:sz w:val="24"/>
          <w:szCs w:val="24"/>
        </w:rPr>
        <w:t>!</w:t>
      </w:r>
      <w:r w:rsidRPr="00C41549">
        <w:rPr>
          <w:rFonts w:ascii="Times New Roman" w:hAnsi="Times New Roman"/>
          <w:sz w:val="24"/>
          <w:szCs w:val="24"/>
        </w:rPr>
        <w:t>= ‘,</w:t>
      </w:r>
      <w:r w:rsidR="005C3CEF" w:rsidRPr="005C3CEF">
        <w:rPr>
          <w:rFonts w:ascii="Times New Roman" w:hAnsi="Times New Roman"/>
          <w:sz w:val="24"/>
          <w:szCs w:val="24"/>
        </w:rPr>
        <w:t>’</w:t>
      </w:r>
      <w:r w:rsidR="005C3CEF">
        <w:rPr>
          <w:rFonts w:ascii="Times New Roman" w:hAnsi="Times New Roman"/>
          <w:sz w:val="24"/>
          <w:szCs w:val="24"/>
        </w:rPr>
        <w:t xml:space="preserve"> то переход к пункту 4.19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условия, если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5C3CEF">
        <w:rPr>
          <w:rFonts w:ascii="Times New Roman" w:hAnsi="Times New Roman"/>
          <w:sz w:val="24"/>
          <w:szCs w:val="24"/>
        </w:rPr>
        <w:t>&lt;=</w:t>
      </w:r>
      <w:r>
        <w:rPr>
          <w:rFonts w:ascii="Times New Roman" w:hAnsi="Times New Roman"/>
          <w:sz w:val="24"/>
          <w:szCs w:val="24"/>
          <w:lang w:val="en-US"/>
        </w:rPr>
        <w:t>maxlen</w:t>
      </w:r>
      <w:r>
        <w:rPr>
          <w:rFonts w:ascii="Times New Roman" w:hAnsi="Times New Roman"/>
          <w:sz w:val="24"/>
          <w:szCs w:val="24"/>
        </w:rPr>
        <w:t>, то переход к пункту 4.13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maxlen</w:t>
      </w:r>
      <w:r w:rsidR="00142A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</w:p>
    <w:p w:rsidR="005C3CEF" w:rsidRP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MaxW</w:t>
      </w:r>
      <w:r w:rsidR="00142A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ord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TempWord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MaxWord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C3CEF">
        <w:rPr>
          <w:rFonts w:ascii="Times New Roman" w:hAnsi="Times New Roman"/>
          <w:sz w:val="24"/>
          <w:szCs w:val="24"/>
        </w:rPr>
        <w:t>MaxWord.clear()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C3CEF">
        <w:rPr>
          <w:rFonts w:ascii="Times New Roman" w:hAnsi="Times New Roman"/>
          <w:sz w:val="24"/>
          <w:szCs w:val="24"/>
        </w:rPr>
        <w:lastRenderedPageBreak/>
        <w:t>memset(TempWord, 0, sizeof(TempWord))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temp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j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maxlen</w:t>
      </w:r>
      <w:r w:rsidR="00142A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5C3CEF" w:rsidRPr="005C3CEF" w:rsidRDefault="005C3CEF" w:rsidP="005C3CEF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//если это символ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условия, если 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5C3CE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5C3CEF">
        <w:rPr>
          <w:rFonts w:ascii="Times New Roman" w:hAnsi="Times New Roman"/>
          <w:sz w:val="24"/>
          <w:szCs w:val="24"/>
        </w:rPr>
        <w:t xml:space="preserve">]==’ ‘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5C3CE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5C3CEF">
        <w:rPr>
          <w:rFonts w:ascii="Times New Roman" w:hAnsi="Times New Roman"/>
          <w:sz w:val="24"/>
          <w:szCs w:val="24"/>
        </w:rPr>
        <w:t>]==’,’</w:t>
      </w:r>
      <w:r>
        <w:rPr>
          <w:rFonts w:ascii="Times New Roman" w:hAnsi="Times New Roman"/>
          <w:sz w:val="24"/>
          <w:szCs w:val="24"/>
        </w:rPr>
        <w:t xml:space="preserve"> то переход к пункту 4.25</w:t>
      </w:r>
    </w:p>
    <w:p w:rsidR="005C3CEF" w:rsidRP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Temp++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TempWord</w:t>
      </w:r>
      <w:r w:rsidRPr="005C3CE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5C3CEF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5C3CE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5C3CEF">
        <w:rPr>
          <w:rFonts w:ascii="Times New Roman" w:hAnsi="Times New Roman"/>
          <w:sz w:val="24"/>
          <w:szCs w:val="24"/>
        </w:rPr>
        <w:t>]</w:t>
      </w:r>
    </w:p>
    <w:p w:rsidR="005C3CEF" w:rsidRP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j++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условия, если 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5C3CE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5C3CEF">
        <w:rPr>
          <w:rFonts w:ascii="Times New Roman" w:hAnsi="Times New Roman"/>
          <w:sz w:val="24"/>
          <w:szCs w:val="24"/>
        </w:rPr>
        <w:t xml:space="preserve">+1]!=’ ‘ </w:t>
      </w:r>
      <w:r>
        <w:rPr>
          <w:rFonts w:ascii="Times New Roman" w:hAnsi="Times New Roman"/>
          <w:sz w:val="24"/>
          <w:szCs w:val="24"/>
        </w:rPr>
        <w:t>или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5C3CE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5C3CEF">
        <w:rPr>
          <w:rFonts w:ascii="Times New Roman" w:hAnsi="Times New Roman"/>
          <w:sz w:val="24"/>
          <w:szCs w:val="24"/>
        </w:rPr>
        <w:t xml:space="preserve">+1]!=’,’ </w:t>
      </w:r>
      <w:r>
        <w:rPr>
          <w:rFonts w:ascii="Times New Roman" w:hAnsi="Times New Roman"/>
          <w:sz w:val="24"/>
          <w:szCs w:val="24"/>
        </w:rPr>
        <w:t>то переход к пункту 4.25</w:t>
      </w:r>
    </w:p>
    <w:p w:rsidR="005C3CEF" w:rsidRP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word++</w:t>
      </w:r>
    </w:p>
    <w:p w:rsidR="005C3CEF" w:rsidRPr="005C3CEF" w:rsidRDefault="005C3CEF" w:rsidP="005C3CEF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//если пробел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условия, если 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5C3CEF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5C3CEF">
        <w:rPr>
          <w:rFonts w:ascii="Times New Roman" w:hAnsi="Times New Roman"/>
          <w:sz w:val="24"/>
          <w:szCs w:val="24"/>
        </w:rPr>
        <w:t>]!=’ ‘</w:t>
      </w:r>
      <w:r>
        <w:rPr>
          <w:rFonts w:ascii="Times New Roman" w:hAnsi="Times New Roman"/>
          <w:sz w:val="24"/>
          <w:szCs w:val="24"/>
        </w:rPr>
        <w:t>, то переход к пункту 4.</w:t>
      </w:r>
      <w:r w:rsidR="00B1612D">
        <w:rPr>
          <w:rFonts w:ascii="Times New Roman" w:hAnsi="Times New Roman"/>
          <w:sz w:val="24"/>
          <w:szCs w:val="24"/>
        </w:rPr>
        <w:t>7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условия, если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5C3CEF">
        <w:rPr>
          <w:rFonts w:ascii="Times New Roman" w:hAnsi="Times New Roman"/>
          <w:sz w:val="24"/>
          <w:szCs w:val="24"/>
        </w:rPr>
        <w:t>&lt;=</w:t>
      </w:r>
      <w:r>
        <w:rPr>
          <w:rFonts w:ascii="Times New Roman" w:hAnsi="Times New Roman"/>
          <w:sz w:val="24"/>
          <w:szCs w:val="24"/>
          <w:lang w:val="en-US"/>
        </w:rPr>
        <w:t>maxlen</w:t>
      </w:r>
      <w:r>
        <w:rPr>
          <w:rFonts w:ascii="Times New Roman" w:hAnsi="Times New Roman"/>
          <w:sz w:val="24"/>
          <w:szCs w:val="24"/>
        </w:rPr>
        <w:t>, то переход к пункту 4.29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maxlen</w:t>
      </w:r>
      <w:r w:rsidR="00142A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</w:p>
    <w:p w:rsidR="005C3CEF" w:rsidRP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MaxWord</w:t>
      </w:r>
      <w:r w:rsidR="00142A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TempWord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5C3CEF">
        <w:rPr>
          <w:rFonts w:ascii="Times New Roman" w:hAnsi="Times New Roman"/>
          <w:sz w:val="24"/>
          <w:szCs w:val="24"/>
        </w:rPr>
        <w:t>memset(TempWord, 0, sizeof(TempWord))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temp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5C3CEF" w:rsidRDefault="005C3CEF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j </w:t>
      </w:r>
      <w:r>
        <w:rPr>
          <w:rFonts w:ascii="Times New Roman" w:hAnsi="Times New Roman"/>
          <w:sz w:val="24"/>
          <w:szCs w:val="24"/>
        </w:rPr>
        <w:t>значения 0</w:t>
      </w:r>
    </w:p>
    <w:p w:rsidR="00B1612D" w:rsidRDefault="00B1612D" w:rsidP="00B1612D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//конец выполнения</w:t>
      </w:r>
    </w:p>
    <w:p w:rsidR="005C3CEF" w:rsidRDefault="00B1612D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Проверка условия, если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B1612D">
        <w:rPr>
          <w:rFonts w:ascii="Times New Roman" w:hAnsi="Times New Roman"/>
          <w:sz w:val="24"/>
          <w:szCs w:val="24"/>
        </w:rPr>
        <w:t xml:space="preserve">&lt;= </w:t>
      </w:r>
      <w:r>
        <w:rPr>
          <w:rFonts w:ascii="Times New Roman" w:hAnsi="Times New Roman"/>
          <w:sz w:val="24"/>
          <w:szCs w:val="24"/>
          <w:lang w:val="en-US"/>
        </w:rPr>
        <w:t>maxlen</w:t>
      </w:r>
      <w:r>
        <w:rPr>
          <w:rFonts w:ascii="Times New Roman" w:hAnsi="Times New Roman"/>
          <w:sz w:val="24"/>
          <w:szCs w:val="24"/>
        </w:rPr>
        <w:t>, то переход к пункту 4.35</w:t>
      </w:r>
    </w:p>
    <w:p w:rsidR="00B1612D" w:rsidRPr="00B1612D" w:rsidRDefault="00B1612D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maxlen</w:t>
      </w:r>
      <w:r>
        <w:rPr>
          <w:rFonts w:ascii="Times New Roman" w:hAnsi="Times New Roman"/>
          <w:sz w:val="24"/>
          <w:szCs w:val="24"/>
        </w:rPr>
        <w:t xml:space="preserve"> 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</w:p>
    <w:p w:rsidR="00B1612D" w:rsidRPr="00B1612D" w:rsidRDefault="00B1612D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MaxWord</w:t>
      </w:r>
      <w:r w:rsidR="00142A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TempWord</w:t>
      </w:r>
    </w:p>
    <w:p w:rsidR="00B1612D" w:rsidRPr="00B1612D" w:rsidRDefault="00B1612D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MaxWord</w:t>
      </w:r>
    </w:p>
    <w:p w:rsidR="00B1612D" w:rsidRDefault="00B1612D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1612D">
        <w:rPr>
          <w:rFonts w:ascii="Times New Roman" w:hAnsi="Times New Roman"/>
          <w:sz w:val="24"/>
          <w:szCs w:val="24"/>
        </w:rPr>
        <w:t>MaxWord.clear()</w:t>
      </w:r>
    </w:p>
    <w:p w:rsidR="00B1612D" w:rsidRDefault="00B1612D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B1612D">
        <w:rPr>
          <w:rFonts w:ascii="Times New Roman" w:hAnsi="Times New Roman"/>
          <w:sz w:val="24"/>
          <w:szCs w:val="24"/>
        </w:rPr>
        <w:t>memset(TempWord, 0, sizeof(TempWord))</w:t>
      </w:r>
    </w:p>
    <w:p w:rsidR="00B1612D" w:rsidRPr="00B1612D" w:rsidRDefault="00B1612D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word++</w:t>
      </w:r>
    </w:p>
    <w:p w:rsidR="00B1612D" w:rsidRPr="00B1612D" w:rsidRDefault="00B1612D" w:rsidP="00B1612D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word</w:t>
      </w:r>
    </w:p>
    <w:p w:rsidR="00FE6F54" w:rsidRDefault="00FE6F54" w:rsidP="00FE6F54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:rsidR="00FE6F54" w:rsidRDefault="00FE6F54" w:rsidP="00FE6F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E6F54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 программы </w:t>
      </w:r>
      <w:r w:rsidR="00B1612D">
        <w:rPr>
          <w:rFonts w:ascii="Times New Roman" w:hAnsi="Times New Roman"/>
          <w:b/>
          <w:sz w:val="24"/>
          <w:szCs w:val="24"/>
        </w:rPr>
        <w:t>с подсчётом слов в строке, и выводом самых длинных слов подстрок</w:t>
      </w:r>
    </w:p>
    <w:p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данном случае программа должна состоять из </w:t>
      </w:r>
      <w:r w:rsidR="000B4AA9">
        <w:rPr>
          <w:rFonts w:ascii="Times New Roman" w:hAnsi="Times New Roman"/>
          <w:sz w:val="24"/>
          <w:szCs w:val="24"/>
        </w:rPr>
        <w:t>53</w:t>
      </w:r>
      <w:r>
        <w:rPr>
          <w:rFonts w:ascii="Times New Roman" w:hAnsi="Times New Roman"/>
          <w:sz w:val="24"/>
          <w:szCs w:val="24"/>
        </w:rPr>
        <w:t xml:space="preserve"> частей: </w:t>
      </w:r>
      <w:r w:rsidR="000B4AA9">
        <w:rPr>
          <w:rFonts w:ascii="Times New Roman" w:hAnsi="Times New Roman"/>
          <w:sz w:val="24"/>
          <w:szCs w:val="24"/>
        </w:rPr>
        <w:t>6 блоков арифметических действий, два блока ввода цикл с параметром(7 блоков проверки условия, 15 блоков арифметических действий, один блок вывода, 3 стандартные функции), блок проверки условия, 3 блока арифметических действий, два блока вывода, две стандартные функции.</w:t>
      </w:r>
    </w:p>
    <w:p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:rsidR="00FE6F54" w:rsidRPr="00B2628F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:rsidR="00FE6F54" w:rsidRPr="00E94F43" w:rsidRDefault="00FE6F54" w:rsidP="00FE6F54">
      <w:pPr>
        <w:pStyle w:val="a3"/>
        <w:numPr>
          <w:ilvl w:val="0"/>
          <w:numId w:val="2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Опорный граф (блок-схема) </w:t>
      </w:r>
    </w:p>
    <w:p w:rsidR="00FE6F54" w:rsidRDefault="000F526D" w:rsidP="00FE6F54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35345" cy="6372860"/>
            <wp:effectExtent l="0" t="0" r="8255" b="8890"/>
            <wp:docPr id="3" name="Рисунок 3" descr="D:\Download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37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6D" w:rsidRDefault="000F526D" w:rsidP="00FE6F54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</w:p>
    <w:p w:rsidR="000F526D" w:rsidRDefault="000F526D" w:rsidP="00FE6F54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</w:p>
    <w:p w:rsidR="000F526D" w:rsidRPr="00E94F43" w:rsidRDefault="000F526D" w:rsidP="00FE6F54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</w:p>
    <w:p w:rsidR="00FE6F54" w:rsidRPr="007017AC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017AC">
        <w:rPr>
          <w:rFonts w:ascii="Times New Roman" w:hAnsi="Times New Roman"/>
          <w:b/>
          <w:sz w:val="24"/>
          <w:szCs w:val="24"/>
        </w:rPr>
        <w:t>Текстпрограммы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FE6F54" w:rsidRDefault="00FE6F54" w:rsidP="00FE6F54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r w:rsidRPr="000F526D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iostream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r w:rsidRPr="000F526D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cstring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usingnamespace</w:t>
      </w:r>
      <w:r w:rsidRPr="000F526D">
        <w:rPr>
          <w:rFonts w:ascii="Courier New" w:eastAsia="Times New Roman" w:hAnsi="Courier New" w:cs="Courier New"/>
          <w:color w:val="666616"/>
          <w:sz w:val="20"/>
          <w:szCs w:val="20"/>
          <w:lang w:eastAsia="ru-RU"/>
        </w:rPr>
        <w:t>std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r w:rsidRPr="000F526D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main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string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//исходная строка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string TempWord; //текущее слово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char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20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string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MaxWord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//максим. слово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MaxWord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]=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'\0'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char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ClearStr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ClearStr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 '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maxlen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j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enter the string: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getline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cin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вводстроки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циклповсейстроке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]==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','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если запятая, то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&gt;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maxlen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если длина текущего слова больше максимальной длины, то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maxlen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обновление максимальной длины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MaxWord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TempWord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обновление буфера максимальных слов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cout &lt;&lt; "MaxWord:" &lt;&lt; MaxWord &lt;&lt; '\n';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cout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MaxWord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""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вывод текущего макс.слова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MaxWord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//очистка буфера максим.слов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memset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sizeof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))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очистка буфера текущего слова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//cout &lt;&lt; "Temp clear" &lt;&lt; '\n';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temp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maxlen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]!=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 '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&amp;&amp;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]!=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','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если это не пробел и не запятая, то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temp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++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кол-во букв в слове +1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TempWord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запись символа в буфер слов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//cout &lt;&lt; "TempWord: " &lt;&lt; TempWord &lt;&lt; '\n';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]==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 '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]==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','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++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]==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' '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если это пробел, то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&gt;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maxlen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если длина текущего слова больше максимальной длины, то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maxlen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обновление максимальной длины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MaxWord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TempWord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обновление буфера максимальных слов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cout &lt;&lt; "MaxWord:" &lt;&lt; MaxWord &lt;&lt; '\n';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memset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//cout &lt;&lt; "Temp clear" &lt;&lt; '\n';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temp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j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&gt;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maxlen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если длина текущего слова больше максимальной длины, то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maxlen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обновление максимальной длины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MaxWord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TempWord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обновление буфера максимальных слов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//cout &lt;&lt; "MaxWord:" &lt;&lt; MaxWord &lt;&lt; '\n';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cout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MaxWord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&lt;&lt;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""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вывод текущего макс.слова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MaxWord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.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clear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()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//очистка буфера максим.слов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memset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,</w:t>
      </w: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sizeof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))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// очистка буфера текущего слова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//cout &lt;&lt; "Temp clear" &lt;&lt; '\n';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word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F526D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Word= </w:t>
      </w:r>
      <w:r w:rsidRPr="000F52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0F52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 </w:t>
      </w:r>
      <w:r w:rsidRPr="000F526D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0F526D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return</w:t>
      </w:r>
      <w:r w:rsidRPr="000F526D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0</w:t>
      </w: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:rsidR="000F526D" w:rsidRPr="000F526D" w:rsidRDefault="000F526D" w:rsidP="000F52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52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:rsidR="00FE6F54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>
        <w:rPr>
          <w:rFonts w:ascii="Times New Roman" w:hAnsi="Times New Roman"/>
          <w:b/>
          <w:color w:val="000000"/>
          <w:szCs w:val="20"/>
          <w:lang w:val="en-US"/>
        </w:rPr>
        <w:tab/>
      </w:r>
    </w:p>
    <w:p w:rsidR="00FE6F54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:rsidR="00FE6F54" w:rsidRDefault="00FE6F54" w:rsidP="00FE6F54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:rsidR="00FE6F54" w:rsidRPr="001C6A90" w:rsidRDefault="00FE6F54" w:rsidP="00FE6F5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проверки работоспособности программы необходимо посмотреть на то, что выведет программа.</w:t>
      </w:r>
    </w:p>
    <w:p w:rsidR="00FE6F54" w:rsidRDefault="00FE6F54" w:rsidP="00FE6F54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:rsidR="00FE6F54" w:rsidRDefault="00FE6F54" w:rsidP="00FE6F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:rsidR="00FE6F54" w:rsidRPr="007017AC" w:rsidRDefault="00FE6F54" w:rsidP="00FE6F54">
      <w:pPr>
        <w:rPr>
          <w:b/>
        </w:rPr>
      </w:pPr>
    </w:p>
    <w:p w:rsidR="00FE6F54" w:rsidRDefault="00FE6F54" w:rsidP="00FE6F54"/>
    <w:p w:rsidR="0055042B" w:rsidRDefault="00142A69"/>
    <w:sectPr w:rsidR="0055042B" w:rsidSect="00BA2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C263A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5A0670D5"/>
    <w:multiLevelType w:val="hybridMultilevel"/>
    <w:tmpl w:val="2B62A8A8"/>
    <w:lvl w:ilvl="0" w:tplc="E0C69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834A2"/>
    <w:multiLevelType w:val="multilevel"/>
    <w:tmpl w:val="CB7AAFCE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vertAlign w:val="baseli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compat/>
  <w:rsids>
    <w:rsidRoot w:val="00BB164F"/>
    <w:rsid w:val="00042075"/>
    <w:rsid w:val="000B4AA9"/>
    <w:rsid w:val="000F526D"/>
    <w:rsid w:val="00142A69"/>
    <w:rsid w:val="0029589E"/>
    <w:rsid w:val="004220E6"/>
    <w:rsid w:val="005C3CEF"/>
    <w:rsid w:val="00821F74"/>
    <w:rsid w:val="00B1612D"/>
    <w:rsid w:val="00B86599"/>
    <w:rsid w:val="00BB164F"/>
    <w:rsid w:val="00C41549"/>
    <w:rsid w:val="00ED2743"/>
    <w:rsid w:val="00F67FA6"/>
    <w:rsid w:val="00FE6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F5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F54"/>
    <w:pPr>
      <w:ind w:left="708"/>
    </w:pPr>
  </w:style>
  <w:style w:type="paragraph" w:styleId="HTML">
    <w:name w:val="HTML Preformatted"/>
    <w:basedOn w:val="a"/>
    <w:link w:val="HTML0"/>
    <w:uiPriority w:val="99"/>
    <w:semiHidden/>
    <w:unhideWhenUsed/>
    <w:rsid w:val="00ED2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7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42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A6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Rubillex pro</dc:creator>
  <cp:lastModifiedBy>Gubchenko.585</cp:lastModifiedBy>
  <cp:revision>2</cp:revision>
  <dcterms:created xsi:type="dcterms:W3CDTF">2019-06-05T08:24:00Z</dcterms:created>
  <dcterms:modified xsi:type="dcterms:W3CDTF">2019-06-05T08:24:00Z</dcterms:modified>
</cp:coreProperties>
</file>