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48D7" w14:textId="44EB64CA" w:rsidR="0096636B" w:rsidRDefault="00AC60A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867F83" wp14:editId="112C8CD0">
                <wp:simplePos x="0" y="0"/>
                <wp:positionH relativeFrom="column">
                  <wp:posOffset>4183380</wp:posOffset>
                </wp:positionH>
                <wp:positionV relativeFrom="paragraph">
                  <wp:posOffset>30480</wp:posOffset>
                </wp:positionV>
                <wp:extent cx="2324100" cy="2164080"/>
                <wp:effectExtent l="0" t="0" r="0" b="0"/>
                <wp:wrapNone/>
                <wp:docPr id="20042756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164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AB225" w14:textId="572C19AF" w:rsidR="00AC60AD" w:rsidRDefault="00AC60AD" w:rsidP="00AC60A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51E22651" wp14:editId="383E93C0">
                                  <wp:extent cx="2114550" cy="1983105"/>
                                  <wp:effectExtent l="0" t="0" r="0" b="0"/>
                                  <wp:docPr id="208171925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1719255" name="Picture 2081719255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4550" cy="1983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67F83" id="Rectangle 3" o:spid="_x0000_s1026" style="position:absolute;margin-left:329.4pt;margin-top:2.4pt;width:183pt;height:17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" filled="f" stroked="f" strokeweight="1pt">
                <v:textbox>
                  <w:txbxContent>
                    <w:p w14:paraId="257AB225" w14:textId="572C19AF" w:rsidR="00AC60AD" w:rsidRDefault="00AC60AD" w:rsidP="00AC60A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51E22651" wp14:editId="383E93C0">
                            <wp:extent cx="2114550" cy="1983105"/>
                            <wp:effectExtent l="0" t="0" r="0" b="0"/>
                            <wp:docPr id="208171925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1719255" name="Picture 2081719255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0" cy="1983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6636B">
        <w:rPr>
          <w:rFonts w:ascii="Times New Roman" w:hAnsi="Times New Roman" w:cs="Times New Roman"/>
          <w:b/>
          <w:bCs/>
          <w:color w:val="000000" w:themeColor="text1"/>
        </w:rPr>
        <w:t xml:space="preserve">UNIVERSITY OF RWANDA </w:t>
      </w:r>
    </w:p>
    <w:p w14:paraId="622012D9" w14:textId="142D2972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COLLEGE OF SCIENCE AND TECHNOLOGY </w:t>
      </w:r>
    </w:p>
    <w:p w14:paraId="29C64ED5" w14:textId="364FEA10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SCHOOL OF ICT </w:t>
      </w:r>
    </w:p>
    <w:p w14:paraId="6E81C138" w14:textId="273CD8F4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COMPUTER ENGINEERING </w:t>
      </w:r>
    </w:p>
    <w:p w14:paraId="33F55B64" w14:textId="6ABB2862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YEAR 3 </w:t>
      </w:r>
    </w:p>
    <w:p w14:paraId="614FCFC6" w14:textId="2D896062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GAKO CAMPUS </w:t>
      </w:r>
      <w:r w:rsidR="00AC60A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C6719D9" w14:textId="7781C4B7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</w:p>
    <w:p w14:paraId="55336564" w14:textId="77777777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78BF20B" w14:textId="48E97716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ON 2</w:t>
      </w:r>
      <w:r w:rsidRPr="0096636B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nd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FEB 2026 </w:t>
      </w:r>
    </w:p>
    <w:p w14:paraId="38645790" w14:textId="77777777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FA4E31" w14:textId="0B04F67F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GROUP 1 MEMBERS:</w:t>
      </w:r>
    </w:p>
    <w:p w14:paraId="0785BB7A" w14:textId="68ACA3BF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1.DAVID RUBIMBURA            221014566</w:t>
      </w:r>
    </w:p>
    <w:p w14:paraId="16B61D6A" w14:textId="13B316C8" w:rsid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2.REOBOTH IRADUKUNDA  223026686</w:t>
      </w:r>
    </w:p>
    <w:p w14:paraId="26D2F2B5" w14:textId="587DAEED" w:rsidR="0096636B" w:rsidRPr="0096636B" w:rsidRDefault="0096636B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3.VALENTIN MUHIRE            223026676</w:t>
      </w:r>
    </w:p>
    <w:p w14:paraId="6240CDE5" w14:textId="77777777" w:rsidR="0096636B" w:rsidRDefault="0096636B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</w:p>
    <w:p w14:paraId="6D141E53" w14:textId="584EDBCF" w:rsidR="0096636B" w:rsidRDefault="00AC60AD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color w:val="C0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377C7" wp14:editId="3EC56EC7">
                <wp:simplePos x="0" y="0"/>
                <wp:positionH relativeFrom="column">
                  <wp:posOffset>213360</wp:posOffset>
                </wp:positionH>
                <wp:positionV relativeFrom="paragraph">
                  <wp:posOffset>25400</wp:posOffset>
                </wp:positionV>
                <wp:extent cx="5577840" cy="3055620"/>
                <wp:effectExtent l="0" t="0" r="22860" b="11430"/>
                <wp:wrapNone/>
                <wp:docPr id="15239620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30556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68AD0" w14:textId="30E55193" w:rsidR="00AC60AD" w:rsidRPr="00AC60AD" w:rsidRDefault="00AC60AD" w:rsidP="00AC60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C60AD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MODULE: MOBILE APPLICATION SYSTEM AND DESIGN </w:t>
                            </w:r>
                          </w:p>
                          <w:p w14:paraId="090F3DEC" w14:textId="0824D21E" w:rsidR="00AC60AD" w:rsidRPr="00AC60AD" w:rsidRDefault="00AC60AD" w:rsidP="00AC60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C60AD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>TOPIC:</w:t>
                            </w:r>
                            <w:r w:rsidRPr="00AC60A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C60A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SCREENSHOTS OF THE OUTPUTS OF EACH QUESTION</w:t>
                            </w:r>
                            <w:r w:rsidRPr="00AC60AD">
                              <w:rPr>
                                <w:rFonts w:ascii="Times New Roman" w:hAnsi="Times New Roman" w:cs="Times New Roman"/>
                                <w:color w:val="4472C4" w:themeColor="accent5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5377C7" id="Rectangle: Rounded Corners 1" o:spid="_x0000_s1027" style="position:absolute;margin-left:16.8pt;margin-top:2pt;width:439.2pt;height:24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E768AD0" w14:textId="30E55193" w:rsidR="00AC60AD" w:rsidRPr="00AC60AD" w:rsidRDefault="00AC60AD" w:rsidP="00AC60AD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C60AD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MODULE: MOBILE APPLICATION SYSTEM AND DESIGN </w:t>
                      </w:r>
                    </w:p>
                    <w:p w14:paraId="090F3DEC" w14:textId="0824D21E" w:rsidR="00AC60AD" w:rsidRPr="00AC60AD" w:rsidRDefault="00AC60AD" w:rsidP="00AC60A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C60AD"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>TOPIC:</w:t>
                      </w:r>
                      <w:r w:rsidRPr="00AC60AD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Pr="00AC60AD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8"/>
                          <w:szCs w:val="28"/>
                        </w:rPr>
                        <w:t>SCREENSHOTS OF THE OUTPUTS OF EACH QUESTION</w:t>
                      </w:r>
                      <w:r w:rsidRPr="00AC60AD">
                        <w:rPr>
                          <w:rFonts w:ascii="Times New Roman" w:hAnsi="Times New Roman" w:cs="Times New Roman"/>
                          <w:color w:val="4472C4" w:themeColor="accent5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</w:p>
    <w:p w14:paraId="0D9E7884" w14:textId="77777777" w:rsidR="0096636B" w:rsidRDefault="0096636B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</w:p>
    <w:p w14:paraId="004453BB" w14:textId="77777777" w:rsidR="0096636B" w:rsidRDefault="0096636B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</w:p>
    <w:p w14:paraId="19A5BE2C" w14:textId="77777777" w:rsidR="0096636B" w:rsidRDefault="0096636B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</w:p>
    <w:p w14:paraId="12C4755C" w14:textId="77777777" w:rsidR="0096636B" w:rsidRDefault="0096636B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</w:p>
    <w:p w14:paraId="120DC8B5" w14:textId="77777777" w:rsidR="0096636B" w:rsidRDefault="0096636B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</w:p>
    <w:p w14:paraId="75D77B64" w14:textId="77777777" w:rsidR="0096636B" w:rsidRDefault="0096636B">
      <w:pPr>
        <w:rPr>
          <w:rFonts w:ascii="Times New Roman" w:hAnsi="Times New Roman" w:cs="Times New Roman"/>
          <w:b/>
          <w:bCs/>
          <w:color w:val="C00000"/>
          <w:sz w:val="52"/>
          <w:szCs w:val="52"/>
        </w:rPr>
      </w:pPr>
    </w:p>
    <w:p w14:paraId="0AC1CD9A" w14:textId="39D3906A" w:rsidR="00103D36" w:rsidRPr="00F4352B" w:rsidRDefault="00CE1C5B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CE1C5B">
        <w:rPr>
          <w:rFonts w:ascii="Times New Roman" w:hAnsi="Times New Roman" w:cs="Times New Roman"/>
          <w:b/>
          <w:bCs/>
          <w:color w:val="C00000"/>
          <w:sz w:val="52"/>
          <w:szCs w:val="52"/>
        </w:rPr>
        <w:t>SCREENSHOTS OF THE OUTPUTS OF EACH QUESTION</w:t>
      </w:r>
      <w:r w:rsidR="00333665" w:rsidRPr="00CE1C5B">
        <w:rPr>
          <w:rFonts w:ascii="Times New Roman" w:hAnsi="Times New Roman" w:cs="Times New Roman"/>
          <w:color w:val="4472C4" w:themeColor="accent5"/>
          <w:sz w:val="48"/>
          <w:szCs w:val="48"/>
        </w:rPr>
        <w:br/>
      </w:r>
      <w:r w:rsidR="00333665"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br/>
      </w:r>
      <w:r w:rsidR="00333665"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Q1: Write a Dart function named `welcomeMessage` that prints a welcome message for the school system.</w:t>
      </w:r>
    </w:p>
    <w:p w14:paraId="37238E46" w14:textId="06A1074B" w:rsidR="00333665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6AA1805D" wp14:editId="50C671DC">
            <wp:extent cx="5191850" cy="2267266"/>
            <wp:effectExtent l="0" t="0" r="8890" b="0"/>
            <wp:docPr id="11229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2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2FB4" w14:textId="77777777" w:rsidR="00F10188" w:rsidRPr="00F4352B" w:rsidRDefault="00333665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Q2: Write a function named `createStudent` that uses named parameters (`name` and `age`) and prints the student details.</w:t>
      </w:r>
    </w:p>
    <w:p w14:paraId="55EF24EC" w14:textId="4B178170" w:rsidR="00333665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289EC48D" wp14:editId="7D65F290">
            <wp:extent cx="5105400" cy="2423160"/>
            <wp:effectExtent l="0" t="0" r="0" b="0"/>
            <wp:docPr id="84297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7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21" cy="242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61B4" w14:textId="5D11AF00" w:rsidR="00333665" w:rsidRPr="00F4352B" w:rsidRDefault="00333665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lastRenderedPageBreak/>
        <w:t>Q3: Write a function named `createTeacher` with one required parameter `name` and one optional parameter `subject`. If subject is not provided, print 'Subject not assigned'.</w:t>
      </w:r>
    </w:p>
    <w:p w14:paraId="293B3ACB" w14:textId="77777777" w:rsidR="00333665" w:rsidRPr="00F4352B" w:rsidRDefault="00333665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420D8DF6" w14:textId="771BB37C" w:rsidR="00333665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7CC188FD" wp14:editId="206D7D11">
            <wp:extent cx="4610100" cy="2491740"/>
            <wp:effectExtent l="0" t="0" r="0" b="3810"/>
            <wp:docPr id="9528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3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50" cy="24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C270" w14:textId="77777777" w:rsidR="00F10188" w:rsidRPr="00F4352B" w:rsidRDefault="00F1018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5207375B" w14:textId="66DC60AC" w:rsidR="00F10188" w:rsidRPr="00F4352B" w:rsidRDefault="00F1018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Q4: Create a class named `Student` with `name` and `age`, and a constructor to initialize these values.</w:t>
      </w:r>
    </w:p>
    <w:p w14:paraId="05C4D66B" w14:textId="77777777" w:rsidR="00F10188" w:rsidRPr="00F4352B" w:rsidRDefault="00F1018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3EA5BB5B" w14:textId="3E8AF5B9" w:rsidR="00F10188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740188E1" wp14:editId="79ED154C">
            <wp:extent cx="4601217" cy="1066949"/>
            <wp:effectExtent l="0" t="0" r="0" b="0"/>
            <wp:docPr id="132831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16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A7EF" w14:textId="77777777" w:rsidR="00F10188" w:rsidRPr="00F4352B" w:rsidRDefault="00F1018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38A0C195" w14:textId="77777777" w:rsidR="00F10188" w:rsidRDefault="00F1018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466B853D" w14:textId="77777777" w:rsidR="00AC60AD" w:rsidRPr="00F4352B" w:rsidRDefault="00AC60AD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542AD474" w14:textId="0F2A3D1E" w:rsidR="00F10188" w:rsidRPr="00F4352B" w:rsidRDefault="00F1018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lastRenderedPageBreak/>
        <w:t>Q5: Create an object of `Student` and print the student’s name and age.</w:t>
      </w:r>
    </w:p>
    <w:p w14:paraId="3609A7FD" w14:textId="03C1D3B0" w:rsidR="00F10188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3DE2AA87" wp14:editId="3BB4E199">
            <wp:extent cx="4610743" cy="1133633"/>
            <wp:effectExtent l="0" t="0" r="0" b="9525"/>
            <wp:docPr id="8301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33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1543" w14:textId="5393CECC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Q6: Create a class `Person` with a variable `name` and a function `introduce()` that prints the name.</w:t>
      </w:r>
    </w:p>
    <w:p w14:paraId="60581F7C" w14:textId="26A51FA9" w:rsidR="00F10188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27BC655F" wp14:editId="0189B23A">
            <wp:extent cx="4658375" cy="1019317"/>
            <wp:effectExtent l="0" t="0" r="8890" b="9525"/>
            <wp:docPr id="3605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6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E71E" w14:textId="0B3457AC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Q7: Make `Student` inherit from `Person` and call `introduce()` from a `Student` object.</w:t>
      </w:r>
    </w:p>
    <w:p w14:paraId="7B048F9E" w14:textId="697E062C" w:rsidR="00F10188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22BFB16F" wp14:editId="2F06B4EF">
            <wp:extent cx="4544059" cy="1038370"/>
            <wp:effectExtent l="0" t="0" r="0" b="9525"/>
            <wp:docPr id="174167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8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9974" w14:textId="0416F4A0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Q8: Create an abstract class `Registrable` with a function `registerCourse(String courseName)`.</w:t>
      </w:r>
    </w:p>
    <w:p w14:paraId="0BADB91F" w14:textId="094B6D2A" w:rsidR="00F10188" w:rsidRPr="00F4352B" w:rsidRDefault="007B33B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7B33B1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2DA79CC1" wp14:editId="1235704F">
            <wp:extent cx="4525006" cy="1448002"/>
            <wp:effectExtent l="0" t="0" r="9525" b="0"/>
            <wp:docPr id="157643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8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1CB9" w14:textId="4731C4ED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lastRenderedPageBreak/>
        <w:t>Q9: Make `Student` implement `Registrable` and implement `registerCourse` to print the student name and course.</w:t>
      </w:r>
    </w:p>
    <w:p w14:paraId="230662E8" w14:textId="264349C6" w:rsidR="00F10188" w:rsidRPr="00F4352B" w:rsidRDefault="00DE769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DE7698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75916192" wp14:editId="4BE4864F">
            <wp:extent cx="4867274" cy="2118360"/>
            <wp:effectExtent l="0" t="0" r="0" b="0"/>
            <wp:docPr id="202310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6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0490" cy="21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54F7" w14:textId="23586B96" w:rsidR="00F10188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Q10: Create a mixin `AttendanceMixin` that stores an attendance counter and has a function `markAttendance()` to increase attendance.</w:t>
      </w:r>
    </w:p>
    <w:p w14:paraId="3E98A58B" w14:textId="1BC22B87" w:rsidR="006A23E0" w:rsidRPr="00F4352B" w:rsidRDefault="00531745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531745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2A8D24B8" wp14:editId="03C67CB7">
            <wp:extent cx="5172797" cy="1514686"/>
            <wp:effectExtent l="0" t="0" r="8890" b="9525"/>
            <wp:docPr id="2499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0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9F3A" w14:textId="6F21C2DF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Q11: Apply `AttendanceMixin` to `Student`. Mark attendance 3 times and print the attendance.</w:t>
      </w:r>
    </w:p>
    <w:p w14:paraId="3B876ED3" w14:textId="2F50BDDE" w:rsidR="00F10188" w:rsidRPr="00F4352B" w:rsidRDefault="00531745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531745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4790C16B" wp14:editId="1F8F26DA">
            <wp:extent cx="4733925" cy="1584960"/>
            <wp:effectExtent l="0" t="0" r="9525" b="0"/>
            <wp:docPr id="18954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91" cy="15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14F0" w14:textId="78CD3E40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lastRenderedPageBreak/>
        <w:t>Q12: Create a List storing multiple `Student` objects. Add 3 students.</w:t>
      </w:r>
    </w:p>
    <w:p w14:paraId="154F54FB" w14:textId="40E75CEE" w:rsidR="006A23E0" w:rsidRPr="00F4352B" w:rsidRDefault="00531745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531745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672B3EF9" wp14:editId="011BB685">
            <wp:extent cx="4382112" cy="1619476"/>
            <wp:effectExtent l="0" t="0" r="0" b="0"/>
            <wp:docPr id="2195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22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BE65" w14:textId="7AA38CF4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Q13: Create a Map where the key is student ID and value is a `Student`. Print all student names.</w:t>
      </w:r>
    </w:p>
    <w:p w14:paraId="4C9A5DA9" w14:textId="68CF8329" w:rsidR="00F10188" w:rsidRPr="00F4352B" w:rsidRDefault="004C4FC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4C4FC8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7BE7A790" wp14:editId="01144031">
            <wp:extent cx="4401164" cy="1600423"/>
            <wp:effectExtent l="0" t="0" r="0" b="0"/>
            <wp:docPr id="15740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34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282D" w14:textId="610129DA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Q14: Use an anonymous function to print all student names from the list.</w:t>
      </w:r>
    </w:p>
    <w:p w14:paraId="06719FB5" w14:textId="0C47D3CA" w:rsidR="00F10188" w:rsidRPr="00F4352B" w:rsidRDefault="006028AA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6028AA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3A949824" wp14:editId="719D79E9">
            <wp:extent cx="4486901" cy="1648055"/>
            <wp:effectExtent l="0" t="0" r="9525" b="9525"/>
            <wp:docPr id="11039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9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B276" w14:textId="77777777" w:rsidR="00F10188" w:rsidRPr="00F4352B" w:rsidRDefault="00F1018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74CC66E1" w14:textId="1F9556C8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lastRenderedPageBreak/>
        <w:t>Q15: Write an arrow function that takes a student name and prints a greeting message.</w:t>
      </w:r>
    </w:p>
    <w:p w14:paraId="4D8764FF" w14:textId="38630FA1" w:rsidR="00F10188" w:rsidRPr="00F4352B" w:rsidRDefault="006028AA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6028AA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4B5B756B" wp14:editId="0EB47339">
            <wp:extent cx="4458322" cy="1476581"/>
            <wp:effectExtent l="0" t="0" r="0" b="9525"/>
            <wp:docPr id="16794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1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071B" w14:textId="77777777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35DE6303" w14:textId="0442402D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Q16: Write an async function `loadStudents()` that waits 2 seconds and returns the list of students.</w:t>
      </w:r>
    </w:p>
    <w:p w14:paraId="1523A60D" w14:textId="381DEE50" w:rsidR="00F10188" w:rsidRPr="00F4352B" w:rsidRDefault="006028AA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6028AA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6F4C44E2" wp14:editId="5BFB796D">
            <wp:extent cx="4867954" cy="1457528"/>
            <wp:effectExtent l="0" t="0" r="8890" b="9525"/>
            <wp:docPr id="7317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20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67A2" w14:textId="487DB5CB" w:rsidR="00F10188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Q17: In main(), call `loadStudents()`, use await, and print the number of students loaded.</w:t>
      </w:r>
    </w:p>
    <w:p w14:paraId="5057ECC1" w14:textId="69DCF8F0" w:rsidR="00F10188" w:rsidRPr="00F4352B" w:rsidRDefault="006028AA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6028AA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5D4708CB" wp14:editId="09294C62">
            <wp:extent cx="5106113" cy="2286319"/>
            <wp:effectExtent l="0" t="0" r="0" b="0"/>
            <wp:docPr id="11584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90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9F77" w14:textId="1130D86F" w:rsidR="001C5E91" w:rsidRPr="00F4352B" w:rsidRDefault="001C5E91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lastRenderedPageBreak/>
        <w:t>Q18: Explain in your own words: why mixins are useful, and how inheritance and mixins are different.</w:t>
      </w:r>
    </w:p>
    <w:p w14:paraId="155BA05E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WHY MIXINS ARE USEFUL:</w:t>
      </w:r>
    </w:p>
    <w:p w14:paraId="7723FC0E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1. Code Reuse Across Hierarchies: Share functionality between unrelated classes</w:t>
      </w:r>
    </w:p>
    <w:p w14:paraId="3A8990FC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2. Avoid Diamond Problem: No ambiguity when same method exists in multiple parents</w:t>
      </w:r>
    </w:p>
    <w:p w14:paraId="4A8BDC9A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3. Flexible Composition: Add behaviors like building blocks, not rigid hierarchies</w:t>
      </w:r>
    </w:p>
    <w:p w14:paraId="729ADD9A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4. Single Responsibility: Keep classes focused, mixins handle cross-cutting concerns</w:t>
      </w:r>
    </w:p>
    <w:p w14:paraId="3A345F19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5. Testability: Mixins can be tested independently</w:t>
      </w:r>
    </w:p>
    <w:p w14:paraId="06310931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</w:p>
    <w:p w14:paraId="223A5EBD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DIFFERENCES BETWEEN INHERITANCE AND MIXINS:</w:t>
      </w:r>
    </w:p>
    <w:p w14:paraId="34514C82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-------------------------------------------------</w:t>
      </w:r>
    </w:p>
    <w:p w14:paraId="2DF0D485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INHERITANCE                    MIXINS</w:t>
      </w:r>
    </w:p>
    <w:p w14:paraId="0B15BC20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-------------------------------------------------</w:t>
      </w:r>
    </w:p>
    <w:p w14:paraId="5BDEC7E1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"is-a" relationship           "has-a" capability</w:t>
      </w:r>
    </w:p>
    <w:p w14:paraId="0CA6DBAE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Single parent only            Multiple mixins</w:t>
      </w:r>
    </w:p>
    <w:p w14:paraId="78466CFC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Deep class hierarchy          Flat composition</w:t>
      </w:r>
    </w:p>
    <w:p w14:paraId="40D00A64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Tight coupling                Loose coupling</w:t>
      </w:r>
    </w:p>
    <w:p w14:paraId="082B6823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Compile-time resolution       Linearized order</w:t>
      </w:r>
    </w:p>
    <w:p w14:paraId="0446B6F9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Hard to change later          Easy to add/remove</w:t>
      </w:r>
    </w:p>
    <w:p w14:paraId="27E62109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-------------------------------------------------</w:t>
      </w:r>
    </w:p>
    <w:p w14:paraId="428E210C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</w:p>
    <w:p w14:paraId="6196ADD6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PRACTICAL EXAMPLE IN OUR CODE:</w:t>
      </w:r>
    </w:p>
    <w:p w14:paraId="6C97DAD5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 xml:space="preserve">  Inheritance: Student IS-A Person (gets basic identity)</w:t>
      </w:r>
    </w:p>
    <w:p w14:paraId="18B31365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 xml:space="preserve">  Mixin 1: Student HAS Attendance tracking capability</w:t>
      </w:r>
    </w:p>
    <w:p w14:paraId="28FBC077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 xml:space="preserve">  Mixin 2: Student HAS Notification capability</w:t>
      </w:r>
    </w:p>
    <w:p w14:paraId="5D13669A" w14:textId="77777777" w:rsidR="001C5E91" w:rsidRPr="00DE7698" w:rsidRDefault="001C5E91" w:rsidP="001C5E91">
      <w:pPr>
        <w:rPr>
          <w:rFonts w:ascii="Times New Roman" w:hAnsi="Times New Roman" w:cs="Times New Roman"/>
          <w:color w:val="000000" w:themeColor="text1"/>
        </w:rPr>
      </w:pPr>
      <w:r w:rsidRPr="00DE7698">
        <w:rPr>
          <w:rFonts w:ascii="Times New Roman" w:hAnsi="Times New Roman" w:cs="Times New Roman"/>
          <w:color w:val="000000" w:themeColor="text1"/>
        </w:rPr>
        <w:t>Result: Flexible, reusable behaviors without complex hierarchy</w:t>
      </w:r>
    </w:p>
    <w:p w14:paraId="4C5405D3" w14:textId="77777777" w:rsidR="001C5E91" w:rsidRPr="001F49AD" w:rsidRDefault="001C5E91" w:rsidP="001C5E91">
      <w:pPr>
        <w:rPr>
          <w:rFonts w:ascii="Times New Roman" w:hAnsi="Times New Roman" w:cs="Times New Roman"/>
          <w:b/>
          <w:bCs/>
          <w:color w:val="4472C4" w:themeColor="accent5"/>
          <w:sz w:val="36"/>
          <w:szCs w:val="36"/>
        </w:rPr>
      </w:pPr>
    </w:p>
    <w:p w14:paraId="1A048139" w14:textId="0C83AE80" w:rsidR="006A23E0" w:rsidRPr="00F4352B" w:rsidRDefault="006A23E0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Q19: Create a new mixin `NotificationMixin` that prints a message when a student is registered to a course. Apply it to `Student`.</w:t>
      </w:r>
    </w:p>
    <w:p w14:paraId="56030FAF" w14:textId="1C220C8B" w:rsidR="006A23E0" w:rsidRDefault="00DE7698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DE7698">
        <w:rPr>
          <w:rFonts w:ascii="Times New Roman" w:hAnsi="Times New Roman" w:cs="Times New Roman"/>
          <w:color w:val="4472C4" w:themeColor="accent5"/>
          <w:sz w:val="36"/>
          <w:szCs w:val="36"/>
        </w:rPr>
        <w:drawing>
          <wp:inline distT="0" distB="0" distL="0" distR="0" wp14:anchorId="61480025" wp14:editId="223A6881">
            <wp:extent cx="5896798" cy="1476581"/>
            <wp:effectExtent l="0" t="0" r="8890" b="9525"/>
            <wp:docPr id="5681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80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2C3D" w14:textId="77777777" w:rsidR="00CE1C5B" w:rsidRDefault="00CE1C5B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40BA2202" w14:textId="77777777" w:rsidR="00CE1C5B" w:rsidRDefault="00CE1C5B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7C7332DE" w14:textId="77777777" w:rsidR="00CE1C5B" w:rsidRPr="00F4352B" w:rsidRDefault="00CE1C5B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33259D60" w14:textId="77777777" w:rsidR="004D474D" w:rsidRPr="00F4352B" w:rsidRDefault="004D474D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0EB1374E" w14:textId="678DA20C" w:rsidR="004D474D" w:rsidRPr="00F4352B" w:rsidRDefault="004D474D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  <w:r w:rsidRPr="00F4352B">
        <w:rPr>
          <w:rFonts w:ascii="Times New Roman" w:hAnsi="Times New Roman" w:cs="Times New Roman"/>
          <w:color w:val="4472C4" w:themeColor="accent5"/>
          <w:sz w:val="36"/>
          <w:szCs w:val="36"/>
        </w:rPr>
        <w:t>Q20: Write a short paragraph explaining how learning Dart helps you understand Flutter.</w:t>
      </w:r>
    </w:p>
    <w:p w14:paraId="209CD003" w14:textId="77777777" w:rsidR="004D474D" w:rsidRPr="00F4352B" w:rsidRDefault="004D474D">
      <w:pPr>
        <w:rPr>
          <w:rFonts w:ascii="Times New Roman" w:hAnsi="Times New Roman" w:cs="Times New Roman"/>
          <w:color w:val="4472C4" w:themeColor="accent5"/>
          <w:sz w:val="36"/>
          <w:szCs w:val="36"/>
        </w:rPr>
      </w:pPr>
    </w:p>
    <w:p w14:paraId="37D0EE28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Dart is the foundation of Flutter development. By learning Dart, we gain:</w:t>
      </w:r>
    </w:p>
    <w:p w14:paraId="654D42AE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</w:p>
    <w:p w14:paraId="6003F85B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 xml:space="preserve">1. WIDGET UNDERSTANDING: </w:t>
      </w:r>
    </w:p>
    <w:p w14:paraId="135BB186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Flutter widgets are Dart classes</w:t>
      </w:r>
    </w:p>
    <w:p w14:paraId="3FB61BD3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State management uses Dart's reactive programming</w:t>
      </w:r>
    </w:p>
    <w:p w14:paraId="485645B1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</w:p>
    <w:p w14:paraId="30BC818D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2. ASYNC OPERATIONS:</w:t>
      </w:r>
    </w:p>
    <w:p w14:paraId="4AC2C76D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Flutter apps heavily use async/await for API calls</w:t>
      </w:r>
    </w:p>
    <w:p w14:paraId="2D698C32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lastRenderedPageBreak/>
        <w:t>   • Future and Stream are core Dart concepts</w:t>
      </w:r>
    </w:p>
    <w:p w14:paraId="45342DB6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</w:p>
    <w:p w14:paraId="7DCA66E5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3. OBJECT-ORIENTED STRUCTURE:</w:t>
      </w:r>
    </w:p>
    <w:p w14:paraId="58DA5FD8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Flutter's widget tree is built using Dart OOP</w:t>
      </w:r>
    </w:p>
    <w:p w14:paraId="4C9BB6A9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Inheritance and mixins create reusable UI components</w:t>
      </w:r>
    </w:p>
    <w:p w14:paraId="0CBB5F65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</w:p>
    <w:p w14:paraId="0B474BAF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4. TYPE SAFETY:</w:t>
      </w:r>
    </w:p>
    <w:p w14:paraId="492F2F92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Dart's strong typing prevents runtime errors in Flutter</w:t>
      </w:r>
    </w:p>
    <w:p w14:paraId="3240DA51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Null safety ensures robust mobile applications</w:t>
      </w:r>
    </w:p>
    <w:p w14:paraId="7D042CF0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</w:p>
    <w:p w14:paraId="243CF963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5. HOT RELOAD:</w:t>
      </w:r>
    </w:p>
    <w:p w14:paraId="52380ABA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Dart's JIT compiler enables Flutter's fast development cycle</w:t>
      </w:r>
    </w:p>
    <w:p w14:paraId="4B007183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   • Quick iteration is possible because of Dart's architecture</w:t>
      </w:r>
    </w:p>
    <w:p w14:paraId="6B0F96AA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</w:p>
    <w:p w14:paraId="5013DD0F" w14:textId="77777777" w:rsidR="004D474D" w:rsidRPr="001F49AD" w:rsidRDefault="004D474D" w:rsidP="004D474D">
      <w:pPr>
        <w:rPr>
          <w:rFonts w:ascii="Times New Roman" w:hAnsi="Times New Roman" w:cs="Times New Roman"/>
          <w:color w:val="000000" w:themeColor="text1"/>
        </w:rPr>
      </w:pPr>
      <w:r w:rsidRPr="001F49AD">
        <w:rPr>
          <w:rFonts w:ascii="Times New Roman" w:hAnsi="Times New Roman" w:cs="Times New Roman"/>
          <w:color w:val="000000" w:themeColor="text1"/>
        </w:rPr>
        <w:t>Learning Dart first makes Flutter development intuitive because every Flutter app is essentially a well-structured Dart program with a UI layer.</w:t>
      </w:r>
    </w:p>
    <w:p w14:paraId="76AF22A4" w14:textId="77777777" w:rsidR="004D474D" w:rsidRPr="00DE7698" w:rsidRDefault="004D474D">
      <w:pPr>
        <w:rPr>
          <w:rFonts w:ascii="Times New Roman" w:hAnsi="Times New Roman" w:cs="Times New Roman"/>
          <w:color w:val="000000" w:themeColor="text1"/>
        </w:rPr>
      </w:pPr>
    </w:p>
    <w:sectPr w:rsidR="004D474D" w:rsidRPr="00DE7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65"/>
    <w:rsid w:val="000E76B2"/>
    <w:rsid w:val="00103D36"/>
    <w:rsid w:val="001C5E91"/>
    <w:rsid w:val="00333665"/>
    <w:rsid w:val="003646EB"/>
    <w:rsid w:val="004C4FC8"/>
    <w:rsid w:val="004D474D"/>
    <w:rsid w:val="00531745"/>
    <w:rsid w:val="006028AA"/>
    <w:rsid w:val="00684B6A"/>
    <w:rsid w:val="006A23E0"/>
    <w:rsid w:val="007B33B1"/>
    <w:rsid w:val="008603E7"/>
    <w:rsid w:val="0096636B"/>
    <w:rsid w:val="00AC60AD"/>
    <w:rsid w:val="00CE1C5B"/>
    <w:rsid w:val="00DE7698"/>
    <w:rsid w:val="00F10188"/>
    <w:rsid w:val="00F4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8705"/>
  <w15:chartTrackingRefBased/>
  <w15:docId w15:val="{B30517A9-D7C2-4B0C-A598-B145BEB9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Rubimbura David</dc:creator>
  <cp:keywords/>
  <dc:description/>
  <cp:lastModifiedBy>Rubimbura David</cp:lastModifiedBy>
  <cp:revision>69</cp:revision>
  <dcterms:created xsi:type="dcterms:W3CDTF">2026-02-11T11:04:00Z</dcterms:created>
  <dcterms:modified xsi:type="dcterms:W3CDTF">2026-02-11T12:41:00Z</dcterms:modified>
</cp:coreProperties>
</file>