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0907917022705" w:lineRule="auto"/>
        <w:ind w:left="223.30062866210938" w:right="679.635009765625" w:firstLine="0"/>
        <w:jc w:val="center"/>
        <w:rPr>
          <w:rFonts w:ascii="Lobster" w:cs="Lobster" w:eastAsia="Lobster" w:hAnsi="Lobster"/>
          <w:b w:val="1"/>
          <w:i w:val="0"/>
          <w:smallCaps w:val="0"/>
          <w:strike w:val="0"/>
          <w:color w:val="000000"/>
          <w:sz w:val="40"/>
          <w:szCs w:val="40"/>
          <w:u w:val="none"/>
          <w:shd w:fill="bf9000" w:val="clear"/>
          <w:vertAlign w:val="baseline"/>
        </w:rPr>
      </w:pPr>
      <w:r w:rsidDel="00000000" w:rsidR="00000000" w:rsidRPr="00000000">
        <w:rPr>
          <w:rFonts w:ascii="Lobster" w:cs="Lobster" w:eastAsia="Lobster" w:hAnsi="Lobster"/>
          <w:b w:val="1"/>
          <w:i w:val="0"/>
          <w:smallCaps w:val="0"/>
          <w:strike w:val="0"/>
          <w:color w:val="000000"/>
          <w:sz w:val="40"/>
          <w:szCs w:val="40"/>
          <w:u w:val="none"/>
          <w:shd w:fill="bf9000" w:val="clear"/>
          <w:vertAlign w:val="baseline"/>
          <w:rtl w:val="0"/>
        </w:rPr>
        <w:t xml:space="preserve">Exploratory Data Analysis of Airbnb NYC Bookings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0907917022705" w:lineRule="auto"/>
        <w:ind w:left="223.30062866210938" w:right="679.635009765625" w:firstLine="0"/>
        <w:jc w:val="center"/>
        <w:rPr>
          <w:rFonts w:ascii="Lobster" w:cs="Lobster" w:eastAsia="Lobster" w:hAnsi="Lobs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bster" w:cs="Lobster" w:eastAsia="Lobster" w:hAnsi="Lobster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obster" w:cs="Lobster" w:eastAsia="Lobster" w:hAnsi="Lobs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Rubina Fathima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2.350616455078" w:right="0" w:firstLine="0"/>
        <w:jc w:val="left"/>
        <w:rPr>
          <w:rFonts w:ascii="Lobster" w:cs="Lobster" w:eastAsia="Lobster" w:hAnsi="Lobs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bster" w:cs="Lobster" w:eastAsia="Lobster" w:hAnsi="Lobs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science trainee,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19140625" w:line="240" w:lineRule="auto"/>
        <w:ind w:left="3566.1503601074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97.9671287536621" w:top="1397.437744140625" w:left="1424.4999694824219" w:right="937.44140625" w:header="0" w:footer="720"/>
          <w:pgNumType w:start="1"/>
        </w:sectPr>
      </w:pPr>
      <w:r w:rsidDel="00000000" w:rsidR="00000000" w:rsidRPr="00000000">
        <w:rPr>
          <w:rFonts w:ascii="Lobster" w:cs="Lobster" w:eastAsia="Lobster" w:hAnsi="Lobs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AlmaBetter, Hyderabad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123046875" w:line="240" w:lineRule="auto"/>
        <w:ind w:left="25.6199645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b45f06" w:val="clear"/>
          <w:vertAlign w:val="baseline"/>
          <w:rtl w:val="0"/>
        </w:rPr>
        <w:t xml:space="preserve">Abstract: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515625" w:line="265.8437919616699" w:lineRule="auto"/>
        <w:ind w:left="4.940032958984375" w:right="414.1485595703125" w:firstLine="10.9199523925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Airbnb Data set of New York City is a collection of customers who make online hotel bookings.Neighbourhood in NYC rent their houses and apartments to make extra income.Tourists and people who are in need to stay in a home like environment opt for such bookings.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775634765625" w:line="265.22189140319824" w:lineRule="auto"/>
        <w:ind w:left="9.62005615234375" w:right="579.37744140625" w:firstLine="17.8599548339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 analysis can help to understand what could be the reason for less reviews,high bookings.Price of the different room types and reviews of them.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54956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Keywords: Data analysis, availability,reviews,room type,price.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9267578125" w:line="240" w:lineRule="auto"/>
        <w:ind w:left="31.060028076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2"/>
          <w:szCs w:val="32"/>
          <w:u w:val="none"/>
          <w:shd w:fill="b45f06" w:val="clear"/>
          <w:vertAlign w:val="baseline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572021484375" w:line="264.4617748260498" w:lineRule="auto"/>
        <w:ind w:left="24.499969482421875" w:right="769.0399169921875" w:firstLine="2.6400756835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Data provided has customer 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who make bookings of hotels.It has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spread in the form of rows and columns.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8134765625" w:line="262.82752990722656" w:lineRule="auto"/>
        <w:ind w:left="24.499969482421875" w:right="760.5401611328125" w:firstLine="2.640075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Rows are the various hosts and columns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represent their features like calculated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number of days stayed,reviews 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month,name of the host and their span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stay.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0146484375" w:line="240" w:lineRule="auto"/>
        <w:ind w:left="27.22000122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b45f06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5889282226562" w:line="240" w:lineRule="auto"/>
        <w:ind w:left="10.139923095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Airbnb dataset consists of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664794921875" w:line="240" w:lineRule="auto"/>
        <w:ind w:left="27.22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48895 rows,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80047607421875" w:line="240" w:lineRule="auto"/>
        <w:ind w:left="38.4800720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16 columns.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2784824371338" w:lineRule="auto"/>
        <w:ind w:left="3.1988525390625" w:right="42.945556640625" w:hanging="3.198852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Features of the dataset are explained as follows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95556640625" w:line="265.2784824371338" w:lineRule="auto"/>
        <w:ind w:left="1.8988037109375" w:right="34.927978515625" w:hanging="1.89880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column which is unique to every observation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1669921875" w:line="266.8769645690918" w:lineRule="auto"/>
        <w:ind w:left="0" w:right="38.5302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gives name of the hotel of residency place for booking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4521484375" w:line="266.8774223327637" w:lineRule="auto"/>
        <w:ind w:left="0" w:right="895.045166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Host_id: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Unique id given to the host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Host_name:Na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 of host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51318359375" w:line="266.0772514343262" w:lineRule="auto"/>
        <w:ind w:left="0" w:right="33.4704589843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Neighbourhood_group:Th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ere are places which are grouped together into neighborhood group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5244140625" w:line="266.07699394226074" w:lineRule="auto"/>
        <w:ind w:left="0" w:right="32.791748046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Neighborhood: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olumn has city names Latitude and Longitude: These describe the location of the hotel.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530517578125" w:line="266.07699394226074" w:lineRule="auto"/>
        <w:ind w:left="1.8988037109375" w:right="17.742919921875" w:hanging="1.89880371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Room_type:Th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again has three categorizations like single room, shared and entire home for booking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51220703125" w:line="265.81146240234375" w:lineRule="auto"/>
        <w:ind w:left="0" w:right="25.1184082031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Price: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Charges for every room 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Minimum_nights:Nu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mber of days stayed.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Number_of_reviews:Th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reviews given by hosts after the stay.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374755859375" w:line="266.8768501281738" w:lineRule="auto"/>
        <w:ind w:left="0" w:right="32.76611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Last_review:Th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gives date when the review was recorded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360595703125" w:line="266.87670707702637" w:lineRule="auto"/>
        <w:ind w:left="1.8988037109375" w:right="34.132080078125" w:hanging="1.89880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Reviews_per_month:Th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gives the average of reviews for every host.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63525390625" w:line="266.87670707702637" w:lineRule="auto"/>
        <w:ind w:left="1.8988037109375" w:right="36.812744140625" w:firstLine="0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Calculated_host_listings_count:co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lumn has count of hosts in the dataset.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39111328125" w:line="266.87670707702637" w:lineRule="auto"/>
        <w:ind w:left="2.4188232421875" w:right="36.484375" w:hanging="2.41882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Availability_365:Ho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tels or room types availability is given here.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7601623535156" w:line="265.1648998260498" w:lineRule="auto"/>
        <w:ind w:left="1.8988037109375" w:right="33.23974609375" w:hanging="1.89880371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Every column has a datatype to describe the content inside fields.Datatype of the columns is explained in the figure below.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47021484375" w:line="273.1939029693603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12121"/>
          <w:sz w:val="32"/>
          <w:szCs w:val="32"/>
          <w:shd w:fill="b45f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47021484375" w:line="273.1939029693603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2"/>
          <w:szCs w:val="32"/>
          <w:u w:val="none"/>
          <w:shd w:fill="b45f06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2"/>
          <w:szCs w:val="32"/>
          <w:u w:val="none"/>
          <w:shd w:fill="b45f06" w:val="clear"/>
          <w:vertAlign w:val="baseline"/>
          <w:rtl w:val="0"/>
        </w:rPr>
        <w:t xml:space="preserve">Exploratory Data Analysis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47021484375" w:line="273.1939029693603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Airbnb Dataset consists of hotel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booking observations of hosts in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795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NYC.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500732421875" w:line="266.876964569091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have done some exploratory data analysis using python to gain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6337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insights of the dataset.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75" w:line="265.2028942108154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Null Values: Dataset has few columns whose fields are empty, filling such fields to perform analysis.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5733642578125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Room types of the hotel bookings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573364257812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dataset has a Private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room ,Shared room and Entire home/apartment.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677124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b45f06" w:val="clear"/>
          <w:vertAlign w:val="baseline"/>
          <w:rtl w:val="0"/>
        </w:rPr>
        <w:t xml:space="preserve">Observation-1: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605712890625" w:line="239.2273378372192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Number of room types is given on the top of the bar graph to have a clear view of type and count of rooms in hotels.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3935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Analysis shows shared rooms are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844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least of the bookings.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7958984375" w:line="265.278396606445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Entire room bookings of the dataset are very close to the Private room bookings.Hence the Shared room types are rendered with less bookings.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25261497497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2743200" cy="2438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3248025" cy="20478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25261497497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25261497497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Figure:1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43212890625" w:line="265.2213191986084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Reviews of each room type are very crucial to the online booking platforms.New users will start using hotels with high ratings from past customers.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6802978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b45f06" w:val="clear"/>
          <w:vertAlign w:val="baseline"/>
          <w:rtl w:val="0"/>
        </w:rPr>
        <w:t xml:space="preserve">Observation-2: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4951171875" w:line="263.1257343292236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hotels with high bookings sometimes face less average ratings.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4702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could be due to low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8752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maintenance of the hotels.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0556640625" w:line="204.7927379608154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3486150" cy="1219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Figure:2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3149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5 Hotel Names who have high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0600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bookings but below average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reviews.Among these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943359375" w:line="262.395172119140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Hillside Hotel is the top and others are given in the figure.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6397743225097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743200" cy="1981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Figure:3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4.0655517578125" w:line="240" w:lineRule="auto"/>
        <w:ind w:left="60.2398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2743200" cy="1143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3997192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b45f06" w:val="clear"/>
          <w:vertAlign w:val="baseline"/>
          <w:rtl w:val="0"/>
        </w:rPr>
        <w:t xml:space="preserve">Observation-3: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02001953125" w:line="270.22725105285645" w:lineRule="auto"/>
        <w:ind w:left="23.39996337890625" w:right="555.3997802734375" w:firstLine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Scatterplot is used to show the distribution of reviews per month and price.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129150390625" w:line="264.12720680236816" w:lineRule="auto"/>
        <w:ind w:left="0" w:right="837.999267578125" w:firstLine="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I have tried to find out the relation between price and reviews.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115478515625" w:line="264.1282081604004" w:lineRule="auto"/>
        <w:ind w:left="23.8800048828125" w:right="588.5101318359375" w:hanging="19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shows that most of the reviews are awarded to the room prices which are low.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624755859375" w:line="211.2746000289917" w:lineRule="auto"/>
        <w:ind w:left="2.3199462890625" w:right="438.8800048828125" w:firstLine="57.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05075" cy="990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Average price of the room types is given above.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4392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b45f06" w:val="clear"/>
          <w:vertAlign w:val="baseline"/>
          <w:rtl w:val="0"/>
        </w:rPr>
        <w:t xml:space="preserve">Observation-5: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3958740234375" w:line="267.20641136169434" w:lineRule="auto"/>
        <w:ind w:left="29.659423828125" w:right="42.427978515625" w:hanging="2.34008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Analysis over availability 365 column is Below observations states that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04736328125" w:line="265.66351890563965" w:lineRule="auto"/>
        <w:ind w:left="27.3193359375" w:right="30.953369140625" w:firstLine="7.279663085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availability “0” has an average price of 136 As the availability increases the price increases of the room type.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7694091796875" w:line="203.25862884521484" w:lineRule="auto"/>
        <w:ind w:left="381.439208984375" w:right="579.7607421875" w:firstLine="48.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2343150" cy="20764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b45f06" w:val="clear"/>
          <w:vertAlign w:val="baseline"/>
          <w:rtl w:val="0"/>
        </w:rPr>
        <w:t xml:space="preserve">Observations-5: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1778564453125" w:line="264.4064712524414" w:lineRule="auto"/>
        <w:ind w:left="372.3193359375" w:right="137.559814453125" w:firstLine="2.34008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Here I have explored the columns minimum nights and count of the nights the host has stayed.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9862060546875" w:line="266.0481262207031" w:lineRule="auto"/>
        <w:ind w:left="382.9791259765625" w:right="574.26513671875" w:hanging="4.9395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observation gives a glance that single day bookings are at high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79.07897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compared to more days bookings.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65234375" w:line="266.47499084472656" w:lineRule="auto"/>
        <w:ind w:left="26.4599609375" w:right="59.739990234375" w:firstLine="333.799896240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2743200" cy="1571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b45f06" w:val="clear"/>
          <w:vertAlign w:val="baseline"/>
          <w:rtl w:val="0"/>
        </w:rPr>
        <w:t xml:space="preserve">Observation-6: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277587890625" w:line="261.9913673400879" w:lineRule="auto"/>
        <w:ind w:left="24.62005615234375" w:right="796.2750244140625" w:firstLine="55.059967041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Here I have tried to show correlation among features.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529296875" w:line="266.04907035827637" w:lineRule="auto"/>
        <w:ind w:left="24.10003662109375" w:right="386.8402099609375" w:hanging="19.4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Reviews column and longitude have high correlation compared to other features.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351318359375" w:line="202.9837417602539" w:lineRule="auto"/>
        <w:ind w:left="60.259857177734375" w:right="359.739990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2743200" cy="2362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Figure-4             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1751708984375" w:line="240" w:lineRule="auto"/>
        <w:ind w:left="26.4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b45f06" w:val="clear"/>
          <w:vertAlign w:val="baseline"/>
          <w:rtl w:val="0"/>
        </w:rPr>
        <w:t xml:space="preserve">Observation-7: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6248168945312" w:line="263.04619789123535" w:lineRule="auto"/>
        <w:ind w:left="0" w:right="683.5504150390625" w:firstLine="4.6800231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Here I have shown the relationship between availability and price column. High availability is shown in the neighborhood group brooklyn.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0985565185547" w:line="240" w:lineRule="auto"/>
        <w:ind w:left="6.759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conveys that the reason behind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2784824371338" w:lineRule="auto"/>
        <w:ind w:left="0" w:right="562.34985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Brooklyn's availability could be that the place is less among tourist attractions. Low number of visitors to brooklyn could also be the reason.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9580078125" w:line="240" w:lineRule="auto"/>
        <w:ind w:left="9.3591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Other neighborhood groups like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79345703125" w:line="265.2784824371338" w:lineRule="auto"/>
        <w:ind w:left="0" w:right="791.85058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Manhattan, Queensland, States Island and Bronx.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517822265625" w:line="203.36212635040283" w:lineRule="auto"/>
        <w:ind w:left="390.2593994140625" w:right="29.74121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2743200" cy="16478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Figure-5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80859375" w:line="240" w:lineRule="auto"/>
        <w:ind w:left="358.0596923828125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shd w:fill="b45f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80859375" w:line="240" w:lineRule="auto"/>
        <w:ind w:left="358.0596923828125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shd w:fill="b45f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80859375" w:line="240" w:lineRule="auto"/>
        <w:ind w:left="358.0596923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b45f06" w:val="clear"/>
          <w:vertAlign w:val="baselin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80859375" w:line="240" w:lineRule="auto"/>
        <w:ind w:left="358.0596923828125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09423828125" w:line="240" w:lineRule="auto"/>
        <w:ind w:left="332.339477539062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After all the observations I have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9829101562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collected points to explain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052734375" w:line="266.18236541748047" w:lineRule="auto"/>
        <w:ind w:left="0" w:right="170.4211425781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Airbnb is an online booking platform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052734375" w:line="266.18236541748047" w:lineRule="auto"/>
        <w:ind w:left="0" w:right="170.42114257812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where the locals earn through giving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052734375" w:line="266.18236541748047" w:lineRule="auto"/>
        <w:ind w:left="0" w:right="170.4211425781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their houses on rent.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5751953125" w:line="266.28676414489746" w:lineRule="auto"/>
        <w:ind w:left="0" w:right="77.707519531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Reviews from customers give a lot of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5751953125" w:line="266.28676414489746" w:lineRule="auto"/>
        <w:ind w:left="0" w:right="77.707519531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information on the room types and their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5751953125" w:line="266.28676414489746" w:lineRule="auto"/>
        <w:ind w:left="0" w:right="77.707519531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price.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292236328125" w:line="264.8061275482178" w:lineRule="auto"/>
        <w:ind w:left="0" w:right="38.1384277343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Availability of the room type is more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292236328125" w:line="264.8061275482178" w:lineRule="auto"/>
        <w:ind w:left="0" w:right="38.1384277343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important because it has a direct impact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292236328125" w:line="264.8061275482178" w:lineRule="auto"/>
        <w:ind w:left="0" w:right="38.1384277343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price.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3170166015625" w:line="240" w:lineRule="auto"/>
        <w:ind w:left="0" w:right="602.50732421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Reviews from single bookings and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3170166015625" w:line="240" w:lineRule="auto"/>
        <w:ind w:left="0" w:right="602.50732421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multiple bookings are different.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3170166015625" w:line="240" w:lineRule="auto"/>
        <w:ind w:left="0" w:right="602.50732421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Some neighborhood groups like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3170166015625" w:line="240" w:lineRule="auto"/>
        <w:ind w:left="0" w:right="602.50732421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Brooklyn show high availability of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3170166015625" w:line="240" w:lineRule="auto"/>
        <w:ind w:left="0" w:right="602.50732421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room types like entire homes and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3170166015625" w:line="240" w:lineRule="auto"/>
        <w:ind w:left="0" w:right="602.5073242187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shared rooms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3170166015625" w:line="240" w:lineRule="auto"/>
        <w:ind w:left="0" w:right="602.50732421875" w:firstLine="0"/>
        <w:jc w:val="both"/>
        <w:rPr>
          <w:rFonts w:ascii="Times New Roman" w:cs="Times New Roman" w:eastAsia="Times New Roman" w:hAnsi="Times New Roman"/>
          <w:b w:val="1"/>
          <w:color w:val="21212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2"/>
          <w:szCs w:val="32"/>
          <w:u w:val="none"/>
          <w:shd w:fill="b45f06" w:val="clear"/>
          <w:vertAlign w:val="baseline"/>
          <w:rtl w:val="0"/>
        </w:rPr>
        <w:t xml:space="preserve">References: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3170166015625" w:line="240" w:lineRule="auto"/>
        <w:ind w:left="0" w:right="602.50732421875" w:firstLine="0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1. Analytics Vidhya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3170166015625" w:line="240" w:lineRule="auto"/>
        <w:ind w:left="0" w:right="602.50732421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2. Medium platform</w:t>
      </w:r>
    </w:p>
    <w:sectPr>
      <w:type w:val="continuous"/>
      <w:pgSz w:h="15840" w:w="12240" w:orient="portrait"/>
      <w:pgMar w:bottom="197.9671287536621" w:top="1397.437744140625" w:left="1424.4999694824219" w:right="1353.243408203125" w:header="0" w:footer="720"/>
      <w:cols w:equalWidth="0" w:num="2">
        <w:col w:space="0" w:w="4740"/>
        <w:col w:space="0" w:w="47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