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F566" w14:textId="4AA4622C" w:rsidR="00365BE5" w:rsidRDefault="00365BE5">
      <w:pPr>
        <w:rPr>
          <w:u w:val="single"/>
        </w:rPr>
      </w:pPr>
      <w:r w:rsidRPr="00365BE5">
        <w:rPr>
          <w:u w:val="single"/>
        </w:rPr>
        <w:t>1.SET UP AND CREATE A GIT REPOSITORY</w:t>
      </w:r>
    </w:p>
    <w:p w14:paraId="106A540C" w14:textId="77777777" w:rsidR="000B084C" w:rsidRDefault="000B084C">
      <w:pPr>
        <w:rPr>
          <w:u w:val="single"/>
        </w:rPr>
      </w:pPr>
    </w:p>
    <w:p w14:paraId="27A26535" w14:textId="77777777" w:rsidR="000B084C" w:rsidRDefault="000B084C">
      <w:pPr>
        <w:rPr>
          <w:u w:val="single"/>
        </w:rPr>
      </w:pPr>
    </w:p>
    <w:p w14:paraId="79408FC2" w14:textId="7B0E671D" w:rsidR="000B084C" w:rsidRDefault="000B084C" w:rsidP="000B084C">
      <w:pPr>
        <w:spacing w:after="0" w:line="256" w:lineRule="auto"/>
      </w:pPr>
      <w:r>
        <w:rPr>
          <w:sz w:val="24"/>
          <w:szCs w:val="24"/>
        </w:rPr>
        <w:t xml:space="preserve">Generating files and initializing the.git directory </w:t>
      </w:r>
    </w:p>
    <w:p w14:paraId="6144022B" w14:textId="77777777" w:rsidR="000B084C" w:rsidRPr="00365BE5" w:rsidRDefault="000B084C">
      <w:pPr>
        <w:rPr>
          <w:u w:val="single"/>
        </w:rPr>
      </w:pPr>
    </w:p>
    <w:p w14:paraId="7176ACEF" w14:textId="3B00D935" w:rsidR="00A318B4" w:rsidRDefault="00A15A75">
      <w:r w:rsidRPr="00A15A75">
        <w:rPr>
          <w:noProof/>
        </w:rPr>
        <w:drawing>
          <wp:inline distT="0" distB="0" distL="0" distR="0" wp14:anchorId="181B81E4" wp14:editId="62B8D7A1">
            <wp:extent cx="6062655" cy="4754880"/>
            <wp:effectExtent l="0" t="0" r="0" b="7620"/>
            <wp:docPr id="79912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7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38" cy="48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165D" w14:textId="77777777" w:rsidR="00F7621E" w:rsidRDefault="00F7621E"/>
    <w:p w14:paraId="44AF5299" w14:textId="77777777" w:rsidR="00A318B4" w:rsidRDefault="00A318B4" w:rsidP="00A318B4">
      <w:pPr>
        <w:spacing w:line="256" w:lineRule="auto"/>
      </w:pPr>
    </w:p>
    <w:p w14:paraId="508A3CE8" w14:textId="77777777" w:rsidR="00A318B4" w:rsidRDefault="00A318B4" w:rsidP="00A318B4">
      <w:pPr>
        <w:spacing w:line="256" w:lineRule="auto"/>
      </w:pPr>
    </w:p>
    <w:p w14:paraId="1E3C1B31" w14:textId="77777777" w:rsidR="00A318B4" w:rsidRDefault="00A318B4" w:rsidP="00A318B4">
      <w:pPr>
        <w:spacing w:line="256" w:lineRule="auto"/>
      </w:pPr>
    </w:p>
    <w:p w14:paraId="2EBF94D8" w14:textId="77777777" w:rsidR="00A318B4" w:rsidRDefault="00A318B4" w:rsidP="00A318B4">
      <w:pPr>
        <w:spacing w:line="256" w:lineRule="auto"/>
      </w:pPr>
    </w:p>
    <w:p w14:paraId="3EC22B30" w14:textId="77777777" w:rsidR="00A318B4" w:rsidRDefault="00A318B4" w:rsidP="00A318B4">
      <w:pPr>
        <w:spacing w:line="256" w:lineRule="auto"/>
      </w:pPr>
    </w:p>
    <w:p w14:paraId="2139CBB3" w14:textId="77777777" w:rsidR="00A318B4" w:rsidRDefault="00A318B4" w:rsidP="00A318B4">
      <w:pPr>
        <w:spacing w:line="256" w:lineRule="auto"/>
      </w:pPr>
    </w:p>
    <w:p w14:paraId="0DD88971" w14:textId="77777777" w:rsidR="00A318B4" w:rsidRDefault="00A318B4" w:rsidP="00A318B4">
      <w:pPr>
        <w:spacing w:line="256" w:lineRule="auto"/>
      </w:pPr>
    </w:p>
    <w:p w14:paraId="4FB48538" w14:textId="77777777" w:rsidR="00A318B4" w:rsidRDefault="00A318B4" w:rsidP="00A318B4">
      <w:pPr>
        <w:spacing w:line="256" w:lineRule="auto"/>
      </w:pPr>
    </w:p>
    <w:p w14:paraId="7DA0EAAC" w14:textId="471D723E" w:rsidR="00A318B4" w:rsidRDefault="00A318B4" w:rsidP="00A318B4">
      <w:pPr>
        <w:spacing w:line="256" w:lineRule="auto"/>
      </w:pPr>
      <w:r>
        <w:rPr>
          <w:sz w:val="24"/>
          <w:szCs w:val="24"/>
        </w:rPr>
        <w:lastRenderedPageBreak/>
        <w:t xml:space="preserve">Executing the basic commands </w:t>
      </w:r>
    </w:p>
    <w:p w14:paraId="467B26F5" w14:textId="77777777" w:rsidR="00F7621E" w:rsidRDefault="00F7621E"/>
    <w:p w14:paraId="71F21EC5" w14:textId="14CE395B" w:rsidR="00A15A75" w:rsidRDefault="00A15A75">
      <w:r w:rsidRPr="00A15A75">
        <w:rPr>
          <w:noProof/>
        </w:rPr>
        <w:drawing>
          <wp:inline distT="0" distB="0" distL="0" distR="0" wp14:anchorId="55948525" wp14:editId="48C67E6A">
            <wp:extent cx="6080760" cy="7189663"/>
            <wp:effectExtent l="0" t="0" r="0" b="0"/>
            <wp:docPr id="2043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811" cy="72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4334F"/>
    <w:multiLevelType w:val="multilevel"/>
    <w:tmpl w:val="4F086E78"/>
    <w:lvl w:ilvl="0">
      <w:start w:val="1"/>
      <w:numFmt w:val="decimal"/>
      <w:lvlText w:val="%1"/>
      <w:lvlJc w:val="left"/>
      <w:pPr>
        <w:ind w:left="960" w:hanging="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</w:abstractNum>
  <w:num w:numId="1" w16cid:durableId="1245187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75"/>
    <w:rsid w:val="000B084C"/>
    <w:rsid w:val="00365BE5"/>
    <w:rsid w:val="005E0A77"/>
    <w:rsid w:val="0071499B"/>
    <w:rsid w:val="00891B7F"/>
    <w:rsid w:val="009C1C51"/>
    <w:rsid w:val="00A15A75"/>
    <w:rsid w:val="00A318B4"/>
    <w:rsid w:val="00A37A62"/>
    <w:rsid w:val="00BD3C6F"/>
    <w:rsid w:val="00D51340"/>
    <w:rsid w:val="00DC741E"/>
    <w:rsid w:val="00F319D6"/>
    <w:rsid w:val="00F7621E"/>
    <w:rsid w:val="00F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A75E"/>
  <w15:chartTrackingRefBased/>
  <w15:docId w15:val="{2BCC2460-3C79-46E6-B06C-C93B95D8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S</dc:creator>
  <cp:keywords/>
  <dc:description/>
  <cp:lastModifiedBy>Rubini S</cp:lastModifiedBy>
  <cp:revision>11</cp:revision>
  <dcterms:created xsi:type="dcterms:W3CDTF">2023-11-28T12:19:00Z</dcterms:created>
  <dcterms:modified xsi:type="dcterms:W3CDTF">2023-11-28T16:40:00Z</dcterms:modified>
</cp:coreProperties>
</file>