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80197" w14:textId="4AFA1EB9" w:rsidR="00876A68" w:rsidRDefault="00876A68" w:rsidP="00876A68">
      <w:r>
        <w:t>A</w:t>
      </w:r>
      <w:r>
        <w:t xml:space="preserve"> user must provide a user name and a password. if the user </w:t>
      </w:r>
      <w:r>
        <w:t>doesn’t</w:t>
      </w:r>
      <w:r>
        <w:t xml:space="preserve"> have </w:t>
      </w:r>
      <w:r>
        <w:t>that information</w:t>
      </w:r>
      <w:r>
        <w:t xml:space="preserve"> they have to create an account,</w:t>
      </w:r>
    </w:p>
    <w:p w14:paraId="0C31D0BB" w14:textId="77777777" w:rsidR="00876A68" w:rsidRDefault="00876A68" w:rsidP="00876A68">
      <w:r>
        <w:t>link will be provided to them to create an account.</w:t>
      </w:r>
    </w:p>
    <w:p w14:paraId="6E21455C" w14:textId="77777777" w:rsidR="00876A68" w:rsidRDefault="00876A68" w:rsidP="00876A68"/>
    <w:p w14:paraId="0D6ED9CE" w14:textId="77777777" w:rsidR="00876A68" w:rsidRDefault="00876A68" w:rsidP="00876A68">
      <w:r>
        <w:t>After the user have created an account they will be directed to the dashboard.</w:t>
      </w:r>
    </w:p>
    <w:p w14:paraId="70A65F37" w14:textId="77777777" w:rsidR="00876A68" w:rsidRDefault="00876A68" w:rsidP="00876A68"/>
    <w:p w14:paraId="031C65B7" w14:textId="77777777" w:rsidR="00876A68" w:rsidRDefault="00876A68" w:rsidP="00876A68">
      <w:r>
        <w:t>Account creation</w:t>
      </w:r>
    </w:p>
    <w:p w14:paraId="2C534CF1" w14:textId="71EC5EF8" w:rsidR="00BA700B" w:rsidRDefault="00876A68" w:rsidP="00876A68">
      <w:r>
        <w:t xml:space="preserve">The first thing to do is find a </w:t>
      </w:r>
      <w:r>
        <w:t>database,</w:t>
      </w:r>
      <w:r>
        <w:t xml:space="preserve"> </w:t>
      </w:r>
      <w:r>
        <w:t>I</w:t>
      </w:r>
      <w:r>
        <w:t xml:space="preserve"> went with </w:t>
      </w:r>
      <w:r>
        <w:t>MySQL</w:t>
      </w:r>
      <w:r>
        <w:t xml:space="preserve"> since </w:t>
      </w:r>
      <w:r>
        <w:t>I</w:t>
      </w:r>
      <w:r>
        <w:t xml:space="preserve"> am </w:t>
      </w:r>
      <w:r>
        <w:t>familiar</w:t>
      </w:r>
      <w:r>
        <w:t xml:space="preserve"> with it, after finding the database</w:t>
      </w:r>
      <w:r>
        <w:t xml:space="preserve"> a connection wi</w:t>
      </w:r>
      <w:bookmarkStart w:id="0" w:name="_GoBack"/>
      <w:bookmarkEnd w:id="0"/>
      <w:r>
        <w:t>ll be established.</w:t>
      </w:r>
    </w:p>
    <w:sectPr w:rsidR="00BA7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11"/>
    <w:rsid w:val="0012223C"/>
    <w:rsid w:val="00876A68"/>
    <w:rsid w:val="00BA700B"/>
    <w:rsid w:val="00BB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8AEF"/>
  <w15:chartTrackingRefBased/>
  <w15:docId w15:val="{E1B7FFD0-2617-48C2-A658-62FF2074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nitsuh workagegnehu</dc:creator>
  <cp:keywords/>
  <dc:description/>
  <cp:lastModifiedBy>nitsuh workagegnehu</cp:lastModifiedBy>
  <cp:revision>2</cp:revision>
  <dcterms:created xsi:type="dcterms:W3CDTF">2021-11-30T16:09:00Z</dcterms:created>
  <dcterms:modified xsi:type="dcterms:W3CDTF">2021-12-01T06:53:00Z</dcterms:modified>
</cp:coreProperties>
</file>