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E18" w:rsidRDefault="00373992">
      <w:r>
        <w:rPr>
          <w:noProof/>
          <w:lang w:eastAsia="pt-BR"/>
        </w:rPr>
        <w:drawing>
          <wp:inline distT="0" distB="0" distL="0" distR="0">
            <wp:extent cx="5391150" cy="241046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drawing>
          <wp:inline distT="0" distB="0" distL="0" distR="0">
            <wp:extent cx="5391150" cy="241046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drawing>
          <wp:inline distT="0" distB="0" distL="0" distR="0">
            <wp:extent cx="5403215" cy="3016250"/>
            <wp:effectExtent l="1905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lastRenderedPageBreak/>
        <w:drawing>
          <wp:inline distT="0" distB="0" distL="0" distR="0">
            <wp:extent cx="5391150" cy="2399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drawing>
          <wp:inline distT="0" distB="0" distL="0" distR="0">
            <wp:extent cx="5403215" cy="2042795"/>
            <wp:effectExtent l="1905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drawing>
          <wp:inline distT="0" distB="0" distL="0" distR="0">
            <wp:extent cx="2529205" cy="403860"/>
            <wp:effectExtent l="1905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2" w:rsidRDefault="00373992">
      <w:r>
        <w:rPr>
          <w:noProof/>
          <w:lang w:eastAsia="pt-BR"/>
        </w:rPr>
        <w:drawing>
          <wp:inline distT="0" distB="0" distL="0" distR="0">
            <wp:extent cx="5391150" cy="244602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6BD" w:rsidRDefault="004D76BD">
      <w:hyperlink r:id="rId11" w:history="1">
        <w:r w:rsidRPr="0053589C">
          <w:rPr>
            <w:rStyle w:val="Hyperlink"/>
          </w:rPr>
          <w:t>https://opensea.io/assets/matic/0xf240800e656f8e292b6d3cdcf787787f3e706e94/1</w:t>
        </w:r>
      </w:hyperlink>
    </w:p>
    <w:p w:rsidR="004D76BD" w:rsidRDefault="004D76BD"/>
    <w:p w:rsidR="004D76BD" w:rsidRDefault="004D76BD"/>
    <w:sectPr w:rsidR="004D76BD" w:rsidSect="00B15E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373992"/>
    <w:rsid w:val="00373992"/>
    <w:rsid w:val="004D76BD"/>
    <w:rsid w:val="00B15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E1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3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399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D76B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opensea.io/assets/matic/0xf240800e656f8e292b6d3cdcf787787f3e706e94/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Rubio</dc:creator>
  <cp:lastModifiedBy>Ricardo Rubio</cp:lastModifiedBy>
  <cp:revision>1</cp:revision>
  <dcterms:created xsi:type="dcterms:W3CDTF">2024-08-27T12:51:00Z</dcterms:created>
  <dcterms:modified xsi:type="dcterms:W3CDTF">2024-08-27T13:10:00Z</dcterms:modified>
</cp:coreProperties>
</file>