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FFBFA" w14:textId="10BA404C" w:rsidR="0025566B" w:rsidRPr="00482E73" w:rsidRDefault="009D3C40" w:rsidP="0025566B">
      <w:pPr>
        <w:ind w:left="1416" w:right="2268"/>
        <w:jc w:val="center"/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</w:pPr>
      <w:r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  <w:t>C</w:t>
      </w:r>
      <w:r w:rsidR="0025566B" w:rsidRPr="00482E73"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  <w:t>URRICULUM VITEA</w:t>
      </w:r>
    </w:p>
    <w:p w14:paraId="21D29AA3" w14:textId="77777777" w:rsidR="006047DF" w:rsidRPr="00482E73" w:rsidRDefault="006047DF" w:rsidP="00CB5F29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  <w:t>ETAT CIVIL</w:t>
      </w:r>
    </w:p>
    <w:p w14:paraId="27831996" w14:textId="77777777" w:rsidR="006047DF" w:rsidRPr="00482E73" w:rsidRDefault="006047DF" w:rsidP="00CB5F29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</w:p>
    <w:p w14:paraId="6B795613" w14:textId="77777777" w:rsidR="006047DF" w:rsidRPr="00482E73" w:rsidRDefault="006047DF" w:rsidP="00CB5F29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 xml:space="preserve">Nom : </w:t>
      </w:r>
      <w:r w:rsidR="00E44D2D" w:rsidRPr="00482E73">
        <w:rPr>
          <w:rFonts w:ascii="Arial Unicode MS" w:eastAsia="Arial Unicode MS" w:hAnsi="Arial Unicode MS" w:cs="Arial Unicode MS"/>
          <w:b/>
          <w:sz w:val="24"/>
          <w:szCs w:val="24"/>
        </w:rPr>
        <w:t>OSMAN ADEN NOUR</w:t>
      </w:r>
    </w:p>
    <w:p w14:paraId="28E7F4CA" w14:textId="77777777" w:rsidR="00C57D11" w:rsidRPr="00482E73" w:rsidRDefault="006047DF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 xml:space="preserve">Date de </w:t>
      </w:r>
      <w:proofErr w:type="gramStart"/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>naissance</w:t>
      </w:r>
      <w:r w:rsidRPr="00482E73">
        <w:rPr>
          <w:rFonts w:ascii="Arial Unicode MS" w:eastAsia="Arial Unicode MS" w:hAnsi="Arial Unicode MS" w:cs="Arial Unicode MS"/>
          <w:sz w:val="24"/>
          <w:szCs w:val="24"/>
        </w:rPr>
        <w:t>:</w:t>
      </w:r>
      <w:proofErr w:type="gramEnd"/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C57D11"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Née le </w:t>
      </w:r>
      <w:r w:rsidR="00E44D2D" w:rsidRPr="00482E73">
        <w:rPr>
          <w:rFonts w:ascii="Arial Unicode MS" w:eastAsia="Arial Unicode MS" w:hAnsi="Arial Unicode MS" w:cs="Arial Unicode MS"/>
          <w:sz w:val="24"/>
          <w:szCs w:val="24"/>
        </w:rPr>
        <w:t>11</w:t>
      </w:r>
      <w:r w:rsidR="008F7370"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Octobre 1983</w:t>
      </w:r>
      <w:r w:rsidR="00C57D11"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à Djibouti</w:t>
      </w:r>
    </w:p>
    <w:p w14:paraId="65A6B3C9" w14:textId="77777777" w:rsidR="00C57D11" w:rsidRPr="00482E73" w:rsidRDefault="006047DF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>Situation familiale</w:t>
      </w:r>
      <w:proofErr w:type="gramStart"/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> :</w:t>
      </w:r>
      <w:r w:rsidR="00E44D2D" w:rsidRPr="00482E73">
        <w:rPr>
          <w:rFonts w:ascii="Arial Unicode MS" w:eastAsia="Arial Unicode MS" w:hAnsi="Arial Unicode MS" w:cs="Arial Unicode MS"/>
          <w:sz w:val="24"/>
          <w:szCs w:val="24"/>
        </w:rPr>
        <w:t>Marié</w:t>
      </w:r>
      <w:proofErr w:type="gramEnd"/>
    </w:p>
    <w:p w14:paraId="474C0E05" w14:textId="77777777" w:rsidR="006047DF" w:rsidRPr="00482E73" w:rsidRDefault="006047DF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>Adresse :</w:t>
      </w:r>
      <w:r w:rsidR="002856C3"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Q7 </w:t>
      </w:r>
    </w:p>
    <w:p w14:paraId="4BC2B427" w14:textId="77777777" w:rsidR="00C57D11" w:rsidRPr="00482E73" w:rsidRDefault="006047DF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>Téléphone portable</w:t>
      </w:r>
      <w:r w:rsidR="008F7370" w:rsidRPr="00482E73">
        <w:rPr>
          <w:rFonts w:ascii="Arial Unicode MS" w:eastAsia="Arial Unicode MS" w:hAnsi="Arial Unicode MS" w:cs="Arial Unicode MS"/>
          <w:b/>
          <w:sz w:val="24"/>
          <w:szCs w:val="24"/>
        </w:rPr>
        <w:t> </w:t>
      </w:r>
      <w:r w:rsidR="00E44D2D" w:rsidRPr="00482E73">
        <w:rPr>
          <w:rFonts w:ascii="Arial Unicode MS" w:eastAsia="Arial Unicode MS" w:hAnsi="Arial Unicode MS" w:cs="Arial Unicode MS"/>
          <w:b/>
          <w:sz w:val="24"/>
          <w:szCs w:val="24"/>
        </w:rPr>
        <w:t>:</w:t>
      </w:r>
      <w:r w:rsidR="00E44D2D" w:rsidRPr="00482E73">
        <w:rPr>
          <w:rFonts w:ascii="Arial Unicode MS" w:eastAsia="Arial Unicode MS" w:hAnsi="Arial Unicode MS" w:cs="Arial Unicode MS"/>
          <w:sz w:val="24"/>
          <w:szCs w:val="24"/>
        </w:rPr>
        <w:t>77</w:t>
      </w:r>
      <w:r w:rsidR="00144A48"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86 81 75</w:t>
      </w:r>
    </w:p>
    <w:p w14:paraId="078609F3" w14:textId="77777777" w:rsidR="00E44D2D" w:rsidRPr="00482E73" w:rsidRDefault="00E44D2D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>Téléphone domicile :</w:t>
      </w:r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21 34 28 41</w:t>
      </w:r>
    </w:p>
    <w:p w14:paraId="3C385138" w14:textId="77777777" w:rsidR="0025566B" w:rsidRPr="00482E73" w:rsidRDefault="0025566B" w:rsidP="00CB5F29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</w:pPr>
    </w:p>
    <w:p w14:paraId="5790B60C" w14:textId="77777777" w:rsidR="006047DF" w:rsidRPr="00482E73" w:rsidRDefault="006047DF" w:rsidP="00CB5F29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  <w:t>FORMATION</w:t>
      </w:r>
    </w:p>
    <w:p w14:paraId="65A4C8FE" w14:textId="0C8105D3" w:rsidR="007F6C34" w:rsidRPr="00482E73" w:rsidRDefault="002856C3" w:rsidP="00CB5F29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  <w:t>2022.</w:t>
      </w:r>
      <w:r w:rsidR="00600924"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  <w:t xml:space="preserve"> </w:t>
      </w:r>
      <w:proofErr w:type="gramStart"/>
      <w:r w:rsidR="00600924"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  <w:t>DTS .</w:t>
      </w:r>
      <w:proofErr w:type="spellStart"/>
      <w:r w:rsidR="00600924"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  <w:t>Diplome</w:t>
      </w:r>
      <w:proofErr w:type="spellEnd"/>
      <w:proofErr w:type="gramEnd"/>
      <w:r w:rsidR="00600924"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  <w:t xml:space="preserve"> de </w:t>
      </w:r>
      <w:proofErr w:type="spellStart"/>
      <w:r w:rsidR="00600924"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  <w:t>Techncien</w:t>
      </w:r>
      <w:proofErr w:type="spellEnd"/>
      <w:r w:rsidR="00600924"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  <w:t xml:space="preserve"> </w:t>
      </w:r>
      <w:proofErr w:type="spellStart"/>
      <w:r w:rsidR="00600924"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  <w:t>Superieur</w:t>
      </w:r>
      <w:proofErr w:type="spellEnd"/>
      <w:r w:rsidR="00600924"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  <w:t xml:space="preserve"> à Ecole de Management de Djibouti </w:t>
      </w:r>
    </w:p>
    <w:p w14:paraId="7DBFA1EB" w14:textId="77777777" w:rsidR="007F6C34" w:rsidRPr="00482E73" w:rsidRDefault="007F6C34" w:rsidP="00CB5F29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>2015</w:t>
      </w:r>
      <w:proofErr w:type="gramStart"/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> :</w:t>
      </w:r>
      <w:r w:rsidRPr="00482E73">
        <w:rPr>
          <w:rFonts w:ascii="Arial Unicode MS" w:eastAsia="Arial Unicode MS" w:hAnsi="Arial Unicode MS" w:cs="Arial Unicode MS"/>
          <w:sz w:val="24"/>
          <w:szCs w:val="24"/>
        </w:rPr>
        <w:t>Académie</w:t>
      </w:r>
      <w:proofErr w:type="gramEnd"/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de Leadership et de citoyenneté Active à Accra au Ghana avec la Jeune Chambre Internationale de Djibouti. (JCI).</w:t>
      </w:r>
    </w:p>
    <w:p w14:paraId="3BB3B8EB" w14:textId="77777777" w:rsidR="00CF7570" w:rsidRPr="00482E73" w:rsidRDefault="00CF7570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14:paraId="78C9F5A5" w14:textId="77777777" w:rsidR="00E44D2D" w:rsidRPr="00482E73" w:rsidRDefault="005020F0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>2005 - 2007</w:t>
      </w:r>
      <w:r w:rsidR="00E44D2D" w:rsidRPr="00482E73">
        <w:rPr>
          <w:rFonts w:ascii="Arial Unicode MS" w:eastAsia="Arial Unicode MS" w:hAnsi="Arial Unicode MS" w:cs="Arial Unicode MS"/>
          <w:b/>
          <w:sz w:val="24"/>
          <w:szCs w:val="24"/>
        </w:rPr>
        <w:t> :</w:t>
      </w:r>
      <w:r w:rsidR="00E44D2D"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BTS Comptabilité et Gestion au </w:t>
      </w:r>
      <w:r w:rsidR="00302FD8" w:rsidRPr="00482E73">
        <w:rPr>
          <w:rFonts w:ascii="Arial Unicode MS" w:eastAsia="Arial Unicode MS" w:hAnsi="Arial Unicode MS" w:cs="Arial Unicode MS"/>
          <w:sz w:val="24"/>
          <w:szCs w:val="24"/>
        </w:rPr>
        <w:t>CNED (Institut de Futuroscope</w:t>
      </w:r>
      <w:r w:rsidR="00E44D2D"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de Poitiers) mention Admis.</w:t>
      </w:r>
    </w:p>
    <w:p w14:paraId="76E1B8D1" w14:textId="77777777" w:rsidR="00E44D2D" w:rsidRPr="00482E73" w:rsidRDefault="00E44D2D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14:paraId="4C7C301F" w14:textId="77777777" w:rsidR="00CF7570" w:rsidRPr="00482E73" w:rsidRDefault="005020F0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>2003 - 2004</w:t>
      </w:r>
      <w:r w:rsidR="00CF7570" w:rsidRPr="00482E73">
        <w:rPr>
          <w:rFonts w:ascii="Arial Unicode MS" w:eastAsia="Arial Unicode MS" w:hAnsi="Arial Unicode MS" w:cs="Arial Unicode MS"/>
          <w:b/>
          <w:sz w:val="24"/>
          <w:szCs w:val="24"/>
        </w:rPr>
        <w:t> :</w:t>
      </w:r>
      <w:r w:rsidR="00E44D2D"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Une année</w:t>
      </w:r>
      <w:r w:rsidR="00CF7570"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de formation en </w:t>
      </w:r>
      <w:r w:rsidR="00E44D2D" w:rsidRPr="00482E73">
        <w:rPr>
          <w:rFonts w:ascii="Arial Unicode MS" w:eastAsia="Arial Unicode MS" w:hAnsi="Arial Unicode MS" w:cs="Arial Unicode MS"/>
          <w:sz w:val="24"/>
          <w:szCs w:val="24"/>
        </w:rPr>
        <w:t>Licence Droit au Pôle Universitaire de Djibouti (PUD).</w:t>
      </w:r>
    </w:p>
    <w:p w14:paraId="534EFB63" w14:textId="77777777" w:rsidR="007A675A" w:rsidRPr="00482E73" w:rsidRDefault="007A675A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14:paraId="180EF4E9" w14:textId="77777777" w:rsidR="00CF7570" w:rsidRPr="00482E73" w:rsidRDefault="00091013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>2000 – 2003</w:t>
      </w:r>
      <w:r w:rsidR="00CF7570" w:rsidRPr="00482E73">
        <w:rPr>
          <w:rFonts w:ascii="Arial Unicode MS" w:eastAsia="Arial Unicode MS" w:hAnsi="Arial Unicode MS" w:cs="Arial Unicode MS"/>
          <w:b/>
          <w:sz w:val="24"/>
          <w:szCs w:val="24"/>
        </w:rPr>
        <w:t> :</w:t>
      </w:r>
      <w:r w:rsidR="00CF7570"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Obtention du Baccalauréat Technologie série SCIENCES ET </w:t>
      </w:r>
      <w:r w:rsidR="00E44D2D" w:rsidRPr="00482E73">
        <w:rPr>
          <w:rFonts w:ascii="Arial Unicode MS" w:eastAsia="Arial Unicode MS" w:hAnsi="Arial Unicode MS" w:cs="Arial Unicode MS"/>
          <w:sz w:val="24"/>
          <w:szCs w:val="24"/>
        </w:rPr>
        <w:t>TECHNOLOGIE TERTIAIRES, option Comptabilité</w:t>
      </w:r>
      <w:r w:rsidR="00CF7570"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et Gestion au Lycée d’Etat de Djibouti</w:t>
      </w:r>
    </w:p>
    <w:p w14:paraId="10D6505C" w14:textId="77777777" w:rsidR="00CF7570" w:rsidRPr="00482E73" w:rsidRDefault="00CF7570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14:paraId="08D5985E" w14:textId="77777777" w:rsidR="00CF7570" w:rsidRPr="00482E73" w:rsidRDefault="00CF7570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>1996 – 2000 :</w:t>
      </w:r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Obtention du Brevet d’Etudes du Premier Cycle (BEPC)</w:t>
      </w:r>
      <w:r w:rsidR="00E44D2D"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au CEM de BOULAOS.</w:t>
      </w:r>
    </w:p>
    <w:p w14:paraId="0542F172" w14:textId="77777777" w:rsidR="006C69C8" w:rsidRPr="00482E73" w:rsidRDefault="006C69C8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14:paraId="743544BA" w14:textId="77777777" w:rsidR="006C69C8" w:rsidRPr="00482E73" w:rsidRDefault="006C69C8" w:rsidP="00CB5F29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  <w:t xml:space="preserve">LANGUES : </w:t>
      </w:r>
    </w:p>
    <w:p w14:paraId="3A9A9B1E" w14:textId="77777777" w:rsidR="006C69C8" w:rsidRPr="00482E73" w:rsidRDefault="006C69C8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14:paraId="583D9800" w14:textId="77777777" w:rsidR="006C69C8" w:rsidRPr="00482E73" w:rsidRDefault="006C69C8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>Français :</w:t>
      </w:r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écrit (très bon), lu (très bon), parlé (</w:t>
      </w:r>
      <w:r w:rsidR="00A66511" w:rsidRPr="00482E73">
        <w:rPr>
          <w:rFonts w:ascii="Arial Unicode MS" w:eastAsia="Arial Unicode MS" w:hAnsi="Arial Unicode MS" w:cs="Arial Unicode MS"/>
          <w:sz w:val="24"/>
          <w:szCs w:val="24"/>
        </w:rPr>
        <w:t>très bon)</w:t>
      </w:r>
    </w:p>
    <w:p w14:paraId="4DFD2A7D" w14:textId="77777777" w:rsidR="008B3798" w:rsidRPr="00482E73" w:rsidRDefault="00A66511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>Anglais :</w:t>
      </w:r>
      <w:r w:rsidR="00E44D2D"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écrit (très bien), lu (très bien)</w:t>
      </w:r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, parlé (moyen) </w:t>
      </w:r>
    </w:p>
    <w:p w14:paraId="0453EC3C" w14:textId="77777777" w:rsidR="00A66511" w:rsidRPr="00482E73" w:rsidRDefault="00A66511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>Arabe</w:t>
      </w:r>
      <w:proofErr w:type="gramStart"/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> :</w:t>
      </w:r>
      <w:r w:rsidR="00D732DB" w:rsidRPr="00482E73">
        <w:rPr>
          <w:rFonts w:ascii="Arial Unicode MS" w:eastAsia="Arial Unicode MS" w:hAnsi="Arial Unicode MS" w:cs="Arial Unicode MS"/>
          <w:sz w:val="24"/>
          <w:szCs w:val="24"/>
        </w:rPr>
        <w:t>é</w:t>
      </w:r>
      <w:r w:rsidRPr="00482E73">
        <w:rPr>
          <w:rFonts w:ascii="Arial Unicode MS" w:eastAsia="Arial Unicode MS" w:hAnsi="Arial Unicode MS" w:cs="Arial Unicode MS"/>
          <w:sz w:val="24"/>
          <w:szCs w:val="24"/>
        </w:rPr>
        <w:t>crit</w:t>
      </w:r>
      <w:proofErr w:type="gramEnd"/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E44D2D" w:rsidRPr="00482E73">
        <w:rPr>
          <w:rFonts w:ascii="Arial Unicode MS" w:eastAsia="Arial Unicode MS" w:hAnsi="Arial Unicode MS" w:cs="Arial Unicode MS"/>
          <w:sz w:val="24"/>
          <w:szCs w:val="24"/>
        </w:rPr>
        <w:t>(très bien)</w:t>
      </w:r>
      <w:r w:rsidRPr="00482E73">
        <w:rPr>
          <w:rFonts w:ascii="Arial Unicode MS" w:eastAsia="Arial Unicode MS" w:hAnsi="Arial Unicode MS" w:cs="Arial Unicode MS"/>
          <w:sz w:val="24"/>
          <w:szCs w:val="24"/>
        </w:rPr>
        <w:t>, lu (</w:t>
      </w:r>
      <w:r w:rsidR="00E44D2D" w:rsidRPr="00482E73">
        <w:rPr>
          <w:rFonts w:ascii="Arial Unicode MS" w:eastAsia="Arial Unicode MS" w:hAnsi="Arial Unicode MS" w:cs="Arial Unicode MS"/>
          <w:sz w:val="24"/>
          <w:szCs w:val="24"/>
        </w:rPr>
        <w:t>très bien)</w:t>
      </w:r>
      <w:r w:rsidRPr="00482E73">
        <w:rPr>
          <w:rFonts w:ascii="Arial Unicode MS" w:eastAsia="Arial Unicode MS" w:hAnsi="Arial Unicode MS" w:cs="Arial Unicode MS"/>
          <w:sz w:val="24"/>
          <w:szCs w:val="24"/>
        </w:rPr>
        <w:t>, parlé (moyen)</w:t>
      </w:r>
    </w:p>
    <w:p w14:paraId="229A5FB6" w14:textId="77777777" w:rsidR="006C69C8" w:rsidRPr="00482E73" w:rsidRDefault="006C69C8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14:paraId="17569F83" w14:textId="77777777" w:rsidR="00A66511" w:rsidRPr="00482E73" w:rsidRDefault="00A66511" w:rsidP="00CB5F29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  <w:u w:val="single"/>
          <w:lang w:val="en-US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  <w:u w:val="single"/>
          <w:lang w:val="en-US"/>
        </w:rPr>
        <w:t xml:space="preserve">LOGICIELS </w:t>
      </w:r>
    </w:p>
    <w:p w14:paraId="7132289F" w14:textId="77777777" w:rsidR="00A66511" w:rsidRPr="00482E73" w:rsidRDefault="00A66511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  <w:lang w:val="en-US"/>
        </w:rPr>
      </w:pPr>
    </w:p>
    <w:p w14:paraId="2C4D5945" w14:textId="77777777" w:rsidR="00A66511" w:rsidRPr="00482E73" w:rsidRDefault="00A66511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  <w:lang w:val="en-US"/>
        </w:rPr>
      </w:pPr>
      <w:r w:rsidRPr="00482E73">
        <w:rPr>
          <w:rFonts w:ascii="Arial Unicode MS" w:eastAsia="Arial Unicode MS" w:hAnsi="Arial Unicode MS" w:cs="Arial Unicode MS"/>
          <w:sz w:val="24"/>
          <w:szCs w:val="24"/>
          <w:lang w:val="en-US"/>
        </w:rPr>
        <w:t>Word</w:t>
      </w:r>
    </w:p>
    <w:p w14:paraId="2E666922" w14:textId="77777777" w:rsidR="00A66511" w:rsidRPr="00482E73" w:rsidRDefault="00A66511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  <w:lang w:val="en-US"/>
        </w:rPr>
      </w:pPr>
      <w:r w:rsidRPr="00482E73">
        <w:rPr>
          <w:rFonts w:ascii="Arial Unicode MS" w:eastAsia="Arial Unicode MS" w:hAnsi="Arial Unicode MS" w:cs="Arial Unicode MS"/>
          <w:sz w:val="24"/>
          <w:szCs w:val="24"/>
          <w:lang w:val="en-US"/>
        </w:rPr>
        <w:t xml:space="preserve">Excel </w:t>
      </w:r>
    </w:p>
    <w:p w14:paraId="29DC189E" w14:textId="77777777" w:rsidR="00A66511" w:rsidRPr="00482E73" w:rsidRDefault="00A66511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  <w:lang w:val="en-US"/>
        </w:rPr>
      </w:pPr>
      <w:r w:rsidRPr="00482E73">
        <w:rPr>
          <w:rFonts w:ascii="Arial Unicode MS" w:eastAsia="Arial Unicode MS" w:hAnsi="Arial Unicode MS" w:cs="Arial Unicode MS"/>
          <w:sz w:val="24"/>
          <w:szCs w:val="24"/>
          <w:lang w:val="en-US"/>
        </w:rPr>
        <w:t>Access</w:t>
      </w:r>
    </w:p>
    <w:p w14:paraId="7BA92203" w14:textId="77777777" w:rsidR="00A66511" w:rsidRPr="00482E73" w:rsidRDefault="00A66511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  <w:lang w:val="en-US"/>
        </w:rPr>
      </w:pPr>
      <w:proofErr w:type="spellStart"/>
      <w:r w:rsidRPr="00482E73">
        <w:rPr>
          <w:rFonts w:ascii="Arial Unicode MS" w:eastAsia="Arial Unicode MS" w:hAnsi="Arial Unicode MS" w:cs="Arial Unicode MS"/>
          <w:sz w:val="24"/>
          <w:szCs w:val="24"/>
          <w:lang w:val="en-US"/>
        </w:rPr>
        <w:t>Powerpoint</w:t>
      </w:r>
      <w:proofErr w:type="spellEnd"/>
    </w:p>
    <w:p w14:paraId="228ACB45" w14:textId="77777777" w:rsidR="00302FD8" w:rsidRPr="00482E73" w:rsidRDefault="00302FD8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  <w:lang w:val="en-US"/>
        </w:rPr>
      </w:pPr>
      <w:r w:rsidRPr="00482E73">
        <w:rPr>
          <w:rFonts w:ascii="Arial Unicode MS" w:eastAsia="Arial Unicode MS" w:hAnsi="Arial Unicode MS" w:cs="Arial Unicode MS"/>
          <w:sz w:val="24"/>
          <w:szCs w:val="24"/>
          <w:lang w:val="en-US"/>
        </w:rPr>
        <w:t xml:space="preserve">Sage </w:t>
      </w:r>
      <w:proofErr w:type="spellStart"/>
      <w:r w:rsidRPr="00482E73">
        <w:rPr>
          <w:rFonts w:ascii="Arial Unicode MS" w:eastAsia="Arial Unicode MS" w:hAnsi="Arial Unicode MS" w:cs="Arial Unicode MS"/>
          <w:sz w:val="24"/>
          <w:szCs w:val="24"/>
          <w:lang w:val="en-US"/>
        </w:rPr>
        <w:t>Saari</w:t>
      </w:r>
      <w:proofErr w:type="spellEnd"/>
      <w:r w:rsidRPr="00482E73">
        <w:rPr>
          <w:rFonts w:ascii="Arial Unicode MS" w:eastAsia="Arial Unicode MS" w:hAnsi="Arial Unicode MS" w:cs="Arial Unicode MS"/>
          <w:sz w:val="24"/>
          <w:szCs w:val="24"/>
          <w:lang w:val="en-US"/>
        </w:rPr>
        <w:t xml:space="preserve">, </w:t>
      </w:r>
      <w:proofErr w:type="spellStart"/>
      <w:r w:rsidRPr="00482E73">
        <w:rPr>
          <w:rFonts w:ascii="Arial Unicode MS" w:eastAsia="Arial Unicode MS" w:hAnsi="Arial Unicode MS" w:cs="Arial Unicode MS"/>
          <w:sz w:val="24"/>
          <w:szCs w:val="24"/>
          <w:lang w:val="en-US"/>
        </w:rPr>
        <w:t>CielCompta</w:t>
      </w:r>
      <w:proofErr w:type="spellEnd"/>
    </w:p>
    <w:p w14:paraId="41A4EB69" w14:textId="77777777" w:rsidR="00302FD8" w:rsidRPr="00482E73" w:rsidRDefault="00302FD8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  <w:lang w:val="en-US"/>
        </w:rPr>
      </w:pPr>
      <w:r w:rsidRPr="00482E73">
        <w:rPr>
          <w:rFonts w:ascii="Arial Unicode MS" w:eastAsia="Arial Unicode MS" w:hAnsi="Arial Unicode MS" w:cs="Arial Unicode MS"/>
          <w:sz w:val="24"/>
          <w:szCs w:val="24"/>
          <w:lang w:val="en-US"/>
        </w:rPr>
        <w:t xml:space="preserve">Quick Books </w:t>
      </w:r>
    </w:p>
    <w:p w14:paraId="6EE7F0B6" w14:textId="77777777" w:rsidR="00281EBD" w:rsidRPr="00482E73" w:rsidRDefault="00A66511" w:rsidP="00CB5F29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  <w:t>EXPERIENCES PROFESSIONNELLES</w:t>
      </w:r>
    </w:p>
    <w:p w14:paraId="530A6097" w14:textId="56BA7E7B" w:rsidR="002856C3" w:rsidRPr="00482E73" w:rsidRDefault="002856C3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Du 27 Aout a </w:t>
      </w:r>
      <w:r w:rsidR="009D3C40" w:rsidRPr="00482E73">
        <w:rPr>
          <w:rFonts w:ascii="Arial Unicode MS" w:eastAsia="Arial Unicode MS" w:hAnsi="Arial Unicode MS" w:cs="Arial Unicode MS"/>
          <w:sz w:val="24"/>
          <w:szCs w:val="24"/>
        </w:rPr>
        <w:t>Aujourd’hui</w:t>
      </w:r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employé comme comptable en contrat </w:t>
      </w:r>
      <w:r w:rsidR="009D3C40" w:rsidRPr="00482E73">
        <w:rPr>
          <w:rFonts w:ascii="Arial Unicode MS" w:eastAsia="Arial Unicode MS" w:hAnsi="Arial Unicode MS" w:cs="Arial Unicode MS"/>
          <w:sz w:val="24"/>
          <w:szCs w:val="24"/>
        </w:rPr>
        <w:t>indéterminé</w:t>
      </w:r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à TECHNO Trans SARL </w:t>
      </w:r>
    </w:p>
    <w:p w14:paraId="50285F0A" w14:textId="5E31BAF5" w:rsidR="00144A48" w:rsidRPr="00482E73" w:rsidRDefault="00E44D2D" w:rsidP="008B3798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>Du 05</w:t>
      </w:r>
      <w:r w:rsidR="002856C3" w:rsidRPr="00482E73">
        <w:rPr>
          <w:rFonts w:ascii="Arial Unicode MS" w:eastAsia="Arial Unicode MS" w:hAnsi="Arial Unicode MS" w:cs="Arial Unicode MS"/>
          <w:b/>
          <w:sz w:val="24"/>
          <w:szCs w:val="24"/>
        </w:rPr>
        <w:t xml:space="preserve">Novembre 2007 </w:t>
      </w:r>
      <w:proofErr w:type="gramStart"/>
      <w:r w:rsidR="002856C3" w:rsidRPr="00482E73">
        <w:rPr>
          <w:rFonts w:ascii="Arial Unicode MS" w:eastAsia="Arial Unicode MS" w:hAnsi="Arial Unicode MS" w:cs="Arial Unicode MS"/>
          <w:b/>
          <w:sz w:val="24"/>
          <w:szCs w:val="24"/>
        </w:rPr>
        <w:t>à  Aout</w:t>
      </w:r>
      <w:proofErr w:type="gramEnd"/>
      <w:r w:rsidR="002856C3" w:rsidRPr="00482E73">
        <w:rPr>
          <w:rFonts w:ascii="Arial Unicode MS" w:eastAsia="Arial Unicode MS" w:hAnsi="Arial Unicode MS" w:cs="Arial Unicode MS"/>
          <w:b/>
          <w:sz w:val="24"/>
          <w:szCs w:val="24"/>
        </w:rPr>
        <w:t xml:space="preserve">  2022</w:t>
      </w:r>
      <w:r w:rsidR="00144A48" w:rsidRPr="00482E73">
        <w:rPr>
          <w:rFonts w:ascii="Arial Unicode MS" w:eastAsia="Arial Unicode MS" w:hAnsi="Arial Unicode MS" w:cs="Arial Unicode MS"/>
          <w:b/>
          <w:sz w:val="24"/>
          <w:szCs w:val="24"/>
        </w:rPr>
        <w:t xml:space="preserve"> : </w:t>
      </w:r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Chef Comptable </w:t>
      </w:r>
      <w:r w:rsidR="00091013"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et assure l’intérim du Directeur Général </w:t>
      </w:r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à </w:t>
      </w:r>
      <w:proofErr w:type="spellStart"/>
      <w:r w:rsidRPr="00482E73">
        <w:rPr>
          <w:rFonts w:ascii="Arial Unicode MS" w:eastAsia="Arial Unicode MS" w:hAnsi="Arial Unicode MS" w:cs="Arial Unicode MS"/>
          <w:sz w:val="24"/>
          <w:szCs w:val="24"/>
        </w:rPr>
        <w:t>Logistics</w:t>
      </w:r>
      <w:proofErr w:type="spellEnd"/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Services SARL</w:t>
      </w:r>
      <w:r w:rsidR="00144A48" w:rsidRPr="00482E73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34DE2EAF" w14:textId="4AB1B5B5" w:rsidR="00482E73" w:rsidRPr="00482E73" w:rsidRDefault="00482E73" w:rsidP="008B3798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14:paraId="1E94BB32" w14:textId="652B1A06" w:rsidR="00482E73" w:rsidRPr="00482E73" w:rsidRDefault="00482E73" w:rsidP="008B3798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Responsable administratif du corridor Djibouto </w:t>
      </w:r>
      <w:proofErr w:type="gramStart"/>
      <w:r w:rsidRPr="00482E73">
        <w:rPr>
          <w:rFonts w:ascii="Arial Unicode MS" w:eastAsia="Arial Unicode MS" w:hAnsi="Arial Unicode MS" w:cs="Arial Unicode MS"/>
          <w:sz w:val="24"/>
          <w:szCs w:val="24"/>
        </w:rPr>
        <w:t>Ethiopien .</w:t>
      </w:r>
      <w:proofErr w:type="gramEnd"/>
    </w:p>
    <w:p w14:paraId="4192329E" w14:textId="594979EE" w:rsidR="00482E73" w:rsidRPr="00482E73" w:rsidRDefault="00482E73" w:rsidP="008B3798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Operateur des </w:t>
      </w:r>
      <w:r w:rsidR="009D3C40" w:rsidRPr="00482E73">
        <w:rPr>
          <w:rFonts w:ascii="Arial Unicode MS" w:eastAsia="Arial Unicode MS" w:hAnsi="Arial Unicode MS" w:cs="Arial Unicode MS"/>
          <w:sz w:val="24"/>
          <w:szCs w:val="24"/>
        </w:rPr>
        <w:t>opérations</w:t>
      </w:r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du </w:t>
      </w:r>
      <w:r w:rsidR="009D3C40" w:rsidRPr="00482E73">
        <w:rPr>
          <w:rFonts w:ascii="Arial Unicode MS" w:eastAsia="Arial Unicode MS" w:hAnsi="Arial Unicode MS" w:cs="Arial Unicode MS"/>
          <w:sz w:val="24"/>
          <w:szCs w:val="24"/>
        </w:rPr>
        <w:t>dépotage</w:t>
      </w:r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4AF122E5" w14:textId="528B6BA8" w:rsidR="00482E73" w:rsidRPr="00482E73" w:rsidRDefault="00482E73" w:rsidP="008B3798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Suivis de la flotte local et </w:t>
      </w:r>
      <w:r w:rsidR="009D3C40" w:rsidRPr="00482E73">
        <w:rPr>
          <w:rFonts w:ascii="Arial Unicode MS" w:eastAsia="Arial Unicode MS" w:hAnsi="Arial Unicode MS" w:cs="Arial Unicode MS"/>
          <w:sz w:val="24"/>
          <w:szCs w:val="24"/>
        </w:rPr>
        <w:t>Ethiopienne</w:t>
      </w:r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sur planning </w:t>
      </w:r>
    </w:p>
    <w:p w14:paraId="621775A7" w14:textId="1B0F13BB" w:rsidR="00482E73" w:rsidRPr="00482E73" w:rsidRDefault="00482E73" w:rsidP="008B3798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Suivis des </w:t>
      </w:r>
      <w:r w:rsidR="009D3C40" w:rsidRPr="00482E73">
        <w:rPr>
          <w:rFonts w:ascii="Arial Unicode MS" w:eastAsia="Arial Unicode MS" w:hAnsi="Arial Unicode MS" w:cs="Arial Unicode MS"/>
          <w:sz w:val="24"/>
          <w:szCs w:val="24"/>
        </w:rPr>
        <w:t>opérations</w:t>
      </w:r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de transit local et </w:t>
      </w:r>
      <w:r w:rsidR="009D3C40" w:rsidRPr="00482E73">
        <w:rPr>
          <w:rFonts w:ascii="Arial Unicode MS" w:eastAsia="Arial Unicode MS" w:hAnsi="Arial Unicode MS" w:cs="Arial Unicode MS"/>
          <w:sz w:val="24"/>
          <w:szCs w:val="24"/>
        </w:rPr>
        <w:t>éthiopiens</w:t>
      </w:r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1B8107D4" w14:textId="77777777" w:rsidR="00482E73" w:rsidRPr="00482E73" w:rsidRDefault="00482E73" w:rsidP="008B3798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14:paraId="058D04A4" w14:textId="776B158E" w:rsidR="00482E73" w:rsidRPr="00482E73" w:rsidRDefault="00482E73" w:rsidP="008B3798">
      <w:pPr>
        <w:spacing w:after="0" w:line="240" w:lineRule="auto"/>
        <w:rPr>
          <w:rFonts w:ascii="Arial Unicode MS" w:eastAsia="Arial Unicode MS" w:hAnsi="Arial Unicode MS" w:cs="Arial Unicode MS"/>
          <w:color w:val="202124"/>
          <w:sz w:val="24"/>
          <w:szCs w:val="24"/>
          <w:shd w:val="clear" w:color="auto" w:fill="FFFFFF"/>
        </w:rPr>
      </w:pPr>
      <w:r w:rsidRPr="00482E73">
        <w:rPr>
          <w:rFonts w:ascii="Arial Unicode MS" w:eastAsia="Arial Unicode MS" w:hAnsi="Arial Unicode MS" w:cs="Arial Unicode MS"/>
          <w:color w:val="202124"/>
          <w:sz w:val="24"/>
          <w:szCs w:val="24"/>
          <w:shd w:val="clear" w:color="auto" w:fill="FFFFFF"/>
        </w:rPr>
        <w:t>Préparation et suivis ses procédures de demande d’exonération de TVA auprès des autorités djiboutiennes et des prestataires</w:t>
      </w:r>
    </w:p>
    <w:p w14:paraId="6226EB1C" w14:textId="77777777" w:rsidR="00482E73" w:rsidRPr="00482E73" w:rsidRDefault="00482E73" w:rsidP="008B3798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</w:p>
    <w:p w14:paraId="37D2E8D6" w14:textId="33729A16" w:rsidR="00144A48" w:rsidRDefault="00482E73" w:rsidP="008B3798">
      <w:pPr>
        <w:spacing w:after="0" w:line="240" w:lineRule="auto"/>
        <w:rPr>
          <w:rFonts w:ascii="Arial Unicode MS" w:eastAsia="Arial Unicode MS" w:hAnsi="Arial Unicode MS" w:cs="Arial Unicode MS"/>
          <w:color w:val="202124"/>
          <w:sz w:val="24"/>
          <w:szCs w:val="24"/>
          <w:shd w:val="clear" w:color="auto" w:fill="FFFFFF"/>
        </w:rPr>
      </w:pPr>
      <w:r w:rsidRPr="00482E73">
        <w:rPr>
          <w:rFonts w:ascii="Arial Unicode MS" w:eastAsia="Arial Unicode MS" w:hAnsi="Arial Unicode MS" w:cs="Arial Unicode MS"/>
          <w:color w:val="202124"/>
          <w:sz w:val="24"/>
          <w:szCs w:val="24"/>
          <w:shd w:val="clear" w:color="auto" w:fill="FFFFFF"/>
        </w:rPr>
        <w:t xml:space="preserve">Organiser et assurer le bon </w:t>
      </w:r>
      <w:r w:rsidR="00600924" w:rsidRPr="00482E73">
        <w:rPr>
          <w:rFonts w:ascii="Arial Unicode MS" w:eastAsia="Arial Unicode MS" w:hAnsi="Arial Unicode MS" w:cs="Arial Unicode MS"/>
          <w:color w:val="202124"/>
          <w:sz w:val="24"/>
          <w:szCs w:val="24"/>
          <w:shd w:val="clear" w:color="auto" w:fill="FFFFFF"/>
        </w:rPr>
        <w:t>déroule</w:t>
      </w:r>
      <w:r w:rsidR="00600924">
        <w:rPr>
          <w:rFonts w:ascii="Arial Unicode MS" w:eastAsia="Arial Unicode MS" w:hAnsi="Arial Unicode MS" w:cs="Arial Unicode MS"/>
          <w:color w:val="202124"/>
          <w:sz w:val="24"/>
          <w:szCs w:val="24"/>
          <w:shd w:val="clear" w:color="auto" w:fill="FFFFFF"/>
        </w:rPr>
        <w:t>ment</w:t>
      </w:r>
      <w:r w:rsidRPr="00482E73">
        <w:rPr>
          <w:rFonts w:ascii="Arial Unicode MS" w:eastAsia="Arial Unicode MS" w:hAnsi="Arial Unicode MS" w:cs="Arial Unicode MS"/>
          <w:color w:val="202124"/>
          <w:sz w:val="24"/>
          <w:szCs w:val="24"/>
          <w:shd w:val="clear" w:color="auto" w:fill="FFFFFF"/>
        </w:rPr>
        <w:t xml:space="preserve"> des activités</w:t>
      </w:r>
      <w:r w:rsidR="009D3C40">
        <w:rPr>
          <w:rFonts w:ascii="Arial Unicode MS" w:eastAsia="Arial Unicode MS" w:hAnsi="Arial Unicode MS" w:cs="Arial Unicode MS"/>
          <w:color w:val="202124"/>
          <w:sz w:val="24"/>
          <w:szCs w:val="24"/>
          <w:shd w:val="clear" w:color="auto" w:fill="FFFFFF"/>
        </w:rPr>
        <w:t>.</w:t>
      </w:r>
    </w:p>
    <w:p w14:paraId="5B3D922C" w14:textId="07D0101E" w:rsidR="009D3C40" w:rsidRDefault="009D3C40" w:rsidP="008B3798">
      <w:pPr>
        <w:spacing w:after="0" w:line="240" w:lineRule="auto"/>
        <w:rPr>
          <w:rFonts w:ascii="Arial Unicode MS" w:eastAsia="Arial Unicode MS" w:hAnsi="Arial Unicode MS" w:cs="Arial Unicode MS"/>
          <w:color w:val="202124"/>
          <w:sz w:val="24"/>
          <w:szCs w:val="24"/>
          <w:shd w:val="clear" w:color="auto" w:fill="FFFFFF"/>
        </w:rPr>
      </w:pPr>
      <w:r>
        <w:rPr>
          <w:rFonts w:ascii="Arial Unicode MS" w:eastAsia="Arial Unicode MS" w:hAnsi="Arial Unicode MS" w:cs="Arial Unicode MS"/>
          <w:color w:val="202124"/>
          <w:sz w:val="24"/>
          <w:szCs w:val="24"/>
          <w:shd w:val="clear" w:color="auto" w:fill="FFFFFF"/>
        </w:rPr>
        <w:t xml:space="preserve">Saisie des opérations bancaires </w:t>
      </w:r>
    </w:p>
    <w:p w14:paraId="5407084B" w14:textId="2915C1E7" w:rsidR="009D3C40" w:rsidRDefault="009D3C40" w:rsidP="008B3798">
      <w:pPr>
        <w:spacing w:after="0" w:line="240" w:lineRule="auto"/>
        <w:rPr>
          <w:rFonts w:ascii="Arial Unicode MS" w:eastAsia="Arial Unicode MS" w:hAnsi="Arial Unicode MS" w:cs="Arial Unicode MS"/>
          <w:color w:val="202124"/>
          <w:sz w:val="24"/>
          <w:szCs w:val="24"/>
          <w:shd w:val="clear" w:color="auto" w:fill="FFFFFF"/>
        </w:rPr>
      </w:pPr>
      <w:r>
        <w:rPr>
          <w:rFonts w:ascii="Arial Unicode MS" w:eastAsia="Arial Unicode MS" w:hAnsi="Arial Unicode MS" w:cs="Arial Unicode MS"/>
          <w:color w:val="202124"/>
          <w:sz w:val="24"/>
          <w:szCs w:val="24"/>
          <w:shd w:val="clear" w:color="auto" w:fill="FFFFFF"/>
        </w:rPr>
        <w:t xml:space="preserve">Enregistrement des pièces comptables </w:t>
      </w:r>
    </w:p>
    <w:p w14:paraId="133781DB" w14:textId="77777777" w:rsidR="009D3C40" w:rsidRDefault="009D3C40" w:rsidP="008B3798">
      <w:pPr>
        <w:spacing w:after="0" w:line="240" w:lineRule="auto"/>
        <w:rPr>
          <w:rFonts w:ascii="Arial Unicode MS" w:eastAsia="Arial Unicode MS" w:hAnsi="Arial Unicode MS" w:cs="Arial Unicode MS"/>
          <w:color w:val="202124"/>
          <w:sz w:val="24"/>
          <w:szCs w:val="24"/>
          <w:shd w:val="clear" w:color="auto" w:fill="FFFFFF"/>
        </w:rPr>
      </w:pPr>
      <w:r>
        <w:rPr>
          <w:rFonts w:ascii="Arial Unicode MS" w:eastAsia="Arial Unicode MS" w:hAnsi="Arial Unicode MS" w:cs="Arial Unicode MS"/>
          <w:color w:val="202124"/>
          <w:sz w:val="24"/>
          <w:szCs w:val="24"/>
          <w:shd w:val="clear" w:color="auto" w:fill="FFFFFF"/>
        </w:rPr>
        <w:t>Suivis de la banque B-web et chèques</w:t>
      </w:r>
    </w:p>
    <w:p w14:paraId="42BC8BFE" w14:textId="294352CD" w:rsidR="009D3C40" w:rsidRDefault="009D3C40" w:rsidP="008B3798">
      <w:pPr>
        <w:spacing w:after="0" w:line="240" w:lineRule="auto"/>
        <w:rPr>
          <w:rFonts w:ascii="Arial Unicode MS" w:eastAsia="Arial Unicode MS" w:hAnsi="Arial Unicode MS" w:cs="Arial Unicode MS"/>
          <w:color w:val="202124"/>
          <w:sz w:val="24"/>
          <w:szCs w:val="24"/>
          <w:shd w:val="clear" w:color="auto" w:fill="FFFFFF"/>
        </w:rPr>
      </w:pPr>
      <w:r>
        <w:rPr>
          <w:rFonts w:ascii="Arial Unicode MS" w:eastAsia="Arial Unicode MS" w:hAnsi="Arial Unicode MS" w:cs="Arial Unicode MS"/>
          <w:color w:val="202124"/>
          <w:sz w:val="24"/>
          <w:szCs w:val="24"/>
          <w:shd w:val="clear" w:color="auto" w:fill="FFFFFF"/>
        </w:rPr>
        <w:t xml:space="preserve">Préparations des états de salaire et congé annuel  </w:t>
      </w:r>
    </w:p>
    <w:p w14:paraId="4940398C" w14:textId="77777777" w:rsidR="00D92A17" w:rsidRPr="00482E73" w:rsidRDefault="00D92A17" w:rsidP="008B3798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</w:rPr>
      </w:pPr>
    </w:p>
    <w:p w14:paraId="313B2A4B" w14:textId="77777777" w:rsidR="008B3798" w:rsidRPr="00482E73" w:rsidRDefault="00E44D2D" w:rsidP="008B3798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>Du 02 Avril 2007</w:t>
      </w:r>
      <w:r w:rsidR="008B3798" w:rsidRPr="00482E73">
        <w:rPr>
          <w:rFonts w:ascii="Arial Unicode MS" w:eastAsia="Arial Unicode MS" w:hAnsi="Arial Unicode MS" w:cs="Arial Unicode MS"/>
          <w:b/>
          <w:sz w:val="24"/>
          <w:szCs w:val="24"/>
        </w:rPr>
        <w:t xml:space="preserve"> au </w:t>
      </w:r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>31 Octobre 2007</w:t>
      </w:r>
      <w:r w:rsidR="008B3798"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 : Employé </w:t>
      </w:r>
      <w:r w:rsidRPr="00482E73">
        <w:rPr>
          <w:rFonts w:ascii="Arial Unicode MS" w:eastAsia="Arial Unicode MS" w:hAnsi="Arial Unicode MS" w:cs="Arial Unicode MS"/>
          <w:sz w:val="24"/>
          <w:szCs w:val="24"/>
        </w:rPr>
        <w:t>comme Gestionnaire au CEM de GABODE 4</w:t>
      </w:r>
    </w:p>
    <w:p w14:paraId="45D23CD6" w14:textId="77777777" w:rsidR="008B3798" w:rsidRPr="00482E73" w:rsidRDefault="008B3798" w:rsidP="008B3798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14:paraId="2D74C36C" w14:textId="77777777" w:rsidR="008B3798" w:rsidRPr="00482E73" w:rsidRDefault="008B3798" w:rsidP="008B3798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 xml:space="preserve">Du </w:t>
      </w:r>
      <w:r w:rsidR="00E44D2D" w:rsidRPr="00482E73">
        <w:rPr>
          <w:rFonts w:ascii="Arial Unicode MS" w:eastAsia="Arial Unicode MS" w:hAnsi="Arial Unicode MS" w:cs="Arial Unicode MS"/>
          <w:b/>
          <w:sz w:val="24"/>
          <w:szCs w:val="24"/>
        </w:rPr>
        <w:t xml:space="preserve">01 </w:t>
      </w:r>
      <w:proofErr w:type="gramStart"/>
      <w:r w:rsidR="00E44D2D" w:rsidRPr="00482E73">
        <w:rPr>
          <w:rFonts w:ascii="Arial Unicode MS" w:eastAsia="Arial Unicode MS" w:hAnsi="Arial Unicode MS" w:cs="Arial Unicode MS"/>
          <w:b/>
          <w:sz w:val="24"/>
          <w:szCs w:val="24"/>
        </w:rPr>
        <w:t xml:space="preserve">Mars </w:t>
      </w:r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 xml:space="preserve"> au</w:t>
      </w:r>
      <w:proofErr w:type="gramEnd"/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r w:rsidR="00E44D2D" w:rsidRPr="00482E73">
        <w:rPr>
          <w:rFonts w:ascii="Arial Unicode MS" w:eastAsia="Arial Unicode MS" w:hAnsi="Arial Unicode MS" w:cs="Arial Unicode MS"/>
          <w:b/>
          <w:sz w:val="24"/>
          <w:szCs w:val="24"/>
        </w:rPr>
        <w:t>31 Mai 2007 :</w:t>
      </w:r>
      <w:r w:rsidR="00E44D2D"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Stagiaire  dans le service Comptabilité de la Société Immobilière de Djibouti.</w:t>
      </w:r>
      <w:r w:rsidR="00302FD8"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(SID)</w:t>
      </w:r>
    </w:p>
    <w:p w14:paraId="7379CC5D" w14:textId="77777777" w:rsidR="008B3798" w:rsidRPr="00482E73" w:rsidRDefault="00E44D2D" w:rsidP="008B3798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</w:rPr>
        <w:lastRenderedPageBreak/>
        <w:t>Du 02 mai 2006 au 30 octobre 2006</w:t>
      </w:r>
      <w:proofErr w:type="gramStart"/>
      <w:r w:rsidR="008B3798" w:rsidRPr="00482E73">
        <w:rPr>
          <w:rFonts w:ascii="Arial Unicode MS" w:eastAsia="Arial Unicode MS" w:hAnsi="Arial Unicode MS" w:cs="Arial Unicode MS"/>
          <w:b/>
          <w:sz w:val="24"/>
          <w:szCs w:val="24"/>
        </w:rPr>
        <w:t> :</w:t>
      </w:r>
      <w:r w:rsidRPr="00482E73">
        <w:rPr>
          <w:rFonts w:ascii="Arial Unicode MS" w:eastAsia="Arial Unicode MS" w:hAnsi="Arial Unicode MS" w:cs="Arial Unicode MS"/>
          <w:sz w:val="24"/>
          <w:szCs w:val="24"/>
        </w:rPr>
        <w:t>Stagiaire</w:t>
      </w:r>
      <w:proofErr w:type="gramEnd"/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 à la Chambre de Compte et de discipline Budgétaire (CCDB) </w:t>
      </w:r>
    </w:p>
    <w:p w14:paraId="22A20C97" w14:textId="77777777" w:rsidR="00491516" w:rsidRPr="00482E73" w:rsidRDefault="00491516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14:paraId="3DC9B99F" w14:textId="77777777" w:rsidR="00491516" w:rsidRPr="00482E73" w:rsidRDefault="00491516" w:rsidP="00CB5F29">
      <w:pPr>
        <w:spacing w:after="0" w:line="240" w:lineRule="auto"/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</w:pPr>
      <w:r w:rsidRPr="00482E73"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  <w:t>LOISIRS</w:t>
      </w:r>
    </w:p>
    <w:p w14:paraId="7EE2EE83" w14:textId="77777777" w:rsidR="00491516" w:rsidRPr="00482E73" w:rsidRDefault="00491516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14:paraId="62E50B0D" w14:textId="77777777" w:rsidR="00491516" w:rsidRPr="00482E73" w:rsidRDefault="00491516" w:rsidP="00E44D2D">
      <w:pPr>
        <w:pStyle w:val="Paragraphedeliste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sz w:val="24"/>
          <w:szCs w:val="24"/>
        </w:rPr>
        <w:t>Jogging</w:t>
      </w:r>
    </w:p>
    <w:p w14:paraId="07E5EE7B" w14:textId="77777777" w:rsidR="00491516" w:rsidRPr="00482E73" w:rsidRDefault="00491516" w:rsidP="00491516">
      <w:pPr>
        <w:pStyle w:val="Paragraphedeliste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sz w:val="24"/>
          <w:szCs w:val="24"/>
        </w:rPr>
        <w:t>Lecture</w:t>
      </w:r>
    </w:p>
    <w:p w14:paraId="1AFAA8B9" w14:textId="77777777" w:rsidR="00491516" w:rsidRPr="00482E73" w:rsidRDefault="00302FD8" w:rsidP="00491516">
      <w:pPr>
        <w:pStyle w:val="Paragraphedeliste"/>
        <w:numPr>
          <w:ilvl w:val="0"/>
          <w:numId w:val="5"/>
        </w:num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82E73">
        <w:rPr>
          <w:rFonts w:ascii="Arial Unicode MS" w:eastAsia="Arial Unicode MS" w:hAnsi="Arial Unicode MS" w:cs="Arial Unicode MS"/>
          <w:sz w:val="24"/>
          <w:szCs w:val="24"/>
        </w:rPr>
        <w:t xml:space="preserve">Bénévolat et Associations </w:t>
      </w:r>
    </w:p>
    <w:p w14:paraId="05F3ED0F" w14:textId="025F1064" w:rsidR="00482E73" w:rsidRPr="00482E73" w:rsidRDefault="00482E73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</w:p>
    <w:p w14:paraId="529E7936" w14:textId="77777777" w:rsidR="00D732DB" w:rsidRPr="00482E73" w:rsidRDefault="00D732DB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14:paraId="249CF3B8" w14:textId="77777777" w:rsidR="00D732DB" w:rsidRPr="00482E73" w:rsidRDefault="00D732DB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14:paraId="343EB149" w14:textId="77777777" w:rsidR="00D732DB" w:rsidRPr="00482E73" w:rsidRDefault="00D732DB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14:paraId="64241662" w14:textId="77777777" w:rsidR="00281EBD" w:rsidRPr="00482E73" w:rsidRDefault="00281EBD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p w14:paraId="577B97C6" w14:textId="77777777" w:rsidR="00281EBD" w:rsidRPr="00482E73" w:rsidRDefault="00281EBD" w:rsidP="00CB5F29">
      <w:pPr>
        <w:spacing w:after="0" w:line="240" w:lineRule="auto"/>
        <w:rPr>
          <w:rFonts w:ascii="Arial Unicode MS" w:eastAsia="Arial Unicode MS" w:hAnsi="Arial Unicode MS" w:cs="Arial Unicode MS"/>
          <w:sz w:val="24"/>
          <w:szCs w:val="24"/>
        </w:rPr>
      </w:pPr>
    </w:p>
    <w:sectPr w:rsidR="00281EBD" w:rsidRPr="00482E73" w:rsidSect="00033BDC">
      <w:pgSz w:w="11906" w:h="16838"/>
      <w:pgMar w:top="1134" w:right="1418" w:bottom="1418" w:left="1134" w:header="709" w:footer="709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554B"/>
    <w:multiLevelType w:val="hybridMultilevel"/>
    <w:tmpl w:val="F94C8E92"/>
    <w:lvl w:ilvl="0" w:tplc="6EECC376">
      <w:start w:val="2005"/>
      <w:numFmt w:val="bullet"/>
      <w:lvlText w:val="-"/>
      <w:lvlJc w:val="left"/>
      <w:pPr>
        <w:ind w:left="363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90" w:hanging="360"/>
      </w:pPr>
      <w:rPr>
        <w:rFonts w:ascii="Wingdings" w:hAnsi="Wingdings" w:hint="default"/>
      </w:rPr>
    </w:lvl>
  </w:abstractNum>
  <w:abstractNum w:abstractNumId="1" w15:restartNumberingAfterBreak="0">
    <w:nsid w:val="30AB4751"/>
    <w:multiLevelType w:val="hybridMultilevel"/>
    <w:tmpl w:val="85A81C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A3C46"/>
    <w:multiLevelType w:val="hybridMultilevel"/>
    <w:tmpl w:val="94C60A9E"/>
    <w:lvl w:ilvl="0" w:tplc="8AA66F76">
      <w:start w:val="2005"/>
      <w:numFmt w:val="bullet"/>
      <w:lvlText w:val="-"/>
      <w:lvlJc w:val="left"/>
      <w:pPr>
        <w:ind w:left="363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90" w:hanging="360"/>
      </w:pPr>
      <w:rPr>
        <w:rFonts w:ascii="Wingdings" w:hAnsi="Wingdings" w:hint="default"/>
      </w:rPr>
    </w:lvl>
  </w:abstractNum>
  <w:abstractNum w:abstractNumId="3" w15:restartNumberingAfterBreak="0">
    <w:nsid w:val="5B0F2561"/>
    <w:multiLevelType w:val="hybridMultilevel"/>
    <w:tmpl w:val="4D66B890"/>
    <w:lvl w:ilvl="0" w:tplc="34CCED62">
      <w:start w:val="2001"/>
      <w:numFmt w:val="bullet"/>
      <w:lvlText w:val="-"/>
      <w:lvlJc w:val="left"/>
      <w:pPr>
        <w:ind w:left="1776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695650D5"/>
    <w:multiLevelType w:val="hybridMultilevel"/>
    <w:tmpl w:val="6C7E8902"/>
    <w:lvl w:ilvl="0" w:tplc="3558C050">
      <w:start w:val="2001"/>
      <w:numFmt w:val="bullet"/>
      <w:lvlText w:val=""/>
      <w:lvlJc w:val="left"/>
      <w:pPr>
        <w:ind w:left="786" w:hanging="360"/>
      </w:pPr>
      <w:rPr>
        <w:rFonts w:ascii="Webdings" w:eastAsia="Calibri" w:hAnsi="Web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2002734684">
    <w:abstractNumId w:val="3"/>
  </w:num>
  <w:num w:numId="2" w16cid:durableId="1812478864">
    <w:abstractNumId w:val="4"/>
  </w:num>
  <w:num w:numId="3" w16cid:durableId="135950119">
    <w:abstractNumId w:val="2"/>
  </w:num>
  <w:num w:numId="4" w16cid:durableId="1239679727">
    <w:abstractNumId w:val="0"/>
  </w:num>
  <w:num w:numId="5" w16cid:durableId="2137217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11"/>
    <w:rsid w:val="00033BDC"/>
    <w:rsid w:val="0004106B"/>
    <w:rsid w:val="00091013"/>
    <w:rsid w:val="00091474"/>
    <w:rsid w:val="000E54A6"/>
    <w:rsid w:val="00115335"/>
    <w:rsid w:val="00144A48"/>
    <w:rsid w:val="00184377"/>
    <w:rsid w:val="001966F8"/>
    <w:rsid w:val="00203A25"/>
    <w:rsid w:val="00244D96"/>
    <w:rsid w:val="0025566B"/>
    <w:rsid w:val="00281EBD"/>
    <w:rsid w:val="00282ABC"/>
    <w:rsid w:val="002856C3"/>
    <w:rsid w:val="002A3902"/>
    <w:rsid w:val="002C2634"/>
    <w:rsid w:val="00302FD8"/>
    <w:rsid w:val="00304BA3"/>
    <w:rsid w:val="003350D6"/>
    <w:rsid w:val="00345960"/>
    <w:rsid w:val="003848AA"/>
    <w:rsid w:val="003F339F"/>
    <w:rsid w:val="00416C0B"/>
    <w:rsid w:val="0043659A"/>
    <w:rsid w:val="00460404"/>
    <w:rsid w:val="00477BD4"/>
    <w:rsid w:val="00482E73"/>
    <w:rsid w:val="00491516"/>
    <w:rsid w:val="00492C4B"/>
    <w:rsid w:val="004A60B2"/>
    <w:rsid w:val="004D434A"/>
    <w:rsid w:val="005020F0"/>
    <w:rsid w:val="00522108"/>
    <w:rsid w:val="00563164"/>
    <w:rsid w:val="005D2D44"/>
    <w:rsid w:val="005F34A1"/>
    <w:rsid w:val="00600924"/>
    <w:rsid w:val="006047DF"/>
    <w:rsid w:val="00621CDD"/>
    <w:rsid w:val="00666486"/>
    <w:rsid w:val="006713A1"/>
    <w:rsid w:val="006C69C8"/>
    <w:rsid w:val="007729A9"/>
    <w:rsid w:val="00794851"/>
    <w:rsid w:val="007A4DFE"/>
    <w:rsid w:val="007A675A"/>
    <w:rsid w:val="007D65CC"/>
    <w:rsid w:val="007F6C34"/>
    <w:rsid w:val="0082070E"/>
    <w:rsid w:val="00826488"/>
    <w:rsid w:val="008B3798"/>
    <w:rsid w:val="008C7119"/>
    <w:rsid w:val="008F7370"/>
    <w:rsid w:val="00962468"/>
    <w:rsid w:val="00964EF3"/>
    <w:rsid w:val="009A4000"/>
    <w:rsid w:val="009D3C40"/>
    <w:rsid w:val="00A261B4"/>
    <w:rsid w:val="00A309D5"/>
    <w:rsid w:val="00A37ED3"/>
    <w:rsid w:val="00A66511"/>
    <w:rsid w:val="00A76883"/>
    <w:rsid w:val="00BA3546"/>
    <w:rsid w:val="00BC4F8E"/>
    <w:rsid w:val="00C43970"/>
    <w:rsid w:val="00C57D11"/>
    <w:rsid w:val="00CB5F29"/>
    <w:rsid w:val="00CD3700"/>
    <w:rsid w:val="00CE7C25"/>
    <w:rsid w:val="00CF7570"/>
    <w:rsid w:val="00D1432F"/>
    <w:rsid w:val="00D732DB"/>
    <w:rsid w:val="00D92A17"/>
    <w:rsid w:val="00DA4859"/>
    <w:rsid w:val="00DF3A0B"/>
    <w:rsid w:val="00DF535D"/>
    <w:rsid w:val="00E01B67"/>
    <w:rsid w:val="00E44D2D"/>
    <w:rsid w:val="00E768EF"/>
    <w:rsid w:val="00EC3FCF"/>
    <w:rsid w:val="00ED7D79"/>
    <w:rsid w:val="00F42F5D"/>
    <w:rsid w:val="00F803D2"/>
    <w:rsid w:val="00F93987"/>
    <w:rsid w:val="00FD3A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57DC2"/>
  <w15:docId w15:val="{B2DD05D0-9A27-4A23-A3E0-20157F64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468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1432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264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264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352</Words>
  <Characters>1937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Cyber</Company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Osman ADEN</cp:lastModifiedBy>
  <cp:revision>7</cp:revision>
  <cp:lastPrinted>2019-10-23T13:59:00Z</cp:lastPrinted>
  <dcterms:created xsi:type="dcterms:W3CDTF">2022-12-14T06:07:00Z</dcterms:created>
  <dcterms:modified xsi:type="dcterms:W3CDTF">2023-03-19T14:00:00Z</dcterms:modified>
</cp:coreProperties>
</file>