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43C1" w:rsidRPr="00FC21D9" w:rsidRDefault="00746361" w:rsidP="00C85438">
      <w:pPr>
        <w:pStyle w:val="Titre1"/>
      </w:pPr>
      <w:r w:rsidRPr="00746361">
        <w:rPr>
          <w:rFonts w:ascii="New time romain" w:hAnsi="New time romai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5" o:spid="_x0000_s1026" type="#_x0000_t202" style="position:absolute;margin-left:376.4pt;margin-top:-36pt;width:195.15pt;height:107.65pt;z-index:251688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UrIuQIAAMM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" filled="f" stroked="f">
            <v:textbox style="mso-next-textbox:#Text Box 45">
              <w:txbxContent>
                <w:p w:rsidR="00A52130" w:rsidRPr="00B007AE" w:rsidRDefault="00D6076E" w:rsidP="003D43C1">
                  <w:pPr>
                    <w:pStyle w:val="Titre1"/>
                    <w:tabs>
                      <w:tab w:val="left" w:pos="3769"/>
                      <w:tab w:val="right" w:pos="11138"/>
                    </w:tabs>
                    <w:rPr>
                      <w:color w:val="FFFFFF"/>
                      <w:sz w:val="24"/>
                      <w:szCs w:val="24"/>
                    </w:rPr>
                  </w:pPr>
                  <w:r w:rsidRPr="00B007AE">
                    <w:rPr>
                      <w:color w:val="FFFFFF"/>
                      <w:sz w:val="24"/>
                      <w:szCs w:val="24"/>
                    </w:rPr>
                    <w:t>Loula Ali Guedi</w:t>
                  </w:r>
                  <w:r w:rsidR="00A52130" w:rsidRPr="00B007AE">
                    <w:rPr>
                      <w:color w:val="FFFFFF"/>
                      <w:sz w:val="24"/>
                      <w:szCs w:val="24"/>
                    </w:rPr>
                    <w:tab/>
                  </w:r>
                  <w:r w:rsidR="00A52130" w:rsidRPr="00B007AE">
                    <w:rPr>
                      <w:color w:val="FFFFFF"/>
                      <w:sz w:val="24"/>
                      <w:szCs w:val="24"/>
                    </w:rPr>
                    <w:tab/>
                  </w:r>
                </w:p>
                <w:p w:rsidR="00A52130" w:rsidRPr="00B007AE" w:rsidRDefault="00A52130" w:rsidP="003D43C1">
                  <w:pPr>
                    <w:tabs>
                      <w:tab w:val="left" w:pos="8490"/>
                    </w:tabs>
                    <w:rPr>
                      <w:color w:val="FFFFFF"/>
                      <w:lang w:val="fr-FR"/>
                    </w:rPr>
                  </w:pPr>
                  <w:r w:rsidRPr="00B007AE">
                    <w:rPr>
                      <w:color w:val="FFFFFF"/>
                      <w:lang w:val="fr-FR"/>
                    </w:rPr>
                    <w:t>Djibouti république de Djibouti</w:t>
                  </w:r>
                  <w:r w:rsidRPr="00B007AE">
                    <w:rPr>
                      <w:color w:val="FFFFFF"/>
                      <w:lang w:val="fr-FR"/>
                    </w:rPr>
                    <w:tab/>
                  </w:r>
                </w:p>
                <w:p w:rsidR="00A52130" w:rsidRPr="00B007AE" w:rsidRDefault="00A52130" w:rsidP="003D43C1">
                  <w:pPr>
                    <w:tabs>
                      <w:tab w:val="left" w:pos="8490"/>
                    </w:tabs>
                    <w:rPr>
                      <w:color w:val="FFFFFF"/>
                      <w:lang w:val="fr-FR"/>
                    </w:rPr>
                  </w:pPr>
                  <w:r w:rsidRPr="00B007AE">
                    <w:rPr>
                      <w:color w:val="FFFFFF"/>
                      <w:lang w:val="fr-FR"/>
                    </w:rPr>
                    <w:t xml:space="preserve">Tel : 00253 77 </w:t>
                  </w:r>
                  <w:r w:rsidR="00D6076E" w:rsidRPr="00B007AE">
                    <w:rPr>
                      <w:color w:val="FFFFFF"/>
                      <w:lang w:val="fr-FR"/>
                    </w:rPr>
                    <w:t>86 66 70</w:t>
                  </w:r>
                  <w:r w:rsidRPr="00B007AE">
                    <w:rPr>
                      <w:color w:val="FFFFFF"/>
                      <w:lang w:val="fr-FR"/>
                    </w:rPr>
                    <w:tab/>
                  </w:r>
                  <w:r w:rsidRPr="00B007AE">
                    <w:rPr>
                      <w:color w:val="FFFFFF"/>
                      <w:lang w:val="fr-FR"/>
                    </w:rPr>
                    <w:tab/>
                  </w:r>
                  <w:r w:rsidRPr="00B007AE">
                    <w:rPr>
                      <w:color w:val="FFFFFF"/>
                      <w:lang w:val="fr-FR"/>
                    </w:rPr>
                    <w:tab/>
                  </w:r>
                  <w:r w:rsidRPr="00B007AE">
                    <w:rPr>
                      <w:color w:val="FFFFFF"/>
                      <w:lang w:val="fr-FR"/>
                    </w:rPr>
                    <w:tab/>
                  </w:r>
                  <w:r w:rsidRPr="00B007AE">
                    <w:rPr>
                      <w:color w:val="FFFFFF"/>
                      <w:lang w:val="fr-FR"/>
                    </w:rPr>
                    <w:tab/>
                  </w:r>
                </w:p>
                <w:p w:rsidR="00A52130" w:rsidRPr="00B007AE" w:rsidRDefault="00A52130" w:rsidP="003D43C1">
                  <w:pPr>
                    <w:ind w:right="334"/>
                    <w:rPr>
                      <w:color w:val="FFFFFF"/>
                      <w:lang w:val="fr-FR"/>
                    </w:rPr>
                  </w:pPr>
                  <w:r w:rsidRPr="00B007AE">
                    <w:rPr>
                      <w:color w:val="FFFFFF"/>
                      <w:lang w:val="fr-FR"/>
                    </w:rPr>
                    <w:t xml:space="preserve">Nationalité : djiboutienne      </w:t>
                  </w:r>
                </w:p>
                <w:p w:rsidR="00A52130" w:rsidRPr="00B007AE" w:rsidRDefault="00D6076E" w:rsidP="003D43C1">
                  <w:pPr>
                    <w:ind w:right="334"/>
                    <w:rPr>
                      <w:lang w:val="fr-FR"/>
                    </w:rPr>
                  </w:pPr>
                  <w:r w:rsidRPr="00B007AE">
                    <w:rPr>
                      <w:color w:val="FFFFFF"/>
                      <w:lang w:val="fr-FR"/>
                    </w:rPr>
                    <w:t>Email</w:t>
                  </w:r>
                  <w:r w:rsidR="004B35CE">
                    <w:rPr>
                      <w:color w:val="FFFFFF"/>
                      <w:lang w:val="fr-FR"/>
                    </w:rPr>
                    <w:t xml:space="preserve"> : </w:t>
                  </w:r>
                  <w:r w:rsidR="003A3EC7">
                    <w:rPr>
                      <w:color w:val="FFFFFF"/>
                      <w:lang w:val="fr-FR"/>
                    </w:rPr>
                    <w:t>ali</w:t>
                  </w:r>
                  <w:r w:rsidR="004B35CE">
                    <w:rPr>
                      <w:color w:val="FFFFFF"/>
                      <w:lang w:val="fr-FR"/>
                    </w:rPr>
                    <w:t>guediloula@gmail.com</w:t>
                  </w:r>
                </w:p>
                <w:p w:rsidR="00A52130" w:rsidRPr="00B007AE" w:rsidRDefault="00A52130" w:rsidP="003D43C1">
                  <w:pPr>
                    <w:rPr>
                      <w:rFonts w:ascii="Verdana" w:hAnsi="Verdana"/>
                      <w:color w:val="808080"/>
                      <w:lang w:val="fr-FR"/>
                    </w:rPr>
                  </w:pPr>
                </w:p>
                <w:p w:rsidR="00A52130" w:rsidRPr="00945614" w:rsidRDefault="00A52130" w:rsidP="003D43C1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ect id="Rectangle 44" o:spid="_x0000_s1045" style="position:absolute;margin-left:407.05pt;margin-top:-45.65pt;width:218.2pt;height:112.55pt;z-index:25168076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" fillcolor="#900" strokecolor="white" strokeweight="6pt">
            <w10:wrap anchorx="page"/>
          </v:rect>
        </w:pict>
      </w:r>
      <w:r>
        <w:rPr>
          <w:noProof/>
        </w:rPr>
        <w:pict>
          <v:shape id="Text Box 46" o:spid="_x0000_s1027" type="#_x0000_t202" style="position:absolute;margin-left:-42.5pt;margin-top:-32.65pt;width:413.55pt;height:109.55pt;z-index:25168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" filled="f" stroked="f">
            <v:textbox style="mso-next-textbox:#Text Box 46">
              <w:txbxContent>
                <w:p w:rsidR="00A52130" w:rsidRDefault="00A52130" w:rsidP="003D43C1">
                  <w:pPr>
                    <w:jc w:val="right"/>
                    <w:rPr>
                      <w:rFonts w:ascii="Trajan Pro" w:hAnsi="Trajan Pro"/>
                      <w:b/>
                      <w:sz w:val="40"/>
                      <w:szCs w:val="40"/>
                      <w:lang w:val="fr-FR"/>
                    </w:rPr>
                  </w:pPr>
                </w:p>
                <w:p w:rsidR="007536F0" w:rsidRDefault="00D6076E" w:rsidP="007536F0">
                  <w:pPr>
                    <w:jc w:val="center"/>
                    <w:rPr>
                      <w:rFonts w:ascii="Trajan Pro" w:hAnsi="Trajan Pro"/>
                      <w:b/>
                      <w:sz w:val="48"/>
                      <w:szCs w:val="48"/>
                      <w:lang w:val="fr-FR"/>
                    </w:rPr>
                  </w:pPr>
                  <w:r>
                    <w:rPr>
                      <w:rFonts w:ascii="Trajan Pro" w:hAnsi="Trajan Pro"/>
                      <w:b/>
                      <w:sz w:val="48"/>
                      <w:szCs w:val="48"/>
                      <w:lang w:val="fr-FR"/>
                    </w:rPr>
                    <w:t>Maste</w:t>
                  </w:r>
                  <w:r w:rsidR="007536F0">
                    <w:rPr>
                      <w:rFonts w:ascii="Trajan Pro" w:hAnsi="Trajan Pro"/>
                      <w:b/>
                      <w:sz w:val="48"/>
                      <w:szCs w:val="48"/>
                      <w:lang w:val="fr-FR"/>
                    </w:rPr>
                    <w:t>r</w:t>
                  </w:r>
                  <w:r w:rsidR="00B007AE">
                    <w:rPr>
                      <w:rFonts w:ascii="Trajan Pro" w:hAnsi="Trajan Pro"/>
                      <w:b/>
                      <w:sz w:val="48"/>
                      <w:szCs w:val="48"/>
                      <w:lang w:val="fr-FR"/>
                    </w:rPr>
                    <w:t xml:space="preserve"> 2</w:t>
                  </w:r>
                  <w:r w:rsidR="007536F0">
                    <w:rPr>
                      <w:rFonts w:ascii="Trajan Pro" w:hAnsi="Trajan Pro"/>
                      <w:b/>
                      <w:sz w:val="48"/>
                      <w:szCs w:val="48"/>
                      <w:lang w:val="fr-FR"/>
                    </w:rPr>
                    <w:t xml:space="preserve"> Exécutive </w:t>
                  </w:r>
                  <w:r w:rsidR="002C24F3">
                    <w:rPr>
                      <w:rFonts w:ascii="Trajan Pro" w:hAnsi="Trajan Pro"/>
                      <w:b/>
                      <w:sz w:val="48"/>
                      <w:szCs w:val="48"/>
                      <w:lang w:val="fr-FR"/>
                    </w:rPr>
                    <w:t>Ingénierie Finance</w:t>
                  </w:r>
                </w:p>
                <w:p w:rsidR="00A52130" w:rsidRPr="00E1340C" w:rsidRDefault="007A2761" w:rsidP="007536F0">
                  <w:pPr>
                    <w:jc w:val="center"/>
                    <w:rPr>
                      <w:rFonts w:ascii="Trajan Pro" w:hAnsi="Trajan Pro"/>
                      <w:b/>
                      <w:sz w:val="48"/>
                      <w:szCs w:val="48"/>
                      <w:lang w:val="fr-FR"/>
                    </w:rPr>
                  </w:pPr>
                  <w:r>
                    <w:rPr>
                      <w:rFonts w:ascii="Trajan Pro" w:hAnsi="Trajan Pro"/>
                      <w:b/>
                      <w:sz w:val="48"/>
                      <w:szCs w:val="48"/>
                      <w:lang w:val="fr-FR"/>
                    </w:rPr>
                    <w:t>2</w:t>
                  </w:r>
                  <w:r w:rsidR="00847B55">
                    <w:rPr>
                      <w:rFonts w:ascii="Trajan Pro" w:hAnsi="Trajan Pro"/>
                      <w:b/>
                      <w:sz w:val="48"/>
                      <w:szCs w:val="48"/>
                      <w:lang w:val="fr-FR"/>
                    </w:rPr>
                    <w:t>5</w:t>
                  </w:r>
                  <w:r w:rsidR="00A52130" w:rsidRPr="00E1340C">
                    <w:rPr>
                      <w:rFonts w:ascii="Trajan Pro" w:hAnsi="Trajan Pro"/>
                      <w:b/>
                      <w:sz w:val="48"/>
                      <w:szCs w:val="48"/>
                      <w:lang w:val="fr-FR"/>
                    </w:rPr>
                    <w:t xml:space="preserve"> ans d’expérience</w:t>
                  </w:r>
                </w:p>
                <w:p w:rsidR="00A52130" w:rsidRPr="00E1340C" w:rsidRDefault="00A52130" w:rsidP="003D43C1">
                  <w:pPr>
                    <w:rPr>
                      <w:sz w:val="48"/>
                      <w:szCs w:val="48"/>
                      <w:lang w:val="fr-FR"/>
                    </w:rPr>
                  </w:pPr>
                </w:p>
              </w:txbxContent>
            </v:textbox>
          </v:shape>
        </w:pict>
      </w: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746361" w:rsidP="003D43C1">
      <w:pPr>
        <w:rPr>
          <w:rFonts w:ascii="New time romain" w:hAnsi="New time romain"/>
          <w:lang w:val="fr-FR"/>
        </w:rPr>
      </w:pPr>
      <w:r>
        <w:rPr>
          <w:rFonts w:ascii="New time romain" w:hAnsi="New time romain"/>
          <w:noProof/>
          <w:lang w:val="fr-FR" w:eastAsia="fr-FR"/>
        </w:rPr>
        <w:pict>
          <v:shape id="Text Box 48" o:spid="_x0000_s1028" type="#_x0000_t202" style="position:absolute;margin-left:-7.75pt;margin-top:4.95pt;width:548.5pt;height:426.7pt;z-index:251693056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">
            <v:textbox style="mso-next-textbox:#Text Box 48">
              <w:txbxContent>
                <w:p w:rsidR="00A52130" w:rsidRPr="001E3D77" w:rsidRDefault="00D6076E" w:rsidP="003D43C1">
                  <w:pPr>
                    <w:rPr>
                      <w:b/>
                      <w:color w:val="000000"/>
                      <w:u w:val="single"/>
                      <w:lang w:val="fr-FR"/>
                    </w:rPr>
                  </w:pPr>
                  <w:r>
                    <w:rPr>
                      <w:b/>
                      <w:color w:val="000000"/>
                      <w:u w:val="single"/>
                      <w:lang w:val="fr-FR"/>
                    </w:rPr>
                    <w:t>Nom:Loula Ali Guedi</w:t>
                  </w:r>
                </w:p>
                <w:p w:rsidR="00A52130" w:rsidRPr="001E3D77" w:rsidRDefault="00B007AE" w:rsidP="003D43C1">
                  <w:pPr>
                    <w:rPr>
                      <w:b/>
                      <w:color w:val="000000"/>
                      <w:u w:val="single"/>
                      <w:lang w:val="fr-FR"/>
                    </w:rPr>
                  </w:pPr>
                  <w:r w:rsidRPr="001E3D77">
                    <w:rPr>
                      <w:b/>
                      <w:color w:val="000000"/>
                      <w:u w:val="single"/>
                      <w:lang w:val="fr-FR"/>
                    </w:rPr>
                    <w:t>Nationalité</w:t>
                  </w:r>
                  <w:r w:rsidR="00A52130" w:rsidRPr="001E3D77">
                    <w:rPr>
                      <w:b/>
                      <w:color w:val="000000"/>
                      <w:u w:val="single"/>
                      <w:lang w:val="fr-FR"/>
                    </w:rPr>
                    <w:t xml:space="preserve"> Djiboutienne</w:t>
                  </w:r>
                </w:p>
                <w:p w:rsidR="00A52130" w:rsidRPr="001E3D77" w:rsidRDefault="00A52130" w:rsidP="00F51F6F">
                  <w:pPr>
                    <w:rPr>
                      <w:b/>
                      <w:color w:val="000000"/>
                      <w:u w:val="single"/>
                      <w:lang w:val="fr-FR"/>
                    </w:rPr>
                  </w:pPr>
                  <w:r w:rsidRPr="001E3D77">
                    <w:rPr>
                      <w:b/>
                      <w:color w:val="000000"/>
                      <w:u w:val="single"/>
                      <w:lang w:val="fr-FR"/>
                    </w:rPr>
                    <w:t>Date de naissance :0</w:t>
                  </w:r>
                  <w:r w:rsidR="00D6076E">
                    <w:rPr>
                      <w:b/>
                      <w:color w:val="000000"/>
                      <w:u w:val="single"/>
                      <w:lang w:val="fr-FR"/>
                    </w:rPr>
                    <w:t>6Août 1978</w:t>
                  </w:r>
                </w:p>
                <w:p w:rsidR="00A52130" w:rsidRPr="001E3D77" w:rsidRDefault="00A52130" w:rsidP="003D43C1">
                  <w:pPr>
                    <w:rPr>
                      <w:b/>
                      <w:color w:val="000000"/>
                      <w:u w:val="single"/>
                      <w:lang w:val="fr-FR"/>
                    </w:rPr>
                  </w:pPr>
                </w:p>
                <w:p w:rsidR="00A52130" w:rsidRPr="001E3D77" w:rsidRDefault="00A52130" w:rsidP="003D43C1">
                  <w:pPr>
                    <w:rPr>
                      <w:b/>
                      <w:color w:val="000000"/>
                      <w:u w:val="single"/>
                      <w:lang w:val="fr-FR"/>
                    </w:rPr>
                  </w:pPr>
                  <w:r w:rsidRPr="001E3D77">
                    <w:rPr>
                      <w:b/>
                      <w:color w:val="000000"/>
                      <w:u w:val="single"/>
                      <w:lang w:val="fr-FR"/>
                    </w:rPr>
                    <w:t xml:space="preserve">EXPERIENCES PROFESSIONNELLES  </w:t>
                  </w:r>
                </w:p>
                <w:p w:rsidR="00A52130" w:rsidRPr="001E3D77" w:rsidRDefault="00A52130" w:rsidP="003D43C1">
                  <w:pPr>
                    <w:rPr>
                      <w:b/>
                      <w:i/>
                      <w:color w:val="808080"/>
                      <w:sz w:val="20"/>
                      <w:szCs w:val="20"/>
                      <w:lang w:val="fr-FR"/>
                    </w:rPr>
                  </w:pPr>
                </w:p>
                <w:p w:rsidR="00A52130" w:rsidRDefault="00A52130" w:rsidP="003D43C1">
                  <w:pPr>
                    <w:rPr>
                      <w:b/>
                      <w:sz w:val="20"/>
                      <w:szCs w:val="20"/>
                      <w:lang w:val="fr-FR"/>
                    </w:rPr>
                  </w:pPr>
                  <w:r w:rsidRPr="001E3D77">
                    <w:rPr>
                      <w:b/>
                      <w:sz w:val="20"/>
                      <w:szCs w:val="20"/>
                      <w:lang w:val="fr-FR"/>
                    </w:rPr>
                    <w:t>Début 01 décembre1998</w:t>
                  </w:r>
                  <w:r>
                    <w:rPr>
                      <w:b/>
                      <w:sz w:val="20"/>
                      <w:szCs w:val="20"/>
                      <w:lang w:val="fr-FR"/>
                    </w:rPr>
                    <w:t xml:space="preserve"> jusqu’à 3</w:t>
                  </w:r>
                  <w:r w:rsidR="00D6076E">
                    <w:rPr>
                      <w:b/>
                      <w:sz w:val="20"/>
                      <w:szCs w:val="20"/>
                      <w:lang w:val="fr-FR"/>
                    </w:rPr>
                    <w:t>1</w:t>
                  </w:r>
                  <w:r>
                    <w:rPr>
                      <w:b/>
                      <w:sz w:val="20"/>
                      <w:szCs w:val="20"/>
                      <w:lang w:val="fr-FR"/>
                    </w:rPr>
                    <w:t xml:space="preserve"> Août 1999 </w:t>
                  </w:r>
                  <w:r w:rsidR="00D7451D">
                    <w:rPr>
                      <w:b/>
                      <w:sz w:val="20"/>
                      <w:szCs w:val="20"/>
                      <w:lang w:val="fr-FR"/>
                    </w:rPr>
                    <w:t>Agent shipping de la SOCIETE SAVON &amp; RIES</w:t>
                  </w:r>
                </w:p>
                <w:p w:rsidR="00D7451D" w:rsidRDefault="00D7451D" w:rsidP="003D43C1">
                  <w:pPr>
                    <w:rPr>
                      <w:b/>
                      <w:sz w:val="20"/>
                      <w:szCs w:val="20"/>
                      <w:lang w:val="fr-FR"/>
                    </w:rPr>
                  </w:pPr>
                  <w:r>
                    <w:rPr>
                      <w:b/>
                      <w:sz w:val="20"/>
                      <w:szCs w:val="20"/>
                      <w:lang w:val="fr-FR"/>
                    </w:rPr>
                    <w:tab/>
                  </w:r>
                </w:p>
                <w:p w:rsidR="00A52130" w:rsidRPr="001E3D77" w:rsidRDefault="00D7451D" w:rsidP="003D43C1">
                  <w:pPr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fr-FR"/>
                    </w:rPr>
                  </w:pPr>
                  <w:r>
                    <w:rPr>
                      <w:sz w:val="18"/>
                      <w:szCs w:val="18"/>
                      <w:lang w:val="fr-FR"/>
                    </w:rPr>
                    <w:t>Responsable de l’Export : établissement des Bill of LADING et des manifestes d’ENTREE/SORTIE des navires</w:t>
                  </w:r>
                  <w:r w:rsidR="00A52130" w:rsidRPr="001E3D77">
                    <w:rPr>
                      <w:sz w:val="18"/>
                      <w:szCs w:val="18"/>
                      <w:lang w:val="fr-FR"/>
                    </w:rPr>
                    <w:t>.</w:t>
                  </w:r>
                </w:p>
                <w:p w:rsidR="00D7451D" w:rsidRDefault="00D7451D" w:rsidP="00DE0F2E">
                  <w:pPr>
                    <w:rPr>
                      <w:b/>
                      <w:sz w:val="20"/>
                      <w:szCs w:val="20"/>
                      <w:lang w:val="fr-FR"/>
                    </w:rPr>
                  </w:pPr>
                </w:p>
                <w:p w:rsidR="00A52130" w:rsidRPr="001E3D77" w:rsidRDefault="00A52130" w:rsidP="00DE0F2E">
                  <w:pPr>
                    <w:rPr>
                      <w:b/>
                      <w:i/>
                      <w:color w:val="00B0F0"/>
                      <w:sz w:val="20"/>
                      <w:szCs w:val="20"/>
                      <w:lang w:val="fr-FR"/>
                    </w:rPr>
                  </w:pPr>
                  <w:r w:rsidRPr="001E3D77">
                    <w:rPr>
                      <w:b/>
                      <w:sz w:val="20"/>
                      <w:szCs w:val="20"/>
                      <w:lang w:val="fr-FR"/>
                    </w:rPr>
                    <w:t xml:space="preserve">Début </w:t>
                  </w:r>
                  <w:r w:rsidR="00D7451D">
                    <w:rPr>
                      <w:b/>
                      <w:i/>
                      <w:sz w:val="20"/>
                      <w:szCs w:val="20"/>
                      <w:lang w:val="fr-FR"/>
                    </w:rPr>
                    <w:t xml:space="preserve">01Jan </w:t>
                  </w:r>
                  <w:r w:rsidRPr="001E3D77">
                    <w:rPr>
                      <w:b/>
                      <w:i/>
                      <w:sz w:val="20"/>
                      <w:szCs w:val="20"/>
                      <w:lang w:val="fr-FR"/>
                    </w:rPr>
                    <w:t xml:space="preserve"> 200</w:t>
                  </w:r>
                  <w:r w:rsidR="00D7451D">
                    <w:rPr>
                      <w:b/>
                      <w:i/>
                      <w:sz w:val="20"/>
                      <w:szCs w:val="20"/>
                      <w:lang w:val="fr-FR"/>
                    </w:rPr>
                    <w:t>0</w:t>
                  </w:r>
                  <w:r w:rsidRPr="001E3D77">
                    <w:rPr>
                      <w:b/>
                      <w:sz w:val="20"/>
                      <w:szCs w:val="20"/>
                      <w:lang w:val="fr-FR"/>
                    </w:rPr>
                    <w:t xml:space="preserve"> -</w:t>
                  </w:r>
                  <w:r w:rsidR="00D7451D">
                    <w:rPr>
                      <w:b/>
                      <w:sz w:val="20"/>
                      <w:szCs w:val="20"/>
                      <w:lang w:val="fr-FR"/>
                    </w:rPr>
                    <w:t>31Décembre</w:t>
                  </w:r>
                  <w:r w:rsidRPr="001E3D77">
                    <w:rPr>
                      <w:b/>
                      <w:sz w:val="20"/>
                      <w:szCs w:val="20"/>
                      <w:lang w:val="fr-FR"/>
                    </w:rPr>
                    <w:t xml:space="preserve"> 20</w:t>
                  </w:r>
                  <w:r w:rsidR="00D7451D">
                    <w:rPr>
                      <w:b/>
                      <w:sz w:val="20"/>
                      <w:szCs w:val="20"/>
                      <w:lang w:val="fr-FR"/>
                    </w:rPr>
                    <w:t>03 Assistante Comptable de LA SOCIETE SAVON &amp; RIES</w:t>
                  </w:r>
                </w:p>
                <w:p w:rsidR="00A52130" w:rsidRPr="0082426F" w:rsidRDefault="00D7451D" w:rsidP="00A52130">
                  <w:pPr>
                    <w:pStyle w:val="Paragraphedeliste"/>
                    <w:numPr>
                      <w:ilvl w:val="0"/>
                      <w:numId w:val="30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Chargé</w:t>
                  </w:r>
                  <w:r w:rsidR="00F02F9A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e</w:t>
                  </w: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 xml:space="preserve"> du dépôt des versement</w:t>
                  </w:r>
                  <w:r w:rsidR="00F02F9A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s</w:t>
                  </w: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 xml:space="preserve"> de chèques</w:t>
                  </w:r>
                  <w:r w:rsidR="00A52130" w:rsidRPr="0082426F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.</w:t>
                  </w:r>
                </w:p>
                <w:p w:rsidR="00A52130" w:rsidRPr="0082426F" w:rsidRDefault="00A52130" w:rsidP="00A52130">
                  <w:pPr>
                    <w:pStyle w:val="Paragraphedeliste"/>
                    <w:numPr>
                      <w:ilvl w:val="0"/>
                      <w:numId w:val="30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 w:rsidRPr="0082426F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Charg</w:t>
                  </w:r>
                  <w:r w:rsidR="00F02F9A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é</w:t>
                  </w:r>
                  <w:r w:rsidRPr="0082426F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e de</w:t>
                  </w:r>
                  <w:r w:rsidR="00F02F9A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s enregistrement</w:t>
                  </w:r>
                  <w:r w:rsidR="00E852E2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s</w:t>
                  </w:r>
                  <w:r w:rsidR="00F02F9A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 xml:space="preserve"> comptable</w:t>
                  </w:r>
                  <w:r w:rsidR="00E852E2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s</w:t>
                  </w:r>
                  <w:r w:rsidR="00F02F9A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 xml:space="preserve"> des opérations de recette dans le logiciel SAGE COMPTA</w:t>
                  </w:r>
                  <w:r w:rsidRPr="0082426F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 xml:space="preserve">. </w:t>
                  </w:r>
                </w:p>
                <w:p w:rsidR="00A52130" w:rsidRPr="0082426F" w:rsidRDefault="00A52130" w:rsidP="00A52130">
                  <w:pPr>
                    <w:pStyle w:val="Paragraphedeliste"/>
                    <w:numPr>
                      <w:ilvl w:val="0"/>
                      <w:numId w:val="30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 w:rsidRPr="0082426F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Chargée d</w:t>
                  </w:r>
                  <w:r w:rsidR="00F02F9A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es Rapprochements bancaires des divers comptes bancaires en FDJ/USD/EURO de la société</w:t>
                  </w:r>
                  <w:r w:rsidRPr="0082426F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.</w:t>
                  </w:r>
                </w:p>
                <w:p w:rsidR="00F02F9A" w:rsidRDefault="00A52130" w:rsidP="00E41B83">
                  <w:pPr>
                    <w:rPr>
                      <w:b/>
                      <w:i/>
                      <w:sz w:val="20"/>
                      <w:szCs w:val="20"/>
                      <w:lang w:val="fr-FR"/>
                    </w:rPr>
                  </w:pPr>
                  <w:r w:rsidRPr="001E3D77">
                    <w:rPr>
                      <w:b/>
                      <w:i/>
                      <w:sz w:val="20"/>
                      <w:szCs w:val="20"/>
                      <w:lang w:val="fr-FR"/>
                    </w:rPr>
                    <w:t xml:space="preserve">Début 01 </w:t>
                  </w:r>
                  <w:r w:rsidR="00F02F9A">
                    <w:rPr>
                      <w:b/>
                      <w:i/>
                      <w:sz w:val="20"/>
                      <w:szCs w:val="20"/>
                      <w:lang w:val="fr-FR"/>
                    </w:rPr>
                    <w:t>Jan</w:t>
                  </w:r>
                  <w:r w:rsidRPr="001E3D77">
                    <w:rPr>
                      <w:b/>
                      <w:i/>
                      <w:sz w:val="20"/>
                      <w:szCs w:val="20"/>
                      <w:lang w:val="fr-FR"/>
                    </w:rPr>
                    <w:t xml:space="preserve"> 200</w:t>
                  </w:r>
                  <w:r w:rsidR="00F02F9A">
                    <w:rPr>
                      <w:b/>
                      <w:i/>
                      <w:sz w:val="20"/>
                      <w:szCs w:val="20"/>
                      <w:lang w:val="fr-FR"/>
                    </w:rPr>
                    <w:t>4</w:t>
                  </w:r>
                  <w:r w:rsidRPr="001E3D77">
                    <w:rPr>
                      <w:b/>
                      <w:i/>
                      <w:sz w:val="20"/>
                      <w:szCs w:val="20"/>
                      <w:lang w:val="fr-FR"/>
                    </w:rPr>
                    <w:t xml:space="preserve"> jusqu’ à </w:t>
                  </w:r>
                  <w:r w:rsidR="00F02F9A">
                    <w:rPr>
                      <w:b/>
                      <w:i/>
                      <w:sz w:val="20"/>
                      <w:szCs w:val="20"/>
                      <w:lang w:val="fr-FR"/>
                    </w:rPr>
                    <w:t>31Décembre</w:t>
                  </w:r>
                  <w:r w:rsidRPr="001E3D77">
                    <w:rPr>
                      <w:b/>
                      <w:i/>
                      <w:sz w:val="20"/>
                      <w:szCs w:val="20"/>
                      <w:lang w:val="fr-FR"/>
                    </w:rPr>
                    <w:t xml:space="preserve"> 20</w:t>
                  </w:r>
                  <w:r w:rsidR="00F02F9A">
                    <w:rPr>
                      <w:b/>
                      <w:i/>
                      <w:sz w:val="20"/>
                      <w:szCs w:val="20"/>
                      <w:lang w:val="fr-FR"/>
                    </w:rPr>
                    <w:t>13COMPTABLE de la SOCIETE SAVON &amp; RIES</w:t>
                  </w:r>
                </w:p>
                <w:p w:rsidR="00A52130" w:rsidRPr="001E3D77" w:rsidRDefault="00A52130" w:rsidP="00E41B83">
                  <w:pPr>
                    <w:rPr>
                      <w:sz w:val="18"/>
                      <w:szCs w:val="18"/>
                      <w:u w:val="single"/>
                      <w:lang w:val="fr-FR"/>
                    </w:rPr>
                  </w:pPr>
                </w:p>
                <w:p w:rsidR="00F02F9A" w:rsidRDefault="00F02F9A" w:rsidP="00A52130">
                  <w:pPr>
                    <w:pStyle w:val="Paragraphedeliste"/>
                    <w:numPr>
                      <w:ilvl w:val="0"/>
                      <w:numId w:val="31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 xml:space="preserve">Responsable de pôle DEPENSES : </w:t>
                  </w:r>
                </w:p>
                <w:p w:rsidR="00F02F9A" w:rsidRDefault="00F02F9A" w:rsidP="00F02F9A">
                  <w:pPr>
                    <w:pStyle w:val="Paragraphedeliste"/>
                    <w:numPr>
                      <w:ilvl w:val="1"/>
                      <w:numId w:val="31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Assurer le rapprochement d</w:t>
                  </w:r>
                  <w:r w:rsidR="00B007AE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es</w:t>
                  </w: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 xml:space="preserve"> factures aux commandes</w:t>
                  </w:r>
                </w:p>
                <w:p w:rsidR="00F02F9A" w:rsidRDefault="00F02F9A" w:rsidP="00F02F9A">
                  <w:pPr>
                    <w:pStyle w:val="Paragraphedeliste"/>
                    <w:numPr>
                      <w:ilvl w:val="1"/>
                      <w:numId w:val="31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S’assurer de la bonne exécution du workflow de validation des factures fournisseurs dans ONYX</w:t>
                  </w:r>
                </w:p>
                <w:p w:rsidR="00F02F9A" w:rsidRDefault="00F02F9A" w:rsidP="00F02F9A">
                  <w:pPr>
                    <w:pStyle w:val="Paragraphedeliste"/>
                    <w:numPr>
                      <w:ilvl w:val="1"/>
                      <w:numId w:val="31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Participer aux clôtures comptables (détermination des factures non parvenues et les charges constatées d’avances)</w:t>
                  </w:r>
                </w:p>
                <w:p w:rsidR="00F02F9A" w:rsidRDefault="00F02F9A" w:rsidP="00F02F9A">
                  <w:pPr>
                    <w:pStyle w:val="Paragraphedeliste"/>
                    <w:numPr>
                      <w:ilvl w:val="1"/>
                      <w:numId w:val="31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Création des biens dans le patrimoine à la réception</w:t>
                  </w:r>
                </w:p>
                <w:p w:rsidR="00F02F9A" w:rsidRDefault="00F02F9A" w:rsidP="00F02F9A">
                  <w:pPr>
                    <w:pStyle w:val="Paragraphedeliste"/>
                    <w:numPr>
                      <w:ilvl w:val="1"/>
                      <w:numId w:val="31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Création de la fiche IMMOBILISATION lors du traitement de la facture et transmission à la comptabilité</w:t>
                  </w:r>
                </w:p>
                <w:p w:rsidR="00A52130" w:rsidRPr="0082426F" w:rsidRDefault="00F02F9A" w:rsidP="00F02F9A">
                  <w:pPr>
                    <w:pStyle w:val="Paragraphedeliste"/>
                    <w:numPr>
                      <w:ilvl w:val="1"/>
                      <w:numId w:val="31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Stocker et archiver les preuves immatér</w:t>
                  </w:r>
                  <w:r w:rsidR="00A046DE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ielles de licences (clés, mails….)</w:t>
                  </w:r>
                  <w:r w:rsidR="00A52130" w:rsidRPr="0082426F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 xml:space="preserve">. </w:t>
                  </w:r>
                </w:p>
                <w:p w:rsidR="00A52130" w:rsidRDefault="00A52130" w:rsidP="001E3D77">
                  <w:pPr>
                    <w:rPr>
                      <w:b/>
                      <w:sz w:val="18"/>
                      <w:szCs w:val="18"/>
                      <w:lang w:val="fr-FR"/>
                    </w:rPr>
                  </w:pPr>
                  <w:r w:rsidRPr="001E3D77">
                    <w:rPr>
                      <w:b/>
                      <w:i/>
                      <w:sz w:val="20"/>
                      <w:szCs w:val="20"/>
                      <w:lang w:val="fr-FR"/>
                    </w:rPr>
                    <w:t xml:space="preserve">Début 01 </w:t>
                  </w:r>
                  <w:r w:rsidR="00A046DE">
                    <w:rPr>
                      <w:b/>
                      <w:i/>
                      <w:sz w:val="20"/>
                      <w:szCs w:val="20"/>
                      <w:lang w:val="fr-FR"/>
                    </w:rPr>
                    <w:t>Jan</w:t>
                  </w:r>
                  <w:r w:rsidRPr="001E3D77">
                    <w:rPr>
                      <w:b/>
                      <w:i/>
                      <w:sz w:val="20"/>
                      <w:szCs w:val="20"/>
                      <w:lang w:val="fr-FR"/>
                    </w:rPr>
                    <w:t xml:space="preserve"> 20</w:t>
                  </w:r>
                  <w:r w:rsidR="00847B55">
                    <w:rPr>
                      <w:b/>
                      <w:i/>
                      <w:sz w:val="20"/>
                      <w:szCs w:val="20"/>
                      <w:lang w:val="fr-FR"/>
                    </w:rPr>
                    <w:t>14 jusqu’au 07 juin 2023</w:t>
                  </w:r>
                  <w:r w:rsidR="00A046DE">
                    <w:rPr>
                      <w:b/>
                      <w:i/>
                      <w:sz w:val="20"/>
                      <w:szCs w:val="20"/>
                      <w:lang w:val="fr-FR"/>
                    </w:rPr>
                    <w:t xml:space="preserve"> </w:t>
                  </w:r>
                  <w:r w:rsidR="00A046DE" w:rsidRPr="00B007AE">
                    <w:rPr>
                      <w:b/>
                      <w:i/>
                      <w:color w:val="FF0000"/>
                      <w:sz w:val="20"/>
                      <w:szCs w:val="20"/>
                      <w:lang w:val="fr-FR"/>
                    </w:rPr>
                    <w:t>CHEF DE SERVICE</w:t>
                  </w:r>
                  <w:r w:rsidR="00A046DE">
                    <w:rPr>
                      <w:b/>
                      <w:i/>
                      <w:sz w:val="20"/>
                      <w:szCs w:val="20"/>
                      <w:lang w:val="fr-FR"/>
                    </w:rPr>
                    <w:t xml:space="preserve"> AUDIT INTERNE ET CONTROLEUR DE GESTION de la société SAVON &amp; RIES</w:t>
                  </w:r>
                </w:p>
                <w:p w:rsidR="00A046DE" w:rsidRDefault="00A046DE" w:rsidP="002E41D6">
                  <w:pPr>
                    <w:pStyle w:val="Paragraphedeliste"/>
                    <w:numPr>
                      <w:ilvl w:val="0"/>
                      <w:numId w:val="32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Définir des procédures de contrôle comptable</w:t>
                  </w:r>
                </w:p>
                <w:p w:rsidR="00A046DE" w:rsidRDefault="00A046DE" w:rsidP="002E41D6">
                  <w:pPr>
                    <w:pStyle w:val="Paragraphedeliste"/>
                    <w:numPr>
                      <w:ilvl w:val="0"/>
                      <w:numId w:val="32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Proposer des améliorations des méthodes et procédures de contrôle comptable</w:t>
                  </w:r>
                </w:p>
                <w:p w:rsidR="00A046DE" w:rsidRDefault="00A046DE" w:rsidP="002E41D6">
                  <w:pPr>
                    <w:pStyle w:val="Paragraphedeliste"/>
                    <w:numPr>
                      <w:ilvl w:val="0"/>
                      <w:numId w:val="32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Contrôler l’application des méthodes et procédures de contrôle comptable</w:t>
                  </w:r>
                </w:p>
                <w:p w:rsidR="00A046DE" w:rsidRDefault="00A046DE" w:rsidP="002E41D6">
                  <w:pPr>
                    <w:pStyle w:val="Paragraphedeliste"/>
                    <w:numPr>
                      <w:ilvl w:val="0"/>
                      <w:numId w:val="32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Concevoir un programme de mission d’AUDIT</w:t>
                  </w:r>
                </w:p>
                <w:p w:rsidR="00A046DE" w:rsidRDefault="00A046DE" w:rsidP="002E41D6">
                  <w:pPr>
                    <w:pStyle w:val="Paragraphedeliste"/>
                    <w:numPr>
                      <w:ilvl w:val="0"/>
                      <w:numId w:val="32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Préparer les éléments nécessaires à un AUDIT</w:t>
                  </w:r>
                </w:p>
                <w:p w:rsidR="00A046DE" w:rsidRDefault="00A046DE" w:rsidP="002E41D6">
                  <w:pPr>
                    <w:pStyle w:val="Paragraphedeliste"/>
                    <w:numPr>
                      <w:ilvl w:val="0"/>
                      <w:numId w:val="32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Transmettre des éléments nécessaires à un AUDIT</w:t>
                  </w:r>
                </w:p>
                <w:p w:rsidR="00A046DE" w:rsidRDefault="00A046DE" w:rsidP="002E41D6">
                  <w:pPr>
                    <w:pStyle w:val="Paragraphedeliste"/>
                    <w:numPr>
                      <w:ilvl w:val="0"/>
                      <w:numId w:val="32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Suivre les états d’alertes financières d’une structure</w:t>
                  </w:r>
                </w:p>
                <w:p w:rsidR="00A046DE" w:rsidRDefault="00A046DE" w:rsidP="002E41D6">
                  <w:pPr>
                    <w:pStyle w:val="Paragraphedeliste"/>
                    <w:numPr>
                      <w:ilvl w:val="0"/>
                      <w:numId w:val="32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Contrôler la régularité des états financiers</w:t>
                  </w:r>
                </w:p>
                <w:p w:rsidR="00A52130" w:rsidRPr="00AB56D1" w:rsidRDefault="00A046DE" w:rsidP="001F66CE">
                  <w:pPr>
                    <w:pStyle w:val="Paragraphedeliste"/>
                    <w:numPr>
                      <w:ilvl w:val="0"/>
                      <w:numId w:val="32"/>
                    </w:numPr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</w:pPr>
                  <w:r w:rsidRPr="00C72083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Actualiser la documentation professionnelle et réglement</w:t>
                  </w:r>
                  <w:r w:rsidR="00EF496D" w:rsidRPr="00C72083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>aire</w:t>
                  </w:r>
                  <w:r w:rsidR="00A52130" w:rsidRPr="00C72083">
                    <w:rPr>
                      <w:rFonts w:ascii="Times New Roman" w:hAnsi="Times New Roman"/>
                      <w:sz w:val="18"/>
                      <w:szCs w:val="18"/>
                      <w:lang w:val="fr-FR"/>
                    </w:rPr>
                    <w:t xml:space="preserve">. </w:t>
                  </w:r>
                </w:p>
              </w:txbxContent>
            </v:textbox>
            <w10:wrap anchorx="margin"/>
          </v:shape>
        </w:pict>
      </w:r>
      <w:r>
        <w:rPr>
          <w:rFonts w:ascii="New time romain" w:hAnsi="New time romain"/>
          <w:noProof/>
          <w:lang w:val="fr-FR" w:eastAsia="fr-FR"/>
        </w:rPr>
        <w:pict>
          <v:rect id="Rectangle 49" o:spid="_x0000_s1044" style="position:absolute;margin-left:-69.65pt;margin-top:19pt;width:54pt;height:54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" fillcolor="#900" stroked="f">
            <v:fill opacity="41377f"/>
          </v:rect>
        </w:pict>
      </w:r>
      <w:r>
        <w:rPr>
          <w:rFonts w:ascii="New time romain" w:hAnsi="New time romain"/>
          <w:noProof/>
          <w:lang w:val="fr-FR" w:eastAsia="fr-FR"/>
        </w:rPr>
        <w:pict>
          <v:rect id="Rectangle 50" o:spid="_x0000_s1043" style="position:absolute;margin-left:163.6pt;margin-top:16.55pt;width:71pt;height:54pt;z-index:251682816;visibility:visible;mso-position-horizontal:right;mso-position-horizontal-relative:left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" fillcolor="#900" strokecolor="white">
            <v:fill opacity="41377f"/>
            <w10:wrap anchorx="margin"/>
          </v:rect>
        </w:pict>
      </w: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746361" w:rsidP="003D43C1">
      <w:pPr>
        <w:rPr>
          <w:rFonts w:ascii="New time romain" w:hAnsi="New time romain"/>
          <w:lang w:val="fr-FR"/>
        </w:rPr>
      </w:pPr>
      <w:r>
        <w:rPr>
          <w:rFonts w:ascii="New time romain" w:hAnsi="New time romain"/>
          <w:noProof/>
          <w:lang w:val="fr-FR" w:eastAsia="fr-FR"/>
        </w:rPr>
        <w:pict>
          <v:rect id="Rectangle 52" o:spid="_x0000_s1041" style="position:absolute;margin-left:-54pt;margin-top:23.6pt;width:54pt;height:54pt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" fillcolor="#900" stroked="f">
            <v:fill opacity="41377f"/>
          </v:rect>
        </w:pict>
      </w: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746361" w:rsidP="003D43C1">
      <w:pPr>
        <w:rPr>
          <w:rFonts w:ascii="New time romain" w:hAnsi="New time romain"/>
          <w:lang w:val="fr-FR"/>
        </w:rPr>
      </w:pPr>
      <w:r>
        <w:rPr>
          <w:rFonts w:ascii="New time romain" w:hAnsi="New time romain"/>
          <w:noProof/>
          <w:lang w:val="fr-FR" w:eastAsia="fr-FR"/>
        </w:rPr>
        <w:pict>
          <v:rect id="Rectangle 54" o:spid="_x0000_s1040" style="position:absolute;margin-left:-34.85pt;margin-top:12.75pt;width:70.85pt;height:54pt;z-index:251685888;visibility:visible;mso-position-horizontal-relative:left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" fillcolor="#900" stroked="f">
            <v:fill opacity="41377f"/>
            <w10:wrap anchorx="margin"/>
          </v:rect>
        </w:pict>
      </w: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746361" w:rsidP="003D43C1">
      <w:pPr>
        <w:rPr>
          <w:rFonts w:ascii="New time romain" w:hAnsi="New time romain"/>
          <w:lang w:val="fr-FR"/>
        </w:rPr>
      </w:pPr>
      <w:r>
        <w:rPr>
          <w:rFonts w:ascii="New time romain" w:hAnsi="New time romain"/>
          <w:noProof/>
          <w:lang w:val="fr-FR" w:eastAsia="fr-FR"/>
        </w:rPr>
        <w:pict>
          <v:rect id="Rectangle 56" o:spid="_x0000_s1038" style="position:absolute;margin-left:-58.75pt;margin-top:13.9pt;width:54pt;height:54pt;z-index:2516869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" fillcolor="#900" strokecolor="white">
            <v:fill opacity="41377f"/>
          </v:rect>
        </w:pict>
      </w: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tabs>
          <w:tab w:val="left" w:pos="2205"/>
        </w:tabs>
        <w:rPr>
          <w:rFonts w:ascii="New time romain" w:hAnsi="New time romain"/>
          <w:lang w:val="fr-FR"/>
        </w:rPr>
      </w:pPr>
      <w:r w:rsidRPr="00FC21D9">
        <w:rPr>
          <w:rFonts w:ascii="New time romain" w:hAnsi="New time romain"/>
          <w:lang w:val="fr-FR"/>
        </w:rPr>
        <w:tab/>
      </w:r>
    </w:p>
    <w:p w:rsidR="003D43C1" w:rsidRPr="00FC21D9" w:rsidRDefault="003D43C1" w:rsidP="003D43C1">
      <w:pPr>
        <w:tabs>
          <w:tab w:val="left" w:pos="2205"/>
        </w:tabs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tabs>
          <w:tab w:val="left" w:pos="2205"/>
        </w:tabs>
        <w:rPr>
          <w:rFonts w:ascii="New time romain" w:hAnsi="New time romain"/>
          <w:lang w:val="fr-FR"/>
        </w:rPr>
      </w:pPr>
    </w:p>
    <w:p w:rsidR="003D43C1" w:rsidRPr="00FC21D9" w:rsidRDefault="003D43C1" w:rsidP="003D43C1">
      <w:pPr>
        <w:tabs>
          <w:tab w:val="left" w:pos="2205"/>
        </w:tabs>
        <w:rPr>
          <w:rFonts w:ascii="New time romain" w:hAnsi="New time romain"/>
          <w:lang w:val="fr-FR"/>
        </w:rPr>
      </w:pPr>
    </w:p>
    <w:p w:rsidR="003D43C1" w:rsidRPr="00FC21D9" w:rsidRDefault="00746361" w:rsidP="003D43C1">
      <w:pPr>
        <w:tabs>
          <w:tab w:val="left" w:pos="2205"/>
        </w:tabs>
        <w:rPr>
          <w:rFonts w:ascii="New time romain" w:hAnsi="New time romain"/>
          <w:lang w:val="fr-FR"/>
        </w:rPr>
      </w:pPr>
      <w:r>
        <w:rPr>
          <w:rFonts w:ascii="New time romain" w:hAnsi="New time romain"/>
          <w:noProof/>
          <w:lang w:val="fr-FR" w:eastAsia="fr-FR"/>
        </w:rPr>
        <w:pict>
          <v:rect id="Rectangle 12" o:spid="_x0000_s1036" style="position:absolute;margin-left:.5pt;margin-top:17.5pt;width:27.75pt;height:54pt;z-index:251723776;visibility:visible;mso-position-horizontal-relative:left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" fillcolor="#900" strokecolor="white">
            <v:fill opacity="41377f"/>
            <w10:wrap anchorx="margin"/>
          </v:rect>
        </w:pict>
      </w:r>
      <w:r>
        <w:rPr>
          <w:rFonts w:ascii="New time romain" w:hAnsi="New time romain"/>
          <w:noProof/>
          <w:lang w:val="fr-FR" w:eastAsia="fr-FR"/>
        </w:rPr>
        <w:pict>
          <v:shape id="Text Box 3" o:spid="_x0000_s1029" type="#_x0000_t202" style="position:absolute;margin-left:-8.65pt;margin-top:13pt;width:549.4pt;height:1218.3pt;z-index:251707392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">
            <v:textbox style="mso-next-textbox:#Text Box 3">
              <w:txbxContent>
                <w:p w:rsidR="00A52130" w:rsidRPr="00312EB4" w:rsidRDefault="00A52130" w:rsidP="00312EB4">
                  <w:pPr>
                    <w:rPr>
                      <w:b/>
                      <w:lang w:val="fr-FR"/>
                    </w:rPr>
                  </w:pPr>
                  <w:r w:rsidRPr="00312EB4">
                    <w:rPr>
                      <w:b/>
                      <w:color w:val="000000"/>
                      <w:u w:val="single"/>
                      <w:lang w:val="fr-FR"/>
                    </w:rPr>
                    <w:t>COMPETENCES</w:t>
                  </w:r>
                </w:p>
                <w:p w:rsidR="00A52130" w:rsidRPr="00AB56D1" w:rsidRDefault="00456325" w:rsidP="00F35B4F">
                  <w:pPr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fr-FR"/>
                    </w:rPr>
                  </w:pPr>
                  <w:r>
                    <w:rPr>
                      <w:sz w:val="18"/>
                      <w:szCs w:val="18"/>
                      <w:lang w:val="fr-FR"/>
                    </w:rPr>
                    <w:t>La supervision de l’ensemble des procédures budgétaires des services de l’entreprise</w:t>
                  </w:r>
                </w:p>
                <w:p w:rsidR="00A52130" w:rsidRPr="00AB56D1" w:rsidRDefault="00A52130" w:rsidP="00F35B4F">
                  <w:pPr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fr-FR"/>
                    </w:rPr>
                  </w:pPr>
                  <w:r w:rsidRPr="00AB56D1">
                    <w:rPr>
                      <w:sz w:val="18"/>
                      <w:szCs w:val="18"/>
                      <w:lang w:val="fr-FR"/>
                    </w:rPr>
                    <w:t>L</w:t>
                  </w:r>
                  <w:r w:rsidR="00456325">
                    <w:rPr>
                      <w:sz w:val="18"/>
                      <w:szCs w:val="18"/>
                      <w:lang w:val="fr-FR"/>
                    </w:rPr>
                    <w:t>’analyse de sa situation financière et fiscale et juridique</w:t>
                  </w:r>
                </w:p>
                <w:p w:rsidR="00456325" w:rsidRDefault="00456325" w:rsidP="00A52130">
                  <w:pPr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fr-FR"/>
                    </w:rPr>
                  </w:pPr>
                  <w:r>
                    <w:rPr>
                      <w:sz w:val="18"/>
                      <w:szCs w:val="18"/>
                      <w:lang w:val="fr-FR"/>
                    </w:rPr>
                    <w:t xml:space="preserve">L’élaboration des stratégies </w:t>
                  </w:r>
                </w:p>
                <w:p w:rsidR="00456325" w:rsidRDefault="00456325" w:rsidP="00A52130">
                  <w:pPr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fr-FR"/>
                    </w:rPr>
                  </w:pPr>
                  <w:r>
                    <w:rPr>
                      <w:sz w:val="18"/>
                      <w:szCs w:val="18"/>
                      <w:lang w:val="fr-FR"/>
                    </w:rPr>
                    <w:t>L’établissement des méthodes de gestion et de comptabilité</w:t>
                  </w:r>
                </w:p>
                <w:p w:rsidR="00456325" w:rsidRDefault="00456325" w:rsidP="00A52130">
                  <w:pPr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fr-FR"/>
                    </w:rPr>
                  </w:pPr>
                  <w:r>
                    <w:rPr>
                      <w:sz w:val="18"/>
                      <w:szCs w:val="18"/>
                      <w:lang w:val="fr-FR"/>
                    </w:rPr>
                    <w:t>Manager une équipe</w:t>
                  </w:r>
                </w:p>
                <w:p w:rsidR="007266E4" w:rsidRDefault="007266E4" w:rsidP="00A52130">
                  <w:pPr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fr-FR"/>
                    </w:rPr>
                  </w:pPr>
                  <w:r>
                    <w:rPr>
                      <w:sz w:val="18"/>
                      <w:szCs w:val="18"/>
                      <w:lang w:val="fr-FR"/>
                    </w:rPr>
                    <w:t>Connaissance de la nature des flux de Trésorerie</w:t>
                  </w:r>
                </w:p>
                <w:p w:rsidR="007266E4" w:rsidRDefault="007266E4" w:rsidP="00A52130">
                  <w:pPr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fr-FR"/>
                    </w:rPr>
                  </w:pPr>
                  <w:r>
                    <w:rPr>
                      <w:sz w:val="18"/>
                      <w:szCs w:val="18"/>
                      <w:lang w:val="fr-FR"/>
                    </w:rPr>
                    <w:t>Maîtrise des techniques de contrôle de gestion</w:t>
                  </w:r>
                </w:p>
                <w:p w:rsidR="007266E4" w:rsidRDefault="007266E4" w:rsidP="00A52130">
                  <w:pPr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fr-FR"/>
                    </w:rPr>
                  </w:pPr>
                  <w:r>
                    <w:rPr>
                      <w:sz w:val="18"/>
                      <w:szCs w:val="18"/>
                      <w:lang w:val="fr-FR"/>
                    </w:rPr>
                    <w:t>Gérer les p</w:t>
                  </w:r>
                  <w:r w:rsidR="00A52130" w:rsidRPr="00AB56D1">
                    <w:rPr>
                      <w:sz w:val="18"/>
                      <w:szCs w:val="18"/>
                      <w:lang w:val="fr-FR"/>
                    </w:rPr>
                    <w:t xml:space="preserve">rocessus </w:t>
                  </w:r>
                  <w:r>
                    <w:rPr>
                      <w:sz w:val="18"/>
                      <w:szCs w:val="18"/>
                      <w:lang w:val="fr-FR"/>
                    </w:rPr>
                    <w:t>Financiers et opérationnels</w:t>
                  </w:r>
                </w:p>
                <w:p w:rsidR="007266E4" w:rsidRDefault="007266E4" w:rsidP="00A52130">
                  <w:pPr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fr-FR"/>
                    </w:rPr>
                  </w:pPr>
                  <w:r>
                    <w:rPr>
                      <w:sz w:val="18"/>
                      <w:szCs w:val="18"/>
                      <w:lang w:val="fr-FR"/>
                    </w:rPr>
                    <w:t>Maîtrise du système juridique et des systèmes d’information</w:t>
                  </w:r>
                </w:p>
                <w:p w:rsidR="007266E4" w:rsidRDefault="007266E4" w:rsidP="00A52130">
                  <w:pPr>
                    <w:numPr>
                      <w:ilvl w:val="0"/>
                      <w:numId w:val="2"/>
                    </w:numPr>
                    <w:rPr>
                      <w:sz w:val="18"/>
                      <w:szCs w:val="18"/>
                      <w:lang w:val="fr-FR"/>
                    </w:rPr>
                  </w:pPr>
                  <w:r>
                    <w:rPr>
                      <w:sz w:val="18"/>
                      <w:szCs w:val="18"/>
                      <w:lang w:val="fr-FR"/>
                    </w:rPr>
                    <w:t>Très grand sens de l’organisation</w:t>
                  </w:r>
                </w:p>
                <w:p w:rsidR="00A52130" w:rsidRPr="00312EB4" w:rsidRDefault="00A52130" w:rsidP="00C85438">
                  <w:pPr>
                    <w:rPr>
                      <w:b/>
                      <w:color w:val="000000"/>
                      <w:lang w:val="fr-FR"/>
                    </w:rPr>
                  </w:pPr>
                  <w:r w:rsidRPr="00312EB4">
                    <w:rPr>
                      <w:b/>
                      <w:color w:val="000000"/>
                      <w:u w:val="single"/>
                      <w:lang w:val="fr-FR"/>
                    </w:rPr>
                    <w:t>FORMATIONS</w:t>
                  </w:r>
                </w:p>
                <w:p w:rsidR="00D11F0D" w:rsidRDefault="00D11F0D" w:rsidP="00C85438">
                  <w:pPr>
                    <w:rPr>
                      <w:b/>
                      <w:i/>
                      <w:sz w:val="18"/>
                      <w:szCs w:val="18"/>
                      <w:lang w:val="fr-FR"/>
                    </w:rPr>
                  </w:pP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 xml:space="preserve">Master 2 </w:t>
                  </w:r>
                  <w:r w:rsidR="002E5649">
                    <w:rPr>
                      <w:b/>
                      <w:i/>
                      <w:sz w:val="18"/>
                      <w:szCs w:val="18"/>
                      <w:lang w:val="fr-FR"/>
                    </w:rPr>
                    <w:t>Exécutive Ingénie</w:t>
                  </w:r>
                  <w:r w:rsidR="007266E4">
                    <w:rPr>
                      <w:b/>
                      <w:i/>
                      <w:sz w:val="18"/>
                      <w:szCs w:val="18"/>
                      <w:lang w:val="fr-FR"/>
                    </w:rPr>
                    <w:t>rieFinancière</w:t>
                  </w:r>
                  <w:r w:rsidR="007266E4"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 w:rsidR="004110AF">
                    <w:rPr>
                      <w:b/>
                      <w:i/>
                      <w:sz w:val="18"/>
                      <w:szCs w:val="18"/>
                      <w:lang w:val="fr-FR"/>
                    </w:rPr>
                    <w:t xml:space="preserve"> ISM deParis</w:t>
                  </w:r>
                  <w:r w:rsidR="007266E4">
                    <w:rPr>
                      <w:i/>
                      <w:sz w:val="18"/>
                      <w:szCs w:val="18"/>
                      <w:lang w:val="fr-FR"/>
                    </w:rPr>
                    <w:tab/>
                  </w:r>
                  <w:r w:rsidR="007266E4">
                    <w:rPr>
                      <w:i/>
                      <w:sz w:val="18"/>
                      <w:szCs w:val="18"/>
                      <w:lang w:val="fr-FR"/>
                    </w:rPr>
                    <w:tab/>
                  </w:r>
                  <w:r w:rsidR="007266E4" w:rsidRPr="00E852E2">
                    <w:rPr>
                      <w:b/>
                      <w:i/>
                      <w:sz w:val="18"/>
                      <w:szCs w:val="18"/>
                      <w:lang w:val="fr-FR"/>
                    </w:rPr>
                    <w:t>2020-2021</w:t>
                  </w:r>
                </w:p>
                <w:p w:rsidR="00A52130" w:rsidRPr="00BC143E" w:rsidRDefault="007266E4" w:rsidP="00C85438">
                  <w:pPr>
                    <w:rPr>
                      <w:sz w:val="18"/>
                      <w:szCs w:val="18"/>
                      <w:lang w:val="fr-FR"/>
                    </w:rPr>
                  </w:pP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 xml:space="preserve">BTS – CG </w:t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  <w:t>Université de Djibouti</w:t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  <w:t>2005-2006</w:t>
                  </w:r>
                </w:p>
                <w:p w:rsidR="007266E4" w:rsidRDefault="007266E4" w:rsidP="00F51F6F">
                  <w:pPr>
                    <w:rPr>
                      <w:b/>
                      <w:i/>
                      <w:sz w:val="18"/>
                      <w:szCs w:val="18"/>
                      <w:lang w:val="fr-FR"/>
                    </w:rPr>
                  </w:pP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>DEPC</w:t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  <w:t>CNAM</w:t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  <w:t>1999/2001</w:t>
                  </w:r>
                </w:p>
                <w:p w:rsidR="00A52130" w:rsidRDefault="007266E4" w:rsidP="00F51F6F">
                  <w:pPr>
                    <w:rPr>
                      <w:b/>
                      <w:i/>
                      <w:sz w:val="18"/>
                      <w:szCs w:val="18"/>
                      <w:lang w:val="fr-FR"/>
                    </w:rPr>
                  </w:pP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>BAC STT CG</w:t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  <w:t>Lycée de Djibouti</w:t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</w:r>
                  <w:r>
                    <w:rPr>
                      <w:b/>
                      <w:i/>
                      <w:sz w:val="18"/>
                      <w:szCs w:val="18"/>
                      <w:lang w:val="fr-FR"/>
                    </w:rPr>
                    <w:tab/>
                    <w:t>1997-1998</w:t>
                  </w:r>
                </w:p>
                <w:p w:rsidR="00A52130" w:rsidRPr="00606221" w:rsidRDefault="00A52130" w:rsidP="00F51F6F">
                  <w:pPr>
                    <w:rPr>
                      <w:b/>
                      <w:color w:val="000000"/>
                      <w:u w:val="single"/>
                      <w:lang w:val="fr-FR"/>
                    </w:rPr>
                  </w:pPr>
                  <w:r w:rsidRPr="00606221">
                    <w:rPr>
                      <w:b/>
                      <w:color w:val="000000"/>
                      <w:u w:val="single"/>
                      <w:lang w:val="fr-FR"/>
                    </w:rPr>
                    <w:t xml:space="preserve">INFORMATIONS COMPLEMENTAIRES </w:t>
                  </w:r>
                  <w:r w:rsidRPr="00606221">
                    <w:rPr>
                      <w:b/>
                      <w:color w:val="000000"/>
                      <w:lang w:val="fr-FR"/>
                    </w:rPr>
                    <w:tab/>
                  </w:r>
                </w:p>
                <w:p w:rsidR="00A52130" w:rsidRPr="003A7799" w:rsidRDefault="00A52130" w:rsidP="00F51F6F">
                  <w:pPr>
                    <w:rPr>
                      <w:b/>
                      <w:i/>
                      <w:u w:val="single"/>
                    </w:rPr>
                  </w:pPr>
                  <w:r w:rsidRPr="003A7799">
                    <w:rPr>
                      <w:b/>
                      <w:i/>
                      <w:u w:val="single"/>
                    </w:rPr>
                    <w:t>LANGUES</w:t>
                  </w:r>
                </w:p>
                <w:p w:rsidR="00A52130" w:rsidRPr="00BC143E" w:rsidRDefault="00A52130" w:rsidP="00F51F6F">
                  <w:pPr>
                    <w:numPr>
                      <w:ilvl w:val="0"/>
                      <w:numId w:val="29"/>
                    </w:numPr>
                    <w:rPr>
                      <w:sz w:val="18"/>
                      <w:szCs w:val="18"/>
                    </w:rPr>
                  </w:pPr>
                  <w:r w:rsidRPr="00BC143E">
                    <w:rPr>
                      <w:sz w:val="18"/>
                      <w:szCs w:val="18"/>
                    </w:rPr>
                    <w:t xml:space="preserve">Francais : Courant </w:t>
                  </w:r>
                </w:p>
                <w:p w:rsidR="00A52130" w:rsidRPr="00BC143E" w:rsidRDefault="00A52130" w:rsidP="00F51F6F">
                  <w:pPr>
                    <w:numPr>
                      <w:ilvl w:val="0"/>
                      <w:numId w:val="29"/>
                    </w:numPr>
                    <w:rPr>
                      <w:sz w:val="18"/>
                      <w:szCs w:val="18"/>
                    </w:rPr>
                  </w:pPr>
                  <w:r w:rsidRPr="00BC143E">
                    <w:rPr>
                      <w:sz w:val="18"/>
                      <w:szCs w:val="18"/>
                    </w:rPr>
                    <w:t>Anglais: Bon niveau</w:t>
                  </w:r>
                </w:p>
                <w:p w:rsidR="00B007AE" w:rsidRPr="00B007AE" w:rsidRDefault="00A52130" w:rsidP="003C1246">
                  <w:pPr>
                    <w:numPr>
                      <w:ilvl w:val="0"/>
                      <w:numId w:val="29"/>
                    </w:numPr>
                    <w:rPr>
                      <w:b/>
                      <w:i/>
                      <w:u w:val="single"/>
                      <w:lang w:val="fr-FR"/>
                    </w:rPr>
                  </w:pPr>
                  <w:r w:rsidRPr="00B007AE">
                    <w:rPr>
                      <w:sz w:val="18"/>
                      <w:szCs w:val="18"/>
                    </w:rPr>
                    <w:t>Arabe :Bonniveau</w:t>
                  </w:r>
                </w:p>
                <w:p w:rsidR="00B007AE" w:rsidRPr="00B007AE" w:rsidRDefault="00B007AE" w:rsidP="002C24F3">
                  <w:pPr>
                    <w:ind w:left="720"/>
                    <w:rPr>
                      <w:b/>
                      <w:i/>
                      <w:u w:val="single"/>
                      <w:lang w:val="fr-FR"/>
                    </w:rPr>
                  </w:pPr>
                </w:p>
                <w:p w:rsidR="00A52130" w:rsidRPr="00B007AE" w:rsidRDefault="00A52130" w:rsidP="003C1246">
                  <w:pPr>
                    <w:numPr>
                      <w:ilvl w:val="0"/>
                      <w:numId w:val="29"/>
                    </w:numPr>
                    <w:rPr>
                      <w:b/>
                      <w:i/>
                      <w:u w:val="single"/>
                      <w:lang w:val="fr-FR"/>
                    </w:rPr>
                  </w:pPr>
                  <w:r w:rsidRPr="00B007AE">
                    <w:rPr>
                      <w:b/>
                      <w:i/>
                      <w:u w:val="single"/>
                      <w:lang w:val="fr-FR"/>
                    </w:rPr>
                    <w:t>INFORMATIQUE</w:t>
                  </w:r>
                </w:p>
                <w:p w:rsidR="00A52130" w:rsidRPr="00AB56D1" w:rsidRDefault="00D25154" w:rsidP="00F51F6F">
                  <w:pPr>
                    <w:ind w:right="334"/>
                    <w:jc w:val="both"/>
                    <w:rPr>
                      <w:sz w:val="18"/>
                      <w:szCs w:val="18"/>
                      <w:lang w:val="fr-FR"/>
                    </w:rPr>
                  </w:pPr>
                  <w:r>
                    <w:rPr>
                      <w:sz w:val="18"/>
                      <w:szCs w:val="18"/>
                      <w:lang w:val="fr-FR"/>
                    </w:rPr>
                    <w:t>Logiciels de COMPTABILITE</w:t>
                  </w:r>
                  <w:r w:rsidR="00A52130" w:rsidRPr="00AB56D1">
                    <w:rPr>
                      <w:sz w:val="18"/>
                      <w:szCs w:val="18"/>
                      <w:lang w:val="fr-FR"/>
                    </w:rPr>
                    <w:t xml:space="preserve"> : </w:t>
                  </w:r>
                  <w:r>
                    <w:rPr>
                      <w:sz w:val="18"/>
                      <w:szCs w:val="18"/>
                      <w:lang w:val="fr-FR"/>
                    </w:rPr>
                    <w:tab/>
                    <w:t>SAGE COMPTA/SAGE PAIE</w:t>
                  </w:r>
                </w:p>
                <w:p w:rsidR="00A52130" w:rsidRPr="00AB56D1" w:rsidRDefault="00A52130" w:rsidP="00F51F6F">
                  <w:pPr>
                    <w:ind w:right="334"/>
                    <w:jc w:val="both"/>
                    <w:rPr>
                      <w:sz w:val="18"/>
                      <w:szCs w:val="18"/>
                      <w:lang w:val="en-GB"/>
                    </w:rPr>
                  </w:pPr>
                  <w:r w:rsidRPr="00AB56D1">
                    <w:rPr>
                      <w:sz w:val="18"/>
                      <w:szCs w:val="18"/>
                      <w:lang w:val="en-GB"/>
                    </w:rPr>
                    <w:t>Bur</w:t>
                  </w:r>
                  <w:r w:rsidR="00E852E2">
                    <w:rPr>
                      <w:sz w:val="18"/>
                      <w:szCs w:val="18"/>
                      <w:lang w:val="en-GB"/>
                    </w:rPr>
                    <w:t>e</w:t>
                  </w:r>
                  <w:r w:rsidRPr="00AB56D1">
                    <w:rPr>
                      <w:sz w:val="18"/>
                      <w:szCs w:val="18"/>
                      <w:lang w:val="en-GB"/>
                    </w:rPr>
                    <w:t>autique:Office(Excel,world,Access Publisher), Ethnos Internet</w:t>
                  </w:r>
                </w:p>
                <w:p w:rsidR="00D25154" w:rsidRPr="00B007AE" w:rsidRDefault="00D25154" w:rsidP="00BC143E">
                  <w:pPr>
                    <w:rPr>
                      <w:b/>
                      <w:i/>
                      <w:sz w:val="18"/>
                      <w:szCs w:val="18"/>
                      <w:u w:val="single"/>
                    </w:rPr>
                  </w:pPr>
                </w:p>
                <w:p w:rsidR="00A52130" w:rsidRPr="00AB56D1" w:rsidRDefault="00A52130" w:rsidP="00BC143E">
                  <w:pPr>
                    <w:rPr>
                      <w:b/>
                      <w:i/>
                      <w:sz w:val="18"/>
                      <w:szCs w:val="18"/>
                      <w:u w:val="single"/>
                      <w:lang w:val="fr-FR"/>
                    </w:rPr>
                  </w:pPr>
                  <w:r w:rsidRPr="00AB56D1">
                    <w:rPr>
                      <w:b/>
                      <w:i/>
                      <w:sz w:val="18"/>
                      <w:szCs w:val="18"/>
                      <w:u w:val="single"/>
                      <w:lang w:val="fr-FR"/>
                    </w:rPr>
                    <w:t>CENTRES D’INTERETS</w:t>
                  </w:r>
                </w:p>
                <w:p w:rsidR="00A52130" w:rsidRPr="00AB56D1" w:rsidRDefault="00A52130" w:rsidP="00BC143E">
                  <w:pPr>
                    <w:rPr>
                      <w:b/>
                      <w:i/>
                      <w:sz w:val="18"/>
                      <w:szCs w:val="18"/>
                      <w:lang w:val="fr-FR"/>
                    </w:rPr>
                  </w:pPr>
                  <w:r w:rsidRPr="00AB56D1">
                    <w:rPr>
                      <w:sz w:val="18"/>
                      <w:szCs w:val="18"/>
                      <w:lang w:val="fr-FR"/>
                    </w:rPr>
                    <w:t>Passion pour les n</w:t>
                  </w:r>
                  <w:r w:rsidRPr="00AB56D1">
                    <w:rPr>
                      <w:b/>
                      <w:sz w:val="18"/>
                      <w:szCs w:val="18"/>
                      <w:lang w:val="fr-FR"/>
                    </w:rPr>
                    <w:t>o</w:t>
                  </w:r>
                  <w:r w:rsidRPr="00AB56D1">
                    <w:rPr>
                      <w:sz w:val="18"/>
                      <w:szCs w:val="18"/>
                      <w:lang w:val="fr-FR"/>
                    </w:rPr>
                    <w:t xml:space="preserve">uvelles technologies, passionnées </w:t>
                  </w:r>
                </w:p>
                <w:p w:rsidR="00A52130" w:rsidRPr="00AB56D1" w:rsidRDefault="00A52130" w:rsidP="00F51F6F">
                  <w:pPr>
                    <w:rPr>
                      <w:sz w:val="18"/>
                      <w:szCs w:val="18"/>
                      <w:lang w:val="fr-FR"/>
                    </w:rPr>
                  </w:pPr>
                  <w:r w:rsidRPr="00AB56D1">
                    <w:rPr>
                      <w:sz w:val="18"/>
                      <w:szCs w:val="18"/>
                      <w:lang w:val="fr-FR"/>
                    </w:rPr>
                    <w:t>Passion pour la découverte des cultures au travers des voyages</w:t>
                  </w:r>
                </w:p>
              </w:txbxContent>
            </v:textbox>
            <w10:wrap anchorx="margin"/>
          </v:shape>
        </w:pict>
      </w:r>
    </w:p>
    <w:p w:rsidR="00DC52D5" w:rsidRPr="00FC21D9" w:rsidRDefault="00DC52D5" w:rsidP="00B007AE">
      <w:pPr>
        <w:tabs>
          <w:tab w:val="left" w:pos="2205"/>
        </w:tabs>
        <w:rPr>
          <w:rFonts w:ascii="New time romain" w:hAnsi="New time romain"/>
          <w:lang w:val="fr-FR"/>
        </w:rPr>
      </w:pPr>
    </w:p>
    <w:p w:rsidR="00DC52D5" w:rsidRPr="00FC21D9" w:rsidRDefault="00DC52D5" w:rsidP="003D43C1">
      <w:pPr>
        <w:tabs>
          <w:tab w:val="left" w:pos="1680"/>
        </w:tabs>
        <w:rPr>
          <w:rFonts w:ascii="New time romain" w:hAnsi="New time romain"/>
          <w:lang w:val="fr-FR"/>
        </w:rPr>
      </w:pPr>
    </w:p>
    <w:p w:rsidR="00DC52D5" w:rsidRPr="00FC21D9" w:rsidRDefault="00DC52D5" w:rsidP="003D43C1">
      <w:pPr>
        <w:tabs>
          <w:tab w:val="left" w:pos="1680"/>
        </w:tabs>
        <w:rPr>
          <w:rFonts w:ascii="New time romain" w:hAnsi="New time romain"/>
          <w:lang w:val="fr-FR"/>
        </w:rPr>
      </w:pPr>
    </w:p>
    <w:p w:rsidR="00DC52D5" w:rsidRPr="00FC21D9" w:rsidRDefault="00DC52D5" w:rsidP="003D43C1">
      <w:pPr>
        <w:tabs>
          <w:tab w:val="left" w:pos="1680"/>
        </w:tabs>
        <w:rPr>
          <w:rFonts w:ascii="New time romain" w:hAnsi="New time romain"/>
          <w:lang w:val="fr-FR"/>
        </w:rPr>
      </w:pPr>
    </w:p>
    <w:p w:rsidR="00DC52D5" w:rsidRPr="00FC21D9" w:rsidRDefault="00DC52D5" w:rsidP="003D43C1">
      <w:pPr>
        <w:tabs>
          <w:tab w:val="left" w:pos="1680"/>
        </w:tabs>
        <w:rPr>
          <w:rFonts w:ascii="New time romain" w:hAnsi="New time romain"/>
          <w:lang w:val="fr-FR"/>
        </w:rPr>
      </w:pPr>
    </w:p>
    <w:p w:rsidR="00DC52D5" w:rsidRPr="00FC21D9" w:rsidRDefault="00DC52D5" w:rsidP="003D43C1">
      <w:pPr>
        <w:tabs>
          <w:tab w:val="left" w:pos="1680"/>
        </w:tabs>
        <w:rPr>
          <w:rFonts w:ascii="New time romain" w:hAnsi="New time romain"/>
          <w:lang w:val="fr-FR"/>
        </w:rPr>
      </w:pPr>
    </w:p>
    <w:p w:rsidR="00DC52D5" w:rsidRPr="00FC21D9" w:rsidRDefault="00DC52D5" w:rsidP="003D43C1">
      <w:pPr>
        <w:tabs>
          <w:tab w:val="left" w:pos="1680"/>
        </w:tabs>
        <w:rPr>
          <w:rFonts w:ascii="New time romain" w:hAnsi="New time romain"/>
          <w:lang w:val="fr-FR"/>
        </w:rPr>
      </w:pPr>
    </w:p>
    <w:p w:rsidR="00DC52D5" w:rsidRPr="00FC21D9" w:rsidRDefault="00DC52D5" w:rsidP="003D43C1">
      <w:pPr>
        <w:tabs>
          <w:tab w:val="left" w:pos="1680"/>
        </w:tabs>
        <w:rPr>
          <w:rFonts w:ascii="New time romain" w:hAnsi="New time romain"/>
          <w:lang w:val="fr-FR"/>
        </w:rPr>
      </w:pPr>
    </w:p>
    <w:p w:rsidR="00DC52D5" w:rsidRPr="00FC21D9" w:rsidRDefault="00746361" w:rsidP="003D43C1">
      <w:pPr>
        <w:tabs>
          <w:tab w:val="left" w:pos="1680"/>
        </w:tabs>
        <w:rPr>
          <w:rFonts w:ascii="New time romain" w:hAnsi="New time romain"/>
          <w:lang w:val="fr-FR"/>
        </w:rPr>
      </w:pPr>
      <w:r>
        <w:rPr>
          <w:rFonts w:ascii="New time romain" w:hAnsi="New time romain"/>
          <w:noProof/>
          <w:lang w:val="fr-FR" w:eastAsia="fr-FR"/>
        </w:rPr>
        <w:pict>
          <v:rect id="Rectangle 13" o:spid="_x0000_s1037" style="position:absolute;margin-left:.5pt;margin-top:8.55pt;width:27.75pt;height:54pt;z-index:251725824;visibility:visible;mso-position-horizontal-relative:left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" fillcolor="#900" strokecolor="white">
            <v:fill opacity="41377f"/>
            <w10:wrap anchorx="margin"/>
          </v:rect>
        </w:pict>
      </w:r>
    </w:p>
    <w:p w:rsidR="00DC52D5" w:rsidRPr="00FC21D9" w:rsidRDefault="00DC52D5" w:rsidP="003D43C1">
      <w:pPr>
        <w:tabs>
          <w:tab w:val="left" w:pos="1680"/>
        </w:tabs>
        <w:rPr>
          <w:rFonts w:ascii="New time romain" w:hAnsi="New time romain"/>
          <w:lang w:val="fr-FR"/>
        </w:rPr>
      </w:pPr>
    </w:p>
    <w:p w:rsidR="00DC52D5" w:rsidRPr="00FC21D9" w:rsidRDefault="00DC52D5" w:rsidP="003D43C1">
      <w:pPr>
        <w:tabs>
          <w:tab w:val="left" w:pos="1680"/>
        </w:tabs>
        <w:rPr>
          <w:rFonts w:ascii="New time romain" w:hAnsi="New time romain"/>
          <w:lang w:val="fr-FR"/>
        </w:rPr>
      </w:pPr>
    </w:p>
    <w:p w:rsidR="00DC52D5" w:rsidRPr="00FC21D9" w:rsidRDefault="00DC52D5" w:rsidP="003D43C1">
      <w:pPr>
        <w:tabs>
          <w:tab w:val="left" w:pos="1680"/>
        </w:tabs>
        <w:rPr>
          <w:rFonts w:ascii="New time romain" w:hAnsi="New time romain"/>
          <w:lang w:val="fr-FR"/>
        </w:rPr>
      </w:pPr>
    </w:p>
    <w:p w:rsidR="00DC52D5" w:rsidRPr="00FC21D9" w:rsidRDefault="00DC52D5" w:rsidP="003D43C1">
      <w:pPr>
        <w:tabs>
          <w:tab w:val="left" w:pos="1680"/>
        </w:tabs>
        <w:rPr>
          <w:rFonts w:ascii="New time romain" w:hAnsi="New time romain"/>
          <w:lang w:val="fr-FR"/>
        </w:rPr>
      </w:pPr>
    </w:p>
    <w:p w:rsidR="00DC52D5" w:rsidRPr="00FC21D9" w:rsidRDefault="00DC52D5" w:rsidP="003D43C1">
      <w:pPr>
        <w:tabs>
          <w:tab w:val="left" w:pos="1680"/>
        </w:tabs>
        <w:rPr>
          <w:rFonts w:ascii="New time romain" w:hAnsi="New time romain"/>
          <w:lang w:val="fr-FR"/>
        </w:rPr>
      </w:pPr>
    </w:p>
    <w:p w:rsidR="00DC52D5" w:rsidRPr="00FC21D9" w:rsidRDefault="00DC52D5" w:rsidP="003D43C1">
      <w:pPr>
        <w:tabs>
          <w:tab w:val="left" w:pos="1680"/>
        </w:tabs>
        <w:rPr>
          <w:rFonts w:ascii="New time romain" w:hAnsi="New time romain"/>
          <w:lang w:val="fr-FR"/>
        </w:rPr>
      </w:pPr>
    </w:p>
    <w:p w:rsidR="00A52130" w:rsidRDefault="00746361" w:rsidP="003D43C1">
      <w:pPr>
        <w:tabs>
          <w:tab w:val="left" w:pos="1680"/>
        </w:tabs>
        <w:rPr>
          <w:rFonts w:ascii="New time romain" w:hAnsi="New time romain"/>
          <w:lang w:val="fr-FR"/>
        </w:rPr>
      </w:pPr>
      <w:r>
        <w:rPr>
          <w:rFonts w:ascii="New time romain" w:hAnsi="New time romain"/>
          <w:noProof/>
          <w:lang w:val="fr-FR"/>
        </w:rPr>
        <w:lastRenderedPageBreak/>
        <w:pict>
          <v:rect id="_x0000_s1051" style="position:absolute;margin-left:11.25pt;margin-top:.4pt;width:27.75pt;height:54pt;z-index:251727872;visibility:visible;mso-position-horizontal-relative:left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" fillcolor="#900" strokecolor="white">
            <v:fill opacity="41377f"/>
            <w10:wrap anchorx="margin"/>
          </v:rect>
        </w:pict>
      </w:r>
      <w:r>
        <w:rPr>
          <w:rFonts w:ascii="New time romain" w:hAnsi="New time romain"/>
          <w:noProof/>
          <w:lang w:val="fr-FR"/>
        </w:rPr>
        <w:pict>
          <v:shape id="_x0000_s1048" type="#_x0000_t202" style="position:absolute;margin-left:9pt;margin-top:.4pt;width:516.9pt;height:966.95pt;z-index:251726848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">
            <v:textbox style="mso-next-textbox:#_x0000_s1048">
              <w:txbxContent>
                <w:p w:rsidR="00B007AE" w:rsidRPr="00B007AE" w:rsidRDefault="00B007AE" w:rsidP="00B007AE">
                  <w:pPr>
                    <w:rPr>
                      <w:b/>
                      <w:i/>
                      <w:u w:val="single"/>
                      <w:lang w:val="fr-FR"/>
                    </w:rPr>
                  </w:pPr>
                  <w:r w:rsidRPr="00B007AE">
                    <w:rPr>
                      <w:b/>
                      <w:i/>
                      <w:u w:val="single"/>
                      <w:lang w:val="fr-FR"/>
                    </w:rPr>
                    <w:t>INFORMATIQUE</w:t>
                  </w:r>
                </w:p>
                <w:p w:rsidR="00B007AE" w:rsidRPr="00AB56D1" w:rsidRDefault="00B007AE" w:rsidP="00B007AE">
                  <w:pPr>
                    <w:ind w:right="334"/>
                    <w:jc w:val="both"/>
                    <w:rPr>
                      <w:sz w:val="18"/>
                      <w:szCs w:val="18"/>
                      <w:lang w:val="fr-FR"/>
                    </w:rPr>
                  </w:pPr>
                  <w:r>
                    <w:rPr>
                      <w:sz w:val="18"/>
                      <w:szCs w:val="18"/>
                      <w:lang w:val="fr-FR"/>
                    </w:rPr>
                    <w:t>Logiciels de COMPTABILITE</w:t>
                  </w:r>
                  <w:r w:rsidRPr="00AB56D1">
                    <w:rPr>
                      <w:sz w:val="18"/>
                      <w:szCs w:val="18"/>
                      <w:lang w:val="fr-FR"/>
                    </w:rPr>
                    <w:t xml:space="preserve"> : </w:t>
                  </w:r>
                  <w:r>
                    <w:rPr>
                      <w:sz w:val="18"/>
                      <w:szCs w:val="18"/>
                      <w:lang w:val="fr-FR"/>
                    </w:rPr>
                    <w:tab/>
                    <w:t>SAGE COMPTA/SAGE PAIE</w:t>
                  </w:r>
                </w:p>
                <w:p w:rsidR="00B007AE" w:rsidRPr="00AB56D1" w:rsidRDefault="00B007AE" w:rsidP="00B007AE">
                  <w:pPr>
                    <w:ind w:right="334"/>
                    <w:jc w:val="both"/>
                    <w:rPr>
                      <w:sz w:val="18"/>
                      <w:szCs w:val="18"/>
                      <w:lang w:val="en-GB"/>
                    </w:rPr>
                  </w:pPr>
                  <w:r w:rsidRPr="00AB56D1">
                    <w:rPr>
                      <w:sz w:val="18"/>
                      <w:szCs w:val="18"/>
                      <w:lang w:val="en-GB"/>
                    </w:rPr>
                    <w:t>Bur</w:t>
                  </w:r>
                  <w:r>
                    <w:rPr>
                      <w:sz w:val="18"/>
                      <w:szCs w:val="18"/>
                      <w:lang w:val="en-GB"/>
                    </w:rPr>
                    <w:t>e</w:t>
                  </w:r>
                  <w:r w:rsidRPr="00AB56D1">
                    <w:rPr>
                      <w:sz w:val="18"/>
                      <w:szCs w:val="18"/>
                      <w:lang w:val="en-GB"/>
                    </w:rPr>
                    <w:t>autique:Office(Excel,world,Access Publisher), Ethnos Internet</w:t>
                  </w:r>
                </w:p>
                <w:p w:rsidR="00B007AE" w:rsidRPr="00B007AE" w:rsidRDefault="00B007AE" w:rsidP="00B007AE">
                  <w:pPr>
                    <w:rPr>
                      <w:b/>
                      <w:i/>
                      <w:sz w:val="18"/>
                      <w:szCs w:val="18"/>
                      <w:u w:val="single"/>
                    </w:rPr>
                  </w:pPr>
                </w:p>
                <w:p w:rsidR="00B007AE" w:rsidRPr="00AB56D1" w:rsidRDefault="00B007AE" w:rsidP="00B007AE">
                  <w:pPr>
                    <w:rPr>
                      <w:b/>
                      <w:i/>
                      <w:sz w:val="18"/>
                      <w:szCs w:val="18"/>
                      <w:u w:val="single"/>
                      <w:lang w:val="fr-FR"/>
                    </w:rPr>
                  </w:pPr>
                  <w:r w:rsidRPr="00AB56D1">
                    <w:rPr>
                      <w:b/>
                      <w:i/>
                      <w:sz w:val="18"/>
                      <w:szCs w:val="18"/>
                      <w:u w:val="single"/>
                      <w:lang w:val="fr-FR"/>
                    </w:rPr>
                    <w:t>CENTRES D’INTERETS</w:t>
                  </w:r>
                </w:p>
                <w:p w:rsidR="00B007AE" w:rsidRPr="00AB56D1" w:rsidRDefault="00B007AE" w:rsidP="00B007AE">
                  <w:pPr>
                    <w:rPr>
                      <w:b/>
                      <w:i/>
                      <w:sz w:val="18"/>
                      <w:szCs w:val="18"/>
                      <w:lang w:val="fr-FR"/>
                    </w:rPr>
                  </w:pPr>
                  <w:r w:rsidRPr="00AB56D1">
                    <w:rPr>
                      <w:sz w:val="18"/>
                      <w:szCs w:val="18"/>
                      <w:lang w:val="fr-FR"/>
                    </w:rPr>
                    <w:t>Passion pour les n</w:t>
                  </w:r>
                  <w:r w:rsidRPr="00AB56D1">
                    <w:rPr>
                      <w:b/>
                      <w:sz w:val="18"/>
                      <w:szCs w:val="18"/>
                      <w:lang w:val="fr-FR"/>
                    </w:rPr>
                    <w:t>o</w:t>
                  </w:r>
                  <w:r w:rsidRPr="00AB56D1">
                    <w:rPr>
                      <w:sz w:val="18"/>
                      <w:szCs w:val="18"/>
                      <w:lang w:val="fr-FR"/>
                    </w:rPr>
                    <w:t xml:space="preserve">uvelles technologies, passionnées </w:t>
                  </w:r>
                </w:p>
                <w:p w:rsidR="00B007AE" w:rsidRPr="00AB56D1" w:rsidRDefault="00B007AE" w:rsidP="00B007AE">
                  <w:pPr>
                    <w:rPr>
                      <w:sz w:val="18"/>
                      <w:szCs w:val="18"/>
                      <w:lang w:val="fr-FR"/>
                    </w:rPr>
                  </w:pPr>
                  <w:r w:rsidRPr="00AB56D1">
                    <w:rPr>
                      <w:sz w:val="18"/>
                      <w:szCs w:val="18"/>
                      <w:lang w:val="fr-FR"/>
                    </w:rPr>
                    <w:t>Passion pour la découverte des cultures au travers des voyages</w:t>
                  </w:r>
                </w:p>
              </w:txbxContent>
            </v:textbox>
            <w10:wrap anchorx="margin"/>
          </v:shape>
        </w:pict>
      </w:r>
    </w:p>
    <w:sectPr w:rsidR="00A52130" w:rsidSect="00E134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0518" w:rsidRDefault="00C20518" w:rsidP="00A17013">
      <w:r>
        <w:separator/>
      </w:r>
    </w:p>
  </w:endnote>
  <w:endnote w:type="continuationSeparator" w:id="1">
    <w:p w:rsidR="00C20518" w:rsidRDefault="00C20518" w:rsidP="00A170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ew time romain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ajan Pro">
    <w:altName w:val="Times New Roman"/>
    <w:panose1 w:val="00000000000000000000"/>
    <w:charset w:val="00"/>
    <w:family w:val="roman"/>
    <w:notTrueType/>
    <w:pitch w:val="variable"/>
    <w:sig w:usb0="00000087" w:usb1="00000000" w:usb2="00000000" w:usb3="00000000" w:csb0="0000009B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0518" w:rsidRDefault="00C20518" w:rsidP="00A17013">
      <w:r>
        <w:separator/>
      </w:r>
    </w:p>
  </w:footnote>
  <w:footnote w:type="continuationSeparator" w:id="1">
    <w:p w:rsidR="00C20518" w:rsidRDefault="00C20518" w:rsidP="00A1701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4.2pt;height:7.5pt" o:bullet="t">
        <v:imagedata r:id="rId1" o:title="BD21300_"/>
      </v:shape>
    </w:pict>
  </w:numPicBullet>
  <w:abstractNum w:abstractNumId="0">
    <w:nsid w:val="006E2407"/>
    <w:multiLevelType w:val="hybridMultilevel"/>
    <w:tmpl w:val="BE88F3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E51C3"/>
    <w:multiLevelType w:val="hybridMultilevel"/>
    <w:tmpl w:val="C9D216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3565F"/>
    <w:multiLevelType w:val="hybridMultilevel"/>
    <w:tmpl w:val="DDA461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8362F7"/>
    <w:multiLevelType w:val="hybridMultilevel"/>
    <w:tmpl w:val="B48CF64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10A6CEC"/>
    <w:multiLevelType w:val="hybridMultilevel"/>
    <w:tmpl w:val="6220CA4E"/>
    <w:lvl w:ilvl="0" w:tplc="C0B4369C">
      <w:start w:val="1998"/>
      <w:numFmt w:val="decimal"/>
      <w:lvlText w:val="%1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11800A21"/>
    <w:multiLevelType w:val="multilevel"/>
    <w:tmpl w:val="AAA4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AC2779"/>
    <w:multiLevelType w:val="hybridMultilevel"/>
    <w:tmpl w:val="C80AC0A6"/>
    <w:lvl w:ilvl="0" w:tplc="2572D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B38B31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804A3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12FBB0">
      <w:numFmt w:val="none"/>
      <w:lvlText w:val=""/>
      <w:lvlJc w:val="left"/>
      <w:pPr>
        <w:tabs>
          <w:tab w:val="num" w:pos="360"/>
        </w:tabs>
      </w:pPr>
    </w:lvl>
    <w:lvl w:ilvl="4" w:tplc="251037B0">
      <w:numFmt w:val="none"/>
      <w:lvlText w:val=""/>
      <w:lvlJc w:val="left"/>
      <w:pPr>
        <w:tabs>
          <w:tab w:val="num" w:pos="360"/>
        </w:tabs>
      </w:pPr>
    </w:lvl>
    <w:lvl w:ilvl="5" w:tplc="A95E10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46F9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C437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5AD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1D101AB2"/>
    <w:multiLevelType w:val="hybridMultilevel"/>
    <w:tmpl w:val="AD50457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DCF3894"/>
    <w:multiLevelType w:val="hybridMultilevel"/>
    <w:tmpl w:val="995CFAD6"/>
    <w:lvl w:ilvl="0" w:tplc="C6706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167322"/>
    <w:multiLevelType w:val="hybridMultilevel"/>
    <w:tmpl w:val="7FEA9F1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FEF2714"/>
    <w:multiLevelType w:val="hybridMultilevel"/>
    <w:tmpl w:val="A91AE3B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0D3598D"/>
    <w:multiLevelType w:val="hybridMultilevel"/>
    <w:tmpl w:val="7AE8A540"/>
    <w:lvl w:ilvl="0" w:tplc="300481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1D095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8EC9DE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868E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262C9D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F0CB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10E2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9E20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7CC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>
    <w:nsid w:val="346E2646"/>
    <w:multiLevelType w:val="hybridMultilevel"/>
    <w:tmpl w:val="4AB2F366"/>
    <w:lvl w:ilvl="0" w:tplc="2B7E0CDA">
      <w:start w:val="2008"/>
      <w:numFmt w:val="decimal"/>
      <w:lvlText w:val="%1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420E39"/>
    <w:multiLevelType w:val="hybridMultilevel"/>
    <w:tmpl w:val="959E6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2F6F85"/>
    <w:multiLevelType w:val="hybridMultilevel"/>
    <w:tmpl w:val="253498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F911E5"/>
    <w:multiLevelType w:val="hybridMultilevel"/>
    <w:tmpl w:val="337439FE"/>
    <w:lvl w:ilvl="0" w:tplc="040C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5A0628"/>
    <w:multiLevelType w:val="hybridMultilevel"/>
    <w:tmpl w:val="AE825A9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391187C"/>
    <w:multiLevelType w:val="multilevel"/>
    <w:tmpl w:val="6220CA4E"/>
    <w:lvl w:ilvl="0">
      <w:start w:val="1998"/>
      <w:numFmt w:val="decimal"/>
      <w:lvlText w:val="%1"/>
      <w:lvlJc w:val="left"/>
      <w:pPr>
        <w:tabs>
          <w:tab w:val="num" w:pos="1290"/>
        </w:tabs>
        <w:ind w:left="1290" w:hanging="129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53942809"/>
    <w:multiLevelType w:val="hybridMultilevel"/>
    <w:tmpl w:val="834205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A215F0"/>
    <w:multiLevelType w:val="hybridMultilevel"/>
    <w:tmpl w:val="BFF6E2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083D43"/>
    <w:multiLevelType w:val="hybridMultilevel"/>
    <w:tmpl w:val="3754E074"/>
    <w:lvl w:ilvl="0" w:tplc="FEACDB8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D80291"/>
    <w:multiLevelType w:val="multilevel"/>
    <w:tmpl w:val="6C6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B04E5E"/>
    <w:multiLevelType w:val="multilevel"/>
    <w:tmpl w:val="8E04C13C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900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23">
    <w:nsid w:val="67987733"/>
    <w:multiLevelType w:val="hybridMultilevel"/>
    <w:tmpl w:val="6492B0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0B1660"/>
    <w:multiLevelType w:val="hybridMultilevel"/>
    <w:tmpl w:val="2C16A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D3F62"/>
    <w:multiLevelType w:val="hybridMultilevel"/>
    <w:tmpl w:val="6FDA843E"/>
    <w:lvl w:ilvl="0" w:tplc="524475FA">
      <w:start w:val="1"/>
      <w:numFmt w:val="bullet"/>
      <w:pStyle w:val="Retraitcorpsdetexte2"/>
      <w:lvlText w:val=""/>
      <w:lvlJc w:val="left"/>
      <w:pPr>
        <w:ind w:left="1440" w:hanging="360"/>
      </w:pPr>
      <w:rPr>
        <w:rFonts w:ascii="Wingdings" w:hAnsi="Wingdings" w:hint="default"/>
        <w:color w:val="00AEEF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FE2018F"/>
    <w:multiLevelType w:val="hybridMultilevel"/>
    <w:tmpl w:val="0F8A89E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FFF5CD5"/>
    <w:multiLevelType w:val="multilevel"/>
    <w:tmpl w:val="A11C30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>
    <w:nsid w:val="74147D40"/>
    <w:multiLevelType w:val="hybridMultilevel"/>
    <w:tmpl w:val="84BC8D9A"/>
    <w:lvl w:ilvl="0" w:tplc="DE7E3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2AE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EE3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C7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507A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4A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A0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04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646604"/>
    <w:multiLevelType w:val="hybridMultilevel"/>
    <w:tmpl w:val="F6D28D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C290119"/>
    <w:multiLevelType w:val="hybridMultilevel"/>
    <w:tmpl w:val="A17223C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C6C10CE"/>
    <w:multiLevelType w:val="hybridMultilevel"/>
    <w:tmpl w:val="D9202622"/>
    <w:lvl w:ilvl="0" w:tplc="D2E88A9A">
      <w:start w:val="2009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040C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7C6F02BF"/>
    <w:multiLevelType w:val="hybridMultilevel"/>
    <w:tmpl w:val="FBFC87C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EAC5767"/>
    <w:multiLevelType w:val="hybridMultilevel"/>
    <w:tmpl w:val="886E6074"/>
    <w:lvl w:ilvl="0" w:tplc="B9E2C9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F6C2D2">
      <w:numFmt w:val="none"/>
      <w:lvlText w:val=""/>
      <w:lvlJc w:val="left"/>
      <w:pPr>
        <w:tabs>
          <w:tab w:val="num" w:pos="360"/>
        </w:tabs>
      </w:pPr>
    </w:lvl>
    <w:lvl w:ilvl="2" w:tplc="6F48815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666814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987FF0">
      <w:numFmt w:val="none"/>
      <w:lvlText w:val=""/>
      <w:lvlJc w:val="left"/>
      <w:pPr>
        <w:tabs>
          <w:tab w:val="num" w:pos="360"/>
        </w:tabs>
      </w:pPr>
    </w:lvl>
    <w:lvl w:ilvl="5" w:tplc="9C8663FE">
      <w:numFmt w:val="none"/>
      <w:lvlText w:val=""/>
      <w:lvlJc w:val="left"/>
      <w:pPr>
        <w:tabs>
          <w:tab w:val="num" w:pos="360"/>
        </w:tabs>
      </w:pPr>
    </w:lvl>
    <w:lvl w:ilvl="6" w:tplc="8B8636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1296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0492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6"/>
  </w:num>
  <w:num w:numId="2">
    <w:abstractNumId w:val="30"/>
  </w:num>
  <w:num w:numId="3">
    <w:abstractNumId w:val="7"/>
  </w:num>
  <w:num w:numId="4">
    <w:abstractNumId w:val="32"/>
  </w:num>
  <w:num w:numId="5">
    <w:abstractNumId w:val="4"/>
  </w:num>
  <w:num w:numId="6">
    <w:abstractNumId w:val="17"/>
  </w:num>
  <w:num w:numId="7">
    <w:abstractNumId w:val="31"/>
  </w:num>
  <w:num w:numId="8">
    <w:abstractNumId w:val="12"/>
  </w:num>
  <w:num w:numId="9">
    <w:abstractNumId w:val="10"/>
  </w:num>
  <w:num w:numId="10">
    <w:abstractNumId w:val="5"/>
  </w:num>
  <w:num w:numId="11">
    <w:abstractNumId w:val="1"/>
  </w:num>
  <w:num w:numId="12">
    <w:abstractNumId w:val="29"/>
  </w:num>
  <w:num w:numId="13">
    <w:abstractNumId w:val="13"/>
  </w:num>
  <w:num w:numId="14">
    <w:abstractNumId w:val="28"/>
  </w:num>
  <w:num w:numId="15">
    <w:abstractNumId w:val="25"/>
  </w:num>
  <w:num w:numId="16">
    <w:abstractNumId w:val="0"/>
  </w:num>
  <w:num w:numId="17">
    <w:abstractNumId w:val="23"/>
  </w:num>
  <w:num w:numId="18">
    <w:abstractNumId w:val="22"/>
  </w:num>
  <w:num w:numId="19">
    <w:abstractNumId w:val="8"/>
  </w:num>
  <w:num w:numId="20">
    <w:abstractNumId w:val="15"/>
  </w:num>
  <w:num w:numId="21">
    <w:abstractNumId w:val="27"/>
  </w:num>
  <w:num w:numId="22">
    <w:abstractNumId w:val="21"/>
  </w:num>
  <w:num w:numId="23">
    <w:abstractNumId w:val="20"/>
  </w:num>
  <w:num w:numId="24">
    <w:abstractNumId w:val="11"/>
  </w:num>
  <w:num w:numId="25">
    <w:abstractNumId w:val="6"/>
  </w:num>
  <w:num w:numId="26">
    <w:abstractNumId w:val="33"/>
  </w:num>
  <w:num w:numId="27">
    <w:abstractNumId w:val="30"/>
  </w:num>
  <w:num w:numId="28">
    <w:abstractNumId w:val="24"/>
  </w:num>
  <w:num w:numId="29">
    <w:abstractNumId w:val="32"/>
  </w:num>
  <w:num w:numId="30">
    <w:abstractNumId w:val="14"/>
  </w:num>
  <w:num w:numId="31">
    <w:abstractNumId w:val="19"/>
  </w:num>
  <w:num w:numId="32">
    <w:abstractNumId w:val="18"/>
  </w:num>
  <w:num w:numId="33">
    <w:abstractNumId w:val="3"/>
  </w:num>
  <w:num w:numId="34">
    <w:abstractNumId w:val="2"/>
  </w:num>
  <w:num w:numId="35">
    <w:abstractNumId w:val="9"/>
  </w:num>
  <w:num w:numId="36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3029"/>
    <w:rsid w:val="000108AE"/>
    <w:rsid w:val="00011EF7"/>
    <w:rsid w:val="00012157"/>
    <w:rsid w:val="00024336"/>
    <w:rsid w:val="00057E7F"/>
    <w:rsid w:val="00060A92"/>
    <w:rsid w:val="00061BA9"/>
    <w:rsid w:val="000643EE"/>
    <w:rsid w:val="00095590"/>
    <w:rsid w:val="000C3254"/>
    <w:rsid w:val="000E11C2"/>
    <w:rsid w:val="000E3ECC"/>
    <w:rsid w:val="0010041D"/>
    <w:rsid w:val="00106F0E"/>
    <w:rsid w:val="00135A8D"/>
    <w:rsid w:val="00142064"/>
    <w:rsid w:val="001558BC"/>
    <w:rsid w:val="00160CD9"/>
    <w:rsid w:val="001944B3"/>
    <w:rsid w:val="001951D4"/>
    <w:rsid w:val="001A4C47"/>
    <w:rsid w:val="001D4896"/>
    <w:rsid w:val="001E3D77"/>
    <w:rsid w:val="001E471C"/>
    <w:rsid w:val="001F59F2"/>
    <w:rsid w:val="001F776E"/>
    <w:rsid w:val="00200A83"/>
    <w:rsid w:val="00204FCB"/>
    <w:rsid w:val="00211582"/>
    <w:rsid w:val="00231CFB"/>
    <w:rsid w:val="0023554C"/>
    <w:rsid w:val="0023635B"/>
    <w:rsid w:val="002436E3"/>
    <w:rsid w:val="00250348"/>
    <w:rsid w:val="00254A33"/>
    <w:rsid w:val="00264745"/>
    <w:rsid w:val="0027269A"/>
    <w:rsid w:val="002915CD"/>
    <w:rsid w:val="00296160"/>
    <w:rsid w:val="002A2643"/>
    <w:rsid w:val="002C24F3"/>
    <w:rsid w:val="002D46E2"/>
    <w:rsid w:val="002E3E65"/>
    <w:rsid w:val="002E5649"/>
    <w:rsid w:val="002E7B59"/>
    <w:rsid w:val="002F03F1"/>
    <w:rsid w:val="003072B4"/>
    <w:rsid w:val="00312EB4"/>
    <w:rsid w:val="00330C73"/>
    <w:rsid w:val="003A3EC7"/>
    <w:rsid w:val="003A7799"/>
    <w:rsid w:val="003B7BFC"/>
    <w:rsid w:val="003C605C"/>
    <w:rsid w:val="003D43C1"/>
    <w:rsid w:val="003E5DBA"/>
    <w:rsid w:val="003F4E7D"/>
    <w:rsid w:val="00400C77"/>
    <w:rsid w:val="004110AF"/>
    <w:rsid w:val="004173BD"/>
    <w:rsid w:val="00422D0A"/>
    <w:rsid w:val="00426837"/>
    <w:rsid w:val="0043161C"/>
    <w:rsid w:val="0044431D"/>
    <w:rsid w:val="00456325"/>
    <w:rsid w:val="0046793B"/>
    <w:rsid w:val="004A3ACA"/>
    <w:rsid w:val="004A54B7"/>
    <w:rsid w:val="004A5C6E"/>
    <w:rsid w:val="004B0FDD"/>
    <w:rsid w:val="004B35CE"/>
    <w:rsid w:val="004B5A1F"/>
    <w:rsid w:val="004C6F29"/>
    <w:rsid w:val="004D3899"/>
    <w:rsid w:val="004E51CA"/>
    <w:rsid w:val="00504CC9"/>
    <w:rsid w:val="00537A8C"/>
    <w:rsid w:val="00543501"/>
    <w:rsid w:val="0056348F"/>
    <w:rsid w:val="00564D84"/>
    <w:rsid w:val="0059797F"/>
    <w:rsid w:val="005C674E"/>
    <w:rsid w:val="005D2685"/>
    <w:rsid w:val="005E113C"/>
    <w:rsid w:val="005F74CD"/>
    <w:rsid w:val="00606221"/>
    <w:rsid w:val="00622D6C"/>
    <w:rsid w:val="0064227E"/>
    <w:rsid w:val="00642E88"/>
    <w:rsid w:val="00645C99"/>
    <w:rsid w:val="00646308"/>
    <w:rsid w:val="00651943"/>
    <w:rsid w:val="00665134"/>
    <w:rsid w:val="00665194"/>
    <w:rsid w:val="00670FB1"/>
    <w:rsid w:val="00687538"/>
    <w:rsid w:val="00687C38"/>
    <w:rsid w:val="006976CC"/>
    <w:rsid w:val="006B4EE6"/>
    <w:rsid w:val="006D3A22"/>
    <w:rsid w:val="006D3ADB"/>
    <w:rsid w:val="006D4DD6"/>
    <w:rsid w:val="006F25DE"/>
    <w:rsid w:val="006F7202"/>
    <w:rsid w:val="0070775A"/>
    <w:rsid w:val="007101A3"/>
    <w:rsid w:val="00710CAA"/>
    <w:rsid w:val="007123C8"/>
    <w:rsid w:val="00712C47"/>
    <w:rsid w:val="0071630B"/>
    <w:rsid w:val="00720D0B"/>
    <w:rsid w:val="007254DA"/>
    <w:rsid w:val="007266E4"/>
    <w:rsid w:val="00733717"/>
    <w:rsid w:val="00746361"/>
    <w:rsid w:val="007536F0"/>
    <w:rsid w:val="0076370D"/>
    <w:rsid w:val="00770DBB"/>
    <w:rsid w:val="007756A6"/>
    <w:rsid w:val="007A2761"/>
    <w:rsid w:val="007A47B2"/>
    <w:rsid w:val="007A5324"/>
    <w:rsid w:val="007A5558"/>
    <w:rsid w:val="007B2E51"/>
    <w:rsid w:val="007C2FAD"/>
    <w:rsid w:val="007E5832"/>
    <w:rsid w:val="00806B90"/>
    <w:rsid w:val="0082426F"/>
    <w:rsid w:val="008260FB"/>
    <w:rsid w:val="00830F68"/>
    <w:rsid w:val="00834655"/>
    <w:rsid w:val="00836678"/>
    <w:rsid w:val="00843AED"/>
    <w:rsid w:val="00847B55"/>
    <w:rsid w:val="0085438D"/>
    <w:rsid w:val="008574FB"/>
    <w:rsid w:val="00862773"/>
    <w:rsid w:val="008664D2"/>
    <w:rsid w:val="0087446A"/>
    <w:rsid w:val="008C235D"/>
    <w:rsid w:val="008E2B5B"/>
    <w:rsid w:val="008F43B0"/>
    <w:rsid w:val="008F6F67"/>
    <w:rsid w:val="009038C7"/>
    <w:rsid w:val="00905CBC"/>
    <w:rsid w:val="00936DA9"/>
    <w:rsid w:val="00950BA6"/>
    <w:rsid w:val="00957B3C"/>
    <w:rsid w:val="00975F4D"/>
    <w:rsid w:val="00977EF7"/>
    <w:rsid w:val="00980615"/>
    <w:rsid w:val="0098361E"/>
    <w:rsid w:val="00990C64"/>
    <w:rsid w:val="009B29B3"/>
    <w:rsid w:val="009D02A7"/>
    <w:rsid w:val="009E321D"/>
    <w:rsid w:val="009F0E78"/>
    <w:rsid w:val="00A046DE"/>
    <w:rsid w:val="00A17013"/>
    <w:rsid w:val="00A3354E"/>
    <w:rsid w:val="00A43297"/>
    <w:rsid w:val="00A434CB"/>
    <w:rsid w:val="00A45B80"/>
    <w:rsid w:val="00A47759"/>
    <w:rsid w:val="00A52130"/>
    <w:rsid w:val="00A72671"/>
    <w:rsid w:val="00A7410E"/>
    <w:rsid w:val="00A80F84"/>
    <w:rsid w:val="00A84F8B"/>
    <w:rsid w:val="00A8672A"/>
    <w:rsid w:val="00A879A9"/>
    <w:rsid w:val="00AB56D1"/>
    <w:rsid w:val="00AD6AA9"/>
    <w:rsid w:val="00AF2E94"/>
    <w:rsid w:val="00B007AE"/>
    <w:rsid w:val="00B2579B"/>
    <w:rsid w:val="00B372C5"/>
    <w:rsid w:val="00B44D4A"/>
    <w:rsid w:val="00B507EA"/>
    <w:rsid w:val="00B573CF"/>
    <w:rsid w:val="00B60434"/>
    <w:rsid w:val="00B73906"/>
    <w:rsid w:val="00BB4FA3"/>
    <w:rsid w:val="00BC143E"/>
    <w:rsid w:val="00BC1472"/>
    <w:rsid w:val="00BC4D83"/>
    <w:rsid w:val="00BE2D46"/>
    <w:rsid w:val="00BF5E2D"/>
    <w:rsid w:val="00BF608B"/>
    <w:rsid w:val="00C20518"/>
    <w:rsid w:val="00C25FBF"/>
    <w:rsid w:val="00C45976"/>
    <w:rsid w:val="00C46701"/>
    <w:rsid w:val="00C47735"/>
    <w:rsid w:val="00C558F1"/>
    <w:rsid w:val="00C72083"/>
    <w:rsid w:val="00C81DDF"/>
    <w:rsid w:val="00C851EE"/>
    <w:rsid w:val="00C85438"/>
    <w:rsid w:val="00CB4612"/>
    <w:rsid w:val="00CD0AFF"/>
    <w:rsid w:val="00D11F0D"/>
    <w:rsid w:val="00D133EB"/>
    <w:rsid w:val="00D25154"/>
    <w:rsid w:val="00D253BF"/>
    <w:rsid w:val="00D330F3"/>
    <w:rsid w:val="00D6076E"/>
    <w:rsid w:val="00D7451D"/>
    <w:rsid w:val="00D75B16"/>
    <w:rsid w:val="00D85F58"/>
    <w:rsid w:val="00D91D03"/>
    <w:rsid w:val="00D9426A"/>
    <w:rsid w:val="00DA11E4"/>
    <w:rsid w:val="00DC2E5D"/>
    <w:rsid w:val="00DC52D5"/>
    <w:rsid w:val="00DD0F68"/>
    <w:rsid w:val="00DE0F2E"/>
    <w:rsid w:val="00E1163E"/>
    <w:rsid w:val="00E1340C"/>
    <w:rsid w:val="00E31BBF"/>
    <w:rsid w:val="00E41B83"/>
    <w:rsid w:val="00E63EFE"/>
    <w:rsid w:val="00E64252"/>
    <w:rsid w:val="00E669D9"/>
    <w:rsid w:val="00E852E2"/>
    <w:rsid w:val="00E96115"/>
    <w:rsid w:val="00EA75B8"/>
    <w:rsid w:val="00EB23A0"/>
    <w:rsid w:val="00EB2C82"/>
    <w:rsid w:val="00ED750A"/>
    <w:rsid w:val="00EE54C9"/>
    <w:rsid w:val="00EF496D"/>
    <w:rsid w:val="00F02F9A"/>
    <w:rsid w:val="00F03E9D"/>
    <w:rsid w:val="00F237EF"/>
    <w:rsid w:val="00F32BE2"/>
    <w:rsid w:val="00F33137"/>
    <w:rsid w:val="00F35B4F"/>
    <w:rsid w:val="00F51F6F"/>
    <w:rsid w:val="00F56031"/>
    <w:rsid w:val="00F71A00"/>
    <w:rsid w:val="00FA0AD2"/>
    <w:rsid w:val="00FB3029"/>
    <w:rsid w:val="00FC21D9"/>
    <w:rsid w:val="00FC64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2E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FB3029"/>
    <w:pPr>
      <w:keepNext/>
      <w:outlineLvl w:val="0"/>
    </w:pPr>
    <w:rPr>
      <w:b/>
      <w:sz w:val="28"/>
      <w:szCs w:val="20"/>
      <w:lang w:val="fr-FR" w:eastAsia="fr-FR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FB3029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nhideWhenUsed/>
    <w:qFormat/>
    <w:rsid w:val="00FB302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FB302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FB3029"/>
    <w:rPr>
      <w:rFonts w:ascii="Times New Roman" w:eastAsia="Times New Roman" w:hAnsi="Times New Roman" w:cs="Times New Roman"/>
      <w:b/>
      <w:sz w:val="28"/>
      <w:szCs w:val="20"/>
      <w:lang w:val="fr-FR" w:eastAsia="fr-FR"/>
    </w:rPr>
  </w:style>
  <w:style w:type="character" w:customStyle="1" w:styleId="Titre2Car">
    <w:name w:val="Titre 2 Car"/>
    <w:basedOn w:val="Policepardfaut"/>
    <w:link w:val="Titre2"/>
    <w:semiHidden/>
    <w:rsid w:val="00FB3029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rsid w:val="00FB3029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Titre4Car">
    <w:name w:val="Titre 4 Car"/>
    <w:basedOn w:val="Policepardfaut"/>
    <w:link w:val="Titre4"/>
    <w:rsid w:val="00FB3029"/>
    <w:rPr>
      <w:rFonts w:ascii="Calibri" w:eastAsia="Times New Roman" w:hAnsi="Calibri" w:cs="Times New Roman"/>
      <w:b/>
      <w:bCs/>
      <w:sz w:val="28"/>
      <w:szCs w:val="28"/>
    </w:rPr>
  </w:style>
  <w:style w:type="paragraph" w:styleId="Retraitcorpsdetexte2">
    <w:name w:val="Body Text Indent 2"/>
    <w:basedOn w:val="Normal"/>
    <w:link w:val="Retraitcorpsdetexte2Car"/>
    <w:rsid w:val="00FB3029"/>
    <w:pPr>
      <w:numPr>
        <w:numId w:val="15"/>
      </w:numPr>
      <w:ind w:left="2832" w:firstLine="0"/>
    </w:pPr>
    <w:rPr>
      <w:color w:val="000080"/>
      <w:sz w:val="20"/>
      <w:szCs w:val="20"/>
      <w:lang w:val="fr-FR" w:eastAsia="fr-FR"/>
    </w:rPr>
  </w:style>
  <w:style w:type="character" w:customStyle="1" w:styleId="Retraitcorpsdetexte2Car">
    <w:name w:val="Retrait corps de texte 2 Car"/>
    <w:basedOn w:val="Policepardfaut"/>
    <w:link w:val="Retraitcorpsdetexte2"/>
    <w:rsid w:val="00FB3029"/>
    <w:rPr>
      <w:rFonts w:ascii="Times New Roman" w:eastAsia="Times New Roman" w:hAnsi="Times New Roman" w:cs="Times New Roman"/>
      <w:color w:val="000080"/>
      <w:sz w:val="20"/>
      <w:szCs w:val="20"/>
      <w:lang w:val="fr-FR" w:eastAsia="fr-FR"/>
    </w:rPr>
  </w:style>
  <w:style w:type="character" w:styleId="lev">
    <w:name w:val="Strong"/>
    <w:uiPriority w:val="22"/>
    <w:qFormat/>
    <w:rsid w:val="00FB3029"/>
    <w:rPr>
      <w:b/>
      <w:bCs/>
    </w:rPr>
  </w:style>
  <w:style w:type="paragraph" w:styleId="Sansinterligne">
    <w:name w:val="No Spacing"/>
    <w:uiPriority w:val="1"/>
    <w:qFormat/>
    <w:rsid w:val="00FB3029"/>
    <w:pPr>
      <w:spacing w:after="0" w:line="240" w:lineRule="auto"/>
    </w:pPr>
    <w:rPr>
      <w:rFonts w:ascii="Calibri" w:eastAsia="Calibri" w:hAnsi="Calibri" w:cs="Times New Roman"/>
      <w:lang w:val="en-GB"/>
    </w:rPr>
  </w:style>
  <w:style w:type="paragraph" w:styleId="Paragraphedeliste">
    <w:name w:val="List Paragraph"/>
    <w:aliases w:val="bulleted Jens,Bullet List,FooterText,List Paragraph1,Colorful List Accent 1,numbered,Paragraphe de liste1,列出段落,列出段落1,Bulletr List Paragraph,List Paragraph2,List Paragraph21,Párrafo de lista1,Parágrafo da Lista1,リスト段落1,Plan,Dot pt,???"/>
    <w:basedOn w:val="Normal"/>
    <w:link w:val="ParagraphedelisteCar"/>
    <w:uiPriority w:val="34"/>
    <w:qFormat/>
    <w:rsid w:val="00FB3029"/>
    <w:pPr>
      <w:spacing w:after="120" w:line="264" w:lineRule="auto"/>
      <w:ind w:left="720"/>
      <w:contextualSpacing/>
    </w:pPr>
    <w:rPr>
      <w:rFonts w:ascii="Calibri" w:hAnsi="Calibri"/>
      <w:sz w:val="20"/>
      <w:szCs w:val="20"/>
      <w:lang w:val="en-GB"/>
    </w:rPr>
  </w:style>
  <w:style w:type="character" w:customStyle="1" w:styleId="ParagraphedelisteCar">
    <w:name w:val="Paragraphe de liste Car"/>
    <w:aliases w:val="bulleted Jens Car,Bullet List Car,FooterText Car,List Paragraph1 Car,Colorful List Accent 1 Car,numbered Car,Paragraphe de liste1 Car,列出段落 Car,列出段落1 Car,Bulletr List Paragraph Car,List Paragraph2 Car,List Paragraph21 Car,Plan Car"/>
    <w:link w:val="Paragraphedeliste"/>
    <w:uiPriority w:val="34"/>
    <w:locked/>
    <w:rsid w:val="00FB3029"/>
    <w:rPr>
      <w:rFonts w:ascii="Calibri" w:eastAsia="Times New Roman" w:hAnsi="Calibri" w:cs="Times New Roman"/>
      <w:sz w:val="20"/>
      <w:szCs w:val="20"/>
      <w:lang w:val="en-GB"/>
    </w:rPr>
  </w:style>
  <w:style w:type="table" w:styleId="Grilledutableau">
    <w:name w:val="Table Grid"/>
    <w:basedOn w:val="TableauNormal"/>
    <w:uiPriority w:val="59"/>
    <w:rsid w:val="00FB3029"/>
    <w:pPr>
      <w:spacing w:after="0" w:line="240" w:lineRule="auto"/>
    </w:pPr>
    <w:rPr>
      <w:rFonts w:ascii="Calibri" w:eastAsia="Times New Roman" w:hAnsi="Calibri" w:cs="Arial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auGrille6Couleur-Accentuation51">
    <w:name w:val="Tableau Grille 6 Couleur - Accentuation 51"/>
    <w:basedOn w:val="TableauNormal"/>
    <w:uiPriority w:val="51"/>
    <w:rsid w:val="00FB3029"/>
    <w:pPr>
      <w:spacing w:after="0" w:line="240" w:lineRule="auto"/>
    </w:pPr>
    <w:rPr>
      <w:rFonts w:ascii="Calibri" w:eastAsia="Times New Roman" w:hAnsi="Calibri" w:cs="Arial"/>
      <w:color w:val="31849B"/>
      <w:sz w:val="20"/>
      <w:szCs w:val="20"/>
      <w:lang w:val="en-GB"/>
    </w:rPr>
    <w:tblPr>
      <w:tblStyleRowBandSize w:val="1"/>
      <w:tblStyleColBandSize w:val="1"/>
      <w:tblInd w:w="0" w:type="dxa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character" w:styleId="Lienhypertexte">
    <w:name w:val="Hyperlink"/>
    <w:uiPriority w:val="99"/>
    <w:unhideWhenUsed/>
    <w:rsid w:val="00FB3029"/>
    <w:rPr>
      <w:color w:val="0000FF"/>
      <w:u w:val="single"/>
    </w:rPr>
  </w:style>
  <w:style w:type="paragraph" w:customStyle="1" w:styleId="p2">
    <w:name w:val="p2"/>
    <w:basedOn w:val="Normal"/>
    <w:rsid w:val="00FB3029"/>
    <w:pPr>
      <w:widowControl w:val="0"/>
      <w:tabs>
        <w:tab w:val="left" w:pos="204"/>
      </w:tabs>
      <w:autoSpaceDE w:val="0"/>
      <w:autoSpaceDN w:val="0"/>
      <w:adjustRightInd w:val="0"/>
      <w:spacing w:line="277" w:lineRule="atLeast"/>
      <w:jc w:val="both"/>
    </w:pPr>
    <w:rPr>
      <w:lang w:eastAsia="fr-FR"/>
    </w:rPr>
  </w:style>
  <w:style w:type="paragraph" w:customStyle="1" w:styleId="p3">
    <w:name w:val="p3"/>
    <w:basedOn w:val="Normal"/>
    <w:rsid w:val="00FB3029"/>
    <w:pPr>
      <w:widowControl w:val="0"/>
      <w:tabs>
        <w:tab w:val="left" w:pos="379"/>
        <w:tab w:val="left" w:pos="737"/>
      </w:tabs>
      <w:autoSpaceDE w:val="0"/>
      <w:autoSpaceDN w:val="0"/>
      <w:adjustRightInd w:val="0"/>
      <w:spacing w:line="277" w:lineRule="atLeast"/>
      <w:ind w:left="737" w:hanging="358"/>
      <w:jc w:val="both"/>
    </w:pPr>
    <w:rPr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B302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B3029"/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FB3029"/>
    <w:pPr>
      <w:widowControl w:val="0"/>
      <w:tabs>
        <w:tab w:val="left" w:pos="204"/>
      </w:tabs>
      <w:autoSpaceDE w:val="0"/>
      <w:autoSpaceDN w:val="0"/>
      <w:adjustRightInd w:val="0"/>
      <w:spacing w:line="277" w:lineRule="atLeast"/>
      <w:jc w:val="both"/>
    </w:pPr>
    <w:rPr>
      <w:lang w:eastAsia="fr-FR"/>
    </w:rPr>
  </w:style>
  <w:style w:type="paragraph" w:customStyle="1" w:styleId="p6">
    <w:name w:val="p6"/>
    <w:basedOn w:val="Normal"/>
    <w:rsid w:val="00FB3029"/>
    <w:pPr>
      <w:widowControl w:val="0"/>
      <w:tabs>
        <w:tab w:val="left" w:pos="357"/>
        <w:tab w:val="left" w:pos="708"/>
      </w:tabs>
      <w:autoSpaceDE w:val="0"/>
      <w:autoSpaceDN w:val="0"/>
      <w:adjustRightInd w:val="0"/>
      <w:spacing w:line="240" w:lineRule="atLeast"/>
      <w:ind w:left="708" w:hanging="351"/>
      <w:jc w:val="both"/>
    </w:pPr>
    <w:rPr>
      <w:lang w:eastAsia="fr-FR"/>
    </w:rPr>
  </w:style>
  <w:style w:type="character" w:customStyle="1" w:styleId="apple-style-span">
    <w:name w:val="apple-style-span"/>
    <w:rsid w:val="00FB3029"/>
  </w:style>
  <w:style w:type="paragraph" w:customStyle="1" w:styleId="c-white-tilespanel-text">
    <w:name w:val="c-white-tiles__panel-text"/>
    <w:basedOn w:val="Normal"/>
    <w:rsid w:val="00FB3029"/>
    <w:pPr>
      <w:spacing w:before="100" w:beforeAutospacing="1" w:after="100" w:afterAutospacing="1"/>
    </w:pPr>
    <w:rPr>
      <w:lang w:val="fr-FR" w:eastAsia="fr-FR"/>
    </w:rPr>
  </w:style>
  <w:style w:type="paragraph" w:styleId="NormalWeb">
    <w:name w:val="Normal (Web)"/>
    <w:basedOn w:val="Normal"/>
    <w:uiPriority w:val="99"/>
    <w:unhideWhenUsed/>
    <w:rsid w:val="00FB3029"/>
    <w:pPr>
      <w:spacing w:before="100" w:beforeAutospacing="1" w:after="100" w:afterAutospacing="1"/>
    </w:pPr>
    <w:rPr>
      <w:lang w:val="fr-FR" w:eastAsia="fr-FR"/>
    </w:rPr>
  </w:style>
  <w:style w:type="paragraph" w:styleId="Textedebulles">
    <w:name w:val="Balloon Text"/>
    <w:basedOn w:val="Normal"/>
    <w:link w:val="TextedebullesCar"/>
    <w:rsid w:val="00FB3029"/>
    <w:rPr>
      <w:rFonts w:ascii="Segoe UI" w:hAnsi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FB3029"/>
    <w:rPr>
      <w:rFonts w:ascii="Segoe UI" w:eastAsia="Times New Roman" w:hAnsi="Segoe UI" w:cs="Times New Roman"/>
      <w:sz w:val="18"/>
      <w:szCs w:val="18"/>
    </w:rPr>
  </w:style>
  <w:style w:type="character" w:styleId="Lienhypertextesuivivisit">
    <w:name w:val="FollowedHyperlink"/>
    <w:uiPriority w:val="99"/>
    <w:unhideWhenUsed/>
    <w:rsid w:val="00FB3029"/>
    <w:rPr>
      <w:color w:val="954F72"/>
      <w:u w:val="single"/>
    </w:rPr>
  </w:style>
  <w:style w:type="paragraph" w:customStyle="1" w:styleId="msonormal0">
    <w:name w:val="msonormal"/>
    <w:basedOn w:val="Normal"/>
    <w:rsid w:val="00FB3029"/>
    <w:pPr>
      <w:spacing w:before="100" w:beforeAutospacing="1" w:after="100" w:afterAutospacing="1"/>
    </w:p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7254DA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7254DA"/>
    <w:rPr>
      <w:rFonts w:ascii="Times New Roman" w:eastAsia="Times New Roman" w:hAnsi="Times New Roman" w:cs="Times New Roman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unhideWhenUsed/>
    <w:rsid w:val="00712C47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712C47"/>
    <w:rPr>
      <w:rFonts w:ascii="Consolas" w:eastAsia="Times New Roman" w:hAnsi="Consolas" w:cs="Times New Roman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17013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A1701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790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04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585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07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514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4113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881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703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63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515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8829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452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06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148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5227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593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435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658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870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047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6771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966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64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420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165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16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073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7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75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159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981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40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086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059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147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40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4327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420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27957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259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0357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5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440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420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42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48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024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832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9185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12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340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9641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1056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2416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942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8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253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414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0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518AB-1C1A-452D-9946-A7B76D03A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Idriss Ali Amir</dc:creator>
  <cp:keywords/>
  <dc:description/>
  <cp:lastModifiedBy>User</cp:lastModifiedBy>
  <cp:revision>11</cp:revision>
  <dcterms:created xsi:type="dcterms:W3CDTF">2021-06-13T06:17:00Z</dcterms:created>
  <dcterms:modified xsi:type="dcterms:W3CDTF">2023-07-07T07:23:00Z</dcterms:modified>
</cp:coreProperties>
</file>