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D38" w:rsidRPr="004F4FF6" w:rsidRDefault="005F73C2" w:rsidP="00C06433">
      <w:pPr>
        <w:spacing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fr-FR"/>
        </w:rPr>
        <w:pict>
          <v:rect id="_x0000_s1027" style="position:absolute;margin-left:328.15pt;margin-top:5.7pt;width:147.75pt;height:122.25pt;z-index:251658240">
            <v:textbox style="mso-next-textbox:#_x0000_s1027">
              <w:txbxContent>
                <w:p w:rsidR="004F4FF6" w:rsidRDefault="004F4FF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80541" cy="1795832"/>
                        <wp:effectExtent l="19050" t="0" r="0" b="0"/>
                        <wp:docPr id="3" name="Image 3" descr="C:\Users\CLIENT\Downloads\21744897_1624863107543971_1635518012_o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CLIENT\Downloads\21744897_1624863107543971_1635518012_o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84020" cy="1799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A4D38" w:rsidRPr="004F4FF6">
        <w:rPr>
          <w:rFonts w:ascii="Times New Roman" w:hAnsi="Times New Roman" w:cs="Times New Roman"/>
          <w:b/>
          <w:sz w:val="36"/>
          <w:szCs w:val="36"/>
        </w:rPr>
        <w:t>Mahamoud Youssouf  Aden</w:t>
      </w:r>
    </w:p>
    <w:p w:rsidR="008A4D38" w:rsidRDefault="008A4D38" w:rsidP="00C06433">
      <w:pPr>
        <w:spacing w:line="240" w:lineRule="auto"/>
        <w:rPr>
          <w:rFonts w:ascii="Times New Roman" w:hAnsi="Times New Roman" w:cs="Times New Roman"/>
        </w:rPr>
      </w:pPr>
      <w:r w:rsidRPr="00742681">
        <w:rPr>
          <w:rFonts w:ascii="Times New Roman" w:hAnsi="Times New Roman" w:cs="Times New Roman"/>
        </w:rPr>
        <w:t xml:space="preserve">Adresse e-mail : </w:t>
      </w:r>
      <w:hyperlink r:id="rId9" w:history="1">
        <w:r w:rsidRPr="00FB328E">
          <w:rPr>
            <w:rStyle w:val="Lienhypertexte"/>
            <w:rFonts w:ascii="Times New Roman" w:hAnsi="Times New Roman" w:cs="Times New Roman"/>
          </w:rPr>
          <w:t>mahamoudyusef@hotmail.fr</w:t>
        </w:r>
      </w:hyperlink>
    </w:p>
    <w:p w:rsidR="004F4FF6" w:rsidRDefault="008A4D38" w:rsidP="00C06433">
      <w:pPr>
        <w:spacing w:line="240" w:lineRule="auto"/>
        <w:rPr>
          <w:rFonts w:ascii="Times New Roman" w:hAnsi="Times New Roman" w:cs="Times New Roman"/>
        </w:rPr>
      </w:pPr>
      <w:r w:rsidRPr="0074268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dresse : Ambouli</w:t>
      </w:r>
    </w:p>
    <w:p w:rsidR="008A4D38" w:rsidRPr="00742681" w:rsidRDefault="0042574C" w:rsidP="00C06433">
      <w:pPr>
        <w:spacing w:line="240" w:lineRule="auto"/>
        <w:rPr>
          <w:rFonts w:ascii="Times New Roman" w:hAnsi="Times New Roman" w:cs="Times New Roman"/>
        </w:rPr>
      </w:pPr>
      <w:r>
        <w:rPr>
          <w:rFonts w:ascii="Cambria" w:hAnsi="Cambria" w:cs="Cambria"/>
          <w:sz w:val="24"/>
          <w:szCs w:val="24"/>
        </w:rPr>
        <w:t>Permis B</w:t>
      </w:r>
    </w:p>
    <w:p w:rsidR="008A4D38" w:rsidRDefault="008A4D38" w:rsidP="00C06433">
      <w:pPr>
        <w:spacing w:line="240" w:lineRule="auto"/>
        <w:rPr>
          <w:rFonts w:ascii="Times New Roman" w:hAnsi="Times New Roman" w:cs="Times New Roman"/>
        </w:rPr>
      </w:pPr>
      <w:r w:rsidRPr="00742681">
        <w:rPr>
          <w:rFonts w:ascii="Times New Roman" w:hAnsi="Times New Roman" w:cs="Times New Roman"/>
        </w:rPr>
        <w:t>Portable :</w:t>
      </w:r>
      <w:r>
        <w:rPr>
          <w:rFonts w:ascii="Times New Roman" w:hAnsi="Times New Roman" w:cs="Times New Roman"/>
        </w:rPr>
        <w:t xml:space="preserve"> (+253)</w:t>
      </w:r>
      <w:r w:rsidR="004F4FF6">
        <w:rPr>
          <w:rFonts w:ascii="Times New Roman" w:hAnsi="Times New Roman" w:cs="Times New Roman"/>
        </w:rPr>
        <w:t xml:space="preserve"> 77822398 </w:t>
      </w:r>
    </w:p>
    <w:p w:rsidR="006D0523" w:rsidRPr="0098746D" w:rsidRDefault="008A4D38" w:rsidP="00C0643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Nationalité : Djiboutien</w:t>
      </w:r>
      <w:r w:rsidR="00CB3CD3">
        <w:rPr>
          <w:rFonts w:ascii="Times New Roman" w:hAnsi="Times New Roman" w:cs="Times New Roman"/>
        </w:rPr>
        <w:t>ne</w:t>
      </w:r>
    </w:p>
    <w:p w:rsidR="008A4D38" w:rsidRPr="004F4FF6" w:rsidRDefault="008A4D38" w:rsidP="004F4FF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F4FF6">
        <w:rPr>
          <w:rFonts w:ascii="Times New Roman" w:hAnsi="Times New Roman" w:cs="Times New Roman"/>
          <w:b/>
          <w:sz w:val="28"/>
          <w:szCs w:val="28"/>
          <w:u w:val="single"/>
        </w:rPr>
        <w:t>FORMATION :</w:t>
      </w:r>
    </w:p>
    <w:p w:rsidR="008A4D38" w:rsidRPr="008A4D38" w:rsidRDefault="004F4FF6" w:rsidP="00C06433">
      <w:pPr>
        <w:spacing w:line="240" w:lineRule="auto"/>
        <w:rPr>
          <w:rFonts w:ascii="Times New Roman" w:hAnsi="Times New Roman" w:cs="Times New Roman"/>
          <w:b/>
        </w:rPr>
      </w:pPr>
      <w:r>
        <w:rPr>
          <w:b/>
        </w:rPr>
        <w:t>-</w:t>
      </w:r>
      <w:r w:rsidR="008A4D38" w:rsidRPr="008A4D38">
        <w:rPr>
          <w:b/>
        </w:rPr>
        <w:t>Niveau d’étude : Bac +2</w:t>
      </w:r>
    </w:p>
    <w:p w:rsidR="008A4D38" w:rsidRPr="008A4D38" w:rsidRDefault="004F4FF6" w:rsidP="00C06433">
      <w:pPr>
        <w:spacing w:line="240" w:lineRule="auto"/>
        <w:rPr>
          <w:b/>
        </w:rPr>
      </w:pPr>
      <w:r>
        <w:rPr>
          <w:b/>
        </w:rPr>
        <w:t>-</w:t>
      </w:r>
      <w:r w:rsidR="008A4D38" w:rsidRPr="008A4D38">
        <w:rPr>
          <w:b/>
        </w:rPr>
        <w:t>2003-2005 : Université de Djibouti ACTION COMMERCIAL  (BTS AC)</w:t>
      </w:r>
    </w:p>
    <w:p w:rsidR="008A4D38" w:rsidRPr="008A4D38" w:rsidRDefault="004F4FF6" w:rsidP="00C06433">
      <w:pPr>
        <w:spacing w:line="240" w:lineRule="auto"/>
        <w:rPr>
          <w:b/>
        </w:rPr>
      </w:pPr>
      <w:r>
        <w:rPr>
          <w:b/>
        </w:rPr>
        <w:t>-</w:t>
      </w:r>
      <w:r w:rsidR="008A4D38" w:rsidRPr="008A4D38">
        <w:rPr>
          <w:b/>
        </w:rPr>
        <w:t>2003 : Baccalauréat Science Technologie Tertiaire</w:t>
      </w:r>
    </w:p>
    <w:p w:rsidR="008A4D38" w:rsidRPr="008A4D38" w:rsidRDefault="004F4FF6" w:rsidP="00C06433">
      <w:pPr>
        <w:spacing w:line="240" w:lineRule="auto"/>
        <w:rPr>
          <w:b/>
        </w:rPr>
      </w:pPr>
      <w:r>
        <w:rPr>
          <w:b/>
        </w:rPr>
        <w:t>-</w:t>
      </w:r>
      <w:r w:rsidR="008A4D38" w:rsidRPr="008A4D38">
        <w:rPr>
          <w:b/>
        </w:rPr>
        <w:t>1999 : Brevet de second cycle</w:t>
      </w:r>
    </w:p>
    <w:p w:rsidR="008A4D38" w:rsidRPr="0098746D" w:rsidRDefault="008A4D38" w:rsidP="008A4D38">
      <w:pPr>
        <w:rPr>
          <w:rFonts w:ascii="Calibri" w:hAnsi="Calibri" w:cs="Calibri"/>
          <w:b/>
          <w:bCs/>
          <w:i/>
          <w:sz w:val="28"/>
          <w:szCs w:val="28"/>
          <w:u w:val="single"/>
        </w:rPr>
      </w:pPr>
      <w:r w:rsidRPr="0098746D">
        <w:rPr>
          <w:rFonts w:ascii="Calibri" w:hAnsi="Calibri" w:cs="Calibri"/>
          <w:b/>
          <w:bCs/>
          <w:i/>
          <w:sz w:val="28"/>
          <w:szCs w:val="28"/>
          <w:u w:val="single"/>
        </w:rPr>
        <w:t>EXPERIENCE</w:t>
      </w:r>
      <w:r w:rsidR="008D1EC8">
        <w:rPr>
          <w:rFonts w:ascii="Calibri" w:hAnsi="Calibri" w:cs="Calibri"/>
          <w:b/>
          <w:bCs/>
          <w:i/>
          <w:sz w:val="28"/>
          <w:szCs w:val="28"/>
          <w:u w:val="single"/>
        </w:rPr>
        <w:t>S</w:t>
      </w:r>
      <w:r w:rsidRPr="0098746D">
        <w:rPr>
          <w:rFonts w:ascii="Calibri" w:hAnsi="Calibri" w:cs="Calibri"/>
          <w:b/>
          <w:bCs/>
          <w:i/>
          <w:sz w:val="28"/>
          <w:szCs w:val="28"/>
          <w:u w:val="single"/>
        </w:rPr>
        <w:t xml:space="preserve"> PROFESSIONNELLE</w:t>
      </w:r>
      <w:r w:rsidR="008D1EC8">
        <w:rPr>
          <w:rFonts w:ascii="Calibri" w:hAnsi="Calibri" w:cs="Calibri"/>
          <w:b/>
          <w:bCs/>
          <w:i/>
          <w:sz w:val="28"/>
          <w:szCs w:val="28"/>
          <w:u w:val="single"/>
        </w:rPr>
        <w:t>S</w:t>
      </w:r>
      <w:r w:rsidRPr="0098746D">
        <w:rPr>
          <w:rFonts w:ascii="Calibri" w:hAnsi="Calibri" w:cs="Calibri"/>
          <w:b/>
          <w:bCs/>
          <w:i/>
          <w:sz w:val="28"/>
          <w:szCs w:val="28"/>
          <w:u w:val="single"/>
        </w:rPr>
        <w:t> :</w:t>
      </w:r>
    </w:p>
    <w:tbl>
      <w:tblPr>
        <w:tblStyle w:val="Grilledutableau"/>
        <w:tblW w:w="10611" w:type="dxa"/>
        <w:tblLook w:val="04A0"/>
      </w:tblPr>
      <w:tblGrid>
        <w:gridCol w:w="2957"/>
        <w:gridCol w:w="3291"/>
        <w:gridCol w:w="4363"/>
      </w:tblGrid>
      <w:tr w:rsidR="0042574C" w:rsidTr="00C06433">
        <w:trPr>
          <w:trHeight w:val="26"/>
        </w:trPr>
        <w:tc>
          <w:tcPr>
            <w:tcW w:w="2957" w:type="dxa"/>
          </w:tcPr>
          <w:p w:rsidR="0042574C" w:rsidRDefault="0042574C" w:rsidP="008A4D3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Période </w:t>
            </w:r>
          </w:p>
        </w:tc>
        <w:tc>
          <w:tcPr>
            <w:tcW w:w="3291" w:type="dxa"/>
          </w:tcPr>
          <w:p w:rsidR="0042574C" w:rsidRDefault="00414EB2" w:rsidP="008A4D3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Fonction / Nom de l’entreprise </w:t>
            </w:r>
          </w:p>
        </w:tc>
        <w:tc>
          <w:tcPr>
            <w:tcW w:w="4363" w:type="dxa"/>
          </w:tcPr>
          <w:p w:rsidR="0042574C" w:rsidRDefault="0042574C" w:rsidP="008A4D3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Taches effectuées </w:t>
            </w:r>
            <w:r w:rsidR="00723CDC">
              <w:rPr>
                <w:rFonts w:ascii="Calibri" w:hAnsi="Calibri" w:cs="Calibri"/>
                <w:b/>
                <w:bCs/>
              </w:rPr>
              <w:t>/ Compétences</w:t>
            </w:r>
          </w:p>
        </w:tc>
      </w:tr>
      <w:tr w:rsidR="0042574C" w:rsidTr="00C06433">
        <w:trPr>
          <w:trHeight w:val="315"/>
        </w:trPr>
        <w:tc>
          <w:tcPr>
            <w:tcW w:w="2957" w:type="dxa"/>
          </w:tcPr>
          <w:p w:rsidR="00723CDC" w:rsidRPr="00723CDC" w:rsidRDefault="00723CDC" w:rsidP="00723CDC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  <w:p w:rsidR="00723CDC" w:rsidRPr="00723CDC" w:rsidRDefault="00723CDC" w:rsidP="00723CDC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  <w:p w:rsidR="00723CDC" w:rsidRPr="00723CDC" w:rsidRDefault="00723CDC" w:rsidP="00723CDC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  <w:p w:rsidR="00723CDC" w:rsidRPr="00723CDC" w:rsidRDefault="00723CDC" w:rsidP="00723CDC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  <w:p w:rsidR="0042574C" w:rsidRPr="00747DE4" w:rsidRDefault="00414EB2" w:rsidP="00723CD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47DE4">
              <w:rPr>
                <w:rFonts w:ascii="Calibri" w:hAnsi="Calibri" w:cs="Calibri"/>
                <w:b/>
                <w:bCs/>
              </w:rPr>
              <w:t>2006-2008</w:t>
            </w:r>
          </w:p>
        </w:tc>
        <w:tc>
          <w:tcPr>
            <w:tcW w:w="3291" w:type="dxa"/>
          </w:tcPr>
          <w:p w:rsidR="00723CDC" w:rsidRPr="00723CDC" w:rsidRDefault="00723CDC" w:rsidP="008A4D38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  <w:p w:rsidR="00723CDC" w:rsidRPr="00723CDC" w:rsidRDefault="00723CDC" w:rsidP="008A4D38">
            <w:pPr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  <w:p w:rsidR="00723CDC" w:rsidRPr="00723CDC" w:rsidRDefault="00723CDC" w:rsidP="00723CDC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723CDC">
              <w:rPr>
                <w:rFonts w:ascii="Calibri" w:hAnsi="Calibri" w:cs="Calibri"/>
                <w:b/>
                <w:bCs/>
                <w:sz w:val="26"/>
                <w:szCs w:val="26"/>
              </w:rPr>
              <w:t>Agent commercial</w:t>
            </w:r>
          </w:p>
          <w:p w:rsidR="00723CDC" w:rsidRPr="00723CDC" w:rsidRDefault="00723CDC" w:rsidP="00723CDC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  <w:p w:rsidR="00723CDC" w:rsidRPr="00723CDC" w:rsidRDefault="00723CDC" w:rsidP="00723CDC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  <w:p w:rsidR="00723CDC" w:rsidRPr="00723CDC" w:rsidRDefault="00723CDC" w:rsidP="00723CDC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  <w:p w:rsidR="0042574C" w:rsidRPr="00723CDC" w:rsidRDefault="00414EB2" w:rsidP="00723CDC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723CDC">
              <w:rPr>
                <w:rFonts w:ascii="Calibri" w:hAnsi="Calibri" w:cs="Calibri"/>
                <w:b/>
                <w:bCs/>
                <w:sz w:val="26"/>
                <w:szCs w:val="26"/>
              </w:rPr>
              <w:t>Ets Tani</w:t>
            </w:r>
          </w:p>
        </w:tc>
        <w:tc>
          <w:tcPr>
            <w:tcW w:w="4363" w:type="dxa"/>
          </w:tcPr>
          <w:p w:rsidR="0042574C" w:rsidRPr="00723CDC" w:rsidRDefault="00414EB2" w:rsidP="00723CD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Verdana" w:hAnsi="Verdana"/>
                <w:color w:val="464545"/>
                <w:sz w:val="20"/>
                <w:szCs w:val="20"/>
                <w:shd w:val="clear" w:color="auto" w:fill="FFFFFF"/>
              </w:rPr>
              <w:t>-</w:t>
            </w: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Négociation</w:t>
            </w:r>
            <w:r w:rsidR="00C14F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des prix</w:t>
            </w: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– Vente</w:t>
            </w:r>
            <w:r w:rsidR="00C14F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/ achat des produits </w:t>
            </w: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– Gestion de la relation Client-Fournisseur</w:t>
            </w:r>
          </w:p>
          <w:p w:rsidR="00723CDC" w:rsidRPr="00723CDC" w:rsidRDefault="00723CDC" w:rsidP="00723CD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– Optimisation et développement d’un fichier clientèle.</w:t>
            </w: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– Faculté d’adaptation</w:t>
            </w: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– Sens de la communication</w:t>
            </w:r>
          </w:p>
          <w:p w:rsidR="00723CDC" w:rsidRPr="00414EB2" w:rsidRDefault="00723CDC" w:rsidP="00723CDC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42574C" w:rsidTr="00C06433">
        <w:trPr>
          <w:trHeight w:val="469"/>
        </w:trPr>
        <w:tc>
          <w:tcPr>
            <w:tcW w:w="2957" w:type="dxa"/>
          </w:tcPr>
          <w:p w:rsidR="00F6012F" w:rsidRDefault="00F6012F" w:rsidP="008A4D38">
            <w:pPr>
              <w:rPr>
                <w:rFonts w:ascii="Calibri" w:hAnsi="Calibri" w:cs="Calibri"/>
                <w:b/>
                <w:bCs/>
              </w:rPr>
            </w:pPr>
          </w:p>
          <w:p w:rsidR="00F6012F" w:rsidRDefault="00F6012F" w:rsidP="008A4D38">
            <w:pPr>
              <w:rPr>
                <w:rFonts w:ascii="Calibri" w:hAnsi="Calibri" w:cs="Calibri"/>
                <w:b/>
                <w:bCs/>
              </w:rPr>
            </w:pPr>
          </w:p>
          <w:p w:rsidR="00F6012F" w:rsidRDefault="00F6012F" w:rsidP="008A4D38">
            <w:pPr>
              <w:rPr>
                <w:rFonts w:ascii="Calibri" w:hAnsi="Calibri" w:cs="Calibri"/>
                <w:b/>
                <w:bCs/>
              </w:rPr>
            </w:pPr>
          </w:p>
          <w:p w:rsidR="00F6012F" w:rsidRDefault="00F6012F" w:rsidP="008A4D38">
            <w:pPr>
              <w:rPr>
                <w:rFonts w:ascii="Calibri" w:hAnsi="Calibri" w:cs="Calibri"/>
                <w:b/>
                <w:bCs/>
              </w:rPr>
            </w:pPr>
          </w:p>
          <w:p w:rsidR="00F6012F" w:rsidRDefault="00F6012F" w:rsidP="008A4D38">
            <w:pPr>
              <w:rPr>
                <w:rFonts w:ascii="Calibri" w:hAnsi="Calibri" w:cs="Calibri"/>
                <w:b/>
                <w:bCs/>
              </w:rPr>
            </w:pPr>
          </w:p>
          <w:p w:rsidR="0042574C" w:rsidRDefault="00747DE4" w:rsidP="008A4D38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              </w:t>
            </w:r>
            <w:r w:rsidR="00723CDC">
              <w:rPr>
                <w:rFonts w:ascii="Calibri" w:hAnsi="Calibri" w:cs="Calibri"/>
                <w:b/>
                <w:bCs/>
              </w:rPr>
              <w:t>2008 -2009</w:t>
            </w:r>
          </w:p>
        </w:tc>
        <w:tc>
          <w:tcPr>
            <w:tcW w:w="3291" w:type="dxa"/>
          </w:tcPr>
          <w:p w:rsidR="00F6012F" w:rsidRDefault="00F6012F" w:rsidP="008A4D38">
            <w:pPr>
              <w:rPr>
                <w:rFonts w:ascii="Calibri" w:hAnsi="Calibri" w:cs="Calibri"/>
                <w:b/>
                <w:bCs/>
              </w:rPr>
            </w:pPr>
          </w:p>
          <w:p w:rsidR="00F6012F" w:rsidRDefault="00F6012F" w:rsidP="008A4D38">
            <w:pPr>
              <w:rPr>
                <w:rFonts w:ascii="Calibri" w:hAnsi="Calibri" w:cs="Calibri"/>
                <w:b/>
                <w:bCs/>
              </w:rPr>
            </w:pPr>
          </w:p>
          <w:p w:rsidR="00F6012F" w:rsidRDefault="00F6012F" w:rsidP="008A4D38">
            <w:pPr>
              <w:rPr>
                <w:rFonts w:ascii="Calibri" w:hAnsi="Calibri" w:cs="Calibri"/>
                <w:b/>
                <w:bCs/>
              </w:rPr>
            </w:pPr>
          </w:p>
          <w:p w:rsidR="00723CDC" w:rsidRDefault="00723CDC" w:rsidP="00F6012F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Responsable de magasin</w:t>
            </w:r>
          </w:p>
          <w:p w:rsidR="00723CDC" w:rsidRDefault="00723CDC" w:rsidP="00F6012F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:rsidR="0042574C" w:rsidRDefault="00723CDC" w:rsidP="00F6012F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Tani Boulaos</w:t>
            </w:r>
          </w:p>
        </w:tc>
        <w:tc>
          <w:tcPr>
            <w:tcW w:w="4363" w:type="dxa"/>
          </w:tcPr>
          <w:p w:rsidR="00723CDC" w:rsidRPr="00F6012F" w:rsidRDefault="00723CDC" w:rsidP="00723CDC">
            <w:pPr>
              <w:pStyle w:val="Titre3"/>
              <w:shd w:val="clear" w:color="auto" w:fill="FFFFFF"/>
              <w:spacing w:before="0" w:beforeAutospacing="0" w:after="150" w:afterAutospacing="0" w:line="288" w:lineRule="atLeast"/>
              <w:outlineLvl w:val="2"/>
              <w:rPr>
                <w:rStyle w:val="lev"/>
                <w:bCs/>
                <w:color w:val="000000" w:themeColor="text1"/>
                <w:sz w:val="24"/>
                <w:szCs w:val="24"/>
              </w:rPr>
            </w:pPr>
            <w:r w:rsidRPr="00F6012F">
              <w:rPr>
                <w:rFonts w:ascii="Arial" w:hAnsi="Arial" w:cs="Arial"/>
                <w:b w:val="0"/>
                <w:color w:val="444444"/>
                <w:sz w:val="18"/>
                <w:szCs w:val="18"/>
              </w:rPr>
              <w:t>-</w:t>
            </w:r>
            <w:r w:rsidRPr="00F6012F">
              <w:rPr>
                <w:rStyle w:val="lev"/>
                <w:bCs/>
                <w:color w:val="000000"/>
                <w:sz w:val="24"/>
                <w:szCs w:val="24"/>
              </w:rPr>
              <w:t>A</w:t>
            </w:r>
            <w:r w:rsidRPr="00F6012F">
              <w:rPr>
                <w:rStyle w:val="lev"/>
                <w:bCs/>
                <w:color w:val="000000" w:themeColor="text1"/>
                <w:sz w:val="24"/>
                <w:szCs w:val="24"/>
              </w:rPr>
              <w:t>nimation commerciale</w:t>
            </w:r>
          </w:p>
          <w:p w:rsidR="00F6012F" w:rsidRDefault="00723CDC" w:rsidP="00F6012F">
            <w:pPr>
              <w:pStyle w:val="Titre3"/>
              <w:shd w:val="clear" w:color="auto" w:fill="FFFFFF"/>
              <w:spacing w:before="0" w:beforeAutospacing="0" w:after="150" w:afterAutospacing="0" w:line="288" w:lineRule="atLeast"/>
              <w:outlineLvl w:val="2"/>
              <w:rPr>
                <w:b w:val="0"/>
                <w:color w:val="000000" w:themeColor="text1"/>
                <w:sz w:val="24"/>
                <w:szCs w:val="24"/>
              </w:rPr>
            </w:pPr>
            <w:r w:rsidRPr="00F6012F">
              <w:rPr>
                <w:b w:val="0"/>
                <w:color w:val="000000" w:themeColor="text1"/>
                <w:sz w:val="24"/>
                <w:szCs w:val="24"/>
              </w:rPr>
              <w:t>-</w:t>
            </w:r>
            <w:r w:rsidRPr="00723CDC">
              <w:rPr>
                <w:b w:val="0"/>
                <w:color w:val="000000" w:themeColor="text1"/>
                <w:sz w:val="24"/>
                <w:szCs w:val="24"/>
              </w:rPr>
              <w:t>Organiser l'accueil de la clientèle et participer à la vente.</w:t>
            </w:r>
          </w:p>
          <w:p w:rsidR="00BE28CE" w:rsidRDefault="00F6012F" w:rsidP="00C14F4D">
            <w:pPr>
              <w:pStyle w:val="Titre3"/>
              <w:shd w:val="clear" w:color="auto" w:fill="FFFFFF"/>
              <w:spacing w:before="0" w:beforeAutospacing="0" w:after="150" w:afterAutospacing="0" w:line="288" w:lineRule="atLeast"/>
              <w:outlineLvl w:val="2"/>
              <w:rPr>
                <w:b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b w:val="0"/>
                <w:color w:val="000000" w:themeColor="text1"/>
                <w:sz w:val="24"/>
                <w:szCs w:val="24"/>
              </w:rPr>
              <w:t>-</w:t>
            </w:r>
            <w:r w:rsidRPr="00F6012F">
              <w:rPr>
                <w:rStyle w:val="lev"/>
                <w:bCs/>
                <w:color w:val="000000" w:themeColor="text1"/>
                <w:sz w:val="24"/>
                <w:szCs w:val="24"/>
              </w:rPr>
              <w:t xml:space="preserve">Gestion et exploitation courante </w:t>
            </w:r>
            <w:r w:rsidR="00C14F4D">
              <w:rPr>
                <w:rStyle w:val="lev"/>
                <w:bCs/>
                <w:color w:val="000000" w:themeColor="text1"/>
                <w:sz w:val="24"/>
                <w:szCs w:val="24"/>
              </w:rPr>
              <w:t>-</w:t>
            </w:r>
            <w:r w:rsidR="00BE28CE" w:rsidRPr="00C14F4D">
              <w:rPr>
                <w:b w:val="0"/>
                <w:color w:val="000000" w:themeColor="text1"/>
                <w:sz w:val="24"/>
                <w:szCs w:val="24"/>
                <w:shd w:val="clear" w:color="auto" w:fill="FFFFFF"/>
              </w:rPr>
              <w:t>Vérification les bons livraisons du magasin</w:t>
            </w:r>
          </w:p>
          <w:p w:rsidR="006F271A" w:rsidRPr="00C14F4D" w:rsidRDefault="006F271A" w:rsidP="00C14F4D">
            <w:pPr>
              <w:pStyle w:val="Titre3"/>
              <w:shd w:val="clear" w:color="auto" w:fill="FFFFFF"/>
              <w:spacing w:before="0" w:beforeAutospacing="0" w:after="150" w:afterAutospacing="0" w:line="288" w:lineRule="atLeast"/>
              <w:outlineLvl w:val="2"/>
              <w:rPr>
                <w:b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color w:val="000000" w:themeColor="text1"/>
                <w:sz w:val="24"/>
                <w:szCs w:val="24"/>
              </w:rPr>
              <w:t xml:space="preserve">Superviser </w:t>
            </w:r>
            <w:r w:rsidR="00366B59">
              <w:rPr>
                <w:b w:val="0"/>
                <w:color w:val="000000" w:themeColor="text1"/>
                <w:sz w:val="24"/>
                <w:szCs w:val="24"/>
              </w:rPr>
              <w:t>l’approvisionnent</w:t>
            </w:r>
            <w:r>
              <w:rPr>
                <w:b w:val="0"/>
                <w:color w:val="000000" w:themeColor="text1"/>
                <w:sz w:val="24"/>
                <w:szCs w:val="24"/>
              </w:rPr>
              <w:t xml:space="preserve"> du stock pour </w:t>
            </w:r>
            <w:r w:rsidR="00366B59">
              <w:rPr>
                <w:b w:val="0"/>
                <w:color w:val="000000" w:themeColor="text1"/>
                <w:sz w:val="24"/>
                <w:szCs w:val="24"/>
              </w:rPr>
              <w:t>éviter</w:t>
            </w:r>
            <w:r>
              <w:rPr>
                <w:b w:val="0"/>
                <w:color w:val="000000" w:themeColor="text1"/>
                <w:sz w:val="24"/>
                <w:szCs w:val="24"/>
              </w:rPr>
              <w:t xml:space="preserve"> </w:t>
            </w:r>
            <w:r w:rsidR="00C02370">
              <w:rPr>
                <w:b w:val="0"/>
                <w:color w:val="000000" w:themeColor="text1"/>
                <w:sz w:val="24"/>
                <w:szCs w:val="24"/>
              </w:rPr>
              <w:t>la</w:t>
            </w:r>
            <w:r>
              <w:rPr>
                <w:b w:val="0"/>
                <w:color w:val="000000" w:themeColor="text1"/>
                <w:sz w:val="24"/>
                <w:szCs w:val="24"/>
              </w:rPr>
              <w:t xml:space="preserve"> rupture,</w:t>
            </w:r>
            <w:r w:rsidR="001321ED">
              <w:rPr>
                <w:b w:val="0"/>
                <w:color w:val="000000" w:themeColor="text1"/>
                <w:sz w:val="24"/>
                <w:szCs w:val="24"/>
              </w:rPr>
              <w:t xml:space="preserve"> </w:t>
            </w:r>
          </w:p>
          <w:p w:rsidR="00BE28CE" w:rsidRDefault="00F6012F" w:rsidP="00BE28CE">
            <w:pPr>
              <w:rPr>
                <w:rStyle w:val="lev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-</w:t>
            </w:r>
            <w:r w:rsidRPr="00F6012F">
              <w:rPr>
                <w:rStyle w:val="lev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Management et encadrement des équipes </w:t>
            </w:r>
          </w:p>
          <w:p w:rsidR="006F271A" w:rsidRDefault="00F6012F" w:rsidP="00BE28CE">
            <w:pPr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BE28CE">
              <w:rPr>
                <w:rStyle w:val="lev"/>
                <w:b w:val="0"/>
                <w:color w:val="000000" w:themeColor="text1"/>
                <w:sz w:val="24"/>
                <w:szCs w:val="24"/>
              </w:rPr>
              <w:t>-</w:t>
            </w:r>
            <w:r w:rsidRPr="00BE28CE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Ges</w:t>
            </w:r>
            <w:r w:rsidR="006F271A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tion administrative</w:t>
            </w:r>
          </w:p>
          <w:p w:rsidR="0042574C" w:rsidRPr="00BE28CE" w:rsidRDefault="00F6012F" w:rsidP="00BE28C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BE28CE">
              <w:rPr>
                <w:rStyle w:val="lev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42574C" w:rsidTr="00C06433">
        <w:trPr>
          <w:trHeight w:val="2223"/>
        </w:trPr>
        <w:tc>
          <w:tcPr>
            <w:tcW w:w="2957" w:type="dxa"/>
          </w:tcPr>
          <w:p w:rsidR="0042574C" w:rsidRDefault="0042574C" w:rsidP="008A4D38">
            <w:pPr>
              <w:rPr>
                <w:rFonts w:ascii="Calibri" w:hAnsi="Calibri" w:cs="Calibri"/>
                <w:b/>
                <w:bCs/>
              </w:rPr>
            </w:pPr>
          </w:p>
          <w:p w:rsidR="00F6012F" w:rsidRPr="00AA4A5E" w:rsidRDefault="00F6012F" w:rsidP="00AA4A5E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             2009-2012</w:t>
            </w:r>
          </w:p>
        </w:tc>
        <w:tc>
          <w:tcPr>
            <w:tcW w:w="3291" w:type="dxa"/>
          </w:tcPr>
          <w:p w:rsidR="00C37228" w:rsidRDefault="00F6012F" w:rsidP="00C14F4D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Agent</w:t>
            </w:r>
            <w:r w:rsidR="00C37228">
              <w:rPr>
                <w:rFonts w:ascii="Calibri" w:hAnsi="Calibri" w:cs="Calibri"/>
                <w:b/>
                <w:bCs/>
              </w:rPr>
              <w:t xml:space="preserve"> commercial de Tani auprès (FFDJ , COLAS, GARDE Républicaine</w:t>
            </w:r>
            <w:r w:rsidR="00366B59">
              <w:rPr>
                <w:rFonts w:ascii="Calibri" w:hAnsi="Calibri" w:cs="Calibri"/>
                <w:b/>
                <w:bCs/>
              </w:rPr>
              <w:t>, UNHCR</w:t>
            </w:r>
            <w:r w:rsidR="00C37228"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tcW w:w="4363" w:type="dxa"/>
          </w:tcPr>
          <w:p w:rsidR="00527032" w:rsidRDefault="00F151D3" w:rsidP="008A4D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– </w:t>
            </w:r>
            <w:r w:rsidR="00366B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Préparation</w:t>
            </w:r>
            <w:r w:rsidR="0052703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de devis</w:t>
            </w:r>
          </w:p>
          <w:p w:rsidR="00F151D3" w:rsidRDefault="00F151D3" w:rsidP="008A4D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Vente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des produits</w:t>
            </w:r>
          </w:p>
          <w:p w:rsidR="00F151D3" w:rsidRDefault="00F151D3" w:rsidP="008A4D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– </w:t>
            </w:r>
            <w:r w:rsidR="0052703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Suivis </w:t>
            </w:r>
            <w:r w:rsidR="001321E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de bon de commande </w:t>
            </w:r>
          </w:p>
          <w:p w:rsidR="0042574C" w:rsidRDefault="00F151D3" w:rsidP="00C0237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-</w:t>
            </w:r>
            <w:r w:rsidRPr="00723CD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Bonne connaissance de son marché</w:t>
            </w:r>
          </w:p>
          <w:p w:rsidR="00C02370" w:rsidRPr="00C02370" w:rsidRDefault="00FD352A" w:rsidP="00C0237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-Sens de </w:t>
            </w:r>
            <w:r w:rsidR="00A4138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l’organisation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="00A4138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esprit d’équipe</w:t>
            </w:r>
          </w:p>
        </w:tc>
      </w:tr>
    </w:tbl>
    <w:tbl>
      <w:tblPr>
        <w:tblStyle w:val="Grilledutableau"/>
        <w:tblpPr w:leftFromText="141" w:rightFromText="141" w:vertAnchor="text" w:horzAnchor="margin" w:tblpX="-176" w:tblpY="-455"/>
        <w:tblW w:w="11040" w:type="dxa"/>
        <w:tblLook w:val="04A0"/>
      </w:tblPr>
      <w:tblGrid>
        <w:gridCol w:w="3648"/>
        <w:gridCol w:w="3473"/>
        <w:gridCol w:w="3919"/>
      </w:tblGrid>
      <w:tr w:rsidR="006D0523" w:rsidTr="00C06433">
        <w:trPr>
          <w:trHeight w:val="4446"/>
        </w:trPr>
        <w:tc>
          <w:tcPr>
            <w:tcW w:w="3648" w:type="dxa"/>
            <w:tcBorders>
              <w:bottom w:val="single" w:sz="4" w:space="0" w:color="000000" w:themeColor="text1"/>
            </w:tcBorders>
          </w:tcPr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Pr="00BE28CE" w:rsidRDefault="006D0523" w:rsidP="00C06433">
            <w:pPr>
              <w:jc w:val="center"/>
              <w:rPr>
                <w:b/>
                <w:sz w:val="24"/>
                <w:szCs w:val="24"/>
              </w:rPr>
            </w:pPr>
            <w:r w:rsidRPr="00BE28CE">
              <w:rPr>
                <w:b/>
                <w:sz w:val="24"/>
                <w:szCs w:val="24"/>
              </w:rPr>
              <w:t>2012-2016</w:t>
            </w:r>
          </w:p>
        </w:tc>
        <w:tc>
          <w:tcPr>
            <w:tcW w:w="3473" w:type="dxa"/>
          </w:tcPr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Pr="00BE28CE" w:rsidRDefault="006D0523" w:rsidP="00C06433">
            <w:pPr>
              <w:jc w:val="center"/>
              <w:rPr>
                <w:b/>
                <w:sz w:val="24"/>
                <w:szCs w:val="24"/>
              </w:rPr>
            </w:pPr>
            <w:r w:rsidRPr="00BE28CE">
              <w:rPr>
                <w:b/>
                <w:sz w:val="24"/>
                <w:szCs w:val="24"/>
              </w:rPr>
              <w:t>Comptable</w:t>
            </w:r>
          </w:p>
          <w:p w:rsidR="006D0523" w:rsidRPr="00BE28CE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Pr="00BE28CE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Ets </w:t>
            </w:r>
            <w:r w:rsidRPr="00BE28CE">
              <w:rPr>
                <w:b/>
                <w:sz w:val="24"/>
                <w:szCs w:val="24"/>
              </w:rPr>
              <w:t>TANI</w:t>
            </w:r>
          </w:p>
        </w:tc>
        <w:tc>
          <w:tcPr>
            <w:tcW w:w="3919" w:type="dxa"/>
          </w:tcPr>
          <w:p w:rsidR="00C06433" w:rsidRDefault="00C06433" w:rsidP="00C06433">
            <w:pPr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  <w:p w:rsidR="00C06433" w:rsidRDefault="00C06433" w:rsidP="00C06433">
            <w:pPr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  <w:p w:rsidR="006D0523" w:rsidRPr="00BE28CE" w:rsidRDefault="006D0523" w:rsidP="00C06433">
            <w:pPr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BE28CE"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-La vérification des pièces justificatives</w:t>
            </w:r>
          </w:p>
          <w:p w:rsidR="006D0523" w:rsidRPr="00BE28CE" w:rsidRDefault="006D0523" w:rsidP="00C06433">
            <w:pPr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BE28CE"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-Le recensement et le collage des pièces comptables</w:t>
            </w:r>
          </w:p>
          <w:p w:rsidR="006D0523" w:rsidRPr="00BE28CE" w:rsidRDefault="006D0523" w:rsidP="00C06433">
            <w:pPr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BE28CE"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-Le classement des pièces justificatives</w:t>
            </w:r>
          </w:p>
          <w:p w:rsidR="006D0523" w:rsidRPr="00BE28CE" w:rsidRDefault="006D0523" w:rsidP="00C06433">
            <w:pPr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BE28C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BE28CE"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L'imputation des pièces comptables</w:t>
            </w:r>
          </w:p>
          <w:p w:rsidR="006D0523" w:rsidRPr="00BE28CE" w:rsidRDefault="006D0523" w:rsidP="00C06433">
            <w:pPr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BE28CE"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-La saisie des pièces comptables</w:t>
            </w:r>
          </w:p>
          <w:p w:rsidR="006D0523" w:rsidRDefault="006D0523" w:rsidP="00C06433">
            <w:pPr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BE28CE"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-relance des facturés impayés</w:t>
            </w:r>
          </w:p>
          <w:p w:rsidR="006D0523" w:rsidRPr="006D0523" w:rsidRDefault="006D0523" w:rsidP="00C0643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-</w:t>
            </w:r>
            <w:r w:rsidRPr="006D05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Traitement des opérations bancaires</w:t>
            </w:r>
          </w:p>
          <w:p w:rsidR="006D0523" w:rsidRPr="006D0523" w:rsidRDefault="006D0523" w:rsidP="00C06433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:rsidR="006D0523" w:rsidRPr="00A4138D" w:rsidRDefault="00C14F4D" w:rsidP="00C06433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Style w:val="lev"/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-Gestion du budget.</w:t>
            </w:r>
          </w:p>
        </w:tc>
      </w:tr>
      <w:tr w:rsidR="006D0523" w:rsidTr="00C06433">
        <w:trPr>
          <w:trHeight w:val="4340"/>
        </w:trPr>
        <w:tc>
          <w:tcPr>
            <w:tcW w:w="3648" w:type="dxa"/>
            <w:tcBorders>
              <w:bottom w:val="single" w:sz="4" w:space="0" w:color="auto"/>
            </w:tcBorders>
          </w:tcPr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b/>
                <w:sz w:val="24"/>
                <w:szCs w:val="24"/>
              </w:rPr>
            </w:pPr>
            <w:r w:rsidRPr="00BE28CE">
              <w:rPr>
                <w:b/>
                <w:sz w:val="24"/>
                <w:szCs w:val="24"/>
              </w:rPr>
              <w:t>Depuis Novembre 20</w:t>
            </w:r>
            <w:bookmarkStart w:id="0" w:name="_GoBack"/>
            <w:bookmarkEnd w:id="0"/>
            <w:r w:rsidRPr="00BE28CE">
              <w:rPr>
                <w:b/>
                <w:sz w:val="24"/>
                <w:szCs w:val="24"/>
              </w:rPr>
              <w:t xml:space="preserve">16 </w:t>
            </w:r>
            <w:r w:rsidR="006865F9">
              <w:rPr>
                <w:b/>
                <w:sz w:val="24"/>
                <w:szCs w:val="24"/>
              </w:rPr>
              <w:t>a novembre 2017</w:t>
            </w: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5F73C2" w:rsidP="00C06433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0" type="#_x0000_t32" style="position:absolute;margin-left:-4.75pt;margin-top:.6pt;width:543.9pt;height:7.05pt;z-index:251660288" o:connectortype="straight"/>
              </w:pict>
            </w: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4D5B8C" w:rsidP="00C0643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Décembre</w:t>
            </w:r>
            <w:r w:rsidR="006865F9">
              <w:rPr>
                <w:b/>
                <w:sz w:val="24"/>
                <w:szCs w:val="24"/>
              </w:rPr>
              <w:t xml:space="preserve"> 2017 A Novembre 2019</w:t>
            </w: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5F73C2" w:rsidP="00C0643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eastAsia="fr-FR"/>
              </w:rPr>
              <w:pict>
                <v:shape id="_x0000_s1029" type="#_x0000_t32" style="position:absolute;left:0;text-align:left;margin-left:-7.1pt;margin-top:4pt;width:550.95pt;height:5.45pt;flip:y;z-index:251659264" o:connectortype="straight"/>
              </w:pict>
            </w: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Depuis 2019 a aujourd’hui </w:t>
            </w: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7277A6" w:rsidRDefault="007277A6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  <w:p w:rsidR="006865F9" w:rsidRPr="00BE28CE" w:rsidRDefault="006865F9" w:rsidP="00C0643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473" w:type="dxa"/>
          </w:tcPr>
          <w:p w:rsidR="006D0523" w:rsidRDefault="006D0523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D0523" w:rsidRPr="00BE28CE" w:rsidRDefault="006D0523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28CE">
              <w:rPr>
                <w:rFonts w:ascii="Times New Roman" w:hAnsi="Times New Roman" w:cs="Times New Roman"/>
                <w:b/>
                <w:sz w:val="24"/>
                <w:szCs w:val="24"/>
              </w:rPr>
              <w:t>Secrétaire- comptable</w:t>
            </w:r>
          </w:p>
          <w:p w:rsidR="006D0523" w:rsidRPr="00BE28CE" w:rsidRDefault="006D0523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D0523" w:rsidRDefault="006D0523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28CE">
              <w:rPr>
                <w:rFonts w:ascii="Times New Roman" w:hAnsi="Times New Roman" w:cs="Times New Roman"/>
                <w:b/>
                <w:sz w:val="24"/>
                <w:szCs w:val="24"/>
              </w:rPr>
              <w:t>Au FFDJ à la BA188</w:t>
            </w: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65F9" w:rsidRDefault="006865F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Chef </w:t>
            </w:r>
            <w:r w:rsidR="004D5B8C">
              <w:rPr>
                <w:rFonts w:ascii="Times New Roman" w:hAnsi="Times New Roman" w:cs="Times New Roman"/>
                <w:b/>
                <w:sz w:val="24"/>
                <w:szCs w:val="24"/>
              </w:rPr>
              <w:t>d’équipe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au Groupe Coucheche Industrie</w:t>
            </w: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3D2C" w:rsidRDefault="008A3D2C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Default="00366B59" w:rsidP="00C064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6433" w:rsidRDefault="00C06433" w:rsidP="00C064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6433" w:rsidRDefault="00C06433" w:rsidP="00C064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6433" w:rsidRDefault="00C06433" w:rsidP="00C064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6433" w:rsidRDefault="00C06433" w:rsidP="00C064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33041" w:rsidRDefault="00333041" w:rsidP="00C064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66B59" w:rsidRPr="00BE28CE" w:rsidRDefault="00366B59" w:rsidP="00C06433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D36E31">
              <w:rPr>
                <w:rFonts w:ascii="Times New Roman" w:hAnsi="Times New Roman" w:cs="Times New Roman"/>
                <w:b/>
                <w:sz w:val="24"/>
                <w:szCs w:val="24"/>
              </w:rPr>
              <w:t>Gérant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36E31">
              <w:rPr>
                <w:rFonts w:ascii="Times New Roman" w:hAnsi="Times New Roman" w:cs="Times New Roman"/>
                <w:b/>
                <w:sz w:val="24"/>
                <w:szCs w:val="24"/>
              </w:rPr>
              <w:t>d’un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restaurant </w:t>
            </w:r>
            <w:r w:rsidR="00D36E31">
              <w:rPr>
                <w:rFonts w:ascii="Times New Roman" w:hAnsi="Times New Roman" w:cs="Times New Roman"/>
                <w:b/>
                <w:sz w:val="24"/>
                <w:szCs w:val="24"/>
              </w:rPr>
              <w:t>familial</w:t>
            </w:r>
          </w:p>
        </w:tc>
        <w:tc>
          <w:tcPr>
            <w:tcW w:w="3919" w:type="dxa"/>
          </w:tcPr>
          <w:p w:rsidR="00C14F4D" w:rsidRPr="00C14F4D" w:rsidRDefault="00C14F4D" w:rsidP="00C06433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312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lastRenderedPageBreak/>
              <w:t>-Gestion de  dossiers des personnels</w:t>
            </w:r>
          </w:p>
          <w:p w:rsidR="006D0523" w:rsidRDefault="006D0523" w:rsidP="00C06433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312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-</w:t>
            </w:r>
            <w:r w:rsidRPr="006D0523"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>la gestion du courrier,</w:t>
            </w:r>
          </w:p>
          <w:p w:rsidR="006D0523" w:rsidRDefault="006D0523" w:rsidP="00C06433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312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-</w:t>
            </w:r>
            <w:r w:rsidRPr="006D0523"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>l'accueil téléphonique,</w:t>
            </w:r>
          </w:p>
          <w:p w:rsidR="006D0523" w:rsidRPr="006D0523" w:rsidRDefault="006D0523" w:rsidP="00C06433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312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-</w:t>
            </w:r>
            <w:r w:rsidRPr="006D0523"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>la réception clients</w:t>
            </w:r>
          </w:p>
          <w:p w:rsidR="006D0523" w:rsidRDefault="006D0523" w:rsidP="00C06433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312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>-</w:t>
            </w:r>
            <w:r w:rsidRPr="006D0523"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>l'organisation de plannings,</w:t>
            </w:r>
          </w:p>
          <w:p w:rsidR="006D0523" w:rsidRDefault="006D0523" w:rsidP="00C06433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312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-</w:t>
            </w:r>
            <w:r w:rsidRPr="006D0523"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>la gestion des commandes de fournitures,</w:t>
            </w:r>
          </w:p>
          <w:p w:rsidR="004D5B8C" w:rsidRDefault="006D0523" w:rsidP="00C06433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312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-</w:t>
            </w:r>
            <w:r w:rsidR="00381C1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Rédiger</w:t>
            </w:r>
            <w:r w:rsidR="006F27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le rapport </w:t>
            </w:r>
            <w:r w:rsidR="00381C1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d’activité</w:t>
            </w:r>
            <w:r w:rsidR="006F271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de tous les personnels technique </w:t>
            </w:r>
            <w:r w:rsidR="00381C1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auprès</w:t>
            </w:r>
            <w:r w:rsidR="003F487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de me </w:t>
            </w:r>
            <w:r w:rsidR="00381C1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supérieur</w:t>
            </w:r>
            <w:r w:rsidR="003F487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  <w:p w:rsidR="006D0523" w:rsidRPr="003F4878" w:rsidRDefault="00381C13" w:rsidP="00C06433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312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hiérarchique</w:t>
            </w:r>
            <w:r w:rsidR="003F487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aux quotidiennes et différentes activités</w:t>
            </w:r>
            <w:r w:rsidR="006D0523" w:rsidRPr="006D0523"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 xml:space="preserve"> de classement / archivage</w:t>
            </w:r>
            <w:r w:rsidR="00AE12E9"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 xml:space="preserve"> des documents manuscrites ou informatique</w:t>
            </w:r>
          </w:p>
          <w:p w:rsidR="003F4878" w:rsidRPr="006D0523" w:rsidRDefault="003F4878" w:rsidP="00C06433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312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 xml:space="preserve">Assurer que les </w:t>
            </w:r>
            <w:r w:rsidR="00381C13"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>matériels</w:t>
            </w:r>
            <w:r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 xml:space="preserve"> </w:t>
            </w:r>
            <w:r w:rsidR="004D5B8C"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>reçu</w:t>
            </w:r>
            <w:r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 xml:space="preserve"> par le fournisseur est conforme en terme de </w:t>
            </w:r>
            <w:r w:rsidR="004D5B8C"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>qualité</w:t>
            </w:r>
            <w:r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 xml:space="preserve"> et en temps avec le bon de commande </w:t>
            </w:r>
            <w:r w:rsidR="004D5B8C">
              <w:rPr>
                <w:rFonts w:ascii="Times New Roman" w:eastAsia="Times New Roman" w:hAnsi="Times New Roman" w:cs="Times New Roman"/>
                <w:color w:val="031634"/>
                <w:sz w:val="24"/>
                <w:szCs w:val="24"/>
                <w:lang w:eastAsia="fr-FR"/>
              </w:rPr>
              <w:t>émis</w:t>
            </w:r>
          </w:p>
          <w:p w:rsidR="006D0523" w:rsidRPr="006D0523" w:rsidRDefault="006D0523" w:rsidP="00C06433">
            <w:pPr>
              <w:shd w:val="clear" w:color="auto" w:fill="FFFFFF"/>
              <w:spacing w:before="100" w:beforeAutospacing="1" w:after="100" w:afterAutospacing="1" w:line="312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6D05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-Enregistrement des opérations comptables</w:t>
            </w:r>
          </w:p>
          <w:p w:rsidR="006D0523" w:rsidRPr="006D0523" w:rsidRDefault="006D0523" w:rsidP="00C06433">
            <w:pPr>
              <w:shd w:val="clear" w:color="auto" w:fill="FFFFFF"/>
              <w:spacing w:before="100" w:beforeAutospacing="1" w:after="100" w:afterAutospacing="1" w:line="312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6D052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-Etablissement des factures</w:t>
            </w:r>
          </w:p>
          <w:p w:rsidR="006865F9" w:rsidRDefault="006865F9" w:rsidP="00C06433">
            <w:pPr>
              <w:rPr>
                <w:b/>
                <w:sz w:val="24"/>
                <w:szCs w:val="24"/>
                <w:u w:val="single"/>
              </w:rPr>
            </w:pPr>
          </w:p>
          <w:p w:rsidR="006865F9" w:rsidRDefault="006865F9" w:rsidP="00C06433">
            <w:pPr>
              <w:rPr>
                <w:b/>
                <w:sz w:val="24"/>
                <w:szCs w:val="24"/>
                <w:u w:val="single"/>
              </w:rPr>
            </w:pPr>
          </w:p>
          <w:p w:rsidR="006865F9" w:rsidRDefault="006865F9" w:rsidP="00C06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Etre </w:t>
            </w:r>
            <w:r w:rsidR="004D5B8C">
              <w:rPr>
                <w:sz w:val="24"/>
                <w:szCs w:val="24"/>
              </w:rPr>
              <w:t>présent</w:t>
            </w:r>
            <w:r>
              <w:rPr>
                <w:sz w:val="24"/>
                <w:szCs w:val="24"/>
              </w:rPr>
              <w:t xml:space="preserve"> avant le personnel pour s</w:t>
            </w:r>
            <w:r w:rsidR="00D36E3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entretenir avec mon superieur </w:t>
            </w:r>
            <w:r w:rsidR="00F017F8">
              <w:rPr>
                <w:sz w:val="24"/>
                <w:szCs w:val="24"/>
              </w:rPr>
              <w:t>pour prendre note le cahier de charge</w:t>
            </w:r>
          </w:p>
          <w:p w:rsidR="00F017F8" w:rsidRDefault="004D5B8C" w:rsidP="00C06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Procéder</w:t>
            </w:r>
            <w:r w:rsidR="00F017F8">
              <w:rPr>
                <w:sz w:val="24"/>
                <w:szCs w:val="24"/>
              </w:rPr>
              <w:t xml:space="preserve"> le GMP (good manufacturing pratice) qui insistent sur les pratique d</w:t>
            </w:r>
            <w:r w:rsidR="00A4138D">
              <w:rPr>
                <w:sz w:val="24"/>
                <w:szCs w:val="24"/>
              </w:rPr>
              <w:t xml:space="preserve"> hygiènes</w:t>
            </w:r>
            <w:r w:rsidR="00F017F8">
              <w:rPr>
                <w:sz w:val="24"/>
                <w:szCs w:val="24"/>
              </w:rPr>
              <w:t xml:space="preserve"> et </w:t>
            </w:r>
            <w:r>
              <w:rPr>
                <w:sz w:val="24"/>
                <w:szCs w:val="24"/>
              </w:rPr>
              <w:t>d’organisation</w:t>
            </w:r>
            <w:r w:rsidR="00F017F8">
              <w:rPr>
                <w:sz w:val="24"/>
                <w:szCs w:val="24"/>
              </w:rPr>
              <w:t xml:space="preserve"> qui doivent </w:t>
            </w:r>
            <w:r>
              <w:rPr>
                <w:sz w:val="24"/>
                <w:szCs w:val="24"/>
              </w:rPr>
              <w:t>être</w:t>
            </w:r>
            <w:r w:rsidR="00F017F8">
              <w:rPr>
                <w:sz w:val="24"/>
                <w:szCs w:val="24"/>
              </w:rPr>
              <w:t xml:space="preserve"> mise en place a tous les niveaux </w:t>
            </w:r>
            <w:r>
              <w:rPr>
                <w:sz w:val="24"/>
                <w:szCs w:val="24"/>
              </w:rPr>
              <w:t>(propreté</w:t>
            </w:r>
            <w:r w:rsidR="00F017F8">
              <w:rPr>
                <w:sz w:val="24"/>
                <w:szCs w:val="24"/>
              </w:rPr>
              <w:t xml:space="preserve"> de lieu, les risques de confusion </w:t>
            </w:r>
            <w:r>
              <w:rPr>
                <w:sz w:val="24"/>
                <w:szCs w:val="24"/>
              </w:rPr>
              <w:t>notamment</w:t>
            </w:r>
            <w:r w:rsidR="00F017F8">
              <w:rPr>
                <w:sz w:val="24"/>
                <w:szCs w:val="24"/>
              </w:rPr>
              <w:t xml:space="preserve"> aux nivaux des </w:t>
            </w:r>
            <w:r>
              <w:rPr>
                <w:sz w:val="24"/>
                <w:szCs w:val="24"/>
              </w:rPr>
              <w:lastRenderedPageBreak/>
              <w:t>étiquetages</w:t>
            </w:r>
            <w:r w:rsidR="00F017F8">
              <w:rPr>
                <w:sz w:val="24"/>
                <w:szCs w:val="24"/>
              </w:rPr>
              <w:t> :</w:t>
            </w:r>
          </w:p>
          <w:p w:rsidR="00F017F8" w:rsidRDefault="00F017F8" w:rsidP="00C06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Port de EPI </w:t>
            </w:r>
            <w:r w:rsidR="004D5B8C">
              <w:rPr>
                <w:sz w:val="24"/>
                <w:szCs w:val="24"/>
              </w:rPr>
              <w:t>(gant</w:t>
            </w:r>
            <w:r>
              <w:rPr>
                <w:sz w:val="24"/>
                <w:szCs w:val="24"/>
              </w:rPr>
              <w:t xml:space="preserve"> de travail, chaussure de </w:t>
            </w:r>
            <w:r w:rsidR="004D5B8C">
              <w:rPr>
                <w:sz w:val="24"/>
                <w:szCs w:val="24"/>
              </w:rPr>
              <w:t>sécurité</w:t>
            </w:r>
            <w:r>
              <w:rPr>
                <w:sz w:val="24"/>
                <w:szCs w:val="24"/>
              </w:rPr>
              <w:t xml:space="preserve">, charlotte, casque anti bruit, </w:t>
            </w:r>
            <w:r w:rsidR="004D5B8C">
              <w:rPr>
                <w:sz w:val="24"/>
                <w:szCs w:val="24"/>
              </w:rPr>
              <w:t>combinaison</w:t>
            </w:r>
            <w:r>
              <w:rPr>
                <w:sz w:val="24"/>
                <w:szCs w:val="24"/>
              </w:rPr>
              <w:t xml:space="preserve"> de travail</w:t>
            </w:r>
          </w:p>
          <w:p w:rsidR="007277A6" w:rsidRDefault="004D5B8C" w:rsidP="00C06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Réunion</w:t>
            </w:r>
            <w:r w:rsidR="00F017F8">
              <w:rPr>
                <w:sz w:val="24"/>
                <w:szCs w:val="24"/>
              </w:rPr>
              <w:t xml:space="preserve"> de travail quotidien avec mes personnels, superviser le magasin </w:t>
            </w:r>
            <w:r>
              <w:rPr>
                <w:sz w:val="24"/>
                <w:szCs w:val="24"/>
              </w:rPr>
              <w:t>d’approvisionnement</w:t>
            </w:r>
            <w:r w:rsidR="007277A6">
              <w:rPr>
                <w:sz w:val="24"/>
                <w:szCs w:val="24"/>
              </w:rPr>
              <w:t xml:space="preserve"> pour le bon </w:t>
            </w:r>
            <w:r>
              <w:rPr>
                <w:sz w:val="24"/>
                <w:szCs w:val="24"/>
              </w:rPr>
              <w:t>déroulement</w:t>
            </w:r>
            <w:r w:rsidR="007277A6">
              <w:rPr>
                <w:sz w:val="24"/>
                <w:szCs w:val="24"/>
              </w:rPr>
              <w:t xml:space="preserve"> de la production</w:t>
            </w:r>
          </w:p>
          <w:p w:rsidR="007277A6" w:rsidRDefault="007277A6" w:rsidP="00C06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Intervenir en cas de </w:t>
            </w:r>
            <w:r w:rsidR="004D5B8C">
              <w:rPr>
                <w:sz w:val="24"/>
                <w:szCs w:val="24"/>
              </w:rPr>
              <w:t xml:space="preserve">problème lie </w:t>
            </w:r>
            <w:r w:rsidR="00672887">
              <w:rPr>
                <w:sz w:val="24"/>
                <w:szCs w:val="24"/>
              </w:rPr>
              <w:t>à</w:t>
            </w:r>
            <w:r w:rsidR="004D5B8C">
              <w:rPr>
                <w:sz w:val="24"/>
                <w:szCs w:val="24"/>
              </w:rPr>
              <w:t xml:space="preserve"> la production ou</w:t>
            </w:r>
            <w:r>
              <w:rPr>
                <w:sz w:val="24"/>
                <w:szCs w:val="24"/>
              </w:rPr>
              <w:t xml:space="preserve"> autre</w:t>
            </w:r>
          </w:p>
          <w:p w:rsidR="007277A6" w:rsidRDefault="007277A6" w:rsidP="00C06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Noter tous </w:t>
            </w:r>
            <w:r w:rsidR="004D5B8C">
              <w:rPr>
                <w:sz w:val="24"/>
                <w:szCs w:val="24"/>
              </w:rPr>
              <w:t>les difficultés rencontrées</w:t>
            </w:r>
            <w:r>
              <w:rPr>
                <w:sz w:val="24"/>
                <w:szCs w:val="24"/>
              </w:rPr>
              <w:t xml:space="preserve"> pour </w:t>
            </w:r>
            <w:r w:rsidR="004D5B8C">
              <w:rPr>
                <w:sz w:val="24"/>
                <w:szCs w:val="24"/>
              </w:rPr>
              <w:t>éviter</w:t>
            </w:r>
            <w:r>
              <w:rPr>
                <w:sz w:val="24"/>
                <w:szCs w:val="24"/>
              </w:rPr>
              <w:t xml:space="preserve"> que cela se reproduise</w:t>
            </w:r>
          </w:p>
          <w:p w:rsidR="007277A6" w:rsidRDefault="007277A6" w:rsidP="00C06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Tenir un carnet de charge </w:t>
            </w:r>
            <w:r w:rsidR="004D5B8C">
              <w:rPr>
                <w:sz w:val="24"/>
                <w:szCs w:val="24"/>
              </w:rPr>
              <w:t>après</w:t>
            </w:r>
            <w:r>
              <w:rPr>
                <w:sz w:val="24"/>
                <w:szCs w:val="24"/>
              </w:rPr>
              <w:t xml:space="preserve"> chaque fin </w:t>
            </w:r>
            <w:r w:rsidR="00D36E31">
              <w:rPr>
                <w:sz w:val="24"/>
                <w:szCs w:val="24"/>
              </w:rPr>
              <w:t>journée</w:t>
            </w:r>
          </w:p>
          <w:p w:rsidR="007277A6" w:rsidRDefault="00D36E31" w:rsidP="00C06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S’assurer</w:t>
            </w:r>
            <w:r w:rsidR="007277A6">
              <w:rPr>
                <w:sz w:val="24"/>
                <w:szCs w:val="24"/>
              </w:rPr>
              <w:t xml:space="preserve"> par la suite que le lieu de travail reste propre pour le jour suivant</w:t>
            </w:r>
          </w:p>
          <w:p w:rsidR="007277A6" w:rsidRDefault="00D36E31" w:rsidP="00C06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Rédiger</w:t>
            </w:r>
            <w:r w:rsidR="007277A6">
              <w:rPr>
                <w:sz w:val="24"/>
                <w:szCs w:val="24"/>
              </w:rPr>
              <w:t xml:space="preserve"> le rapport </w:t>
            </w:r>
            <w:r>
              <w:rPr>
                <w:sz w:val="24"/>
                <w:szCs w:val="24"/>
              </w:rPr>
              <w:t xml:space="preserve">d’activité </w:t>
            </w:r>
            <w:r w:rsidR="007277A6">
              <w:rPr>
                <w:sz w:val="24"/>
                <w:szCs w:val="24"/>
              </w:rPr>
              <w:t xml:space="preserve">de la </w:t>
            </w:r>
            <w:r>
              <w:rPr>
                <w:sz w:val="24"/>
                <w:szCs w:val="24"/>
              </w:rPr>
              <w:t>journée</w:t>
            </w:r>
            <w:r w:rsidR="007277A6">
              <w:rPr>
                <w:sz w:val="24"/>
                <w:szCs w:val="24"/>
              </w:rPr>
              <w:t xml:space="preserve"> et </w:t>
            </w:r>
            <w:r>
              <w:rPr>
                <w:sz w:val="24"/>
                <w:szCs w:val="24"/>
              </w:rPr>
              <w:t>l’envoyer</w:t>
            </w:r>
            <w:r w:rsidR="007277A6">
              <w:rPr>
                <w:sz w:val="24"/>
                <w:szCs w:val="24"/>
              </w:rPr>
              <w:t xml:space="preserve"> par mail a mon superieur direct</w:t>
            </w:r>
          </w:p>
          <w:p w:rsidR="007277A6" w:rsidRDefault="007277A6" w:rsidP="00C06433">
            <w:pPr>
              <w:rPr>
                <w:sz w:val="24"/>
                <w:szCs w:val="24"/>
              </w:rPr>
            </w:pPr>
          </w:p>
          <w:p w:rsidR="00AE12E9" w:rsidRDefault="00AE12E9" w:rsidP="00C06433">
            <w:pPr>
              <w:rPr>
                <w:sz w:val="24"/>
                <w:szCs w:val="24"/>
              </w:rPr>
            </w:pPr>
          </w:p>
          <w:p w:rsidR="00AE12E9" w:rsidRDefault="00AE12E9" w:rsidP="00C06433">
            <w:pPr>
              <w:rPr>
                <w:sz w:val="24"/>
                <w:szCs w:val="24"/>
              </w:rPr>
            </w:pPr>
          </w:p>
          <w:p w:rsidR="007277A6" w:rsidRDefault="00366B59" w:rsidP="00C06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Gestion au quotidien de personnel</w:t>
            </w:r>
          </w:p>
          <w:p w:rsidR="00366B59" w:rsidRDefault="00D36E31" w:rsidP="00C06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Accueil</w:t>
            </w:r>
            <w:r w:rsidR="00366B59">
              <w:rPr>
                <w:sz w:val="24"/>
                <w:szCs w:val="24"/>
              </w:rPr>
              <w:t xml:space="preserve"> de clients</w:t>
            </w:r>
          </w:p>
          <w:p w:rsidR="00366B59" w:rsidRDefault="00366B59" w:rsidP="00C06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Tenir la </w:t>
            </w:r>
            <w:r w:rsidR="00D36E31">
              <w:rPr>
                <w:sz w:val="24"/>
                <w:szCs w:val="24"/>
              </w:rPr>
              <w:t>comptabilité</w:t>
            </w:r>
            <w:r>
              <w:rPr>
                <w:sz w:val="24"/>
                <w:szCs w:val="24"/>
              </w:rPr>
              <w:t xml:space="preserve"> de la caisse</w:t>
            </w:r>
          </w:p>
          <w:p w:rsidR="00F017F8" w:rsidRPr="006865F9" w:rsidRDefault="007277A6" w:rsidP="00C064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A4A5E">
              <w:rPr>
                <w:sz w:val="24"/>
                <w:szCs w:val="24"/>
              </w:rPr>
              <w:t>Etre ponctuel avant l’arrivée du personnel</w:t>
            </w:r>
          </w:p>
        </w:tc>
      </w:tr>
    </w:tbl>
    <w:p w:rsidR="006D0523" w:rsidRDefault="006D0523" w:rsidP="006D0523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STAGES PROFESSIONNEL</w:t>
      </w:r>
    </w:p>
    <w:p w:rsidR="006D0523" w:rsidRPr="003D4F22" w:rsidRDefault="006D0523" w:rsidP="006D0523">
      <w:pPr>
        <w:rPr>
          <w:rFonts w:ascii="Times New Roman" w:hAnsi="Times New Roman" w:cs="Times New Roman"/>
          <w:sz w:val="24"/>
          <w:szCs w:val="24"/>
        </w:rPr>
      </w:pPr>
      <w:r w:rsidRPr="003D4F22">
        <w:rPr>
          <w:rFonts w:ascii="Times New Roman" w:hAnsi="Times New Roman" w:cs="Times New Roman"/>
          <w:sz w:val="24"/>
          <w:szCs w:val="24"/>
        </w:rPr>
        <w:t>1 mois de stage à Djibouti Telecom au service commercial</w:t>
      </w:r>
    </w:p>
    <w:p w:rsidR="003D4F22" w:rsidRPr="003D4F22" w:rsidRDefault="006D0523" w:rsidP="008A4D38">
      <w:pPr>
        <w:rPr>
          <w:rFonts w:ascii="Times New Roman" w:hAnsi="Times New Roman" w:cs="Times New Roman"/>
          <w:sz w:val="24"/>
          <w:szCs w:val="24"/>
        </w:rPr>
      </w:pPr>
      <w:r w:rsidRPr="003D4F22">
        <w:rPr>
          <w:rFonts w:ascii="Times New Roman" w:hAnsi="Times New Roman" w:cs="Times New Roman"/>
          <w:sz w:val="24"/>
          <w:szCs w:val="24"/>
        </w:rPr>
        <w:t xml:space="preserve">1 mois de stage à l’établissement ABDI au service facturation </w:t>
      </w:r>
    </w:p>
    <w:p w:rsidR="008A4D38" w:rsidRPr="003D4F22" w:rsidRDefault="003D4F22" w:rsidP="008A4D38">
      <w:pPr>
        <w:rPr>
          <w:rFonts w:ascii="Times New Roman" w:hAnsi="Times New Roman" w:cs="Times New Roman"/>
          <w:sz w:val="24"/>
          <w:szCs w:val="24"/>
        </w:rPr>
      </w:pPr>
      <w:r w:rsidRPr="003D4F22">
        <w:rPr>
          <w:rFonts w:ascii="Times New Roman" w:hAnsi="Times New Roman" w:cs="Times New Roman"/>
          <w:b/>
          <w:sz w:val="24"/>
          <w:szCs w:val="24"/>
          <w:u w:val="single"/>
        </w:rPr>
        <w:t>Logiciels</w:t>
      </w:r>
    </w:p>
    <w:p w:rsidR="003D4F22" w:rsidRPr="00C06433" w:rsidRDefault="008A4D38" w:rsidP="008A4D38">
      <w:pPr>
        <w:rPr>
          <w:rFonts w:ascii="Times New Roman" w:hAnsi="Times New Roman" w:cs="Times New Roman"/>
          <w:sz w:val="24"/>
          <w:szCs w:val="24"/>
        </w:rPr>
      </w:pPr>
      <w:r w:rsidRPr="00C06433">
        <w:rPr>
          <w:rFonts w:ascii="Times New Roman" w:hAnsi="Times New Roman" w:cs="Times New Roman"/>
          <w:sz w:val="24"/>
          <w:szCs w:val="24"/>
        </w:rPr>
        <w:t>Word, Excel, power point</w:t>
      </w:r>
      <w:r w:rsidR="003D4F22" w:rsidRPr="00C06433">
        <w:rPr>
          <w:rFonts w:ascii="Times New Roman" w:hAnsi="Times New Roman" w:cs="Times New Roman"/>
          <w:sz w:val="24"/>
          <w:szCs w:val="24"/>
        </w:rPr>
        <w:t xml:space="preserve">, </w:t>
      </w:r>
      <w:r w:rsidR="00AA4A5E" w:rsidRPr="00C06433">
        <w:rPr>
          <w:rFonts w:ascii="Times New Roman" w:hAnsi="Times New Roman" w:cs="Times New Roman"/>
          <w:sz w:val="24"/>
          <w:szCs w:val="24"/>
        </w:rPr>
        <w:t>Sage compta</w:t>
      </w:r>
      <w:r w:rsidR="003D4F22" w:rsidRPr="00C06433">
        <w:rPr>
          <w:rFonts w:ascii="Times New Roman" w:hAnsi="Times New Roman" w:cs="Times New Roman"/>
          <w:sz w:val="24"/>
          <w:szCs w:val="24"/>
        </w:rPr>
        <w:t>.</w:t>
      </w:r>
    </w:p>
    <w:p w:rsidR="003D4F22" w:rsidRPr="003D4F22" w:rsidRDefault="003D4F22" w:rsidP="003D4F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3D4F22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Langues:</w:t>
      </w:r>
    </w:p>
    <w:p w:rsidR="003D4F22" w:rsidRPr="003D4F22" w:rsidRDefault="003D4F22" w:rsidP="003D4F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4F22">
        <w:rPr>
          <w:rFonts w:ascii="Times New Roman" w:eastAsia="Arial Unicode MS" w:hAnsi="Times New Roman" w:cs="Times New Roman"/>
          <w:sz w:val="24"/>
          <w:szCs w:val="24"/>
        </w:rPr>
        <w:t></w:t>
      </w:r>
      <w:r w:rsidRPr="003D4F22">
        <w:rPr>
          <w:rFonts w:ascii="Times New Roman" w:hAnsi="Times New Roman" w:cs="Times New Roman"/>
          <w:sz w:val="24"/>
          <w:szCs w:val="24"/>
        </w:rPr>
        <w:t>Française : écrit ; lu ; et parle</w:t>
      </w:r>
    </w:p>
    <w:p w:rsidR="003D4F22" w:rsidRPr="003D4F22" w:rsidRDefault="003D4F22" w:rsidP="003D4F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4F22">
        <w:rPr>
          <w:rFonts w:ascii="Times New Roman" w:eastAsia="Arial Unicode MS" w:hAnsi="Times New Roman" w:cs="Times New Roman"/>
          <w:sz w:val="24"/>
          <w:szCs w:val="24"/>
        </w:rPr>
        <w:t></w:t>
      </w:r>
      <w:r w:rsidRPr="003D4F22">
        <w:rPr>
          <w:rFonts w:ascii="Times New Roman" w:hAnsi="Times New Roman" w:cs="Times New Roman"/>
          <w:sz w:val="24"/>
          <w:szCs w:val="24"/>
        </w:rPr>
        <w:t>Anglais : écrite ; lu</w:t>
      </w:r>
    </w:p>
    <w:p w:rsidR="00D36E31" w:rsidRDefault="003D4F22" w:rsidP="00D36E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4F22">
        <w:rPr>
          <w:rFonts w:ascii="Times New Roman" w:eastAsia="Arial Unicode MS" w:hAnsi="Times New Roman" w:cs="Times New Roman"/>
          <w:sz w:val="24"/>
          <w:szCs w:val="24"/>
        </w:rPr>
        <w:t></w:t>
      </w:r>
      <w:r w:rsidRPr="003D4F22">
        <w:rPr>
          <w:rFonts w:ascii="Times New Roman" w:hAnsi="Times New Roman" w:cs="Times New Roman"/>
          <w:sz w:val="24"/>
          <w:szCs w:val="24"/>
        </w:rPr>
        <w:t>Langues locale (somalie)</w:t>
      </w:r>
    </w:p>
    <w:p w:rsidR="008A4D38" w:rsidRPr="00D36E31" w:rsidRDefault="008A4D38" w:rsidP="00D36E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D4F22">
        <w:rPr>
          <w:rFonts w:ascii="Times New Roman" w:hAnsi="Times New Roman" w:cs="Times New Roman"/>
          <w:b/>
          <w:sz w:val="24"/>
          <w:szCs w:val="24"/>
          <w:u w:val="single"/>
        </w:rPr>
        <w:t>SPORT / LOISIR</w:t>
      </w:r>
    </w:p>
    <w:p w:rsidR="00A02CE5" w:rsidRDefault="00A4138D">
      <w:r>
        <w:t xml:space="preserve"> </w:t>
      </w:r>
      <w:r w:rsidR="00333041">
        <w:t>Judo</w:t>
      </w:r>
      <w:r>
        <w:t>, karaté</w:t>
      </w:r>
      <w:r w:rsidR="00333041" w:rsidRPr="00333041">
        <w:t xml:space="preserve"> </w:t>
      </w:r>
      <w:r w:rsidR="00333041">
        <w:t>Natation, football, course à pied (participation de semi-marathon de Djibouti année 2008).</w:t>
      </w:r>
    </w:p>
    <w:sectPr w:rsidR="00A02CE5" w:rsidSect="00C06433">
      <w:pgSz w:w="11906" w:h="16838"/>
      <w:pgMar w:top="426" w:right="1417" w:bottom="1417" w:left="851" w:header="41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53AD" w:rsidRDefault="00FE53AD" w:rsidP="00D36E31">
      <w:pPr>
        <w:spacing w:after="0" w:line="240" w:lineRule="auto"/>
      </w:pPr>
      <w:r>
        <w:separator/>
      </w:r>
    </w:p>
  </w:endnote>
  <w:endnote w:type="continuationSeparator" w:id="1">
    <w:p w:rsidR="00FE53AD" w:rsidRDefault="00FE53AD" w:rsidP="00D36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53AD" w:rsidRDefault="00FE53AD" w:rsidP="00D36E31">
      <w:pPr>
        <w:spacing w:after="0" w:line="240" w:lineRule="auto"/>
      </w:pPr>
      <w:r>
        <w:separator/>
      </w:r>
    </w:p>
  </w:footnote>
  <w:footnote w:type="continuationSeparator" w:id="1">
    <w:p w:rsidR="00FE53AD" w:rsidRDefault="00FE53AD" w:rsidP="00D36E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D622F"/>
    <w:multiLevelType w:val="multilevel"/>
    <w:tmpl w:val="BB56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D90B29"/>
    <w:multiLevelType w:val="multilevel"/>
    <w:tmpl w:val="C1FE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7661F6"/>
    <w:multiLevelType w:val="multilevel"/>
    <w:tmpl w:val="A9C4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1E739B"/>
    <w:multiLevelType w:val="multilevel"/>
    <w:tmpl w:val="C83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7D04CE"/>
    <w:multiLevelType w:val="hybridMultilevel"/>
    <w:tmpl w:val="F320A6AE"/>
    <w:lvl w:ilvl="0" w:tplc="906C037C">
      <w:start w:val="2006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b w:val="0"/>
        <w:color w:val="464545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6831FD"/>
    <w:multiLevelType w:val="multilevel"/>
    <w:tmpl w:val="C44A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CA041F"/>
    <w:multiLevelType w:val="multilevel"/>
    <w:tmpl w:val="A940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676D8A"/>
    <w:multiLevelType w:val="multilevel"/>
    <w:tmpl w:val="340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E822E0"/>
    <w:multiLevelType w:val="multilevel"/>
    <w:tmpl w:val="686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8F626B"/>
    <w:multiLevelType w:val="multilevel"/>
    <w:tmpl w:val="C05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211A5A"/>
    <w:multiLevelType w:val="multilevel"/>
    <w:tmpl w:val="6D58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F94F45"/>
    <w:multiLevelType w:val="multilevel"/>
    <w:tmpl w:val="96C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D35208"/>
    <w:multiLevelType w:val="multilevel"/>
    <w:tmpl w:val="7854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0A036C"/>
    <w:multiLevelType w:val="hybridMultilevel"/>
    <w:tmpl w:val="E3D26C9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3"/>
  </w:num>
  <w:num w:numId="5">
    <w:abstractNumId w:val="0"/>
  </w:num>
  <w:num w:numId="6">
    <w:abstractNumId w:val="8"/>
  </w:num>
  <w:num w:numId="7">
    <w:abstractNumId w:val="5"/>
  </w:num>
  <w:num w:numId="8">
    <w:abstractNumId w:val="6"/>
  </w:num>
  <w:num w:numId="9">
    <w:abstractNumId w:val="2"/>
  </w:num>
  <w:num w:numId="10">
    <w:abstractNumId w:val="9"/>
  </w:num>
  <w:num w:numId="11">
    <w:abstractNumId w:val="11"/>
  </w:num>
  <w:num w:numId="12">
    <w:abstractNumId w:val="10"/>
  </w:num>
  <w:num w:numId="13">
    <w:abstractNumId w:val="12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A4D38"/>
    <w:rsid w:val="000E392D"/>
    <w:rsid w:val="001321ED"/>
    <w:rsid w:val="001E48C9"/>
    <w:rsid w:val="002B0C69"/>
    <w:rsid w:val="00333041"/>
    <w:rsid w:val="00366B59"/>
    <w:rsid w:val="00381C13"/>
    <w:rsid w:val="003D4F22"/>
    <w:rsid w:val="003F4878"/>
    <w:rsid w:val="00414EB2"/>
    <w:rsid w:val="0042574C"/>
    <w:rsid w:val="004C7846"/>
    <w:rsid w:val="004D5B8C"/>
    <w:rsid w:val="004F4FF6"/>
    <w:rsid w:val="00523DC3"/>
    <w:rsid w:val="00527032"/>
    <w:rsid w:val="005F73C2"/>
    <w:rsid w:val="00672887"/>
    <w:rsid w:val="006853C2"/>
    <w:rsid w:val="006865F9"/>
    <w:rsid w:val="006D0523"/>
    <w:rsid w:val="006D242D"/>
    <w:rsid w:val="006F271A"/>
    <w:rsid w:val="006F43D1"/>
    <w:rsid w:val="00723CDC"/>
    <w:rsid w:val="007277A6"/>
    <w:rsid w:val="00747DE4"/>
    <w:rsid w:val="00772AD3"/>
    <w:rsid w:val="007A1D73"/>
    <w:rsid w:val="008A3D2C"/>
    <w:rsid w:val="008A4D38"/>
    <w:rsid w:val="008D1EC8"/>
    <w:rsid w:val="008D3E0D"/>
    <w:rsid w:val="009634B9"/>
    <w:rsid w:val="00967527"/>
    <w:rsid w:val="0098746D"/>
    <w:rsid w:val="009D7D81"/>
    <w:rsid w:val="00A02CE5"/>
    <w:rsid w:val="00A337D0"/>
    <w:rsid w:val="00A4138D"/>
    <w:rsid w:val="00AA4A5E"/>
    <w:rsid w:val="00AE12E9"/>
    <w:rsid w:val="00BD1E82"/>
    <w:rsid w:val="00BE28CE"/>
    <w:rsid w:val="00BF2C45"/>
    <w:rsid w:val="00C02370"/>
    <w:rsid w:val="00C06433"/>
    <w:rsid w:val="00C14F4D"/>
    <w:rsid w:val="00C37228"/>
    <w:rsid w:val="00C43501"/>
    <w:rsid w:val="00CB3CD3"/>
    <w:rsid w:val="00D36E31"/>
    <w:rsid w:val="00E752C2"/>
    <w:rsid w:val="00E91645"/>
    <w:rsid w:val="00F017F8"/>
    <w:rsid w:val="00F151D3"/>
    <w:rsid w:val="00F6012F"/>
    <w:rsid w:val="00F728C1"/>
    <w:rsid w:val="00FD352A"/>
    <w:rsid w:val="00FE53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" type="connector" idref="#_x0000_s1029"/>
        <o:r id="V:Rule4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D38"/>
  </w:style>
  <w:style w:type="paragraph" w:styleId="Titre3">
    <w:name w:val="heading 3"/>
    <w:basedOn w:val="Normal"/>
    <w:link w:val="Titre3Car"/>
    <w:uiPriority w:val="9"/>
    <w:qFormat/>
    <w:rsid w:val="00723C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A4D38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4257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14EB2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723CD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723CDC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F4F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F4FF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36E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36E31"/>
  </w:style>
  <w:style w:type="paragraph" w:styleId="Pieddepage">
    <w:name w:val="footer"/>
    <w:basedOn w:val="Normal"/>
    <w:link w:val="PieddepageCar"/>
    <w:uiPriority w:val="99"/>
    <w:semiHidden/>
    <w:unhideWhenUsed/>
    <w:rsid w:val="00D36E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36E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ahamoudyusef@hotmail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20A820-240D-4F8F-9E6C-980E64FFB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629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</dc:creator>
  <cp:lastModifiedBy>user</cp:lastModifiedBy>
  <cp:revision>2</cp:revision>
  <dcterms:created xsi:type="dcterms:W3CDTF">2023-02-19T14:20:00Z</dcterms:created>
  <dcterms:modified xsi:type="dcterms:W3CDTF">2023-02-19T14:20:00Z</dcterms:modified>
</cp:coreProperties>
</file>