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Kifaya NASSER ABDOU</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Djibouti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kifayanasser2@gmail.com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+905541415349  </w:t>
      </w:r>
    </w:p>
    <w:p>
      <w:pPr>
        <w:spacing w:before="0" w:after="160" w:line="278"/>
        <w:ind w:right="0" w:left="0" w:firstLine="0"/>
        <w:jc w:val="righ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Djibouti, le 10 octobre 2024</w:t>
      </w:r>
    </w:p>
    <w:p>
      <w:pPr>
        <w:spacing w:before="0" w:after="160" w:line="278"/>
        <w:ind w:right="0" w:left="0" w:firstLine="0"/>
        <w:jc w:val="righ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Objet : Candidature pour un poste au sein de votre organisation</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Monsieur/Madame,</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Je vous adresse ma candidature pour un poste au sein de votre organisation. Titulaire d'un master en affaires globales de l’Université Bahçe</w:t>
      </w:r>
      <w:r>
        <w:rPr>
          <w:rFonts w:ascii="Arial" w:hAnsi="Arial" w:cs="Arial" w:eastAsia="Arial"/>
          <w:color w:val="auto"/>
          <w:spacing w:val="0"/>
          <w:position w:val="0"/>
          <w:sz w:val="24"/>
          <w:shd w:fill="auto" w:val="clear"/>
        </w:rPr>
        <w:t xml:space="preserve">ş</w:t>
      </w:r>
      <w:r>
        <w:rPr>
          <w:rFonts w:ascii="Aptos" w:hAnsi="Aptos" w:cs="Aptos" w:eastAsia="Aptos"/>
          <w:color w:val="auto"/>
          <w:spacing w:val="0"/>
          <w:position w:val="0"/>
          <w:sz w:val="24"/>
          <w:shd w:fill="auto" w:val="clear"/>
        </w:rPr>
        <w:t xml:space="preserve">ehir (BAU) d'Istanbul, je suis profondément passionnée par les relations internationales, notamment entre l'Afrique, la Turquie et le Moyen-Orient.</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Au cours de mon parcours, j'ai eu l'honneur d'être l'assistante du premier ambassadeur turc à Djibouti, Dr. Hasan Yavuz. Cette expérience m’a permis d'acquérir une solide compréhension des enjeux diplomatiques et de développer mes compétences en relations internationales. J'ai également travaillé dans divers secteurs du commerce, renforçant mes connaissances sur les relations afro-turques, en particulier avec les pays francophones d'Afrique.</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En tant que directrice des opérations dans une entreprise internationale, j'ai géré des projets dans le domaine du tourisme médical et facilité les relations entre l'Afrique de l'Ouest, la Turquie et les Émirats Arabes Unis. Plus récemment, j'ai travaillé en tant que responsable des relations internationales et du développement commercial.</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Mes compétences linguistiques en français, arabe, turc et anglais m'ont permis d'agir en tant qu'interprète pour des personnalités de premier plan, notamment lors de visites officielles. J'ai eu l'honneur d'accompagner des délégations d’hommes et femmes d’affaires à Djibouti lors d'événements économiques.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Je suis très déterminée à réussir dans ma carrière professionnelle. Active et sociable, je peux gérer plusieurs tâches simultanément. Mon identité culturelle djiboutienne me permet d'établir facilement des relations avec des interlocuteurs d'Afrique et du monde arabe. Mon ouverture d'esprit et ma capacité à m'adapter à différentes situations m'ont permis d'établir de nombreux contacts directs avec des personnalités influentes dans les domaines des affaires et de la politique en Turquie, en Afrique et au Moyen-Orient.</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Dans le cadre de mes voyages d'affaires, j'ai eu l'occasion de développer un réseau solide, notamment avec des interlocuteurs des pays suivants :</w:t>
      </w:r>
    </w:p>
    <w:p>
      <w:pPr>
        <w:spacing w:before="0" w:after="160" w:line="278"/>
        <w:ind w:right="0" w:left="0" w:firstLine="0"/>
        <w:jc w:val="left"/>
        <w:rPr>
          <w:rFonts w:ascii="Aptos" w:hAnsi="Aptos" w:cs="Aptos" w:eastAsia="Aptos"/>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Segoe UI Symbol" w:hAnsi="Segoe UI Symbol" w:cs="Segoe UI Symbol" w:eastAsia="Segoe UI Symbo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w:t>
      </w:r>
      <w:r>
        <w:rPr>
          <w:rFonts w:ascii="Segoe UI Symbol" w:hAnsi="Segoe UI Symbol" w:cs="Segoe UI Symbol" w:eastAsia="Segoe UI Symbo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Djibouti</w:t>
      </w:r>
    </w:p>
    <w:p>
      <w:pPr>
        <w:spacing w:before="0" w:after="160" w:line="278"/>
        <w:ind w:right="0" w:left="0" w:firstLine="0"/>
        <w:jc w:val="left"/>
        <w:rPr>
          <w:rFonts w:ascii="Aptos" w:hAnsi="Aptos" w:cs="Aptos" w:eastAsia="Aptos"/>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Segoe UI Symbol" w:hAnsi="Segoe UI Symbol" w:cs="Segoe UI Symbol" w:eastAsia="Segoe UI Symbo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w:t>
      </w:r>
      <w:r>
        <w:rPr>
          <w:rFonts w:ascii="Segoe UI Symbol" w:hAnsi="Segoe UI Symbol" w:cs="Segoe UI Symbol" w:eastAsia="Segoe UI Symbo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Émirats Arabes Unis</w:t>
      </w:r>
    </w:p>
    <w:p>
      <w:pPr>
        <w:spacing w:before="0" w:after="160" w:line="278"/>
        <w:ind w:right="0" w:left="0" w:firstLine="0"/>
        <w:jc w:val="left"/>
        <w:rPr>
          <w:rFonts w:ascii="Aptos" w:hAnsi="Aptos" w:cs="Aptos" w:eastAsia="Aptos"/>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Segoe UI Symbol" w:hAnsi="Segoe UI Symbol" w:cs="Segoe UI Symbol" w:eastAsia="Segoe UI Symbo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w:t>
      </w:r>
      <w:r>
        <w:rPr>
          <w:rFonts w:ascii="Segoe UI Symbol" w:hAnsi="Segoe UI Symbol" w:cs="Segoe UI Symbol" w:eastAsia="Segoe UI Symbo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Guinée Conakry</w:t>
      </w:r>
    </w:p>
    <w:p>
      <w:pPr>
        <w:spacing w:before="0" w:after="160" w:line="278"/>
        <w:ind w:right="0" w:left="0" w:firstLine="0"/>
        <w:jc w:val="left"/>
        <w:rPr>
          <w:rFonts w:ascii="Aptos" w:hAnsi="Aptos" w:cs="Aptos" w:eastAsia="Aptos"/>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Segoe UI Symbol" w:hAnsi="Segoe UI Symbol" w:cs="Segoe UI Symbol" w:eastAsia="Segoe UI Symbo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w:t>
      </w:r>
      <w:r>
        <w:rPr>
          <w:rFonts w:ascii="Segoe UI Symbol" w:hAnsi="Segoe UI Symbol" w:cs="Segoe UI Symbol" w:eastAsia="Segoe UI Symbo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Tchad</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Je suis persuadée que mes expériences professionnelles, ma passion pour les relations internationales et mon engagement envers le développement économique apporteraient une valeur ajoutée significative à votre organisation. J'aimerais contribuer activement en mettant à profit mes compétences et mon réseau pour renforcer les partenariats stratégiques.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Je reste à votre disposition pour un entretien afin de discuter plus en détail de ma candidature et de la manière dont je pourrais contribuer à vos projets.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Je vous prie d’agréer, Madame, Monsieur, l’expression de mes salutations distinguées.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Kifaya NASSER ABDOU</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