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79" w:rsidRDefault="005B6EF6">
      <w:pPr>
        <w:rPr>
          <w:b/>
        </w:rPr>
      </w:pPr>
      <w:r w:rsidRPr="005B6EF6">
        <w:rPr>
          <w:b/>
        </w:rPr>
        <w:t>Examen Junio 23/24 PARTE GITHUB</w:t>
      </w:r>
    </w:p>
    <w:p w:rsidR="00DD5B99" w:rsidRDefault="00DD5B99">
      <w:pPr>
        <w:rPr>
          <w:b/>
        </w:rPr>
      </w:pPr>
      <w:r w:rsidRPr="00DD5B99">
        <w:rPr>
          <w:b/>
        </w:rPr>
        <w:t>https://github.com/Rubis6/ExamenEDJunio23-24.git</w:t>
      </w:r>
    </w:p>
    <w:p w:rsidR="005B6EF6" w:rsidRDefault="005B6EF6">
      <w:pPr>
        <w:rPr>
          <w:b/>
        </w:rPr>
      </w:pPr>
      <w:r>
        <w:rPr>
          <w:b/>
        </w:rPr>
        <w:t>EJERCICIO 12:</w:t>
      </w:r>
    </w:p>
    <w:p w:rsidR="005B6EF6" w:rsidRDefault="005B6EF6">
      <w:r w:rsidRPr="00381C9F">
        <w:rPr>
          <w:b/>
        </w:rPr>
        <w:t>.</w:t>
      </w:r>
      <w:proofErr w:type="spellStart"/>
      <w:r w:rsidRPr="00381C9F">
        <w:rPr>
          <w:b/>
        </w:rPr>
        <w:t>gitignore</w:t>
      </w:r>
      <w:proofErr w:type="spellEnd"/>
      <w:proofErr w:type="gramStart"/>
      <w:r w:rsidRPr="00381C9F">
        <w:rPr>
          <w:b/>
        </w:rPr>
        <w:t>:</w:t>
      </w:r>
      <w:r>
        <w:t xml:space="preserve"> </w:t>
      </w:r>
      <w:r w:rsidR="00381C9F">
        <w:t xml:space="preserve"> Es</w:t>
      </w:r>
      <w:proofErr w:type="gramEnd"/>
      <w:r w:rsidR="00381C9F">
        <w:t xml:space="preserve"> un archivo que se utiliza para ignorar cierto archivos que no queremos tener en cuenta o ignorarlos.</w:t>
      </w:r>
    </w:p>
    <w:p w:rsidR="005B6EF6" w:rsidRDefault="005B6EF6">
      <w:r w:rsidRPr="00381C9F">
        <w:rPr>
          <w:b/>
        </w:rPr>
        <w:t>README:</w:t>
      </w:r>
      <w:r w:rsidR="00381C9F">
        <w:t xml:space="preserve"> Es un documento de entrada que podemos ver en la página de inicio de un repositorio de </w:t>
      </w:r>
      <w:proofErr w:type="spellStart"/>
      <w:r w:rsidR="00381C9F">
        <w:t>github</w:t>
      </w:r>
      <w:proofErr w:type="spellEnd"/>
      <w:r w:rsidR="00381C9F">
        <w:t>. Este documento podemos modificarlo para que nos muestre la información que nosotros queramos.</w:t>
      </w:r>
    </w:p>
    <w:p w:rsidR="005B6EF6" w:rsidRPr="00593C5C" w:rsidRDefault="005B6EF6">
      <w:r w:rsidRPr="00381C9F">
        <w:rPr>
          <w:b/>
        </w:rPr>
        <w:t>Repositorio remoto:</w:t>
      </w:r>
      <w:r w:rsidR="00593C5C">
        <w:rPr>
          <w:b/>
        </w:rPr>
        <w:t xml:space="preserve"> </w:t>
      </w:r>
      <w:r w:rsidR="00593C5C">
        <w:t xml:space="preserve">Es un repositorio creado en </w:t>
      </w:r>
      <w:proofErr w:type="spellStart"/>
      <w:r w:rsidR="00593C5C">
        <w:t>github</w:t>
      </w:r>
      <w:proofErr w:type="spellEnd"/>
      <w:r w:rsidR="00593C5C">
        <w:t>, en el cual se puede subir documentación o proyectos y a este pueden tener acceso las demás personas o no, dependiendo de si lo haces público o privado.</w:t>
      </w:r>
    </w:p>
    <w:p w:rsidR="005B6EF6" w:rsidRPr="00593C5C" w:rsidRDefault="005B6EF6">
      <w:r w:rsidRPr="00381C9F">
        <w:rPr>
          <w:b/>
        </w:rPr>
        <w:t>Repositorio local:</w:t>
      </w:r>
      <w:r w:rsidR="00593C5C">
        <w:rPr>
          <w:b/>
        </w:rPr>
        <w:t xml:space="preserve"> </w:t>
      </w:r>
      <w:r w:rsidR="00593C5C" w:rsidRPr="00593C5C">
        <w:t>Es un repositorio que creas en tu ordenador, en el cual puedes trabajar e introducir los documentos o proyectos que quieras, pero al cual solo tienes acceso tu.</w:t>
      </w:r>
    </w:p>
    <w:p w:rsidR="005B6EF6" w:rsidRPr="00381C9F" w:rsidRDefault="005B6EF6">
      <w:pPr>
        <w:rPr>
          <w:b/>
        </w:rPr>
      </w:pPr>
      <w:r w:rsidRPr="00381C9F">
        <w:rPr>
          <w:b/>
        </w:rPr>
        <w:t>Carpeta .</w:t>
      </w:r>
      <w:proofErr w:type="spellStart"/>
      <w:r w:rsidRPr="00381C9F">
        <w:rPr>
          <w:b/>
        </w:rPr>
        <w:t>git</w:t>
      </w:r>
      <w:proofErr w:type="spellEnd"/>
      <w:r w:rsidRPr="00381C9F">
        <w:rPr>
          <w:b/>
        </w:rPr>
        <w:t>:</w:t>
      </w:r>
    </w:p>
    <w:p w:rsidR="005B6EF6" w:rsidRDefault="005B6EF6">
      <w:r>
        <w:t xml:space="preserve">Para clonar el repositorio que nos piden, primero le buscamos en </w:t>
      </w:r>
      <w:proofErr w:type="spellStart"/>
      <w:r>
        <w:t>github</w:t>
      </w:r>
      <w:proofErr w:type="spellEnd"/>
      <w:r>
        <w:t xml:space="preserve"> y después copiamos la dirección del repositorio.</w:t>
      </w:r>
    </w:p>
    <w:p w:rsidR="007D4356" w:rsidRDefault="005B6EF6">
      <w:r>
        <w:rPr>
          <w:noProof/>
          <w:lang w:eastAsia="es-ES"/>
        </w:rPr>
        <w:drawing>
          <wp:inline distT="0" distB="0" distL="0" distR="0">
            <wp:extent cx="2938836" cy="187759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21" cy="187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EF6" w:rsidRDefault="007D4356" w:rsidP="007D4356">
      <w:r>
        <w:t xml:space="preserve">Después nos vamos a </w:t>
      </w:r>
      <w:proofErr w:type="spellStart"/>
      <w:r>
        <w:t>Netbeans</w:t>
      </w:r>
      <w:proofErr w:type="spellEnd"/>
      <w:r>
        <w:t xml:space="preserve"> y le damos al </w:t>
      </w:r>
      <w:proofErr w:type="gramStart"/>
      <w:r>
        <w:t>apartado ”</w:t>
      </w:r>
      <w:proofErr w:type="spellStart"/>
      <w:proofErr w:type="gramEnd"/>
      <w:r>
        <w:t>Team</w:t>
      </w:r>
      <w:proofErr w:type="spellEnd"/>
      <w:r>
        <w:t>” y seguido le damos a “</w:t>
      </w:r>
      <w:proofErr w:type="spellStart"/>
      <w:r>
        <w:t>Git</w:t>
      </w:r>
      <w:proofErr w:type="spellEnd"/>
      <w:r>
        <w:t>” y “Clone”.</w:t>
      </w:r>
    </w:p>
    <w:p w:rsidR="00860683" w:rsidRDefault="007D4356" w:rsidP="007D4356">
      <w:r>
        <w:rPr>
          <w:noProof/>
          <w:lang w:eastAsia="es-ES"/>
        </w:rPr>
        <w:drawing>
          <wp:inline distT="0" distB="0" distL="0" distR="0">
            <wp:extent cx="2938836" cy="155254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759" cy="155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683" w:rsidRDefault="00860683" w:rsidP="00860683"/>
    <w:p w:rsidR="00860683" w:rsidRDefault="00860683" w:rsidP="00860683"/>
    <w:p w:rsidR="00860683" w:rsidRDefault="00860683" w:rsidP="00860683"/>
    <w:p w:rsidR="00860683" w:rsidRDefault="00860683" w:rsidP="00860683"/>
    <w:p w:rsidR="00860683" w:rsidRDefault="00860683" w:rsidP="00860683"/>
    <w:p w:rsidR="00860683" w:rsidRDefault="00860683" w:rsidP="00860683"/>
    <w:p w:rsidR="007D4356" w:rsidRDefault="00860683" w:rsidP="00860683">
      <w:r>
        <w:t xml:space="preserve">Pegamos la ruta que habíamos copiado anteriormente, además del usuario y el </w:t>
      </w:r>
      <w:proofErr w:type="spellStart"/>
      <w:r>
        <w:t>token</w:t>
      </w:r>
      <w:proofErr w:type="spellEnd"/>
      <w:r>
        <w:t>.</w:t>
      </w:r>
    </w:p>
    <w:p w:rsidR="00310AAD" w:rsidRDefault="00860683" w:rsidP="00860683">
      <w:r>
        <w:rPr>
          <w:noProof/>
          <w:lang w:eastAsia="es-ES"/>
        </w:rPr>
        <w:drawing>
          <wp:inline distT="0" distB="0" distL="0" distR="0">
            <wp:extent cx="3034251" cy="15635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811" cy="156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683" w:rsidRDefault="00310AAD" w:rsidP="00310AAD">
      <w:r>
        <w:t>Como vemos ya tenemos el repositorio remoto clonado.</w:t>
      </w:r>
    </w:p>
    <w:p w:rsidR="00600E54" w:rsidRDefault="00310AAD" w:rsidP="00310AAD">
      <w:r>
        <w:rPr>
          <w:noProof/>
          <w:lang w:eastAsia="es-ES"/>
        </w:rPr>
        <w:drawing>
          <wp:inline distT="0" distB="0" distL="0" distR="0">
            <wp:extent cx="3304596" cy="128401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127" cy="128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AAD" w:rsidRDefault="00600E54" w:rsidP="00600E54">
      <w:r>
        <w:t>Como podemos ver en el primer archivo java el primer “</w:t>
      </w:r>
      <w:proofErr w:type="spellStart"/>
      <w:r>
        <w:t>bad</w:t>
      </w:r>
      <w:proofErr w:type="spellEnd"/>
      <w:r>
        <w:t xml:space="preserve"> </w:t>
      </w:r>
      <w:proofErr w:type="spellStart"/>
      <w:r>
        <w:t>smell</w:t>
      </w:r>
      <w:proofErr w:type="spellEnd"/>
      <w:r>
        <w:t>” que podemos ver es en el nombre de la clase que está en minúscula, por lo que lo cambiaremos y le pondremos la primera letra mayúscula, tanto de línea como de pedido.</w:t>
      </w:r>
    </w:p>
    <w:p w:rsidR="00600E54" w:rsidRDefault="00600E54" w:rsidP="00600E54">
      <w:r>
        <w:rPr>
          <w:noProof/>
          <w:lang w:eastAsia="es-ES"/>
        </w:rPr>
        <w:drawing>
          <wp:inline distT="0" distB="0" distL="0" distR="0">
            <wp:extent cx="2353310" cy="270510"/>
            <wp:effectExtent l="1905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E54" w:rsidRDefault="00600E54" w:rsidP="00600E54"/>
    <w:p w:rsidR="00600E54" w:rsidRDefault="00600E54" w:rsidP="00600E54">
      <w:r>
        <w:t>Por lo tanto también tendremos que cambiar el nombre del constructor de igual manera que el anterior.</w:t>
      </w:r>
    </w:p>
    <w:p w:rsidR="00C14236" w:rsidRDefault="00893F50" w:rsidP="00600E54">
      <w:r>
        <w:rPr>
          <w:noProof/>
          <w:lang w:eastAsia="es-ES"/>
        </w:rPr>
        <w:drawing>
          <wp:inline distT="0" distB="0" distL="0" distR="0">
            <wp:extent cx="1510665" cy="33401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C6A" w:rsidRDefault="003210B4" w:rsidP="00600E54">
      <w:r>
        <w:t>Los atributos son “</w:t>
      </w:r>
      <w:proofErr w:type="spellStart"/>
      <w:r>
        <w:t>public</w:t>
      </w:r>
      <w:proofErr w:type="spellEnd"/>
      <w:r>
        <w:t>” cuando deberían ser “</w:t>
      </w:r>
      <w:proofErr w:type="spellStart"/>
      <w:r>
        <w:t>pr</w:t>
      </w:r>
      <w:r w:rsidR="00DA42E9">
        <w:t>otected</w:t>
      </w:r>
      <w:proofErr w:type="spellEnd"/>
      <w:r>
        <w:t>”.</w:t>
      </w:r>
    </w:p>
    <w:p w:rsidR="003210B4" w:rsidRDefault="00DA42E9" w:rsidP="00600E54">
      <w:r>
        <w:rPr>
          <w:noProof/>
          <w:lang w:eastAsia="es-ES"/>
        </w:rPr>
        <w:drawing>
          <wp:inline distT="0" distB="0" distL="0" distR="0">
            <wp:extent cx="2242185" cy="659765"/>
            <wp:effectExtent l="19050" t="0" r="571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>
      <w:r>
        <w:t xml:space="preserve">Y por último solo faltarían los métodos </w:t>
      </w:r>
      <w:proofErr w:type="spellStart"/>
      <w:r>
        <w:t>get</w:t>
      </w:r>
      <w:proofErr w:type="spellEnd"/>
      <w:r>
        <w:t xml:space="preserve"> y set de los atributos.</w:t>
      </w:r>
    </w:p>
    <w:p w:rsidR="00803200" w:rsidRDefault="00803200" w:rsidP="00600E54">
      <w:r>
        <w:rPr>
          <w:noProof/>
          <w:lang w:eastAsia="es-ES"/>
        </w:rPr>
        <w:drawing>
          <wp:inline distT="0" distB="0" distL="0" distR="0">
            <wp:extent cx="2329733" cy="2329733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853" cy="2331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C6A" w:rsidRDefault="00716C6A" w:rsidP="00600E54">
      <w:r>
        <w:t>En la clase tasas solo he visto el nombre que no está en mayúsculas.</w:t>
      </w:r>
    </w:p>
    <w:p w:rsidR="00716C6A" w:rsidRDefault="00716C6A" w:rsidP="00600E54">
      <w:r>
        <w:rPr>
          <w:noProof/>
          <w:lang w:eastAsia="es-ES"/>
        </w:rPr>
        <w:drawing>
          <wp:inline distT="0" distB="0" distL="0" distR="0">
            <wp:extent cx="1693545" cy="222885"/>
            <wp:effectExtent l="19050" t="0" r="190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00" w:rsidRDefault="00803200" w:rsidP="00600E54">
      <w:r>
        <w:t>En la clase pedido, otra vez el mismo problema de las mayúsculas.</w:t>
      </w:r>
    </w:p>
    <w:p w:rsidR="00803200" w:rsidRDefault="00803200" w:rsidP="00600E54">
      <w:r>
        <w:rPr>
          <w:noProof/>
          <w:lang w:eastAsia="es-ES"/>
        </w:rPr>
        <w:drawing>
          <wp:inline distT="0" distB="0" distL="0" distR="0">
            <wp:extent cx="1765300" cy="222885"/>
            <wp:effectExtent l="19050" t="0" r="635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00" w:rsidRDefault="00490C0E" w:rsidP="00600E54">
      <w:r>
        <w:t>Le faltan las importaciones necesarias.</w:t>
      </w:r>
    </w:p>
    <w:p w:rsidR="00490C0E" w:rsidRDefault="00C5590C" w:rsidP="00600E54">
      <w:r>
        <w:rPr>
          <w:noProof/>
          <w:lang w:eastAsia="es-ES"/>
        </w:rPr>
        <w:drawing>
          <wp:inline distT="0" distB="0" distL="0" distR="0">
            <wp:extent cx="2210435" cy="683895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616" w:rsidRDefault="00C52616" w:rsidP="00600E54">
      <w:r>
        <w:t>En el siguiente “</w:t>
      </w:r>
      <w:proofErr w:type="spellStart"/>
      <w:r>
        <w:t>else</w:t>
      </w:r>
      <w:proofErr w:type="spellEnd"/>
      <w:r>
        <w:t xml:space="preserve">” podemos ver que había un punto y coma, que no hace nada </w:t>
      </w:r>
      <w:proofErr w:type="spellStart"/>
      <w:r>
        <w:t>yq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tenemos que quitar.</w:t>
      </w:r>
    </w:p>
    <w:p w:rsidR="00C52616" w:rsidRDefault="00C52616" w:rsidP="00600E54">
      <w:r>
        <w:rPr>
          <w:noProof/>
          <w:lang w:eastAsia="es-ES"/>
        </w:rPr>
        <w:drawing>
          <wp:inline distT="0" distB="0" distL="0" distR="0">
            <wp:extent cx="5400040" cy="870449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0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735" w:rsidRDefault="001C5735" w:rsidP="00600E54"/>
    <w:p w:rsidR="001C5735" w:rsidRDefault="001C5735" w:rsidP="00600E54"/>
    <w:p w:rsidR="001C5735" w:rsidRDefault="001C5735" w:rsidP="00600E54"/>
    <w:p w:rsidR="001C5735" w:rsidRDefault="001C5735" w:rsidP="00600E54"/>
    <w:p w:rsidR="001C5735" w:rsidRDefault="001C5735" w:rsidP="00600E54"/>
    <w:p w:rsidR="001C5735" w:rsidRDefault="001C5735" w:rsidP="00600E54"/>
    <w:p w:rsidR="00DA42E9" w:rsidRDefault="00C52616" w:rsidP="00600E54">
      <w:r>
        <w:t xml:space="preserve"> Por último, podemos ver que se necesita de una mejor distribución porque como se </w:t>
      </w:r>
      <w:proofErr w:type="spellStart"/>
      <w:r>
        <w:t>pueder</w:t>
      </w:r>
      <w:proofErr w:type="spellEnd"/>
      <w:r>
        <w:t xml:space="preserve"> ver está todo muy junto lo que hace más complicado e incómodo el leer el código, por lo que lo separamos para que sea más visible y agradable de seguir.</w:t>
      </w:r>
    </w:p>
    <w:p w:rsidR="001C5735" w:rsidRDefault="001C5735" w:rsidP="00600E54">
      <w:r>
        <w:rPr>
          <w:noProof/>
          <w:lang w:eastAsia="es-ES"/>
        </w:rPr>
        <w:drawing>
          <wp:inline distT="0" distB="0" distL="0" distR="0">
            <wp:extent cx="3153521" cy="2234352"/>
            <wp:effectExtent l="19050" t="0" r="8779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751" cy="223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/>
    <w:p w:rsidR="00803200" w:rsidRDefault="00803200" w:rsidP="00600E54"/>
    <w:p w:rsidR="00600E54" w:rsidRDefault="00C14236" w:rsidP="00C14236">
      <w:r>
        <w:t xml:space="preserve">En la clase </w:t>
      </w:r>
      <w:proofErr w:type="spellStart"/>
      <w:r>
        <w:t>main</w:t>
      </w:r>
      <w:proofErr w:type="spellEnd"/>
      <w:r>
        <w:t xml:space="preserve"> vemos el mismo problema anterior, la clase está escrita la primera con minúscula, la pondremos en mayúscula.</w:t>
      </w:r>
    </w:p>
    <w:p w:rsidR="00C14236" w:rsidRDefault="00C14236" w:rsidP="00C14236">
      <w:r>
        <w:rPr>
          <w:noProof/>
          <w:lang w:eastAsia="es-ES"/>
        </w:rPr>
        <w:drawing>
          <wp:inline distT="0" distB="0" distL="0" distR="0">
            <wp:extent cx="1908175" cy="29400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C6A" w:rsidRDefault="008738B7" w:rsidP="00C14236">
      <w:r>
        <w:t xml:space="preserve">Al cambiar el nombre de las clases anteriores tendremos que cambiar esos nombres en el </w:t>
      </w:r>
      <w:proofErr w:type="spellStart"/>
      <w:r>
        <w:t>main</w:t>
      </w:r>
      <w:proofErr w:type="spellEnd"/>
      <w:r>
        <w:t xml:space="preserve"> para que estén de acorde a lo escrito en las clases.</w:t>
      </w:r>
    </w:p>
    <w:p w:rsidR="008738B7" w:rsidRDefault="00BD26C1" w:rsidP="00C14236">
      <w:r>
        <w:rPr>
          <w:noProof/>
          <w:lang w:eastAsia="es-ES"/>
        </w:rPr>
        <w:drawing>
          <wp:inline distT="0" distB="0" distL="0" distR="0">
            <wp:extent cx="1837055" cy="17462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6C1" w:rsidRDefault="00BD26C1" w:rsidP="00C14236">
      <w:r>
        <w:rPr>
          <w:noProof/>
          <w:lang w:eastAsia="es-ES"/>
        </w:rPr>
        <w:drawing>
          <wp:inline distT="0" distB="0" distL="0" distR="0">
            <wp:extent cx="5400040" cy="144225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C6A" w:rsidRPr="00C14236" w:rsidRDefault="006F404E" w:rsidP="00C14236">
      <w:r>
        <w:rPr>
          <w:noProof/>
          <w:lang w:eastAsia="es-ES"/>
        </w:rPr>
        <w:drawing>
          <wp:inline distT="0" distB="0" distL="0" distR="0">
            <wp:extent cx="5400040" cy="116366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6C6A" w:rsidRPr="00C14236" w:rsidSect="006D6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B6EF6"/>
    <w:rsid w:val="001C5735"/>
    <w:rsid w:val="00310AAD"/>
    <w:rsid w:val="003210B4"/>
    <w:rsid w:val="00381C9F"/>
    <w:rsid w:val="00490C0E"/>
    <w:rsid w:val="00593C5C"/>
    <w:rsid w:val="005B6EF6"/>
    <w:rsid w:val="00600E54"/>
    <w:rsid w:val="006D6D79"/>
    <w:rsid w:val="006F404E"/>
    <w:rsid w:val="00716C6A"/>
    <w:rsid w:val="007D4356"/>
    <w:rsid w:val="00803200"/>
    <w:rsid w:val="00860683"/>
    <w:rsid w:val="008738B7"/>
    <w:rsid w:val="00893F50"/>
    <w:rsid w:val="00BD26C1"/>
    <w:rsid w:val="00C14236"/>
    <w:rsid w:val="00C52616"/>
    <w:rsid w:val="00C5590C"/>
    <w:rsid w:val="00DA42E9"/>
    <w:rsid w:val="00DD5B99"/>
    <w:rsid w:val="00F31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D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6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6E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382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DAW115</dc:creator>
  <cp:lastModifiedBy>DAW115</cp:lastModifiedBy>
  <cp:revision>22</cp:revision>
  <dcterms:created xsi:type="dcterms:W3CDTF">2024-06-21T16:54:00Z</dcterms:created>
  <dcterms:modified xsi:type="dcterms:W3CDTF">2024-06-21T17:50:00Z</dcterms:modified>
</cp:coreProperties>
</file>