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93B37" w14:textId="77777777" w:rsidR="00366309" w:rsidRPr="00366309" w:rsidRDefault="00366309" w:rsidP="00366309">
      <w:pPr>
        <w:rPr>
          <w:color w:val="00B050"/>
        </w:rPr>
      </w:pPr>
      <w:bookmarkStart w:id="0" w:name="_GoBack"/>
      <w:r w:rsidRPr="00366309">
        <w:rPr>
          <w:rFonts w:hint="eastAsia"/>
          <w:color w:val="00B050"/>
        </w:rPr>
        <w:t>第一题</w:t>
      </w:r>
    </w:p>
    <w:p w14:paraId="0B418E77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#include &lt;stdio.h&gt;</w:t>
      </w:r>
    </w:p>
    <w:p w14:paraId="6D032AC4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void main()</w:t>
      </w:r>
    </w:p>
    <w:p w14:paraId="2D8CA29B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{</w:t>
      </w:r>
    </w:p>
    <w:p w14:paraId="0746E276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printf("Hello world!");</w:t>
      </w:r>
    </w:p>
    <w:p w14:paraId="456A8DA7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}</w:t>
      </w:r>
    </w:p>
    <w:p w14:paraId="23C90FC5" w14:textId="77777777" w:rsidR="00366309" w:rsidRPr="00366309" w:rsidRDefault="00366309" w:rsidP="00366309">
      <w:pPr>
        <w:rPr>
          <w:color w:val="00B050"/>
        </w:rPr>
      </w:pPr>
      <w:r w:rsidRPr="00366309">
        <w:rPr>
          <w:rFonts w:hint="eastAsia"/>
          <w:color w:val="00B050"/>
        </w:rPr>
        <w:t>第二题</w:t>
      </w:r>
    </w:p>
    <w:p w14:paraId="736EB2B5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# include &lt;stdio.h&gt;</w:t>
      </w:r>
    </w:p>
    <w:p w14:paraId="78CAC828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void main()</w:t>
      </w:r>
    </w:p>
    <w:p w14:paraId="166D90DB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{</w:t>
      </w:r>
    </w:p>
    <w:p w14:paraId="045AF1D0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int a;</w:t>
      </w:r>
    </w:p>
    <w:p w14:paraId="2FFB5A48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scanf("%d",&amp;a);</w:t>
      </w:r>
    </w:p>
    <w:p w14:paraId="58C34BF4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printf("%d",a);</w:t>
      </w:r>
    </w:p>
    <w:p w14:paraId="5745BAA3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}</w:t>
      </w:r>
    </w:p>
    <w:p w14:paraId="2915E7BE" w14:textId="77777777" w:rsidR="00366309" w:rsidRPr="00366309" w:rsidRDefault="00366309" w:rsidP="00366309">
      <w:pPr>
        <w:rPr>
          <w:color w:val="00B050"/>
        </w:rPr>
      </w:pPr>
      <w:r w:rsidRPr="00366309">
        <w:rPr>
          <w:rFonts w:hint="eastAsia"/>
          <w:color w:val="00B050"/>
        </w:rPr>
        <w:t>第三题</w:t>
      </w:r>
    </w:p>
    <w:p w14:paraId="48682669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# include &lt;stdio.h&gt;</w:t>
      </w:r>
    </w:p>
    <w:p w14:paraId="5E96616F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void main()</w:t>
      </w:r>
    </w:p>
    <w:p w14:paraId="4A24D09E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{</w:t>
      </w:r>
    </w:p>
    <w:p w14:paraId="01640974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int a,b;</w:t>
      </w:r>
    </w:p>
    <w:p w14:paraId="75CB68A0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scanf("%d",&amp;a);</w:t>
      </w:r>
    </w:p>
    <w:p w14:paraId="1779B8E4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scanf("%d",&amp;b);</w:t>
      </w:r>
    </w:p>
    <w:p w14:paraId="33B6BE19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printf("%d\n",a+b);</w:t>
      </w:r>
    </w:p>
    <w:p w14:paraId="04A79290" w14:textId="77777777" w:rsidR="00366309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 xml:space="preserve">  printf("%d\n",a-b);</w:t>
      </w:r>
    </w:p>
    <w:p w14:paraId="6CD07BCA" w14:textId="2BAE4ABF" w:rsidR="002901E1" w:rsidRPr="00366309" w:rsidRDefault="00366309" w:rsidP="00366309">
      <w:pPr>
        <w:rPr>
          <w:color w:val="00B050"/>
        </w:rPr>
      </w:pPr>
      <w:r w:rsidRPr="00366309">
        <w:rPr>
          <w:color w:val="00B050"/>
        </w:rPr>
        <w:t>}</w:t>
      </w:r>
      <w:bookmarkEnd w:id="0"/>
    </w:p>
    <w:sectPr w:rsidR="002901E1" w:rsidRPr="00366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E1"/>
    <w:rsid w:val="002901E1"/>
    <w:rsid w:val="0036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25B92-7AFC-41D4-922F-A53E6D5B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2018-01-08T02:48:00Z</dcterms:created>
  <dcterms:modified xsi:type="dcterms:W3CDTF">2018-01-08T02:49:00Z</dcterms:modified>
</cp:coreProperties>
</file>