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E825" w14:textId="77777777" w:rsidR="00923B60" w:rsidRPr="00923B60" w:rsidRDefault="00923B60" w:rsidP="00923B60">
      <w:pPr>
        <w:rPr>
          <w:rFonts w:eastAsiaTheme="majorEastAsia" w:cstheme="minorHAnsi"/>
          <w:color w:val="4472C4" w:themeColor="accent1"/>
          <w:sz w:val="28"/>
          <w:szCs w:val="28"/>
          <w:u w:val="single"/>
        </w:rPr>
      </w:pPr>
      <w:bookmarkStart w:id="0" w:name="_GoBack"/>
      <w:bookmarkEnd w:id="0"/>
    </w:p>
    <w:p w14:paraId="1DB1BC3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table_veneration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veneration.`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nom_divinite`,table_veneration.`mois_consacre`) SELECT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temporaire_mois.`Divinité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fétée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`,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temporaire_mois.`Mois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`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</w:t>
      </w:r>
      <w:proofErr w:type="spellEnd"/>
    </w:p>
    <w:p w14:paraId="468D7B18" w14:textId="77777777" w:rsidR="00923B60" w:rsidRPr="00923B60" w:rsidRDefault="00923B60" w:rsidP="00923B60">
      <w:pPr>
        <w:rPr>
          <w:sz w:val="24"/>
        </w:rPr>
      </w:pPr>
    </w:p>
    <w:p w14:paraId="3CB812A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table_ville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ville.ville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temporaire_provinces.Ville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temporaire_provinces</w:t>
      </w:r>
      <w:proofErr w:type="spellEnd"/>
    </w:p>
    <w:p w14:paraId="7CB0365B" w14:textId="77777777" w:rsidR="00923B60" w:rsidRPr="00923B60" w:rsidRDefault="00923B60" w:rsidP="00923B60">
      <w:pPr>
        <w:rPr>
          <w:sz w:val="24"/>
        </w:rPr>
      </w:pPr>
    </w:p>
    <w:p w14:paraId="0F2228EA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temporaire_provinces.Province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temporaire_provinces</w:t>
      </w:r>
      <w:proofErr w:type="spellEnd"/>
    </w:p>
    <w:p w14:paraId="2C884332" w14:textId="77777777" w:rsidR="00923B60" w:rsidRPr="00923B60" w:rsidRDefault="00923B60" w:rsidP="00923B60">
      <w:pPr>
        <w:rPr>
          <w:sz w:val="24"/>
        </w:rPr>
      </w:pPr>
    </w:p>
    <w:p w14:paraId="028692C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>SELECT</w:t>
      </w:r>
    </w:p>
    <w:p w14:paraId="7FB8DBCA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Date,</w:t>
      </w:r>
    </w:p>
    <w:p w14:paraId="71D4C0E1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Quantité,</w:t>
      </w:r>
    </w:p>
    <w:p w14:paraId="09F8694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</w:t>
      </w: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CASE</w:t>
      </w:r>
    </w:p>
    <w:p w14:paraId="19EAC3A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WHEN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ventes.Lieu</w:t>
      </w:r>
      <w:proofErr w:type="spellEnd"/>
      <w:proofErr w:type="gram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NOT IN(</w:t>
      </w:r>
    </w:p>
    <w:p w14:paraId="5E60736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SELECT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)</w:t>
      </w:r>
    </w:p>
    <w:p w14:paraId="3537DD7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    THEN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INDEX(</w:t>
      </w:r>
      <w:proofErr w:type="gramEnd"/>
    </w:p>
    <w:p w14:paraId="3B379D5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</w:t>
      </w:r>
      <w:proofErr w:type="spellStart"/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temporaire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_ventes.Lieu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>,' - ', 1)</w:t>
      </w:r>
    </w:p>
    <w:p w14:paraId="5F9B98D3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</w:t>
      </w:r>
      <w:r w:rsidRPr="00923B60">
        <w:rPr>
          <w:rFonts w:eastAsiaTheme="minorEastAsia"/>
          <w:color w:val="FFFFFF" w:themeColor="background1"/>
          <w:spacing w:val="15"/>
          <w:sz w:val="24"/>
        </w:rPr>
        <w:tab/>
        <w:t xml:space="preserve">ELSE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ventes.Lieu</w:t>
      </w:r>
      <w:proofErr w:type="spellEnd"/>
      <w:proofErr w:type="gramEnd"/>
    </w:p>
    <w:p w14:paraId="6F42B36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END,</w:t>
      </w:r>
    </w:p>
    <w:p w14:paraId="6CE9BE6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</w:t>
      </w: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CASE</w:t>
      </w:r>
    </w:p>
    <w:p w14:paraId="5E3A479D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WHEN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ventes.Lieu</w:t>
      </w:r>
      <w:proofErr w:type="spellEnd"/>
      <w:proofErr w:type="gram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NOT IN(</w:t>
      </w:r>
    </w:p>
    <w:p w14:paraId="7CDA35E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SELECT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)</w:t>
      </w:r>
    </w:p>
    <w:p w14:paraId="5A5330B7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    THEN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INDEX(</w:t>
      </w:r>
      <w:proofErr w:type="gramEnd"/>
    </w:p>
    <w:p w14:paraId="4480CD1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    </w:t>
      </w:r>
      <w:r w:rsidRPr="00923B60">
        <w:rPr>
          <w:rFonts w:eastAsiaTheme="minorEastAsia"/>
          <w:color w:val="FFFFFF" w:themeColor="background1"/>
          <w:spacing w:val="15"/>
          <w:sz w:val="24"/>
        </w:rPr>
        <w:t>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INDEX(</w:t>
      </w:r>
      <w:proofErr w:type="gramEnd"/>
    </w:p>
    <w:p w14:paraId="1C49122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    </w:t>
      </w:r>
      <w:proofErr w:type="spellStart"/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temporaire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_ventes.Lieu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,' - ', 2),' - ', -1) </w:t>
      </w:r>
    </w:p>
    <w:p w14:paraId="3A49FC0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</w:t>
      </w: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ELSE NULL</w:t>
      </w:r>
    </w:p>
    <w:p w14:paraId="435618D8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END</w:t>
      </w:r>
    </w:p>
    <w:p w14:paraId="5903E5D1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  <w:lang w:val="en-US"/>
        </w:rPr>
      </w:pPr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 xml:space="preserve">   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  <w:lang w:val="en-US"/>
        </w:rPr>
        <w:t>temporaire_ventes</w:t>
      </w:r>
      <w:proofErr w:type="spellEnd"/>
    </w:p>
    <w:p w14:paraId="05946A7B" w14:textId="77777777" w:rsidR="00923B60" w:rsidRPr="00923B60" w:rsidRDefault="00923B60" w:rsidP="00923B60">
      <w:pPr>
        <w:rPr>
          <w:sz w:val="24"/>
          <w:lang w:val="en-US"/>
        </w:rPr>
      </w:pPr>
    </w:p>
    <w:p w14:paraId="29C5A53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table_vendu_a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a.province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,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table_vendu_a.ville_de_vente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table_vente.province_de_vente,table_vente.ville_de_vente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table_vente</w:t>
      </w:r>
      <w:proofErr w:type="spellEnd"/>
    </w:p>
    <w:p w14:paraId="1E5FC8C2" w14:textId="77777777" w:rsidR="00923B60" w:rsidRPr="00923B60" w:rsidRDefault="00923B60" w:rsidP="00923B60">
      <w:pPr>
        <w:rPr>
          <w:sz w:val="24"/>
        </w:rPr>
      </w:pPr>
    </w:p>
    <w:p w14:paraId="5BA58088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ville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7740DB3D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0E279A57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divinite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2058B3BB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decoration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05F3C24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artisan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73712A9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lastRenderedPageBreak/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touche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577B7B9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represente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3740DADF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pouvoir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4E196B63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possede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40398EA8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objet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7B2286C3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guerre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7698EED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table_est_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dote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>;</w:t>
      </w:r>
      <w:proofErr w:type="gramEnd"/>
    </w:p>
    <w:p w14:paraId="640F554B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DROP TABLES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table_cree</w:t>
      </w:r>
      <w:proofErr w:type="spellEnd"/>
    </w:p>
    <w:p w14:paraId="52E7A7DB" w14:textId="77777777" w:rsidR="00211915" w:rsidRDefault="00211915"/>
    <w:sectPr w:rsidR="00211915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898873"/>
      <w:docPartObj>
        <w:docPartGallery w:val="Page Numbers (Bottom of Page)"/>
        <w:docPartUnique/>
      </w:docPartObj>
    </w:sdtPr>
    <w:sdtEndPr/>
    <w:sdtContent>
      <w:p w14:paraId="09E89427" w14:textId="77777777" w:rsidR="001150BF" w:rsidRDefault="00923B6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A884408" w14:textId="77777777" w:rsidR="001150BF" w:rsidRDefault="00923B6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7F816" w14:textId="77777777" w:rsidR="001150BF" w:rsidRDefault="00923B60">
    <w:pPr>
      <w:pStyle w:val="En-tte"/>
    </w:pPr>
    <w:r>
      <w:t>Liguori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24"/>
    <w:rsid w:val="001F7924"/>
    <w:rsid w:val="00211915"/>
    <w:rsid w:val="007A4820"/>
    <w:rsid w:val="00923B60"/>
    <w:rsid w:val="009B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C95F"/>
  <w15:chartTrackingRefBased/>
  <w15:docId w15:val="{63AB3A2D-968F-4B2A-BD7B-1EB85E56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paragraph" w:styleId="En-tte">
    <w:name w:val="header"/>
    <w:basedOn w:val="Normal"/>
    <w:link w:val="En-tteCar"/>
    <w:uiPriority w:val="99"/>
    <w:unhideWhenUsed/>
    <w:rsid w:val="00923B60"/>
    <w:pPr>
      <w:tabs>
        <w:tab w:val="center" w:pos="4536"/>
        <w:tab w:val="right" w:pos="9072"/>
      </w:tabs>
      <w:spacing w:after="0" w:line="240" w:lineRule="auto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923B60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23B60"/>
    <w:pPr>
      <w:tabs>
        <w:tab w:val="center" w:pos="4536"/>
        <w:tab w:val="right" w:pos="9072"/>
      </w:tabs>
      <w:spacing w:after="0" w:line="240" w:lineRule="auto"/>
    </w:pPr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923B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2</cp:revision>
  <dcterms:created xsi:type="dcterms:W3CDTF">2018-04-09T09:58:00Z</dcterms:created>
  <dcterms:modified xsi:type="dcterms:W3CDTF">2018-04-09T09:58:00Z</dcterms:modified>
</cp:coreProperties>
</file>