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F1" w:rsidRDefault="00E93D10" w:rsidP="00E93D10">
      <w:pPr>
        <w:jc w:val="right"/>
      </w:pPr>
      <w:r>
        <w:t>Nolan Aubuchon</w:t>
      </w:r>
    </w:p>
    <w:p w:rsidR="00E93D10" w:rsidRDefault="00E93D10" w:rsidP="00E93D10">
      <w:pPr>
        <w:jc w:val="right"/>
      </w:pPr>
      <w:r>
        <w:t xml:space="preserve">Dr. </w:t>
      </w:r>
      <w:proofErr w:type="spellStart"/>
      <w:r>
        <w:t>Wahjudi</w:t>
      </w:r>
      <w:proofErr w:type="spellEnd"/>
    </w:p>
    <w:p w:rsidR="00E93D10" w:rsidRDefault="00E93D10" w:rsidP="00E93D10">
      <w:pPr>
        <w:jc w:val="right"/>
      </w:pPr>
      <w:r>
        <w:t>CS430</w:t>
      </w:r>
    </w:p>
    <w:p w:rsidR="00E93D10" w:rsidRDefault="00E93D10" w:rsidP="00E93D10">
      <w:pPr>
        <w:jc w:val="right"/>
      </w:pPr>
      <w:r>
        <w:t>April 5, 2017</w:t>
      </w:r>
    </w:p>
    <w:p w:rsidR="00E93D10" w:rsidRDefault="00E93D10" w:rsidP="00E93D10">
      <w:pPr>
        <w:jc w:val="center"/>
      </w:pPr>
      <w:r>
        <w:t>Project 4: Steganography</w:t>
      </w:r>
    </w:p>
    <w:p w:rsidR="00112D06" w:rsidRDefault="00112D06" w:rsidP="00112D06">
      <w:r>
        <w:t>The goal of this project is to be able to embed any file within another file of one’s personal choice, except for an image file. For my project, I have chosen the .txt (plaintext) format.</w:t>
      </w:r>
      <w:r w:rsidR="00A13809">
        <w:t xml:space="preserve"> The way I have implemented this is using the asci control characters Record Separator (0x1E) and Unit Separator (0x1F) to represent bits of the embedded message. Since those characters appear as zero-width whitespace in windows notepad, A secret message can be embedded with affecting the appearance of the text.</w:t>
      </w:r>
      <w:r w:rsidR="006A68AC">
        <w:t xml:space="preserve"> (make sure you open the message in notepad by selecting to encode in ANSI)</w:t>
      </w:r>
      <w:r w:rsidR="00A13809">
        <w:t xml:space="preserve"> Using programs like Notepad++ may reveal those characters to the user. In my implementation, one byte of the host file is followed by a corresponding asci control character of the embedded message. 8 control characters correspond to 1 byte of the embedded message.</w:t>
      </w:r>
      <w:r w:rsidR="00957CA5">
        <w:t xml:space="preserve"> I came up with this method on my own; I did not find it on the internet.</w:t>
      </w:r>
      <w:bookmarkStart w:id="0" w:name="_GoBack"/>
      <w:bookmarkEnd w:id="0"/>
    </w:p>
    <w:p w:rsidR="006A68AC" w:rsidRDefault="006A68AC" w:rsidP="00112D06">
      <w:r>
        <w:t xml:space="preserve">In this zip </w:t>
      </w:r>
      <w:r w:rsidR="00957CA5">
        <w:t>file,</w:t>
      </w:r>
      <w:r>
        <w:t xml:space="preserve"> I have included some examples of the program. I have provided 2 secret messages, one text file and one image file. I have supplied the King James Bible as a host file (It’</w:t>
      </w:r>
      <w:r w:rsidR="00B90F94">
        <w:t>s public domain) and 2 and the 2 messages embedded in it.</w:t>
      </w:r>
    </w:p>
    <w:p w:rsidR="006A68AC" w:rsidRDefault="006A68AC" w:rsidP="00112D0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AC" w:rsidRDefault="006A68AC" w:rsidP="00112D06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e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AC" w:rsidRDefault="006A68AC" w:rsidP="00112D06"/>
    <w:sectPr w:rsidR="006A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10"/>
    <w:rsid w:val="00112D06"/>
    <w:rsid w:val="001B1A92"/>
    <w:rsid w:val="00280592"/>
    <w:rsid w:val="002A2ADE"/>
    <w:rsid w:val="002A3D8D"/>
    <w:rsid w:val="002B16C2"/>
    <w:rsid w:val="0032080E"/>
    <w:rsid w:val="00385737"/>
    <w:rsid w:val="00410B16"/>
    <w:rsid w:val="004E472D"/>
    <w:rsid w:val="00681BF9"/>
    <w:rsid w:val="006A68AC"/>
    <w:rsid w:val="00730B31"/>
    <w:rsid w:val="008130F4"/>
    <w:rsid w:val="008577BA"/>
    <w:rsid w:val="008630F1"/>
    <w:rsid w:val="00880C7F"/>
    <w:rsid w:val="00897354"/>
    <w:rsid w:val="00902802"/>
    <w:rsid w:val="00957CA5"/>
    <w:rsid w:val="009D5C7E"/>
    <w:rsid w:val="00A13809"/>
    <w:rsid w:val="00A60759"/>
    <w:rsid w:val="00B132D8"/>
    <w:rsid w:val="00B90F94"/>
    <w:rsid w:val="00BB4D97"/>
    <w:rsid w:val="00C47473"/>
    <w:rsid w:val="00C55CEB"/>
    <w:rsid w:val="00D009F9"/>
    <w:rsid w:val="00D45645"/>
    <w:rsid w:val="00E52559"/>
    <w:rsid w:val="00E93D10"/>
    <w:rsid w:val="00F35622"/>
    <w:rsid w:val="00FA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D7DD"/>
  <w15:chartTrackingRefBased/>
  <w15:docId w15:val="{FB1B223C-F2CF-4AD4-A000-D5728C0A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Aubuchon, Nolan Charles</dc:creator>
  <cp:keywords/>
  <dc:description/>
  <cp:lastModifiedBy>Aubuchon, Nolan Charles</cp:lastModifiedBy>
  <cp:revision>6</cp:revision>
  <dcterms:created xsi:type="dcterms:W3CDTF">2017-04-05T12:15:00Z</dcterms:created>
  <dcterms:modified xsi:type="dcterms:W3CDTF">2017-04-05T13:35:00Z</dcterms:modified>
</cp:coreProperties>
</file>