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F66D" w14:textId="77777777" w:rsidR="00D45CE4" w:rsidRDefault="00D45CE4" w:rsidP="00D45CE4">
      <w:r>
        <w:t># OpenAI Function JSON Structure Guide: From Vector Stores to RAG Syntax</w:t>
      </w:r>
    </w:p>
    <w:p w14:paraId="2BA3A51E" w14:textId="77777777" w:rsidR="00D45CE4" w:rsidRDefault="00D45CE4" w:rsidP="00D45CE4"/>
    <w:p w14:paraId="40022A91" w14:textId="77777777" w:rsidR="00D45CE4" w:rsidRDefault="00D45CE4" w:rsidP="00D45CE4">
      <w:r>
        <w:t>## Introduction</w:t>
      </w:r>
    </w:p>
    <w:p w14:paraId="2E27DF22" w14:textId="77777777" w:rsidR="00D45CE4" w:rsidRDefault="00D45CE4" w:rsidP="00D45CE4"/>
    <w:p w14:paraId="4AA7E8C1" w14:textId="77777777" w:rsidR="00D45CE4" w:rsidRDefault="00D45CE4" w:rsidP="00D45CE4">
      <w:r>
        <w:t>This guide addresses challenges in implementing vector stores and Retrieval-Augmented Generation (RAG) for AI projects, specifically focusing on creating valid JSON structures for OpenAI functions.</w:t>
      </w:r>
    </w:p>
    <w:p w14:paraId="2698FFF1" w14:textId="77777777" w:rsidR="00D45CE4" w:rsidRDefault="00D45CE4" w:rsidP="00D45CE4"/>
    <w:p w14:paraId="569F937F" w14:textId="77777777" w:rsidR="00D45CE4" w:rsidRDefault="00D45CE4" w:rsidP="00D45CE4">
      <w:r>
        <w:t>## Table of Contents</w:t>
      </w:r>
    </w:p>
    <w:p w14:paraId="42EA4BE6" w14:textId="77777777" w:rsidR="00D45CE4" w:rsidRDefault="00D45CE4" w:rsidP="00D45CE4"/>
    <w:p w14:paraId="316E8B73" w14:textId="77777777" w:rsidR="00D45CE4" w:rsidRDefault="00D45CE4" w:rsidP="00D45CE4">
      <w:r>
        <w:t xml:space="preserve">1. [The Original </w:t>
      </w:r>
      <w:proofErr w:type="gramStart"/>
      <w:r>
        <w:t>Challenge](</w:t>
      </w:r>
      <w:proofErr w:type="gramEnd"/>
      <w:r>
        <w:t>#the-original-challenge-vector-stores-and-rag-for-union-smart-ai)</w:t>
      </w:r>
    </w:p>
    <w:p w14:paraId="78E88CE5" w14:textId="77777777" w:rsidR="00D45CE4" w:rsidRDefault="00D45CE4" w:rsidP="00D45CE4">
      <w:r>
        <w:t xml:space="preserve">2. [Rule Base for OpenAI Function JSON </w:t>
      </w:r>
      <w:proofErr w:type="gramStart"/>
      <w:r>
        <w:t>Structures](</w:t>
      </w:r>
      <w:proofErr w:type="gramEnd"/>
      <w:r>
        <w:t>#rule-base-for-openai-function-json-structures)</w:t>
      </w:r>
    </w:p>
    <w:p w14:paraId="0C723065" w14:textId="77777777" w:rsidR="00D45CE4" w:rsidRDefault="00D45CE4" w:rsidP="00D45CE4">
      <w:r>
        <w:t xml:space="preserve">3. [Example: Vector Store Search with RAG </w:t>
      </w:r>
      <w:proofErr w:type="gramStart"/>
      <w:r>
        <w:t>Integration](</w:t>
      </w:r>
      <w:proofErr w:type="gramEnd"/>
      <w:r>
        <w:t>#example-vector-store-search-with-rag-integration)</w:t>
      </w:r>
    </w:p>
    <w:p w14:paraId="13B74845" w14:textId="77777777" w:rsidR="00D45CE4" w:rsidRDefault="00D45CE4" w:rsidP="00D45CE4">
      <w:r>
        <w:t xml:space="preserve">4. [Common Errors and </w:t>
      </w:r>
      <w:proofErr w:type="gramStart"/>
      <w:r>
        <w:t>Solutions](</w:t>
      </w:r>
      <w:proofErr w:type="gramEnd"/>
      <w:r>
        <w:t>#common-errors-and-solutions)</w:t>
      </w:r>
    </w:p>
    <w:p w14:paraId="795C2DAB" w14:textId="77777777" w:rsidR="00D45CE4" w:rsidRDefault="00D45CE4" w:rsidP="00D45CE4">
      <w:r>
        <w:t xml:space="preserve">5. [Guide to Resolving Common </w:t>
      </w:r>
      <w:proofErr w:type="gramStart"/>
      <w:r>
        <w:t>Issues](</w:t>
      </w:r>
      <w:proofErr w:type="gramEnd"/>
      <w:r>
        <w:t>#guide-to-resolving-common-issues)</w:t>
      </w:r>
    </w:p>
    <w:p w14:paraId="6050F893" w14:textId="77777777" w:rsidR="00D45CE4" w:rsidRDefault="00D45CE4" w:rsidP="00D45CE4">
      <w:r>
        <w:t xml:space="preserve">6. [Best Practices for Vector Store and RAG </w:t>
      </w:r>
      <w:proofErr w:type="gramStart"/>
      <w:r>
        <w:t>Integration](</w:t>
      </w:r>
      <w:proofErr w:type="gramEnd"/>
      <w:r>
        <w:t>#best-practices-for-vector-store-and-rag-integration)</w:t>
      </w:r>
    </w:p>
    <w:p w14:paraId="1D5CF832" w14:textId="77777777" w:rsidR="00D45CE4" w:rsidRDefault="00D45CE4" w:rsidP="00D45CE4">
      <w:r>
        <w:t xml:space="preserve">7. [Community </w:t>
      </w:r>
      <w:proofErr w:type="gramStart"/>
      <w:r>
        <w:t>Contributions](</w:t>
      </w:r>
      <w:proofErr w:type="gramEnd"/>
      <w:r>
        <w:t>#community-contributions)</w:t>
      </w:r>
    </w:p>
    <w:p w14:paraId="12AA5302" w14:textId="77777777" w:rsidR="00D45CE4" w:rsidRDefault="00D45CE4" w:rsidP="00D45CE4">
      <w:r>
        <w:t xml:space="preserve">8. [Resources and Further </w:t>
      </w:r>
      <w:proofErr w:type="gramStart"/>
      <w:r>
        <w:t>Reading](</w:t>
      </w:r>
      <w:proofErr w:type="gramEnd"/>
      <w:r>
        <w:t>#resources-and-further-reading)</w:t>
      </w:r>
    </w:p>
    <w:p w14:paraId="2B3F3A16" w14:textId="77777777" w:rsidR="00D45CE4" w:rsidRDefault="00D45CE4" w:rsidP="00D45CE4"/>
    <w:p w14:paraId="33A426F9" w14:textId="77777777" w:rsidR="00D45CE4" w:rsidRDefault="00D45CE4" w:rsidP="00D45CE4">
      <w:r>
        <w:t>[Full content here, formatted in Markdown]</w:t>
      </w:r>
    </w:p>
    <w:p w14:paraId="3B77F526" w14:textId="77777777" w:rsidR="00D45CE4" w:rsidRDefault="00D45CE4" w:rsidP="00D45CE4"/>
    <w:p w14:paraId="040492B8" w14:textId="77777777" w:rsidR="00D45CE4" w:rsidRDefault="00D45CE4" w:rsidP="00D45CE4">
      <w:r>
        <w:t>## Contributing</w:t>
      </w:r>
    </w:p>
    <w:p w14:paraId="3E7D3D23" w14:textId="77777777" w:rsidR="00D45CE4" w:rsidRDefault="00D45CE4" w:rsidP="00D45CE4"/>
    <w:p w14:paraId="659F4C91" w14:textId="77777777" w:rsidR="00D45CE4" w:rsidRDefault="00D45CE4" w:rsidP="00D45CE4">
      <w:r>
        <w:t xml:space="preserve">We welcome contributions! Please see our [Contributing </w:t>
      </w:r>
      <w:proofErr w:type="gramStart"/>
      <w:r>
        <w:t>Guidelines](</w:t>
      </w:r>
      <w:proofErr w:type="gramEnd"/>
      <w:r>
        <w:t>CONTRIBUTING.md) for more information.</w:t>
      </w:r>
    </w:p>
    <w:p w14:paraId="2B494340" w14:textId="77777777" w:rsidR="00D45CE4" w:rsidRDefault="00D45CE4" w:rsidP="00D45CE4"/>
    <w:p w14:paraId="34A5A94B" w14:textId="77777777" w:rsidR="00D45CE4" w:rsidRDefault="00D45CE4" w:rsidP="00D45CE4">
      <w:r>
        <w:t>## License</w:t>
      </w:r>
    </w:p>
    <w:p w14:paraId="525C812E" w14:textId="77777777" w:rsidR="00D45CE4" w:rsidRDefault="00D45CE4" w:rsidP="00D45CE4"/>
    <w:p w14:paraId="41D4A0DF" w14:textId="77777777" w:rsidR="00D45CE4" w:rsidRDefault="00D45CE4" w:rsidP="00D45CE4">
      <w:r>
        <w:lastRenderedPageBreak/>
        <w:t>This project is licensed under the MIT License - see the [LICENSE](LICENSE) file for details.</w:t>
      </w:r>
    </w:p>
    <w:p w14:paraId="152C58B7" w14:textId="77777777" w:rsidR="00D45CE4" w:rsidRDefault="00D45CE4" w:rsidP="00D45CE4"/>
    <w:p w14:paraId="615425D1" w14:textId="77777777" w:rsidR="00D45CE4" w:rsidRDefault="00D45CE4" w:rsidP="00D45CE4">
      <w:r>
        <w:t>## Contact</w:t>
      </w:r>
    </w:p>
    <w:p w14:paraId="743BABBF" w14:textId="77777777" w:rsidR="00D45CE4" w:rsidRDefault="00D45CE4" w:rsidP="00D45CE4"/>
    <w:p w14:paraId="683432C7" w14:textId="3038C303" w:rsidR="0045575D" w:rsidRDefault="00D45CE4" w:rsidP="00D45CE4">
      <w:r>
        <w:t>For questions or feedback, please open an issue or contact [Your Name/Organization].</w:t>
      </w:r>
    </w:p>
    <w:sectPr w:rsidR="0045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4"/>
    <w:rsid w:val="002D1139"/>
    <w:rsid w:val="0045575D"/>
    <w:rsid w:val="009D4029"/>
    <w:rsid w:val="00D45CE4"/>
    <w:rsid w:val="00D7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2F1F"/>
  <w15:chartTrackingRefBased/>
  <w15:docId w15:val="{7A7C767B-BDB9-4873-A52E-543ACD31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cole</dc:creator>
  <cp:keywords/>
  <dc:description/>
  <cp:lastModifiedBy>reuben cole</cp:lastModifiedBy>
  <cp:revision>1</cp:revision>
  <dcterms:created xsi:type="dcterms:W3CDTF">2024-07-06T22:15:00Z</dcterms:created>
  <dcterms:modified xsi:type="dcterms:W3CDTF">2024-07-06T22:17:00Z</dcterms:modified>
</cp:coreProperties>
</file>