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81B78" w14:textId="77777777" w:rsidR="00B06F6B" w:rsidRDefault="00000000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Middleware y Manejo de Errores en FastAPI</w:t>
      </w:r>
    </w:p>
    <w:p w14:paraId="3282C627" w14:textId="77777777" w:rsidR="00B06F6B" w:rsidRDefault="00B06F6B">
      <w:pPr>
        <w:jc w:val="both"/>
      </w:pPr>
    </w:p>
    <w:p w14:paraId="5DF88DDF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Objetivo de la guía</w:t>
      </w:r>
    </w:p>
    <w:p w14:paraId="23679DB3" w14:textId="77777777" w:rsidR="00B06F6B" w:rsidRDefault="00B06F6B">
      <w:pPr>
        <w:jc w:val="both"/>
      </w:pPr>
    </w:p>
    <w:p w14:paraId="59198EE7" w14:textId="77777777" w:rsidR="00B06F6B" w:rsidRDefault="00000000">
      <w:pPr>
        <w:jc w:val="both"/>
      </w:pPr>
      <w:r>
        <w:t>Comprender el uso de middlewares en FastAPI, implementar manejo global de errores, respuestas personalizadas y excepciones propias para mejorar el control y comportamiento de una API.</w:t>
      </w:r>
    </w:p>
    <w:p w14:paraId="448C1A92" w14:textId="77777777" w:rsidR="00B06F6B" w:rsidRDefault="00B06F6B">
      <w:pPr>
        <w:jc w:val="both"/>
      </w:pPr>
    </w:p>
    <w:p w14:paraId="4DE42708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Actividad de Reflexión Inicial</w:t>
      </w:r>
    </w:p>
    <w:p w14:paraId="44BA4F7F" w14:textId="77777777" w:rsidR="00B06F6B" w:rsidRDefault="00B06F6B">
      <w:pPr>
        <w:jc w:val="both"/>
      </w:pPr>
    </w:p>
    <w:p w14:paraId="3A88A310" w14:textId="77777777" w:rsidR="00B06F6B" w:rsidRDefault="00000000">
      <w:pPr>
        <w:jc w:val="both"/>
      </w:pPr>
      <w:r>
        <w:t>Cuando una aplicación recibe solicitudes de usuarios, pueden ocurrir diferentes situaciones: datos incorrectos, accesos no permitidos, rutas inexistentes y fallos inesperados. Además, algunas aplicaciones necesitan ejecutar procesos automáticos en cada petición, como registrar actividad (logging) o permitir conexiones externas (CORS).</w:t>
      </w:r>
    </w:p>
    <w:p w14:paraId="26E4742E" w14:textId="77777777" w:rsidR="00B06F6B" w:rsidRDefault="00B06F6B">
      <w:pPr>
        <w:jc w:val="both"/>
      </w:pPr>
    </w:p>
    <w:p w14:paraId="2549DA9C" w14:textId="77777777" w:rsidR="00B06F6B" w:rsidRDefault="00000000">
      <w:pPr>
        <w:jc w:val="both"/>
      </w:pPr>
      <w:r>
        <w:t>Responda:</w:t>
      </w:r>
    </w:p>
    <w:p w14:paraId="1D545A9B" w14:textId="77777777" w:rsidR="00B06F6B" w:rsidRDefault="00B06F6B">
      <w:pPr>
        <w:jc w:val="both"/>
      </w:pPr>
    </w:p>
    <w:p w14:paraId="4824AE2C" w14:textId="77777777" w:rsidR="00B06F6B" w:rsidRDefault="00000000">
      <w:pPr>
        <w:numPr>
          <w:ilvl w:val="0"/>
          <w:numId w:val="8"/>
        </w:numPr>
        <w:jc w:val="both"/>
      </w:pPr>
      <w:r>
        <w:t>Si una app se cierra de golpe sin avisar qué falló, ¿qué pensaría de ella y ud qué haría?</w:t>
      </w:r>
    </w:p>
    <w:p w14:paraId="21ADA757" w14:textId="49DE12CD" w:rsidR="008C7AFE" w:rsidRDefault="008C7AFE" w:rsidP="008C7AFE">
      <w:pPr>
        <w:ind w:left="720"/>
        <w:jc w:val="both"/>
      </w:pPr>
      <w:r>
        <w:t>RTA:</w:t>
      </w:r>
      <w:r w:rsidRPr="008C7AFE">
        <w:t xml:space="preserve"> Pensaría que la aplicación no es confiable porque no informa claramente los errores. Intentaría revisar los registros del sistema o contactar al soporte técnico para identificar la causa del problema</w:t>
      </w:r>
      <w:r>
        <w:t>.</w:t>
      </w:r>
    </w:p>
    <w:p w14:paraId="6A1E7767" w14:textId="77777777" w:rsidR="008C7AFE" w:rsidRDefault="008C7AFE" w:rsidP="008C7AFE">
      <w:pPr>
        <w:ind w:left="720"/>
        <w:jc w:val="both"/>
      </w:pPr>
    </w:p>
    <w:p w14:paraId="423A9ADC" w14:textId="77777777" w:rsidR="00B06F6B" w:rsidRDefault="00000000">
      <w:pPr>
        <w:numPr>
          <w:ilvl w:val="0"/>
          <w:numId w:val="8"/>
        </w:numPr>
        <w:jc w:val="both"/>
      </w:pPr>
      <w:r>
        <w:t>Si una app le muestra un código raro (ej: Error 0x85) en vez de una instrucción clara, ¿cómo le afectaría?</w:t>
      </w:r>
    </w:p>
    <w:p w14:paraId="05EF4A39" w14:textId="0FB98A4A" w:rsidR="008C7AFE" w:rsidRDefault="008C7AFE" w:rsidP="008C7AFE">
      <w:pPr>
        <w:ind w:left="720"/>
        <w:jc w:val="both"/>
      </w:pPr>
      <w:r>
        <w:t>RTA:</w:t>
      </w:r>
      <w:r w:rsidRPr="008C7AFE">
        <w:t xml:space="preserve"> Me dificultaría entender qué ocurrió y cómo solucionarlo. Los mensajes claros ayudan a los usuarios a corregir errores rápidamente.</w:t>
      </w:r>
    </w:p>
    <w:p w14:paraId="3DE75D65" w14:textId="77777777" w:rsidR="008C7AFE" w:rsidRDefault="008C7AFE" w:rsidP="008C7AFE">
      <w:pPr>
        <w:ind w:left="720"/>
        <w:jc w:val="both"/>
      </w:pPr>
    </w:p>
    <w:p w14:paraId="5D53D1B2" w14:textId="77777777" w:rsidR="00B06F6B" w:rsidRDefault="00000000">
      <w:pPr>
        <w:numPr>
          <w:ilvl w:val="0"/>
          <w:numId w:val="8"/>
        </w:numPr>
        <w:jc w:val="both"/>
      </w:pPr>
      <w:r>
        <w:t>Si fuera el dueño de un sistema, ¿por qué es vital registrar qué usuario hizo cada acción y a qué hora?</w:t>
      </w:r>
    </w:p>
    <w:p w14:paraId="0F874782" w14:textId="08C55A18" w:rsidR="008C7AFE" w:rsidRDefault="008C7AFE" w:rsidP="008C7AFE">
      <w:pPr>
        <w:ind w:left="720"/>
        <w:jc w:val="both"/>
      </w:pPr>
      <w:r>
        <w:t>RTA:</w:t>
      </w:r>
      <w:r w:rsidRPr="008C7AFE">
        <w:t xml:space="preserve"> Porque permite realizar auditorías, mejorar la seguridad, identificar errores y conocer quién realizó cada operación dentro del sistema</w:t>
      </w:r>
    </w:p>
    <w:p w14:paraId="2F5BDBFD" w14:textId="77777777" w:rsidR="008C7AFE" w:rsidRDefault="008C7AFE" w:rsidP="008C7AFE">
      <w:pPr>
        <w:jc w:val="both"/>
      </w:pPr>
    </w:p>
    <w:p w14:paraId="73A08974" w14:textId="77777777" w:rsidR="00B06F6B" w:rsidRDefault="00000000">
      <w:pPr>
        <w:numPr>
          <w:ilvl w:val="0"/>
          <w:numId w:val="8"/>
        </w:numPr>
        <w:jc w:val="both"/>
      </w:pPr>
      <w:r>
        <w:t>¿Qué le da más seguridad: leer "Contraseña incorrecta" o un "Error 401"? ¿Por qué?</w:t>
      </w:r>
    </w:p>
    <w:p w14:paraId="714FB05D" w14:textId="276C789C" w:rsidR="008C7AFE" w:rsidRDefault="008C7AFE" w:rsidP="008C7AFE">
      <w:pPr>
        <w:pStyle w:val="Prrafodelista"/>
      </w:pPr>
      <w:r>
        <w:t>RTA:</w:t>
      </w:r>
      <w:r w:rsidRPr="008C7AFE">
        <w:t xml:space="preserve"> "Contraseña incorrecta" porque proporciona información clara y fácil de entender para el usuario.</w:t>
      </w:r>
    </w:p>
    <w:p w14:paraId="752A42C0" w14:textId="77777777" w:rsidR="008C7AFE" w:rsidRDefault="008C7AFE" w:rsidP="008C7AFE">
      <w:pPr>
        <w:ind w:left="720"/>
        <w:jc w:val="both"/>
      </w:pPr>
    </w:p>
    <w:p w14:paraId="70C627A4" w14:textId="77777777" w:rsidR="00B06F6B" w:rsidRDefault="00000000">
      <w:pPr>
        <w:numPr>
          <w:ilvl w:val="0"/>
          <w:numId w:val="8"/>
        </w:numPr>
        <w:jc w:val="both"/>
      </w:pPr>
      <w:r>
        <w:t>¿Por qué cree que un servidor bloquea por defecto las peticiones que vienen de páginas web desconocidas?</w:t>
      </w:r>
    </w:p>
    <w:p w14:paraId="323EC6B8" w14:textId="31F4B61A" w:rsidR="008C7AFE" w:rsidRDefault="008C7AFE" w:rsidP="008C7AFE">
      <w:pPr>
        <w:ind w:left="720"/>
        <w:jc w:val="both"/>
      </w:pPr>
      <w:r>
        <w:t>RTA:</w:t>
      </w:r>
      <w:r w:rsidRPr="008C7AFE">
        <w:t xml:space="preserve"> Para evitar accesos no autorizados, proteger la información y reducir riesgos de ataques informáticos.</w:t>
      </w:r>
    </w:p>
    <w:p w14:paraId="6ADE9B78" w14:textId="77777777" w:rsidR="008C7AFE" w:rsidRDefault="008C7AFE" w:rsidP="008C7AFE">
      <w:pPr>
        <w:jc w:val="both"/>
      </w:pPr>
    </w:p>
    <w:p w14:paraId="7CEBAC32" w14:textId="77777777" w:rsidR="00B06F6B" w:rsidRDefault="00B06F6B">
      <w:pPr>
        <w:jc w:val="both"/>
      </w:pPr>
    </w:p>
    <w:p w14:paraId="7839F079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Actividad de Contextualización</w:t>
      </w:r>
    </w:p>
    <w:p w14:paraId="61CB4AF7" w14:textId="77777777" w:rsidR="00B06F6B" w:rsidRDefault="00B06F6B">
      <w:pPr>
        <w:jc w:val="both"/>
      </w:pPr>
    </w:p>
    <w:p w14:paraId="4F07CD0E" w14:textId="77777777" w:rsidR="00B06F6B" w:rsidRDefault="00000000">
      <w:pPr>
        <w:jc w:val="both"/>
      </w:pPr>
      <w:r>
        <w:t>FastAPI permite interceptar solicitudes usando middlewares y controlar errores mediante excepciones personalizadas.</w:t>
      </w:r>
    </w:p>
    <w:p w14:paraId="79527E6E" w14:textId="77777777" w:rsidR="00B06F6B" w:rsidRDefault="00B06F6B">
      <w:pPr>
        <w:jc w:val="both"/>
      </w:pPr>
    </w:p>
    <w:p w14:paraId="6CC934D3" w14:textId="77777777" w:rsidR="00B06F6B" w:rsidRDefault="00000000">
      <w:pPr>
        <w:jc w:val="both"/>
      </w:pPr>
      <w:r>
        <w:t xml:space="preserve">Ingrese al siguiente recurso: </w:t>
      </w:r>
      <w:hyperlink r:id="rId5">
        <w:r>
          <w:rPr>
            <w:color w:val="1155CC"/>
            <w:u w:val="single"/>
          </w:rPr>
          <w:t>Reto middleware</w:t>
        </w:r>
      </w:hyperlink>
      <w:r>
        <w:t xml:space="preserve"> y basado en lo que seleccione, responda las preguntas: </w:t>
      </w:r>
    </w:p>
    <w:p w14:paraId="7DFC6E05" w14:textId="77777777" w:rsidR="00B06F6B" w:rsidRDefault="00B06F6B">
      <w:pPr>
        <w:jc w:val="both"/>
      </w:pPr>
    </w:p>
    <w:p w14:paraId="5815C142" w14:textId="77777777" w:rsidR="00B06F6B" w:rsidRDefault="00000000">
      <w:pPr>
        <w:numPr>
          <w:ilvl w:val="0"/>
          <w:numId w:val="13"/>
        </w:numPr>
        <w:jc w:val="both"/>
      </w:pPr>
      <w:r>
        <w:t>¿Qué es un middleware?</w:t>
      </w:r>
    </w:p>
    <w:p w14:paraId="7D07A104" w14:textId="213F8FA1" w:rsidR="008C7AFE" w:rsidRDefault="008C7AFE" w:rsidP="008C7AFE">
      <w:pPr>
        <w:ind w:left="720"/>
        <w:jc w:val="both"/>
      </w:pPr>
      <w:r>
        <w:t>RTA:</w:t>
      </w:r>
    </w:p>
    <w:p w14:paraId="271B3358" w14:textId="77777777" w:rsidR="008C7AFE" w:rsidRDefault="008C7AFE" w:rsidP="008C7AFE">
      <w:pPr>
        <w:ind w:left="720"/>
        <w:jc w:val="both"/>
      </w:pPr>
    </w:p>
    <w:p w14:paraId="55A3DC2A" w14:textId="77777777" w:rsidR="00B06F6B" w:rsidRDefault="00000000">
      <w:pPr>
        <w:numPr>
          <w:ilvl w:val="0"/>
          <w:numId w:val="13"/>
        </w:numPr>
        <w:jc w:val="both"/>
      </w:pPr>
      <w:r>
        <w:t>¿Para qué sirve CORS?</w:t>
      </w:r>
    </w:p>
    <w:p w14:paraId="2BD3F010" w14:textId="47FD2D66" w:rsidR="008C7AFE" w:rsidRDefault="008C7AFE" w:rsidP="008C7AFE">
      <w:pPr>
        <w:ind w:left="720"/>
        <w:jc w:val="both"/>
      </w:pPr>
      <w:r>
        <w:t>RTA:</w:t>
      </w:r>
    </w:p>
    <w:p w14:paraId="61870741" w14:textId="77777777" w:rsidR="008C7AFE" w:rsidRDefault="008C7AFE" w:rsidP="008C7AFE">
      <w:pPr>
        <w:jc w:val="both"/>
      </w:pPr>
    </w:p>
    <w:p w14:paraId="0A421346" w14:textId="77777777" w:rsidR="00B06F6B" w:rsidRDefault="00000000">
      <w:pPr>
        <w:numPr>
          <w:ilvl w:val="0"/>
          <w:numId w:val="13"/>
        </w:numPr>
        <w:jc w:val="both"/>
      </w:pPr>
      <w:r>
        <w:t>¿Qué sucede cuando ocurre un error en una API?</w:t>
      </w:r>
    </w:p>
    <w:p w14:paraId="24E27EED" w14:textId="1D286C0C" w:rsidR="008C7AFE" w:rsidRDefault="008C7AFE" w:rsidP="008C7AFE">
      <w:pPr>
        <w:ind w:left="720"/>
        <w:jc w:val="both"/>
      </w:pPr>
      <w:r>
        <w:t>RTA:</w:t>
      </w:r>
    </w:p>
    <w:p w14:paraId="1A1284E2" w14:textId="77777777" w:rsidR="008C7AFE" w:rsidRDefault="008C7AFE" w:rsidP="008C7AFE">
      <w:pPr>
        <w:ind w:left="720"/>
        <w:jc w:val="both"/>
      </w:pPr>
    </w:p>
    <w:p w14:paraId="23EA1A01" w14:textId="77777777" w:rsidR="00B06F6B" w:rsidRDefault="00000000">
      <w:pPr>
        <w:numPr>
          <w:ilvl w:val="0"/>
          <w:numId w:val="13"/>
        </w:numPr>
        <w:jc w:val="both"/>
      </w:pPr>
      <w:r>
        <w:t>¿Qué ventajas tiene personalizar respuestas de error?</w:t>
      </w:r>
    </w:p>
    <w:p w14:paraId="53AB6153" w14:textId="79547FB3" w:rsidR="008C7AFE" w:rsidRDefault="008C7AFE" w:rsidP="008C7AFE">
      <w:pPr>
        <w:ind w:left="720"/>
        <w:jc w:val="both"/>
      </w:pPr>
      <w:r>
        <w:t>RTA:</w:t>
      </w:r>
    </w:p>
    <w:p w14:paraId="08EC9E43" w14:textId="77777777" w:rsidR="008C7AFE" w:rsidRDefault="008C7AFE" w:rsidP="008C7AFE">
      <w:pPr>
        <w:jc w:val="both"/>
      </w:pPr>
    </w:p>
    <w:p w14:paraId="66F46D54" w14:textId="39B3F748" w:rsidR="00B06F6B" w:rsidRDefault="00000000">
      <w:pPr>
        <w:numPr>
          <w:ilvl w:val="0"/>
          <w:numId w:val="13"/>
        </w:numPr>
        <w:jc w:val="both"/>
      </w:pPr>
      <w:r>
        <w:t>¿Qué significa el código de estado HTTP 404 devuelto por una API?</w:t>
      </w:r>
    </w:p>
    <w:p w14:paraId="65CC1A89" w14:textId="451CBDAF" w:rsidR="008C7AFE" w:rsidRDefault="008C7AFE" w:rsidP="008C7AFE">
      <w:pPr>
        <w:ind w:left="720"/>
        <w:jc w:val="both"/>
      </w:pPr>
      <w:r>
        <w:t>RTA</w:t>
      </w:r>
    </w:p>
    <w:p w14:paraId="4A132EF8" w14:textId="77777777" w:rsidR="00B06F6B" w:rsidRDefault="00B06F6B">
      <w:pPr>
        <w:jc w:val="both"/>
      </w:pPr>
    </w:p>
    <w:p w14:paraId="5CFDB8CF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Apropiación del Conocimiento</w:t>
      </w:r>
    </w:p>
    <w:p w14:paraId="0CA7B970" w14:textId="77777777" w:rsidR="00B06F6B" w:rsidRDefault="00B06F6B">
      <w:pPr>
        <w:jc w:val="both"/>
      </w:pPr>
    </w:p>
    <w:p w14:paraId="1981C82B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¿Qué es un Middleware?</w:t>
      </w:r>
    </w:p>
    <w:p w14:paraId="22E8E23B" w14:textId="77777777" w:rsidR="00B06F6B" w:rsidRDefault="00B06F6B">
      <w:pPr>
        <w:jc w:val="both"/>
      </w:pPr>
    </w:p>
    <w:p w14:paraId="5B3BA548" w14:textId="77777777" w:rsidR="00B06F6B" w:rsidRDefault="00000000">
      <w:pPr>
        <w:jc w:val="both"/>
      </w:pPr>
      <w:r>
        <w:t>Un middleware es un proceso que se ejecuta antes o después de una solicitud HTTP. Sirve para: registrar peticiones, controlar acceso, agregar seguridad y configurar comunicación entre sistemas</w:t>
      </w:r>
    </w:p>
    <w:p w14:paraId="1A40AFAC" w14:textId="77777777" w:rsidR="00B06F6B" w:rsidRDefault="00B06F6B">
      <w:pPr>
        <w:jc w:val="both"/>
      </w:pPr>
    </w:p>
    <w:p w14:paraId="3EA01E45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Flujo básico</w:t>
      </w:r>
    </w:p>
    <w:p w14:paraId="1FB60D2B" w14:textId="77777777" w:rsidR="00B06F6B" w:rsidRDefault="00B06F6B">
      <w:pPr>
        <w:jc w:val="both"/>
      </w:pPr>
    </w:p>
    <w:p w14:paraId="2623E4C4" w14:textId="77777777" w:rsidR="00B06F6B" w:rsidRDefault="00000000">
      <w:pPr>
        <w:jc w:val="both"/>
      </w:pPr>
      <w:r>
        <w:rPr>
          <w:rFonts w:ascii="Arial Unicode MS" w:eastAsia="Arial Unicode MS" w:hAnsi="Arial Unicode MS" w:cs="Arial Unicode MS"/>
        </w:rPr>
        <w:t>Solicitud → Middleware → Endpoint → Respuesta</w:t>
      </w:r>
    </w:p>
    <w:p w14:paraId="4A0C0B3E" w14:textId="77777777" w:rsidR="00B06F6B" w:rsidRDefault="00B06F6B">
      <w:pPr>
        <w:jc w:val="both"/>
      </w:pPr>
    </w:p>
    <w:p w14:paraId="4B1833C5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Middleware en FastAPI</w:t>
      </w:r>
    </w:p>
    <w:p w14:paraId="7A86FC22" w14:textId="77777777" w:rsidR="00B06F6B" w:rsidRDefault="00B06F6B">
      <w:pPr>
        <w:jc w:val="both"/>
      </w:pPr>
    </w:p>
    <w:p w14:paraId="27838FF3" w14:textId="77777777" w:rsidR="00B06F6B" w:rsidRDefault="00000000">
      <w:pPr>
        <w:jc w:val="both"/>
      </w:pPr>
      <w:r>
        <w:t>Se implementa mediante decoradores o configuraciones integradas.</w:t>
      </w:r>
    </w:p>
    <w:p w14:paraId="7D3630D2" w14:textId="77777777" w:rsidR="00B06F6B" w:rsidRDefault="00B06F6B">
      <w:pPr>
        <w:jc w:val="both"/>
      </w:pPr>
    </w:p>
    <w:p w14:paraId="22FBD670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Middleware de logging</w:t>
      </w:r>
    </w:p>
    <w:p w14:paraId="325E3AC4" w14:textId="77777777" w:rsidR="00B06F6B" w:rsidRDefault="00B06F6B">
      <w:pPr>
        <w:jc w:val="both"/>
      </w:pPr>
    </w:p>
    <w:p w14:paraId="64012DE5" w14:textId="77777777" w:rsidR="00B06F6B" w:rsidRDefault="00000000">
      <w:pPr>
        <w:jc w:val="both"/>
      </w:pPr>
      <w:r>
        <w:t>Permite registrar solicitudes.</w:t>
      </w:r>
    </w:p>
    <w:p w14:paraId="1C4A88FA" w14:textId="77777777" w:rsidR="00B06F6B" w:rsidRDefault="00B06F6B">
      <w:pPr>
        <w:jc w:val="both"/>
      </w:pPr>
    </w:p>
    <w:p w14:paraId="7275B00A" w14:textId="77777777" w:rsidR="00B06F6B" w:rsidRDefault="00000000">
      <w:pPr>
        <w:jc w:val="both"/>
      </w:pPr>
      <w:r>
        <w:rPr>
          <w:noProof/>
        </w:rPr>
        <w:lastRenderedPageBreak/>
        <w:drawing>
          <wp:inline distT="114300" distB="114300" distL="114300" distR="114300" wp14:anchorId="7C1F8D80" wp14:editId="6184653B">
            <wp:extent cx="3390900" cy="2181225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18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F6BF1" w14:textId="77777777" w:rsidR="00B06F6B" w:rsidRDefault="00000000">
      <w:pPr>
        <w:jc w:val="both"/>
      </w:pPr>
      <w:r>
        <w:t>Explicación</w:t>
      </w:r>
    </w:p>
    <w:p w14:paraId="270CBD37" w14:textId="77777777" w:rsidR="00B06F6B" w:rsidRDefault="00B06F6B">
      <w:pPr>
        <w:jc w:val="both"/>
      </w:pPr>
    </w:p>
    <w:p w14:paraId="2EC3B774" w14:textId="77777777" w:rsidR="00B06F6B" w:rsidRDefault="00000000">
      <w:pPr>
        <w:numPr>
          <w:ilvl w:val="0"/>
          <w:numId w:val="12"/>
        </w:numPr>
        <w:jc w:val="both"/>
      </w:pPr>
      <w:r>
        <w:t>request.url obtiene la ruta</w:t>
      </w:r>
    </w:p>
    <w:p w14:paraId="2561BA21" w14:textId="77777777" w:rsidR="00B06F6B" w:rsidRDefault="00000000">
      <w:pPr>
        <w:numPr>
          <w:ilvl w:val="0"/>
          <w:numId w:val="12"/>
        </w:numPr>
        <w:jc w:val="both"/>
      </w:pPr>
      <w:r>
        <w:t>call_</w:t>
      </w:r>
      <w:proofErr w:type="gramStart"/>
      <w:r>
        <w:t>next(</w:t>
      </w:r>
      <w:proofErr w:type="gramEnd"/>
      <w:r>
        <w:t>) continúa la solicitud</w:t>
      </w:r>
    </w:p>
    <w:p w14:paraId="312E476D" w14:textId="77777777" w:rsidR="00B06F6B" w:rsidRDefault="00000000">
      <w:pPr>
        <w:numPr>
          <w:ilvl w:val="0"/>
          <w:numId w:val="12"/>
        </w:numPr>
        <w:jc w:val="both"/>
      </w:pPr>
      <w:r>
        <w:t>se imprime información en consola</w:t>
      </w:r>
    </w:p>
    <w:p w14:paraId="5776E65B" w14:textId="77777777" w:rsidR="00B06F6B" w:rsidRDefault="00B06F6B">
      <w:pPr>
        <w:jc w:val="both"/>
      </w:pPr>
    </w:p>
    <w:p w14:paraId="07700F06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¿Qué es CORS?</w:t>
      </w:r>
    </w:p>
    <w:p w14:paraId="70FD041C" w14:textId="77777777" w:rsidR="00B06F6B" w:rsidRDefault="00B06F6B">
      <w:pPr>
        <w:jc w:val="both"/>
      </w:pPr>
    </w:p>
    <w:p w14:paraId="3593A972" w14:textId="77777777" w:rsidR="00B06F6B" w:rsidRDefault="00000000">
      <w:pPr>
        <w:jc w:val="both"/>
      </w:pPr>
      <w:r>
        <w:t>CORS significa: Cross-Origin Resource Sharing. Permite que aplicaciones externas puedan consumir la API.</w:t>
      </w:r>
    </w:p>
    <w:p w14:paraId="7CD85D3E" w14:textId="77777777" w:rsidR="00B06F6B" w:rsidRDefault="00B06F6B">
      <w:pPr>
        <w:jc w:val="both"/>
      </w:pPr>
    </w:p>
    <w:p w14:paraId="137E03C5" w14:textId="77777777" w:rsidR="00B06F6B" w:rsidRDefault="00000000">
      <w:pPr>
        <w:jc w:val="both"/>
      </w:pPr>
      <w:r>
        <w:t>Ejemplo:</w:t>
      </w:r>
    </w:p>
    <w:p w14:paraId="646353F0" w14:textId="77777777" w:rsidR="00B06F6B" w:rsidRDefault="00B06F6B">
      <w:pPr>
        <w:jc w:val="both"/>
      </w:pPr>
    </w:p>
    <w:p w14:paraId="519800F1" w14:textId="77777777" w:rsidR="00B06F6B" w:rsidRDefault="00000000">
      <w:pPr>
        <w:jc w:val="both"/>
      </w:pPr>
      <w:r>
        <w:t>Una aplicación React consume una API FastAPI.</w:t>
      </w:r>
    </w:p>
    <w:p w14:paraId="4F6906D3" w14:textId="77777777" w:rsidR="00B06F6B" w:rsidRDefault="00B06F6B">
      <w:pPr>
        <w:jc w:val="both"/>
      </w:pPr>
    </w:p>
    <w:p w14:paraId="0B37AE5D" w14:textId="77777777" w:rsidR="00B06F6B" w:rsidRDefault="00000000">
      <w:pPr>
        <w:jc w:val="both"/>
      </w:pPr>
      <w:r>
        <w:t>Configurar CORS</w:t>
      </w:r>
    </w:p>
    <w:p w14:paraId="7228D3DD" w14:textId="77777777" w:rsidR="00B06F6B" w:rsidRDefault="00000000">
      <w:pPr>
        <w:jc w:val="both"/>
      </w:pPr>
      <w:r>
        <w:rPr>
          <w:noProof/>
        </w:rPr>
        <w:drawing>
          <wp:inline distT="114300" distB="114300" distL="114300" distR="114300" wp14:anchorId="2F2C7169" wp14:editId="57078EFA">
            <wp:extent cx="3448050" cy="22860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54BA53" w14:textId="77777777" w:rsidR="00B06F6B" w:rsidRDefault="00B06F6B">
      <w:pPr>
        <w:jc w:val="both"/>
      </w:pPr>
    </w:p>
    <w:p w14:paraId="047CD181" w14:textId="77777777" w:rsidR="00B06F6B" w:rsidRDefault="00000000">
      <w:pPr>
        <w:jc w:val="both"/>
      </w:pPr>
      <w:r>
        <w:t>Explicación</w:t>
      </w:r>
    </w:p>
    <w:p w14:paraId="437E030D" w14:textId="77777777" w:rsidR="00B06F6B" w:rsidRDefault="00B06F6B">
      <w:pPr>
        <w:jc w:val="both"/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06F6B" w14:paraId="35915368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7E49C" w14:textId="77777777" w:rsidR="00B06F6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Configuración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A1B2C" w14:textId="77777777" w:rsidR="00B06F6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Función</w:t>
            </w:r>
          </w:p>
        </w:tc>
      </w:tr>
      <w:tr w:rsidR="00B06F6B" w14:paraId="607F0A0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99041" w14:textId="77777777" w:rsidR="00B06F6B" w:rsidRDefault="00000000">
            <w:pPr>
              <w:jc w:val="both"/>
            </w:pPr>
            <w:r>
              <w:t>allow_origins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FCE6C" w14:textId="77777777" w:rsidR="00B06F6B" w:rsidRDefault="00000000">
            <w:pPr>
              <w:jc w:val="both"/>
            </w:pPr>
            <w:r>
              <w:t>dominios permitidos</w:t>
            </w:r>
          </w:p>
        </w:tc>
      </w:tr>
      <w:tr w:rsidR="00B06F6B" w14:paraId="7966F327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FC379" w14:textId="77777777" w:rsidR="00B06F6B" w:rsidRDefault="00000000">
            <w:pPr>
              <w:jc w:val="both"/>
            </w:pPr>
            <w:r>
              <w:lastRenderedPageBreak/>
              <w:t>allow_methods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ABD24" w14:textId="77777777" w:rsidR="00B06F6B" w:rsidRDefault="00000000">
            <w:pPr>
              <w:jc w:val="both"/>
            </w:pPr>
            <w:r>
              <w:t>métodos HTTP permitidos</w:t>
            </w:r>
          </w:p>
        </w:tc>
      </w:tr>
      <w:tr w:rsidR="00B06F6B" w14:paraId="33C759AE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B20A4" w14:textId="77777777" w:rsidR="00B06F6B" w:rsidRDefault="00000000">
            <w:pPr>
              <w:jc w:val="both"/>
            </w:pPr>
            <w:r>
              <w:t>allow_headers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02EFC" w14:textId="77777777" w:rsidR="00B06F6B" w:rsidRDefault="00000000">
            <w:pPr>
              <w:jc w:val="both"/>
            </w:pPr>
            <w:r>
              <w:t>cabeceras permitidas</w:t>
            </w:r>
          </w:p>
        </w:tc>
      </w:tr>
      <w:tr w:rsidR="00B06F6B" w14:paraId="05DA8593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843C7" w14:textId="77777777" w:rsidR="00B06F6B" w:rsidRDefault="00000000">
            <w:pPr>
              <w:jc w:val="both"/>
            </w:pPr>
            <w:r>
              <w:t>allow_credentials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CDB6B" w14:textId="77777777" w:rsidR="00B06F6B" w:rsidRDefault="00000000">
            <w:pPr>
              <w:jc w:val="both"/>
            </w:pPr>
            <w:r>
              <w:t>autenticación</w:t>
            </w:r>
          </w:p>
        </w:tc>
      </w:tr>
    </w:tbl>
    <w:p w14:paraId="2B42F999" w14:textId="77777777" w:rsidR="00B06F6B" w:rsidRDefault="00B06F6B">
      <w:pPr>
        <w:jc w:val="both"/>
      </w:pPr>
    </w:p>
    <w:p w14:paraId="436E27F7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¿Qué es el manejo de errores?</w:t>
      </w:r>
    </w:p>
    <w:p w14:paraId="74001036" w14:textId="77777777" w:rsidR="00B06F6B" w:rsidRDefault="00B06F6B">
      <w:pPr>
        <w:jc w:val="both"/>
      </w:pPr>
    </w:p>
    <w:p w14:paraId="417ACD85" w14:textId="77777777" w:rsidR="00B06F6B" w:rsidRDefault="00000000">
      <w:pPr>
        <w:jc w:val="both"/>
      </w:pPr>
      <w:r>
        <w:t>Permite controlar errores y devolver mensajes claros.</w:t>
      </w:r>
    </w:p>
    <w:p w14:paraId="1F2B425B" w14:textId="77777777" w:rsidR="00B06F6B" w:rsidRDefault="00B06F6B">
      <w:pPr>
        <w:jc w:val="both"/>
      </w:pPr>
    </w:p>
    <w:p w14:paraId="599D6B22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HTTPException</w:t>
      </w:r>
    </w:p>
    <w:p w14:paraId="0723DB89" w14:textId="77777777" w:rsidR="00B06F6B" w:rsidRDefault="00B06F6B">
      <w:pPr>
        <w:jc w:val="both"/>
      </w:pPr>
    </w:p>
    <w:p w14:paraId="05A9C4A1" w14:textId="77777777" w:rsidR="00B06F6B" w:rsidRDefault="00000000">
      <w:pPr>
        <w:jc w:val="both"/>
      </w:pPr>
      <w:r>
        <w:t>FastAPI usa HTTPException.</w:t>
      </w:r>
    </w:p>
    <w:p w14:paraId="5CE90E42" w14:textId="77777777" w:rsidR="00B06F6B" w:rsidRDefault="00B06F6B">
      <w:pPr>
        <w:jc w:val="both"/>
      </w:pPr>
    </w:p>
    <w:p w14:paraId="73D4D589" w14:textId="77777777" w:rsidR="00B06F6B" w:rsidRDefault="00000000">
      <w:pPr>
        <w:jc w:val="both"/>
      </w:pPr>
      <w:r>
        <w:rPr>
          <w:noProof/>
        </w:rPr>
        <w:drawing>
          <wp:inline distT="114300" distB="114300" distL="114300" distR="114300" wp14:anchorId="5804F1BF" wp14:editId="50BB1FED">
            <wp:extent cx="2362200" cy="1152525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0E79F" w14:textId="77777777" w:rsidR="00B06F6B" w:rsidRDefault="00B06F6B">
      <w:pPr>
        <w:jc w:val="both"/>
        <w:rPr>
          <w:b/>
          <w:bCs/>
        </w:rPr>
      </w:pPr>
    </w:p>
    <w:p w14:paraId="6E92AC87" w14:textId="77777777" w:rsidR="00B06F6B" w:rsidRDefault="00B06F6B">
      <w:pPr>
        <w:jc w:val="both"/>
        <w:rPr>
          <w:b/>
          <w:bCs/>
        </w:rPr>
      </w:pPr>
    </w:p>
    <w:p w14:paraId="0BF1BB38" w14:textId="77777777" w:rsidR="00B06F6B" w:rsidRDefault="00B06F6B">
      <w:pPr>
        <w:jc w:val="both"/>
        <w:rPr>
          <w:b/>
          <w:bCs/>
        </w:rPr>
      </w:pPr>
    </w:p>
    <w:p w14:paraId="53A816B4" w14:textId="77777777" w:rsidR="00B06F6B" w:rsidRDefault="00B06F6B">
      <w:pPr>
        <w:jc w:val="both"/>
        <w:rPr>
          <w:b/>
          <w:bCs/>
        </w:rPr>
      </w:pPr>
    </w:p>
    <w:p w14:paraId="727BDC8B" w14:textId="77777777" w:rsidR="00B06F6B" w:rsidRDefault="00B06F6B">
      <w:pPr>
        <w:jc w:val="both"/>
        <w:rPr>
          <w:b/>
          <w:bCs/>
        </w:rPr>
      </w:pPr>
    </w:p>
    <w:p w14:paraId="14C8A295" w14:textId="77777777" w:rsidR="00B06F6B" w:rsidRDefault="00B06F6B">
      <w:pPr>
        <w:jc w:val="both"/>
        <w:rPr>
          <w:b/>
          <w:bCs/>
        </w:rPr>
      </w:pPr>
    </w:p>
    <w:p w14:paraId="7011D8C3" w14:textId="77777777" w:rsidR="00B06F6B" w:rsidRDefault="00B06F6B">
      <w:pPr>
        <w:jc w:val="both"/>
        <w:rPr>
          <w:b/>
          <w:bCs/>
        </w:rPr>
      </w:pPr>
    </w:p>
    <w:p w14:paraId="77B5983D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Ejemplo práctico</w:t>
      </w:r>
    </w:p>
    <w:p w14:paraId="0C9E4F7A" w14:textId="77777777" w:rsidR="00B06F6B" w:rsidRDefault="00B06F6B">
      <w:pPr>
        <w:jc w:val="both"/>
        <w:rPr>
          <w:b/>
          <w:bCs/>
        </w:rPr>
      </w:pPr>
    </w:p>
    <w:p w14:paraId="305BC3C7" w14:textId="77777777" w:rsidR="00B06F6B" w:rsidRDefault="00000000">
      <w:pPr>
        <w:jc w:val="both"/>
      </w:pPr>
      <w:r>
        <w:rPr>
          <w:noProof/>
        </w:rPr>
        <w:drawing>
          <wp:inline distT="114300" distB="114300" distL="114300" distR="114300" wp14:anchorId="35C4A462" wp14:editId="53E322E9">
            <wp:extent cx="3095625" cy="31242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727592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Respuesta generada</w:t>
      </w:r>
    </w:p>
    <w:p w14:paraId="01153870" w14:textId="77777777" w:rsidR="00B06F6B" w:rsidRDefault="00000000">
      <w:pPr>
        <w:jc w:val="both"/>
        <w:rPr>
          <w:i/>
          <w:iCs/>
        </w:rPr>
      </w:pPr>
      <w:r>
        <w:rPr>
          <w:i/>
          <w:iCs/>
        </w:rPr>
        <w:lastRenderedPageBreak/>
        <w:t>{</w:t>
      </w:r>
    </w:p>
    <w:p w14:paraId="2622BE5C" w14:textId="77777777" w:rsidR="00B06F6B" w:rsidRDefault="00000000">
      <w:pPr>
        <w:jc w:val="both"/>
        <w:rPr>
          <w:i/>
          <w:iCs/>
        </w:rPr>
      </w:pPr>
      <w:r>
        <w:rPr>
          <w:i/>
          <w:iCs/>
        </w:rPr>
        <w:t xml:space="preserve">  "detail": "Usuario no encontrado"</w:t>
      </w:r>
    </w:p>
    <w:p w14:paraId="1DEDA691" w14:textId="77777777" w:rsidR="00B06F6B" w:rsidRDefault="00000000">
      <w:pPr>
        <w:jc w:val="both"/>
        <w:rPr>
          <w:i/>
          <w:iCs/>
        </w:rPr>
      </w:pPr>
      <w:r>
        <w:rPr>
          <w:i/>
          <w:iCs/>
        </w:rPr>
        <w:t>}</w:t>
      </w:r>
    </w:p>
    <w:p w14:paraId="411BD12B" w14:textId="77777777" w:rsidR="00B06F6B" w:rsidRDefault="00B06F6B">
      <w:pPr>
        <w:jc w:val="both"/>
      </w:pPr>
    </w:p>
    <w:p w14:paraId="63344190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Manejo global de errores</w:t>
      </w:r>
    </w:p>
    <w:p w14:paraId="66C418DD" w14:textId="77777777" w:rsidR="00B06F6B" w:rsidRDefault="00B06F6B">
      <w:pPr>
        <w:jc w:val="both"/>
      </w:pPr>
    </w:p>
    <w:p w14:paraId="0BFAB12D" w14:textId="77777777" w:rsidR="00B06F6B" w:rsidRDefault="00000000">
      <w:pPr>
        <w:jc w:val="both"/>
      </w:pPr>
      <w:r>
        <w:t>Permite controlar errores personalizados en toda la aplicación.</w:t>
      </w:r>
    </w:p>
    <w:p w14:paraId="2B6BCB7D" w14:textId="77777777" w:rsidR="00B06F6B" w:rsidRDefault="00B06F6B">
      <w:pPr>
        <w:jc w:val="both"/>
      </w:pPr>
    </w:p>
    <w:p w14:paraId="616A4077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Crear excepción personalizada</w:t>
      </w:r>
    </w:p>
    <w:p w14:paraId="44380F10" w14:textId="77777777" w:rsidR="00B06F6B" w:rsidRDefault="00000000">
      <w:pPr>
        <w:jc w:val="both"/>
      </w:pPr>
      <w:r>
        <w:rPr>
          <w:noProof/>
        </w:rPr>
        <w:drawing>
          <wp:inline distT="114300" distB="114300" distL="114300" distR="114300" wp14:anchorId="4BBF2048" wp14:editId="7E46499D">
            <wp:extent cx="2200275" cy="4000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40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A6BFFD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Crear manejador global</w:t>
      </w:r>
    </w:p>
    <w:p w14:paraId="59202B52" w14:textId="77777777" w:rsidR="00B06F6B" w:rsidRDefault="00000000">
      <w:pPr>
        <w:jc w:val="both"/>
      </w:pPr>
      <w:r>
        <w:rPr>
          <w:noProof/>
        </w:rPr>
        <w:drawing>
          <wp:inline distT="114300" distB="114300" distL="114300" distR="114300" wp14:anchorId="6982F59B" wp14:editId="601538F6">
            <wp:extent cx="3057525" cy="19431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2ABD88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Uso práctico</w:t>
      </w:r>
    </w:p>
    <w:p w14:paraId="7CB5F4F3" w14:textId="77777777" w:rsidR="00B06F6B" w:rsidRDefault="00000000">
      <w:pPr>
        <w:jc w:val="both"/>
      </w:pPr>
      <w:r>
        <w:rPr>
          <w:noProof/>
        </w:rPr>
        <w:drawing>
          <wp:inline distT="114300" distB="114300" distL="114300" distR="114300" wp14:anchorId="293726A9" wp14:editId="43D2ED72">
            <wp:extent cx="2190750" cy="136207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319B7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Respuesta personalizada</w:t>
      </w:r>
    </w:p>
    <w:p w14:paraId="1F7E8309" w14:textId="77777777" w:rsidR="00B06F6B" w:rsidRDefault="00000000">
      <w:pPr>
        <w:jc w:val="both"/>
      </w:pPr>
      <w:r>
        <w:t>{</w:t>
      </w:r>
    </w:p>
    <w:p w14:paraId="5375A5FE" w14:textId="77777777" w:rsidR="00B06F6B" w:rsidRDefault="00000000">
      <w:pPr>
        <w:jc w:val="both"/>
      </w:pPr>
      <w:r>
        <w:t xml:space="preserve">  "mensaje": "El usuario no existe"</w:t>
      </w:r>
    </w:p>
    <w:p w14:paraId="636DE42D" w14:textId="77777777" w:rsidR="00B06F6B" w:rsidRDefault="00000000">
      <w:pPr>
        <w:jc w:val="both"/>
      </w:pPr>
      <w:r>
        <w:t>}</w:t>
      </w:r>
    </w:p>
    <w:p w14:paraId="09D78990" w14:textId="77777777" w:rsidR="00B06F6B" w:rsidRDefault="00B06F6B">
      <w:pPr>
        <w:jc w:val="both"/>
      </w:pPr>
    </w:p>
    <w:p w14:paraId="2CC50C6A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Buenas prácticas</w:t>
      </w:r>
    </w:p>
    <w:p w14:paraId="1E7A13B4" w14:textId="77777777" w:rsidR="00B06F6B" w:rsidRDefault="00B06F6B">
      <w:pPr>
        <w:jc w:val="both"/>
      </w:pPr>
    </w:p>
    <w:p w14:paraId="4C52A806" w14:textId="77777777" w:rsidR="00B06F6B" w:rsidRDefault="00000000">
      <w:pPr>
        <w:numPr>
          <w:ilvl w:val="0"/>
          <w:numId w:val="10"/>
        </w:numPr>
        <w:jc w:val="both"/>
      </w:pPr>
      <w:r>
        <w:t>Personalizar errores importantes</w:t>
      </w:r>
    </w:p>
    <w:p w14:paraId="1A04BA89" w14:textId="77777777" w:rsidR="00B06F6B" w:rsidRDefault="00000000">
      <w:pPr>
        <w:numPr>
          <w:ilvl w:val="0"/>
          <w:numId w:val="10"/>
        </w:numPr>
        <w:jc w:val="both"/>
      </w:pPr>
      <w:r>
        <w:t>Usar códigos HTTP adecuados</w:t>
      </w:r>
    </w:p>
    <w:p w14:paraId="4274D0C4" w14:textId="77777777" w:rsidR="00B06F6B" w:rsidRDefault="00000000">
      <w:pPr>
        <w:numPr>
          <w:ilvl w:val="0"/>
          <w:numId w:val="10"/>
        </w:numPr>
        <w:jc w:val="both"/>
      </w:pPr>
      <w:r>
        <w:t>Evitar mensajes técnicos innecesarios</w:t>
      </w:r>
    </w:p>
    <w:p w14:paraId="1679D57C" w14:textId="77777777" w:rsidR="00B06F6B" w:rsidRDefault="00000000">
      <w:pPr>
        <w:numPr>
          <w:ilvl w:val="0"/>
          <w:numId w:val="10"/>
        </w:numPr>
        <w:jc w:val="both"/>
      </w:pPr>
      <w:r>
        <w:t>Usar middlewares simples</w:t>
      </w:r>
    </w:p>
    <w:p w14:paraId="5AFFA733" w14:textId="77777777" w:rsidR="00B06F6B" w:rsidRDefault="00000000">
      <w:pPr>
        <w:numPr>
          <w:ilvl w:val="0"/>
          <w:numId w:val="10"/>
        </w:numPr>
        <w:jc w:val="both"/>
      </w:pPr>
      <w:r>
        <w:t>Probar errores frecuentes</w:t>
      </w:r>
    </w:p>
    <w:p w14:paraId="1CBE2F5D" w14:textId="77777777" w:rsidR="00B06F6B" w:rsidRDefault="00B06F6B">
      <w:pPr>
        <w:jc w:val="both"/>
      </w:pPr>
    </w:p>
    <w:p w14:paraId="472BC279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Actividad de Apropiación del Conocimiento</w:t>
      </w:r>
    </w:p>
    <w:p w14:paraId="74D084EE" w14:textId="77777777" w:rsidR="00B06F6B" w:rsidRDefault="00000000">
      <w:pPr>
        <w:jc w:val="both"/>
      </w:pPr>
      <w:r>
        <w:t>Actividad 1 – Mapa conceptual</w:t>
      </w:r>
    </w:p>
    <w:p w14:paraId="7E888AA7" w14:textId="77777777" w:rsidR="00B06F6B" w:rsidRDefault="00B06F6B">
      <w:pPr>
        <w:jc w:val="both"/>
      </w:pPr>
    </w:p>
    <w:p w14:paraId="573C33F5" w14:textId="77777777" w:rsidR="00B06F6B" w:rsidRDefault="00000000">
      <w:pPr>
        <w:jc w:val="both"/>
      </w:pPr>
      <w:r>
        <w:lastRenderedPageBreak/>
        <w:t xml:space="preserve">Genere un mapa conceptual que incluya los siguientes </w:t>
      </w:r>
      <w:proofErr w:type="gramStart"/>
      <w:r>
        <w:t>términos(</w:t>
      </w:r>
      <w:proofErr w:type="gramEnd"/>
      <w:r>
        <w:t xml:space="preserve">si no tiene clara la estructura consulte esta </w:t>
      </w:r>
      <w:hyperlink r:id="rId13">
        <w:r>
          <w:rPr>
            <w:color w:val="1155CC"/>
            <w:u w:val="single"/>
          </w:rPr>
          <w:t>imagen</w:t>
        </w:r>
      </w:hyperlink>
      <w:r>
        <w:t xml:space="preserve">): </w:t>
      </w:r>
    </w:p>
    <w:p w14:paraId="3BA2319E" w14:textId="77777777" w:rsidR="00B06F6B" w:rsidRDefault="00B06F6B">
      <w:pPr>
        <w:jc w:val="both"/>
      </w:pPr>
    </w:p>
    <w:p w14:paraId="58565EA7" w14:textId="77777777" w:rsidR="00B06F6B" w:rsidRDefault="00000000">
      <w:pPr>
        <w:numPr>
          <w:ilvl w:val="0"/>
          <w:numId w:val="6"/>
        </w:numPr>
        <w:jc w:val="both"/>
      </w:pPr>
      <w:r>
        <w:t>Middleware</w:t>
      </w:r>
      <w:r>
        <w:tab/>
      </w:r>
      <w:r>
        <w:tab/>
      </w:r>
    </w:p>
    <w:p w14:paraId="047A07DC" w14:textId="77777777" w:rsidR="00B06F6B" w:rsidRDefault="00000000">
      <w:pPr>
        <w:numPr>
          <w:ilvl w:val="0"/>
          <w:numId w:val="6"/>
        </w:numPr>
        <w:jc w:val="both"/>
      </w:pPr>
      <w:r>
        <w:t>Logging</w:t>
      </w:r>
      <w:r>
        <w:tab/>
      </w:r>
      <w:r>
        <w:tab/>
      </w:r>
    </w:p>
    <w:p w14:paraId="588C3892" w14:textId="77777777" w:rsidR="00B06F6B" w:rsidRDefault="00000000">
      <w:pPr>
        <w:numPr>
          <w:ilvl w:val="0"/>
          <w:numId w:val="6"/>
        </w:numPr>
        <w:jc w:val="both"/>
      </w:pPr>
      <w:r>
        <w:t>CORS</w:t>
      </w:r>
      <w:r>
        <w:tab/>
      </w:r>
      <w:r>
        <w:tab/>
      </w:r>
    </w:p>
    <w:p w14:paraId="166314FB" w14:textId="0AB0D95F" w:rsidR="00B06F6B" w:rsidRDefault="00000000">
      <w:pPr>
        <w:numPr>
          <w:ilvl w:val="0"/>
          <w:numId w:val="6"/>
        </w:numPr>
        <w:jc w:val="both"/>
      </w:pPr>
      <w:r>
        <w:t>HTTPException</w:t>
      </w:r>
      <w:r>
        <w:tab/>
      </w:r>
      <w:r>
        <w:tab/>
      </w:r>
    </w:p>
    <w:p w14:paraId="00B00B04" w14:textId="2A621280" w:rsidR="001423BE" w:rsidRDefault="00000000">
      <w:pPr>
        <w:numPr>
          <w:ilvl w:val="0"/>
          <w:numId w:val="6"/>
        </w:numPr>
        <w:jc w:val="both"/>
      </w:pPr>
      <w:r>
        <w:t>Exception Handler</w:t>
      </w:r>
    </w:p>
    <w:p w14:paraId="5D2F6F13" w14:textId="61ED2F83" w:rsidR="001423BE" w:rsidRDefault="001423BE" w:rsidP="001423BE">
      <w:pPr>
        <w:jc w:val="both"/>
      </w:pPr>
    </w:p>
    <w:p w14:paraId="48990C3C" w14:textId="2382C12F" w:rsidR="001423BE" w:rsidRDefault="001423BE" w:rsidP="001423BE">
      <w:pPr>
        <w:jc w:val="both"/>
      </w:pPr>
    </w:p>
    <w:p w14:paraId="1F86A299" w14:textId="46D8923E" w:rsidR="001423BE" w:rsidRDefault="001423BE" w:rsidP="001423BE">
      <w:pPr>
        <w:jc w:val="both"/>
      </w:pPr>
    </w:p>
    <w:p w14:paraId="4A0408C5" w14:textId="0F6C8D2C" w:rsidR="001423BE" w:rsidRDefault="00C73299" w:rsidP="001423BE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06C6F55" wp14:editId="52708E33">
            <wp:simplePos x="0" y="0"/>
            <wp:positionH relativeFrom="page">
              <wp:align>left</wp:align>
            </wp:positionH>
            <wp:positionV relativeFrom="paragraph">
              <wp:posOffset>264896</wp:posOffset>
            </wp:positionV>
            <wp:extent cx="7647396" cy="5097982"/>
            <wp:effectExtent l="0" t="0" r="0" b="762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7396" cy="5097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E71AD" w14:textId="4535244B" w:rsidR="001423BE" w:rsidRDefault="001423BE" w:rsidP="001423BE">
      <w:pPr>
        <w:jc w:val="both"/>
      </w:pPr>
    </w:p>
    <w:p w14:paraId="1B8EC1DA" w14:textId="77777777" w:rsidR="001423BE" w:rsidRDefault="001423BE" w:rsidP="001423BE">
      <w:pPr>
        <w:jc w:val="both"/>
      </w:pPr>
    </w:p>
    <w:p w14:paraId="3DA6C177" w14:textId="77777777" w:rsidR="001423BE" w:rsidRDefault="001423BE" w:rsidP="001423BE">
      <w:pPr>
        <w:jc w:val="both"/>
      </w:pPr>
    </w:p>
    <w:p w14:paraId="081ACEE3" w14:textId="77777777" w:rsidR="001423BE" w:rsidRDefault="001423BE" w:rsidP="001423BE">
      <w:pPr>
        <w:jc w:val="both"/>
      </w:pPr>
    </w:p>
    <w:p w14:paraId="411F431F" w14:textId="162B3627" w:rsidR="001423BE" w:rsidRDefault="001423BE" w:rsidP="001423BE">
      <w:pPr>
        <w:jc w:val="both"/>
      </w:pPr>
    </w:p>
    <w:p w14:paraId="67EC9E00" w14:textId="77777777" w:rsidR="001423BE" w:rsidRDefault="001423BE" w:rsidP="001423BE">
      <w:pPr>
        <w:jc w:val="both"/>
      </w:pPr>
    </w:p>
    <w:p w14:paraId="0807ECE5" w14:textId="4CEA71CF" w:rsidR="001423BE" w:rsidRDefault="001423BE" w:rsidP="001423BE">
      <w:pPr>
        <w:jc w:val="both"/>
      </w:pPr>
    </w:p>
    <w:p w14:paraId="30D436F8" w14:textId="77777777" w:rsidR="001423BE" w:rsidRDefault="001423BE" w:rsidP="001423BE">
      <w:pPr>
        <w:jc w:val="both"/>
      </w:pPr>
    </w:p>
    <w:p w14:paraId="312E0ED5" w14:textId="5832BD33" w:rsidR="001423BE" w:rsidRDefault="001423BE" w:rsidP="001423BE">
      <w:pPr>
        <w:jc w:val="both"/>
      </w:pPr>
    </w:p>
    <w:p w14:paraId="2B16730F" w14:textId="77777777" w:rsidR="001423BE" w:rsidRDefault="001423BE" w:rsidP="001423BE">
      <w:pPr>
        <w:jc w:val="both"/>
      </w:pPr>
    </w:p>
    <w:p w14:paraId="5D64BB82" w14:textId="3AA4DD2F" w:rsidR="001423BE" w:rsidRDefault="001423BE" w:rsidP="001423BE">
      <w:pPr>
        <w:jc w:val="both"/>
      </w:pPr>
    </w:p>
    <w:p w14:paraId="7B5DFD27" w14:textId="77777777" w:rsidR="001423BE" w:rsidRDefault="001423BE" w:rsidP="001423BE">
      <w:pPr>
        <w:jc w:val="both"/>
      </w:pPr>
    </w:p>
    <w:p w14:paraId="3F78B831" w14:textId="7181A020" w:rsidR="001423BE" w:rsidRDefault="001423BE" w:rsidP="001423BE">
      <w:pPr>
        <w:jc w:val="both"/>
      </w:pPr>
    </w:p>
    <w:p w14:paraId="2DE05012" w14:textId="77777777" w:rsidR="001423BE" w:rsidRDefault="001423BE" w:rsidP="001423BE">
      <w:pPr>
        <w:jc w:val="both"/>
      </w:pPr>
    </w:p>
    <w:p w14:paraId="0DB272AF" w14:textId="77777777" w:rsidR="001423BE" w:rsidRDefault="001423BE" w:rsidP="001423BE">
      <w:pPr>
        <w:jc w:val="both"/>
      </w:pPr>
    </w:p>
    <w:p w14:paraId="4B4A8F0B" w14:textId="77777777" w:rsidR="001423BE" w:rsidRDefault="001423BE" w:rsidP="001423BE">
      <w:pPr>
        <w:jc w:val="both"/>
      </w:pPr>
    </w:p>
    <w:p w14:paraId="3E311F22" w14:textId="77777777" w:rsidR="001423BE" w:rsidRDefault="001423BE" w:rsidP="001423BE">
      <w:pPr>
        <w:jc w:val="both"/>
      </w:pPr>
    </w:p>
    <w:p w14:paraId="5266FC94" w14:textId="77777777" w:rsidR="001423BE" w:rsidRDefault="001423BE" w:rsidP="001423BE">
      <w:pPr>
        <w:jc w:val="both"/>
      </w:pPr>
    </w:p>
    <w:p w14:paraId="68FD70E9" w14:textId="77777777" w:rsidR="001423BE" w:rsidRDefault="001423BE" w:rsidP="001423BE">
      <w:pPr>
        <w:jc w:val="both"/>
      </w:pPr>
    </w:p>
    <w:p w14:paraId="2ECB38E0" w14:textId="53CA48C8" w:rsidR="001423BE" w:rsidRDefault="001423BE" w:rsidP="001423BE">
      <w:pPr>
        <w:jc w:val="both"/>
      </w:pPr>
    </w:p>
    <w:p w14:paraId="72288FC9" w14:textId="723EA4B8" w:rsidR="00B06F6B" w:rsidRDefault="00000000" w:rsidP="001423BE">
      <w:pPr>
        <w:ind w:left="360"/>
        <w:jc w:val="both"/>
      </w:pPr>
      <w:r>
        <w:tab/>
      </w:r>
      <w:r>
        <w:tab/>
      </w:r>
    </w:p>
    <w:p w14:paraId="1921117A" w14:textId="77777777" w:rsidR="00B06F6B" w:rsidRDefault="00B06F6B">
      <w:pPr>
        <w:jc w:val="both"/>
      </w:pPr>
    </w:p>
    <w:p w14:paraId="3B64F775" w14:textId="77777777" w:rsidR="001423BE" w:rsidRDefault="001423BE">
      <w:pPr>
        <w:jc w:val="both"/>
      </w:pPr>
    </w:p>
    <w:p w14:paraId="0838186E" w14:textId="77777777" w:rsidR="001423BE" w:rsidRDefault="001423BE">
      <w:pPr>
        <w:jc w:val="both"/>
      </w:pPr>
    </w:p>
    <w:p w14:paraId="0E693164" w14:textId="77777777" w:rsidR="001423BE" w:rsidRDefault="001423BE">
      <w:pPr>
        <w:jc w:val="both"/>
      </w:pPr>
    </w:p>
    <w:p w14:paraId="74A269EE" w14:textId="77777777" w:rsidR="001423BE" w:rsidRDefault="001423BE">
      <w:pPr>
        <w:jc w:val="both"/>
      </w:pPr>
    </w:p>
    <w:p w14:paraId="3BD14650" w14:textId="77777777" w:rsidR="00C73299" w:rsidRDefault="00C73299">
      <w:pPr>
        <w:jc w:val="both"/>
      </w:pPr>
    </w:p>
    <w:p w14:paraId="5364B5B2" w14:textId="77777777" w:rsidR="00C73299" w:rsidRDefault="00C73299">
      <w:pPr>
        <w:jc w:val="both"/>
      </w:pPr>
    </w:p>
    <w:p w14:paraId="353B2FBA" w14:textId="77777777" w:rsidR="00C73299" w:rsidRDefault="00C73299">
      <w:pPr>
        <w:jc w:val="both"/>
      </w:pPr>
    </w:p>
    <w:p w14:paraId="0F91CBF6" w14:textId="77777777" w:rsidR="00C73299" w:rsidRDefault="00C73299">
      <w:pPr>
        <w:jc w:val="both"/>
      </w:pPr>
    </w:p>
    <w:p w14:paraId="2AE58C1F" w14:textId="77777777" w:rsidR="00C73299" w:rsidRDefault="00C73299">
      <w:pPr>
        <w:jc w:val="both"/>
      </w:pPr>
    </w:p>
    <w:p w14:paraId="23194EEA" w14:textId="77777777" w:rsidR="00C73299" w:rsidRDefault="00C73299">
      <w:pPr>
        <w:jc w:val="both"/>
      </w:pPr>
    </w:p>
    <w:p w14:paraId="03B50553" w14:textId="77777777" w:rsidR="00C73299" w:rsidRDefault="00C73299">
      <w:pPr>
        <w:jc w:val="both"/>
      </w:pPr>
    </w:p>
    <w:p w14:paraId="76929E6F" w14:textId="77777777" w:rsidR="00C73299" w:rsidRDefault="00C73299">
      <w:pPr>
        <w:jc w:val="both"/>
      </w:pPr>
    </w:p>
    <w:p w14:paraId="13EBBDD8" w14:textId="77777777" w:rsidR="00C73299" w:rsidRDefault="00C73299">
      <w:pPr>
        <w:jc w:val="both"/>
      </w:pPr>
    </w:p>
    <w:p w14:paraId="05B22EC0" w14:textId="77777777" w:rsidR="001423BE" w:rsidRDefault="001423BE">
      <w:pPr>
        <w:jc w:val="both"/>
      </w:pPr>
    </w:p>
    <w:p w14:paraId="24A827C0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lastRenderedPageBreak/>
        <w:t>Actividad 2 – Middleware práctico</w:t>
      </w:r>
    </w:p>
    <w:p w14:paraId="6209AD97" w14:textId="77777777" w:rsidR="00B06F6B" w:rsidRDefault="00B06F6B">
      <w:pPr>
        <w:jc w:val="both"/>
      </w:pPr>
    </w:p>
    <w:p w14:paraId="28556694" w14:textId="77777777" w:rsidR="00B06F6B" w:rsidRDefault="00000000">
      <w:pPr>
        <w:jc w:val="both"/>
      </w:pPr>
      <w:r>
        <w:t>Cree un middleware que:</w:t>
      </w:r>
    </w:p>
    <w:p w14:paraId="6F4D04BE" w14:textId="77777777" w:rsidR="00B06F6B" w:rsidRDefault="00B06F6B">
      <w:pPr>
        <w:jc w:val="both"/>
      </w:pPr>
    </w:p>
    <w:p w14:paraId="78BBEA13" w14:textId="77777777" w:rsidR="00B06F6B" w:rsidRDefault="00000000">
      <w:pPr>
        <w:numPr>
          <w:ilvl w:val="0"/>
          <w:numId w:val="11"/>
        </w:numPr>
        <w:jc w:val="both"/>
      </w:pPr>
      <w:r>
        <w:t>imprima la URL visitada</w:t>
      </w:r>
    </w:p>
    <w:p w14:paraId="5C0FE13F" w14:textId="77777777" w:rsidR="00B06F6B" w:rsidRDefault="00000000">
      <w:pPr>
        <w:numPr>
          <w:ilvl w:val="0"/>
          <w:numId w:val="11"/>
        </w:numPr>
        <w:jc w:val="both"/>
      </w:pPr>
      <w:r>
        <w:t>imprima el método HTTP (GET, POST, etc.)</w:t>
      </w:r>
    </w:p>
    <w:p w14:paraId="684121F3" w14:textId="77777777" w:rsidR="00B06F6B" w:rsidRDefault="00000000">
      <w:pPr>
        <w:numPr>
          <w:ilvl w:val="0"/>
          <w:numId w:val="11"/>
        </w:numPr>
        <w:jc w:val="both"/>
      </w:pPr>
      <w:r>
        <w:t>Pruebe varias rutas.</w:t>
      </w:r>
    </w:p>
    <w:p w14:paraId="25C04EFB" w14:textId="77777777" w:rsidR="00B06F6B" w:rsidRDefault="00B06F6B">
      <w:pPr>
        <w:jc w:val="both"/>
      </w:pPr>
    </w:p>
    <w:p w14:paraId="5DA2B5A5" w14:textId="77777777" w:rsidR="00B06F6B" w:rsidRDefault="00000000">
      <w:pPr>
        <w:jc w:val="both"/>
      </w:pPr>
      <w:r>
        <w:t xml:space="preserve">Archivo </w:t>
      </w:r>
      <w:hyperlink r:id="rId15">
        <w:r>
          <w:rPr>
            <w:color w:val="1155CC"/>
            <w:u w:val="single"/>
          </w:rPr>
          <w:t>main.py</w:t>
        </w:r>
      </w:hyperlink>
    </w:p>
    <w:p w14:paraId="461F5933" w14:textId="77777777" w:rsidR="00B06F6B" w:rsidRDefault="00B06F6B">
      <w:pPr>
        <w:jc w:val="both"/>
      </w:pPr>
    </w:p>
    <w:p w14:paraId="4E3C8F06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from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fastapi </w:t>
      </w:r>
      <w:r w:rsidRPr="00A968CE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import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FastAPI, Request</w:t>
      </w:r>
    </w:p>
    <w:p w14:paraId="0447C66E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</w:p>
    <w:p w14:paraId="509416FE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8B949E"/>
          <w:sz w:val="21"/>
          <w:szCs w:val="21"/>
          <w:lang w:val="es-CO"/>
        </w:rPr>
        <w:t># Inicializamos la aplicación</w:t>
      </w:r>
    </w:p>
    <w:p w14:paraId="5C42EE7B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app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</w:t>
      </w:r>
      <w:r w:rsidRPr="00A968CE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FastAPI()</w:t>
      </w:r>
    </w:p>
    <w:p w14:paraId="0EC3C738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</w:p>
    <w:p w14:paraId="07BE5D5A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8B949E"/>
          <w:sz w:val="21"/>
          <w:szCs w:val="21"/>
          <w:lang w:val="es-CO"/>
        </w:rPr>
        <w:t># Ruta GET Usuarios</w:t>
      </w:r>
    </w:p>
    <w:p w14:paraId="2D100D67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@</w:t>
      </w:r>
      <w:r w:rsidRPr="00A968CE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app</w:t>
      </w:r>
      <w:r w:rsidRPr="00A968CE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.get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(</w:t>
      </w:r>
      <w:r w:rsidRPr="00A968CE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"/usuarios"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)</w:t>
      </w:r>
    </w:p>
    <w:p w14:paraId="5BDEFBBD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FF7B72"/>
          <w:sz w:val="21"/>
          <w:szCs w:val="21"/>
          <w:lang w:val="es-CO"/>
        </w:rPr>
        <w:t>async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</w:t>
      </w:r>
      <w:r w:rsidRPr="00A968CE">
        <w:rPr>
          <w:rFonts w:ascii="Consolas" w:eastAsia="Times New Roman" w:hAnsi="Consolas" w:cs="Times New Roman"/>
          <w:color w:val="FF7B72"/>
          <w:sz w:val="21"/>
          <w:szCs w:val="21"/>
          <w:lang w:val="es-CO"/>
        </w:rPr>
        <w:t>def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</w:t>
      </w:r>
      <w:r w:rsidRPr="00A968CE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usuarios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(</w:t>
      </w:r>
      <w:r w:rsidRPr="00A968CE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request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: </w:t>
      </w:r>
      <w:r w:rsidRPr="00A968CE">
        <w:rPr>
          <w:rFonts w:ascii="Consolas" w:eastAsia="Times New Roman" w:hAnsi="Consolas" w:cs="Times New Roman"/>
          <w:color w:val="4EC9B0"/>
          <w:sz w:val="21"/>
          <w:szCs w:val="21"/>
          <w:lang w:val="es-CO"/>
        </w:rPr>
        <w:t>Request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):</w:t>
      </w:r>
    </w:p>
    <w:p w14:paraId="146C5AE7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</w:t>
      </w:r>
      <w:r w:rsidRPr="00A968CE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{</w:t>
      </w:r>
    </w:p>
    <w:p w14:paraId="1BE81035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    </w:t>
      </w:r>
      <w:r w:rsidRPr="00A968CE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"url_visitada"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: </w:t>
      </w:r>
      <w:r w:rsidRPr="00A968CE">
        <w:rPr>
          <w:rFonts w:ascii="Consolas" w:eastAsia="Times New Roman" w:hAnsi="Consolas" w:cs="Times New Roman"/>
          <w:color w:val="4EC9B0"/>
          <w:sz w:val="21"/>
          <w:szCs w:val="21"/>
          <w:lang w:val="es-CO"/>
        </w:rPr>
        <w:t>str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(</w:t>
      </w:r>
      <w:r w:rsidRPr="00A968CE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request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.url),</w:t>
      </w:r>
    </w:p>
    <w:p w14:paraId="30C29540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    </w:t>
      </w:r>
      <w:r w:rsidRPr="00A968CE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"metodo_http"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: </w:t>
      </w:r>
      <w:r w:rsidRPr="00A968CE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request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.method</w:t>
      </w:r>
    </w:p>
    <w:p w14:paraId="33E4837B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    }</w:t>
      </w:r>
    </w:p>
    <w:p w14:paraId="6094C73F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</w:p>
    <w:p w14:paraId="46AC9341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8B949E"/>
          <w:sz w:val="21"/>
          <w:szCs w:val="21"/>
          <w:lang w:val="es-CO"/>
        </w:rPr>
        <w:t># Ruta POST Equipos</w:t>
      </w:r>
    </w:p>
    <w:p w14:paraId="6599F682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@</w:t>
      </w:r>
      <w:r w:rsidRPr="00A968CE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app</w:t>
      </w:r>
      <w:r w:rsidRPr="00A968CE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.post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(</w:t>
      </w:r>
      <w:r w:rsidRPr="00A968CE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"/equipos"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)</w:t>
      </w:r>
    </w:p>
    <w:p w14:paraId="5E92C785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FF7B72"/>
          <w:sz w:val="21"/>
          <w:szCs w:val="21"/>
          <w:lang w:val="es-CO"/>
        </w:rPr>
        <w:t>async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</w:t>
      </w:r>
      <w:r w:rsidRPr="00A968CE">
        <w:rPr>
          <w:rFonts w:ascii="Consolas" w:eastAsia="Times New Roman" w:hAnsi="Consolas" w:cs="Times New Roman"/>
          <w:color w:val="FF7B72"/>
          <w:sz w:val="21"/>
          <w:szCs w:val="21"/>
          <w:lang w:val="es-CO"/>
        </w:rPr>
        <w:t>def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</w:t>
      </w:r>
      <w:r w:rsidRPr="00A968CE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equipos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(</w:t>
      </w:r>
      <w:r w:rsidRPr="00A968CE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request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: </w:t>
      </w:r>
      <w:r w:rsidRPr="00A968CE">
        <w:rPr>
          <w:rFonts w:ascii="Consolas" w:eastAsia="Times New Roman" w:hAnsi="Consolas" w:cs="Times New Roman"/>
          <w:color w:val="4EC9B0"/>
          <w:sz w:val="21"/>
          <w:szCs w:val="21"/>
          <w:lang w:val="es-CO"/>
        </w:rPr>
        <w:t>Request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):</w:t>
      </w:r>
    </w:p>
    <w:p w14:paraId="3FFD218B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</w:t>
      </w:r>
      <w:r w:rsidRPr="00A968CE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{</w:t>
      </w:r>
    </w:p>
    <w:p w14:paraId="6CFC9E5F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    </w:t>
      </w:r>
      <w:r w:rsidRPr="00A968CE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"url_visitada"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: </w:t>
      </w:r>
      <w:r w:rsidRPr="00A968CE">
        <w:rPr>
          <w:rFonts w:ascii="Consolas" w:eastAsia="Times New Roman" w:hAnsi="Consolas" w:cs="Times New Roman"/>
          <w:color w:val="4EC9B0"/>
          <w:sz w:val="21"/>
          <w:szCs w:val="21"/>
          <w:lang w:val="es-CO"/>
        </w:rPr>
        <w:t>str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(</w:t>
      </w:r>
      <w:r w:rsidRPr="00A968CE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request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.url),</w:t>
      </w:r>
    </w:p>
    <w:p w14:paraId="32548A4A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    </w:t>
      </w:r>
      <w:r w:rsidRPr="00A968CE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"metodo_http"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: </w:t>
      </w:r>
      <w:r w:rsidRPr="00A968CE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request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.method</w:t>
      </w:r>
    </w:p>
    <w:p w14:paraId="704A0263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    }</w:t>
      </w:r>
    </w:p>
    <w:p w14:paraId="624A7112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</w:p>
    <w:p w14:paraId="5CE0A8F6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8B949E"/>
          <w:sz w:val="21"/>
          <w:szCs w:val="21"/>
          <w:lang w:val="es-CO"/>
        </w:rPr>
        <w:t># Ruta GET con parámetro dinámico</w:t>
      </w:r>
    </w:p>
    <w:p w14:paraId="31BED503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@</w:t>
      </w:r>
      <w:r w:rsidRPr="00A968CE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app</w:t>
      </w:r>
      <w:r w:rsidRPr="00A968CE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.get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(</w:t>
      </w:r>
      <w:r w:rsidRPr="00A968CE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"/proyectos/</w:t>
      </w:r>
      <w:r w:rsidRPr="00A968CE">
        <w:rPr>
          <w:rFonts w:ascii="Consolas" w:eastAsia="Times New Roman" w:hAnsi="Consolas" w:cs="Times New Roman"/>
          <w:color w:val="FF7B72"/>
          <w:sz w:val="21"/>
          <w:szCs w:val="21"/>
          <w:lang w:val="es-CO"/>
        </w:rPr>
        <w:t>{proyecto_id}</w:t>
      </w:r>
      <w:r w:rsidRPr="00A968CE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)</w:t>
      </w:r>
    </w:p>
    <w:p w14:paraId="00FEA04C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FF7B72"/>
          <w:sz w:val="21"/>
          <w:szCs w:val="21"/>
          <w:lang w:val="es-CO"/>
        </w:rPr>
        <w:t>async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</w:t>
      </w:r>
      <w:r w:rsidRPr="00A968CE">
        <w:rPr>
          <w:rFonts w:ascii="Consolas" w:eastAsia="Times New Roman" w:hAnsi="Consolas" w:cs="Times New Roman"/>
          <w:color w:val="FF7B72"/>
          <w:sz w:val="21"/>
          <w:szCs w:val="21"/>
          <w:lang w:val="es-CO"/>
        </w:rPr>
        <w:t>def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</w:t>
      </w:r>
      <w:r w:rsidRPr="00A968CE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proyectos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(</w:t>
      </w:r>
      <w:r w:rsidRPr="00A968CE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proyecto_id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: </w:t>
      </w:r>
      <w:r w:rsidRPr="00A968CE">
        <w:rPr>
          <w:rFonts w:ascii="Consolas" w:eastAsia="Times New Roman" w:hAnsi="Consolas" w:cs="Times New Roman"/>
          <w:color w:val="4EC9B0"/>
          <w:sz w:val="21"/>
          <w:szCs w:val="21"/>
          <w:lang w:val="es-CO"/>
        </w:rPr>
        <w:t>int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, </w:t>
      </w:r>
      <w:r w:rsidRPr="00A968CE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request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: </w:t>
      </w:r>
      <w:r w:rsidRPr="00A968CE">
        <w:rPr>
          <w:rFonts w:ascii="Consolas" w:eastAsia="Times New Roman" w:hAnsi="Consolas" w:cs="Times New Roman"/>
          <w:color w:val="4EC9B0"/>
          <w:sz w:val="21"/>
          <w:szCs w:val="21"/>
          <w:lang w:val="es-CO"/>
        </w:rPr>
        <w:t>Request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):</w:t>
      </w:r>
    </w:p>
    <w:p w14:paraId="43582CAC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</w:t>
      </w:r>
      <w:r w:rsidRPr="00A968CE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{</w:t>
      </w:r>
    </w:p>
    <w:p w14:paraId="28B68AA5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    </w:t>
      </w:r>
      <w:r w:rsidRPr="00A968CE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"url_visitada"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: </w:t>
      </w:r>
      <w:r w:rsidRPr="00A968CE">
        <w:rPr>
          <w:rFonts w:ascii="Consolas" w:eastAsia="Times New Roman" w:hAnsi="Consolas" w:cs="Times New Roman"/>
          <w:color w:val="4EC9B0"/>
          <w:sz w:val="21"/>
          <w:szCs w:val="21"/>
          <w:lang w:val="es-CO"/>
        </w:rPr>
        <w:t>str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(</w:t>
      </w:r>
      <w:r w:rsidRPr="00A968CE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request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.url),</w:t>
      </w:r>
    </w:p>
    <w:p w14:paraId="7DF197CE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    </w:t>
      </w:r>
      <w:r w:rsidRPr="00A968CE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"metodo_http"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: </w:t>
      </w:r>
      <w:r w:rsidRPr="00A968CE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request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.method,</w:t>
      </w:r>
    </w:p>
    <w:p w14:paraId="3859BF0F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    </w:t>
      </w:r>
      <w:r w:rsidRPr="00A968CE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"detalle"</w:t>
      </w: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: </w:t>
      </w:r>
      <w:r w:rsidRPr="00A968CE">
        <w:rPr>
          <w:rFonts w:ascii="Consolas" w:eastAsia="Times New Roman" w:hAnsi="Consolas" w:cs="Times New Roman"/>
          <w:color w:val="FF7B72"/>
          <w:sz w:val="21"/>
          <w:szCs w:val="21"/>
          <w:lang w:val="es-CO"/>
        </w:rPr>
        <w:t>f</w:t>
      </w:r>
      <w:r w:rsidRPr="00A968CE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 xml:space="preserve">"Proyecto con ID </w:t>
      </w:r>
      <w:r w:rsidRPr="00A968CE">
        <w:rPr>
          <w:rFonts w:ascii="Consolas" w:eastAsia="Times New Roman" w:hAnsi="Consolas" w:cs="Times New Roman"/>
          <w:color w:val="FF7B72"/>
          <w:sz w:val="21"/>
          <w:szCs w:val="21"/>
          <w:lang w:val="es-CO"/>
        </w:rPr>
        <w:t>{</w:t>
      </w:r>
      <w:r w:rsidRPr="00A968CE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proyecto_id</w:t>
      </w:r>
      <w:r w:rsidRPr="00A968CE">
        <w:rPr>
          <w:rFonts w:ascii="Consolas" w:eastAsia="Times New Roman" w:hAnsi="Consolas" w:cs="Times New Roman"/>
          <w:color w:val="FF7B72"/>
          <w:sz w:val="21"/>
          <w:szCs w:val="21"/>
          <w:lang w:val="es-CO"/>
        </w:rPr>
        <w:t>}</w:t>
      </w:r>
      <w:r w:rsidRPr="00A968CE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</w:t>
      </w:r>
    </w:p>
    <w:p w14:paraId="66037ACA" w14:textId="77777777" w:rsidR="00A968CE" w:rsidRPr="00A968CE" w:rsidRDefault="00A968CE" w:rsidP="00A968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A968CE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    }</w:t>
      </w:r>
    </w:p>
    <w:p w14:paraId="3BADE6B3" w14:textId="023EE822" w:rsidR="00B06F6B" w:rsidRDefault="00B06F6B">
      <w:pPr>
        <w:jc w:val="both"/>
      </w:pPr>
    </w:p>
    <w:p w14:paraId="19782D75" w14:textId="77777777" w:rsidR="00B06F6B" w:rsidRDefault="00B06F6B">
      <w:pPr>
        <w:jc w:val="both"/>
      </w:pPr>
    </w:p>
    <w:p w14:paraId="32749F79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Actividad 3 – Configuración CORS</w:t>
      </w:r>
    </w:p>
    <w:p w14:paraId="3F16A0C0" w14:textId="77777777" w:rsidR="00B06F6B" w:rsidRDefault="00B06F6B">
      <w:pPr>
        <w:jc w:val="both"/>
      </w:pPr>
    </w:p>
    <w:p w14:paraId="6221BDA4" w14:textId="77777777" w:rsidR="00B06F6B" w:rsidRDefault="00000000">
      <w:pPr>
        <w:jc w:val="both"/>
      </w:pPr>
      <w:r>
        <w:t>Cree una API con FastAPI que cumpla con los siguientes requisitos:</w:t>
      </w:r>
    </w:p>
    <w:p w14:paraId="437518E4" w14:textId="77777777" w:rsidR="00B06F6B" w:rsidRDefault="00B06F6B">
      <w:pPr>
        <w:jc w:val="both"/>
      </w:pPr>
    </w:p>
    <w:p w14:paraId="7E48B446" w14:textId="77777777" w:rsidR="00B06F6B" w:rsidRDefault="00000000">
      <w:pPr>
        <w:numPr>
          <w:ilvl w:val="0"/>
          <w:numId w:val="9"/>
        </w:numPr>
        <w:jc w:val="both"/>
      </w:pPr>
      <w:r>
        <w:t>Configure CORS (Cross-Origin Resource Sharing) para permitir que aplicaciones externas (por ejemplo, una SPA en React) puedan consumir la API sin problemas.</w:t>
      </w:r>
    </w:p>
    <w:p w14:paraId="4638CC47" w14:textId="77777777" w:rsidR="00B06F6B" w:rsidRDefault="00B06F6B">
      <w:pPr>
        <w:jc w:val="both"/>
      </w:pPr>
    </w:p>
    <w:p w14:paraId="0C019A89" w14:textId="77777777" w:rsidR="00B06F6B" w:rsidRDefault="00000000">
      <w:pPr>
        <w:jc w:val="both"/>
      </w:pPr>
      <w:r>
        <w:lastRenderedPageBreak/>
        <w:t>Explique:</w:t>
      </w:r>
    </w:p>
    <w:p w14:paraId="34922BF9" w14:textId="77777777" w:rsidR="00B06F6B" w:rsidRDefault="00000000">
      <w:pPr>
        <w:numPr>
          <w:ilvl w:val="0"/>
          <w:numId w:val="7"/>
        </w:numPr>
        <w:jc w:val="both"/>
      </w:pPr>
      <w:r>
        <w:t>Qué función cumple CORS en una API.</w:t>
      </w:r>
    </w:p>
    <w:p w14:paraId="66ADBDC1" w14:textId="77777777" w:rsidR="00B06F6B" w:rsidRDefault="00000000">
      <w:pPr>
        <w:numPr>
          <w:ilvl w:val="0"/>
          <w:numId w:val="7"/>
        </w:numPr>
        <w:jc w:val="both"/>
      </w:pPr>
      <w:r>
        <w:t>Qué parámetros se configuraron en la implementación.</w:t>
      </w:r>
    </w:p>
    <w:p w14:paraId="32558E33" w14:textId="77777777" w:rsidR="00B06F6B" w:rsidRDefault="00000000">
      <w:pPr>
        <w:numPr>
          <w:ilvl w:val="0"/>
          <w:numId w:val="5"/>
        </w:numPr>
        <w:jc w:val="both"/>
      </w:pPr>
      <w:r>
        <w:t>Pruebe la API con al menos dos rutas.</w:t>
      </w:r>
    </w:p>
    <w:p w14:paraId="173D0263" w14:textId="77777777" w:rsidR="00B06F6B" w:rsidRDefault="00B06F6B">
      <w:pPr>
        <w:jc w:val="both"/>
      </w:pPr>
    </w:p>
    <w:p w14:paraId="1A914ADC" w14:textId="77777777" w:rsidR="00B06F6B" w:rsidRDefault="00000000">
      <w:pPr>
        <w:jc w:val="both"/>
      </w:pPr>
      <w:r>
        <w:t xml:space="preserve">Archivo: </w:t>
      </w:r>
      <w:hyperlink r:id="rId16">
        <w:r>
          <w:rPr>
            <w:color w:val="1155CC"/>
            <w:u w:val="single"/>
          </w:rPr>
          <w:t>main.py</w:t>
        </w:r>
      </w:hyperlink>
    </w:p>
    <w:p w14:paraId="52F1AAEB" w14:textId="77777777" w:rsidR="00B06F6B" w:rsidRDefault="00B06F6B">
      <w:pPr>
        <w:jc w:val="both"/>
      </w:pPr>
    </w:p>
    <w:p w14:paraId="1C36E0C6" w14:textId="65AF4571" w:rsidR="00B06F6B" w:rsidRDefault="00B06F6B">
      <w:pPr>
        <w:jc w:val="both"/>
        <w:rPr>
          <w:noProof/>
        </w:rPr>
      </w:pPr>
    </w:p>
    <w:p w14:paraId="11207F51" w14:textId="77777777" w:rsidR="00A25C72" w:rsidRDefault="00A25C72">
      <w:pPr>
        <w:jc w:val="both"/>
        <w:rPr>
          <w:noProof/>
        </w:rPr>
      </w:pPr>
    </w:p>
    <w:p w14:paraId="557EF63C" w14:textId="77777777" w:rsidR="00A25C72" w:rsidRDefault="00A25C72">
      <w:pPr>
        <w:jc w:val="both"/>
        <w:rPr>
          <w:noProof/>
        </w:rPr>
      </w:pPr>
    </w:p>
    <w:p w14:paraId="16AA5B9F" w14:textId="77777777" w:rsidR="00A25C72" w:rsidRDefault="00A25C72">
      <w:pPr>
        <w:jc w:val="both"/>
        <w:rPr>
          <w:noProof/>
        </w:rPr>
      </w:pPr>
    </w:p>
    <w:p w14:paraId="5BE20D7A" w14:textId="77777777" w:rsidR="00A25C72" w:rsidRDefault="00A25C72">
      <w:pPr>
        <w:jc w:val="both"/>
        <w:rPr>
          <w:noProof/>
        </w:rPr>
      </w:pPr>
    </w:p>
    <w:p w14:paraId="25E63840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from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</w:t>
      </w:r>
      <w:r w:rsidRPr="006A718C">
        <w:rPr>
          <w:rFonts w:ascii="Consolas" w:eastAsia="Times New Roman" w:hAnsi="Consolas" w:cs="Times New Roman"/>
          <w:color w:val="4EC9B0"/>
          <w:sz w:val="21"/>
          <w:szCs w:val="21"/>
          <w:lang w:val="es-CO"/>
        </w:rPr>
        <w:t>fastapi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</w:t>
      </w:r>
      <w:r w:rsidRPr="006A718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import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</w:t>
      </w:r>
      <w:r w:rsidRPr="006A718C">
        <w:rPr>
          <w:rFonts w:ascii="Consolas" w:eastAsia="Times New Roman" w:hAnsi="Consolas" w:cs="Times New Roman"/>
          <w:color w:val="4EC9B0"/>
          <w:sz w:val="21"/>
          <w:szCs w:val="21"/>
          <w:lang w:val="es-CO"/>
        </w:rPr>
        <w:t>FastAPI</w:t>
      </w:r>
    </w:p>
    <w:p w14:paraId="0C08BB75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from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</w:t>
      </w:r>
      <w:r w:rsidRPr="006A718C">
        <w:rPr>
          <w:rFonts w:ascii="Consolas" w:eastAsia="Times New Roman" w:hAnsi="Consolas" w:cs="Times New Roman"/>
          <w:color w:val="4EC9B0"/>
          <w:sz w:val="21"/>
          <w:szCs w:val="21"/>
          <w:lang w:val="es-CO"/>
        </w:rPr>
        <w:t>fastapi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.</w:t>
      </w:r>
      <w:r w:rsidRPr="006A718C">
        <w:rPr>
          <w:rFonts w:ascii="Consolas" w:eastAsia="Times New Roman" w:hAnsi="Consolas" w:cs="Times New Roman"/>
          <w:color w:val="4EC9B0"/>
          <w:sz w:val="21"/>
          <w:szCs w:val="21"/>
          <w:lang w:val="es-CO"/>
        </w:rPr>
        <w:t>middleware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.</w:t>
      </w:r>
      <w:r w:rsidRPr="006A718C">
        <w:rPr>
          <w:rFonts w:ascii="Consolas" w:eastAsia="Times New Roman" w:hAnsi="Consolas" w:cs="Times New Roman"/>
          <w:color w:val="4EC9B0"/>
          <w:sz w:val="21"/>
          <w:szCs w:val="21"/>
          <w:lang w:val="es-CO"/>
        </w:rPr>
        <w:t>cors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</w:t>
      </w:r>
      <w:r w:rsidRPr="006A718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import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</w:t>
      </w:r>
      <w:r w:rsidRPr="006A718C">
        <w:rPr>
          <w:rFonts w:ascii="Consolas" w:eastAsia="Times New Roman" w:hAnsi="Consolas" w:cs="Times New Roman"/>
          <w:color w:val="4EC9B0"/>
          <w:sz w:val="21"/>
          <w:szCs w:val="21"/>
          <w:lang w:val="es-CO"/>
        </w:rPr>
        <w:t>CORSMiddleware</w:t>
      </w:r>
    </w:p>
    <w:p w14:paraId="460C2091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</w:p>
    <w:p w14:paraId="5A4A22D5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app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</w:t>
      </w:r>
      <w:r w:rsidRPr="006A718C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</w:t>
      </w:r>
      <w:r w:rsidRPr="006A718C">
        <w:rPr>
          <w:rFonts w:ascii="Consolas" w:eastAsia="Times New Roman" w:hAnsi="Consolas" w:cs="Times New Roman"/>
          <w:color w:val="4EC9B0"/>
          <w:sz w:val="21"/>
          <w:szCs w:val="21"/>
          <w:lang w:val="es-CO"/>
        </w:rPr>
        <w:t>FastAPI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(</w:t>
      </w:r>
      <w:r w:rsidRPr="006A718C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title</w:t>
      </w:r>
      <w:r w:rsidRPr="006A718C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6A718C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"API Restringida con CORS"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)</w:t>
      </w:r>
    </w:p>
    <w:p w14:paraId="69271C25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</w:p>
    <w:p w14:paraId="1C6F9E52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origins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</w:t>
      </w:r>
      <w:r w:rsidRPr="006A718C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[</w:t>
      </w:r>
    </w:p>
    <w:p w14:paraId="01197254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</w:t>
      </w:r>
      <w:r w:rsidRPr="006A718C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"https://mi-estudiante-react.com"</w:t>
      </w:r>
    </w:p>
    <w:p w14:paraId="4843BF61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]</w:t>
      </w:r>
    </w:p>
    <w:p w14:paraId="6A11D549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</w:p>
    <w:p w14:paraId="49305026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app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.</w:t>
      </w:r>
      <w:r w:rsidRPr="006A718C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add_middleware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(</w:t>
      </w:r>
    </w:p>
    <w:p w14:paraId="5D7F9A98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</w:t>
      </w:r>
      <w:r w:rsidRPr="006A718C">
        <w:rPr>
          <w:rFonts w:ascii="Consolas" w:eastAsia="Times New Roman" w:hAnsi="Consolas" w:cs="Times New Roman"/>
          <w:color w:val="4EC9B0"/>
          <w:sz w:val="21"/>
          <w:szCs w:val="21"/>
          <w:lang w:val="es-CO"/>
        </w:rPr>
        <w:t>CORSMiddleware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,</w:t>
      </w:r>
    </w:p>
    <w:p w14:paraId="035A9C6E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</w:t>
      </w:r>
      <w:r w:rsidRPr="006A718C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allow_origins</w:t>
      </w:r>
      <w:r w:rsidRPr="006A718C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6A718C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origins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,</w:t>
      </w:r>
    </w:p>
    <w:p w14:paraId="462FC7F5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</w:t>
      </w:r>
      <w:r w:rsidRPr="006A718C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allow_credentials</w:t>
      </w:r>
      <w:r w:rsidRPr="006A718C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6A718C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True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,</w:t>
      </w:r>
    </w:p>
    <w:p w14:paraId="3216CAFC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</w:t>
      </w:r>
      <w:r w:rsidRPr="006A718C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allow_methods</w:t>
      </w:r>
      <w:r w:rsidRPr="006A718C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[</w:t>
      </w:r>
      <w:r w:rsidRPr="006A718C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"POST"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],  </w:t>
      </w:r>
      <w:r w:rsidRPr="006A718C">
        <w:rPr>
          <w:rFonts w:ascii="Consolas" w:eastAsia="Times New Roman" w:hAnsi="Consolas" w:cs="Times New Roman"/>
          <w:color w:val="8B949E"/>
          <w:sz w:val="21"/>
          <w:szCs w:val="21"/>
          <w:lang w:val="es-CO"/>
        </w:rPr>
        <w:t># Solo POST permitido desde navegador</w:t>
      </w:r>
    </w:p>
    <w:p w14:paraId="2F75FC3E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</w:t>
      </w:r>
      <w:r w:rsidRPr="006A718C">
        <w:rPr>
          <w:rFonts w:ascii="Consolas" w:eastAsia="Times New Roman" w:hAnsi="Consolas" w:cs="Times New Roman"/>
          <w:color w:val="FFA657"/>
          <w:sz w:val="21"/>
          <w:szCs w:val="21"/>
          <w:lang w:val="es-CO"/>
        </w:rPr>
        <w:t>allow_headers</w:t>
      </w:r>
      <w:r w:rsidRPr="006A718C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[</w:t>
      </w:r>
      <w:r w:rsidRPr="006A718C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"*"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],</w:t>
      </w:r>
    </w:p>
    <w:p w14:paraId="5C5A9011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)</w:t>
      </w:r>
    </w:p>
    <w:p w14:paraId="1955C933" w14:textId="77777777" w:rsidR="006A718C" w:rsidRPr="006A718C" w:rsidRDefault="006A718C" w:rsidP="006A718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</w:p>
    <w:p w14:paraId="0B146805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@</w:t>
      </w:r>
      <w:r w:rsidRPr="006A718C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app</w:t>
      </w:r>
      <w:r w:rsidRPr="006A718C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.post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(</w:t>
      </w:r>
      <w:r w:rsidRPr="006A718C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"/api/datos"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)</w:t>
      </w:r>
    </w:p>
    <w:p w14:paraId="28E74E07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FF7B72"/>
          <w:sz w:val="21"/>
          <w:szCs w:val="21"/>
          <w:lang w:val="es-CO"/>
        </w:rPr>
        <w:t>def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</w:t>
      </w:r>
      <w:r w:rsidRPr="006A718C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guardar_datos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():</w:t>
      </w:r>
    </w:p>
    <w:p w14:paraId="4CA91D96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</w:t>
      </w:r>
      <w:r w:rsidRPr="006A718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{</w:t>
      </w:r>
    </w:p>
    <w:p w14:paraId="0EE0E26E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    </w:t>
      </w:r>
      <w:r w:rsidRPr="006A718C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"status"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: </w:t>
      </w:r>
      <w:r w:rsidRPr="006A718C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"éxito"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,</w:t>
      </w:r>
    </w:p>
    <w:p w14:paraId="645B4EC1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    </w:t>
      </w:r>
      <w:r w:rsidRPr="006A718C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"mensaje"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: </w:t>
      </w:r>
      <w:r w:rsidRPr="006A718C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"Petición POST aceptada por CORS"</w:t>
      </w:r>
    </w:p>
    <w:p w14:paraId="1DE9362E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    }</w:t>
      </w:r>
    </w:p>
    <w:p w14:paraId="16D0440D" w14:textId="77777777" w:rsidR="006A718C" w:rsidRPr="006A718C" w:rsidRDefault="006A718C" w:rsidP="006A718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</w:p>
    <w:p w14:paraId="4ECF692F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@</w:t>
      </w:r>
      <w:r w:rsidRPr="006A718C">
        <w:rPr>
          <w:rFonts w:ascii="Consolas" w:eastAsia="Times New Roman" w:hAnsi="Consolas" w:cs="Times New Roman"/>
          <w:color w:val="C9D1D9"/>
          <w:sz w:val="21"/>
          <w:szCs w:val="21"/>
          <w:lang w:val="es-CO"/>
        </w:rPr>
        <w:t>app</w:t>
      </w:r>
      <w:r w:rsidRPr="006A718C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.get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(</w:t>
      </w:r>
      <w:r w:rsidRPr="006A718C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"/api/usuarios"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)</w:t>
      </w:r>
    </w:p>
    <w:p w14:paraId="06030E56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FF7B72"/>
          <w:sz w:val="21"/>
          <w:szCs w:val="21"/>
          <w:lang w:val="es-CO"/>
        </w:rPr>
        <w:t>def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</w:t>
      </w:r>
      <w:r w:rsidRPr="006A718C">
        <w:rPr>
          <w:rFonts w:ascii="Consolas" w:eastAsia="Times New Roman" w:hAnsi="Consolas" w:cs="Times New Roman"/>
          <w:color w:val="D2A8FF"/>
          <w:sz w:val="21"/>
          <w:szCs w:val="21"/>
          <w:lang w:val="es-CO"/>
        </w:rPr>
        <w:t>listar_usuarios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():</w:t>
      </w:r>
    </w:p>
    <w:p w14:paraId="3E49C00D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</w:t>
      </w:r>
      <w:r w:rsidRPr="006A718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 {</w:t>
      </w:r>
    </w:p>
    <w:p w14:paraId="2E597F27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    </w:t>
      </w:r>
      <w:r w:rsidRPr="006A718C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"status"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: </w:t>
      </w:r>
      <w:r w:rsidRPr="006A718C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"error_cors"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,</w:t>
      </w:r>
    </w:p>
    <w:p w14:paraId="3A6FB922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        </w:t>
      </w:r>
      <w:r w:rsidRPr="006A718C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"mensaje"</w:t>
      </w: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 xml:space="preserve">: </w:t>
      </w:r>
      <w:r w:rsidRPr="006A718C">
        <w:rPr>
          <w:rFonts w:ascii="Consolas" w:eastAsia="Times New Roman" w:hAnsi="Consolas" w:cs="Times New Roman"/>
          <w:color w:val="A5D6FF"/>
          <w:sz w:val="21"/>
          <w:szCs w:val="21"/>
          <w:lang w:val="es-CO"/>
        </w:rPr>
        <w:t>"El navegador puede bloquear esta respuesta por política CORS"</w:t>
      </w:r>
    </w:p>
    <w:p w14:paraId="6B1E2F81" w14:textId="77777777" w:rsidR="006A718C" w:rsidRPr="006A718C" w:rsidRDefault="006A718C" w:rsidP="006A718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</w:pPr>
      <w:r w:rsidRPr="006A718C">
        <w:rPr>
          <w:rFonts w:ascii="Consolas" w:eastAsia="Times New Roman" w:hAnsi="Consolas" w:cs="Times New Roman"/>
          <w:color w:val="BBBEBF"/>
          <w:sz w:val="21"/>
          <w:szCs w:val="21"/>
          <w:lang w:val="es-CO"/>
        </w:rPr>
        <w:t>    }</w:t>
      </w:r>
    </w:p>
    <w:p w14:paraId="519FED41" w14:textId="77777777" w:rsidR="00A25C72" w:rsidRDefault="00A25C72">
      <w:pPr>
        <w:jc w:val="both"/>
        <w:rPr>
          <w:noProof/>
        </w:rPr>
      </w:pPr>
    </w:p>
    <w:p w14:paraId="47167185" w14:textId="77777777" w:rsidR="00A25C72" w:rsidRDefault="00A25C72">
      <w:pPr>
        <w:jc w:val="both"/>
        <w:rPr>
          <w:noProof/>
        </w:rPr>
      </w:pPr>
    </w:p>
    <w:p w14:paraId="410D84E2" w14:textId="77777777" w:rsidR="00A25C72" w:rsidRDefault="00A25C72">
      <w:pPr>
        <w:jc w:val="both"/>
        <w:rPr>
          <w:noProof/>
        </w:rPr>
      </w:pPr>
    </w:p>
    <w:p w14:paraId="6A00FFC9" w14:textId="77777777" w:rsidR="00A25C72" w:rsidRDefault="00A25C72">
      <w:pPr>
        <w:jc w:val="both"/>
      </w:pPr>
    </w:p>
    <w:p w14:paraId="0059D8E3" w14:textId="77777777" w:rsidR="00B06F6B" w:rsidRDefault="00B06F6B">
      <w:pPr>
        <w:jc w:val="both"/>
      </w:pPr>
    </w:p>
    <w:p w14:paraId="11E21E7C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Transferencia del Conocimiento</w:t>
      </w:r>
    </w:p>
    <w:p w14:paraId="2AB8405C" w14:textId="77777777" w:rsidR="00B06F6B" w:rsidRDefault="00B06F6B">
      <w:pPr>
        <w:jc w:val="both"/>
      </w:pPr>
    </w:p>
    <w:p w14:paraId="7989CBF0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Actividad 1 – Middleware Empresarial</w:t>
      </w:r>
    </w:p>
    <w:p w14:paraId="3661A349" w14:textId="77777777" w:rsidR="00B06F6B" w:rsidRDefault="00B06F6B">
      <w:pPr>
        <w:jc w:val="both"/>
      </w:pPr>
    </w:p>
    <w:p w14:paraId="5AC1ECFA" w14:textId="77777777" w:rsidR="00B06F6B" w:rsidRDefault="00000000">
      <w:pPr>
        <w:jc w:val="both"/>
      </w:pPr>
      <w:r>
        <w:t>Cree una API en FastAPI que cumpla con los siguientes tres puntos:</w:t>
      </w:r>
    </w:p>
    <w:p w14:paraId="5CAD1B45" w14:textId="77777777" w:rsidR="00B06F6B" w:rsidRDefault="00B06F6B">
      <w:pPr>
        <w:jc w:val="both"/>
      </w:pPr>
    </w:p>
    <w:p w14:paraId="77FC07D8" w14:textId="77777777" w:rsidR="00B06F6B" w:rsidRDefault="00000000">
      <w:pPr>
        <w:numPr>
          <w:ilvl w:val="0"/>
          <w:numId w:val="4"/>
        </w:numPr>
        <w:jc w:val="both"/>
      </w:pPr>
      <w:r>
        <w:t>Middleware: Intercepte cada petición e imprima en consola: la ruta visitada, el método HTTP y la fecha/hora.</w:t>
      </w:r>
    </w:p>
    <w:p w14:paraId="1AC5EB3F" w14:textId="77777777" w:rsidR="00B06F6B" w:rsidRDefault="00000000">
      <w:pPr>
        <w:numPr>
          <w:ilvl w:val="0"/>
          <w:numId w:val="4"/>
        </w:numPr>
        <w:jc w:val="both"/>
      </w:pPr>
      <w:r>
        <w:t>Manejador de Errores: Cree un exception_handler global que capture los fallos (HTTPException) y devuelva un JSON personalizado con: error: true, el detalle del mensaje y la hora del fallo.</w:t>
      </w:r>
    </w:p>
    <w:p w14:paraId="35DE9A71" w14:textId="77777777" w:rsidR="00B06F6B" w:rsidRDefault="00000000">
      <w:pPr>
        <w:numPr>
          <w:ilvl w:val="0"/>
          <w:numId w:val="4"/>
        </w:numPr>
        <w:jc w:val="both"/>
      </w:pPr>
      <w:r>
        <w:t>Pruebas: Diseñe dos rutas: /api/bien (que responda con éxito) y /api/mal (que lance un error 400 para probar el manejador).</w:t>
      </w:r>
    </w:p>
    <w:p w14:paraId="37D7B0A0" w14:textId="77777777" w:rsidR="00B06F6B" w:rsidRDefault="00B06F6B">
      <w:pPr>
        <w:jc w:val="both"/>
      </w:pPr>
    </w:p>
    <w:p w14:paraId="689FC037" w14:textId="77777777" w:rsidR="00B06F6B" w:rsidRDefault="00000000">
      <w:pPr>
        <w:jc w:val="both"/>
      </w:pPr>
      <w:r>
        <w:t xml:space="preserve">Archivo </w:t>
      </w:r>
      <w:hyperlink r:id="rId17">
        <w:r>
          <w:rPr>
            <w:color w:val="1155CC"/>
            <w:u w:val="single"/>
          </w:rPr>
          <w:t>main.py</w:t>
        </w:r>
      </w:hyperlink>
      <w:r>
        <w:t xml:space="preserve"> </w:t>
      </w:r>
    </w:p>
    <w:p w14:paraId="539DF2DE" w14:textId="77777777" w:rsidR="00B06F6B" w:rsidRDefault="00B06F6B">
      <w:pPr>
        <w:jc w:val="both"/>
      </w:pPr>
    </w:p>
    <w:p w14:paraId="6D7B1646" w14:textId="77777777" w:rsidR="00B06F6B" w:rsidRDefault="00000000">
      <w:pPr>
        <w:jc w:val="both"/>
      </w:pPr>
      <w:r>
        <w:rPr>
          <w:noProof/>
        </w:rPr>
        <w:drawing>
          <wp:inline distT="114300" distB="114300" distL="114300" distR="114300" wp14:anchorId="0D7684C5" wp14:editId="16D04027">
            <wp:extent cx="5731200" cy="3124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125D4A" w14:textId="77777777" w:rsidR="00B06F6B" w:rsidRDefault="00000000">
      <w:pPr>
        <w:jc w:val="both"/>
      </w:pPr>
      <w:r>
        <w:rPr>
          <w:noProof/>
        </w:rPr>
        <w:lastRenderedPageBreak/>
        <w:drawing>
          <wp:inline distT="114300" distB="114300" distL="114300" distR="114300" wp14:anchorId="4E39CFB0" wp14:editId="1AE183A2">
            <wp:extent cx="5731200" cy="27940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919C0D" w14:textId="77777777" w:rsidR="00B06F6B" w:rsidRDefault="00000000">
      <w:pPr>
        <w:jc w:val="both"/>
      </w:pPr>
      <w:r>
        <w:rPr>
          <w:noProof/>
        </w:rPr>
        <w:drawing>
          <wp:inline distT="114300" distB="114300" distL="114300" distR="114300" wp14:anchorId="58839885" wp14:editId="4B7F08C6">
            <wp:extent cx="5731200" cy="15621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C7317" w14:textId="77777777" w:rsidR="00B06F6B" w:rsidRDefault="00B06F6B">
      <w:pPr>
        <w:jc w:val="both"/>
      </w:pPr>
    </w:p>
    <w:p w14:paraId="2878276D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Actividad 2 – API Segura y Controlada</w:t>
      </w:r>
    </w:p>
    <w:p w14:paraId="248D53EB" w14:textId="77777777" w:rsidR="00B06F6B" w:rsidRDefault="00B06F6B">
      <w:pPr>
        <w:jc w:val="both"/>
      </w:pPr>
    </w:p>
    <w:p w14:paraId="5CD9379C" w14:textId="77777777" w:rsidR="00B06F6B" w:rsidRDefault="00000000">
      <w:pPr>
        <w:jc w:val="both"/>
      </w:pPr>
      <w:r>
        <w:t>Desarrolle una API que tenga:</w:t>
      </w:r>
    </w:p>
    <w:p w14:paraId="14374254" w14:textId="77777777" w:rsidR="00B06F6B" w:rsidRDefault="00B06F6B">
      <w:pPr>
        <w:jc w:val="both"/>
      </w:pPr>
    </w:p>
    <w:p w14:paraId="26F83E26" w14:textId="77777777" w:rsidR="00B06F6B" w:rsidRDefault="00000000">
      <w:pPr>
        <w:numPr>
          <w:ilvl w:val="0"/>
          <w:numId w:val="1"/>
        </w:numPr>
        <w:jc w:val="both"/>
      </w:pPr>
      <w:r>
        <w:t>CORS configurado</w:t>
      </w:r>
    </w:p>
    <w:p w14:paraId="1C750309" w14:textId="77777777" w:rsidR="00B06F6B" w:rsidRDefault="00000000">
      <w:pPr>
        <w:numPr>
          <w:ilvl w:val="0"/>
          <w:numId w:val="1"/>
        </w:numPr>
        <w:jc w:val="both"/>
      </w:pPr>
      <w:r>
        <w:t>mínimo 3 errores personalizados</w:t>
      </w:r>
    </w:p>
    <w:p w14:paraId="500231D5" w14:textId="77777777" w:rsidR="00B06F6B" w:rsidRDefault="00000000">
      <w:pPr>
        <w:numPr>
          <w:ilvl w:val="0"/>
          <w:numId w:val="1"/>
        </w:numPr>
        <w:jc w:val="both"/>
      </w:pPr>
      <w:r>
        <w:t>respuestas JSON amigables</w:t>
      </w:r>
    </w:p>
    <w:p w14:paraId="7F3E8FBE" w14:textId="77777777" w:rsidR="00B06F6B" w:rsidRDefault="00000000">
      <w:pPr>
        <w:numPr>
          <w:ilvl w:val="0"/>
          <w:numId w:val="1"/>
        </w:numPr>
        <w:jc w:val="both"/>
      </w:pPr>
      <w:r>
        <w:t>Realice pruebas de error.</w:t>
      </w:r>
    </w:p>
    <w:p w14:paraId="1E1D6449" w14:textId="77777777" w:rsidR="00B06F6B" w:rsidRDefault="00B06F6B">
      <w:pPr>
        <w:jc w:val="both"/>
      </w:pPr>
    </w:p>
    <w:p w14:paraId="689D0C86" w14:textId="77777777" w:rsidR="00B06F6B" w:rsidRDefault="00000000">
      <w:pPr>
        <w:jc w:val="both"/>
        <w:rPr>
          <w:b/>
          <w:bCs/>
        </w:rPr>
      </w:pPr>
      <w:r>
        <w:rPr>
          <w:b/>
          <w:bCs/>
        </w:rPr>
        <w:t>Actividad 3 – Proyecto Formativo</w:t>
      </w:r>
    </w:p>
    <w:p w14:paraId="6BF65FDF" w14:textId="77777777" w:rsidR="00B06F6B" w:rsidRDefault="00B06F6B">
      <w:pPr>
        <w:jc w:val="both"/>
      </w:pPr>
    </w:p>
    <w:p w14:paraId="65C8DD21" w14:textId="77777777" w:rsidR="00B06F6B" w:rsidRDefault="00000000">
      <w:pPr>
        <w:jc w:val="both"/>
      </w:pPr>
      <w:r>
        <w:t>Implemente en su proyecto productivo, por cada una de las rutas que ha generado:</w:t>
      </w:r>
    </w:p>
    <w:p w14:paraId="65D82336" w14:textId="77777777" w:rsidR="00B06F6B" w:rsidRDefault="00B06F6B">
      <w:pPr>
        <w:jc w:val="both"/>
      </w:pPr>
    </w:p>
    <w:p w14:paraId="2FCBC1DC" w14:textId="77777777" w:rsidR="00B06F6B" w:rsidRDefault="00000000">
      <w:pPr>
        <w:numPr>
          <w:ilvl w:val="0"/>
          <w:numId w:val="3"/>
        </w:numPr>
        <w:jc w:val="both"/>
      </w:pPr>
      <w:r>
        <w:t>Mínimo 1 middleware</w:t>
      </w:r>
    </w:p>
    <w:p w14:paraId="36D8D656" w14:textId="77777777" w:rsidR="00B06F6B" w:rsidRDefault="00000000">
      <w:pPr>
        <w:numPr>
          <w:ilvl w:val="0"/>
          <w:numId w:val="3"/>
        </w:numPr>
        <w:jc w:val="both"/>
      </w:pPr>
      <w:r>
        <w:t>CORS configurado</w:t>
      </w:r>
    </w:p>
    <w:p w14:paraId="37A36AAC" w14:textId="77777777" w:rsidR="00B06F6B" w:rsidRDefault="00000000">
      <w:pPr>
        <w:numPr>
          <w:ilvl w:val="0"/>
          <w:numId w:val="3"/>
        </w:numPr>
        <w:jc w:val="both"/>
      </w:pPr>
      <w:r>
        <w:t>Manejo global de errores</w:t>
      </w:r>
    </w:p>
    <w:p w14:paraId="134022A0" w14:textId="77777777" w:rsidR="00B06F6B" w:rsidRDefault="00000000">
      <w:pPr>
        <w:numPr>
          <w:ilvl w:val="0"/>
          <w:numId w:val="3"/>
        </w:numPr>
        <w:jc w:val="both"/>
      </w:pPr>
      <w:r>
        <w:t>Mínimo 3 excepciones personalizadas</w:t>
      </w:r>
    </w:p>
    <w:p w14:paraId="1E7D1B4F" w14:textId="77777777" w:rsidR="00B06F6B" w:rsidRDefault="00B06F6B">
      <w:pPr>
        <w:jc w:val="both"/>
      </w:pPr>
    </w:p>
    <w:p w14:paraId="408D6E9B" w14:textId="77777777" w:rsidR="00B06F6B" w:rsidRDefault="00000000">
      <w:pPr>
        <w:jc w:val="both"/>
      </w:pPr>
      <w:r>
        <w:t xml:space="preserve">Ahora realice lo siguiente en su repositorio de Github: </w:t>
      </w:r>
    </w:p>
    <w:p w14:paraId="0CD90009" w14:textId="77777777" w:rsidR="00B06F6B" w:rsidRDefault="00B06F6B">
      <w:pPr>
        <w:jc w:val="both"/>
      </w:pPr>
    </w:p>
    <w:p w14:paraId="7BE316EF" w14:textId="77777777" w:rsidR="00B06F6B" w:rsidRDefault="00000000">
      <w:pPr>
        <w:jc w:val="both"/>
      </w:pPr>
      <w:r>
        <w:t>Crear el Pull Request (PR): Antes de fusionar, debe indicarle a GitHub qué rama quiere unir con cuál.</w:t>
      </w:r>
    </w:p>
    <w:p w14:paraId="51F3BB78" w14:textId="77777777" w:rsidR="00B06F6B" w:rsidRDefault="00B06F6B">
      <w:pPr>
        <w:jc w:val="both"/>
      </w:pPr>
    </w:p>
    <w:p w14:paraId="0E6BD31F" w14:textId="77777777" w:rsidR="00B06F6B" w:rsidRDefault="00000000">
      <w:pPr>
        <w:numPr>
          <w:ilvl w:val="0"/>
          <w:numId w:val="2"/>
        </w:numPr>
        <w:jc w:val="both"/>
      </w:pPr>
      <w:r>
        <w:lastRenderedPageBreak/>
        <w:t>Ir a la pestaña de Pull Requests:En la barra superior de tu repositorio.Entra a tu repositorio en GitHub y haz clic en la pestaña "Pull requests" (al lado de Code). Luego, presiona el botón verde "New pull request".</w:t>
      </w:r>
    </w:p>
    <w:p w14:paraId="598F0EA6" w14:textId="77777777" w:rsidR="00B06F6B" w:rsidRDefault="00000000">
      <w:pPr>
        <w:numPr>
          <w:ilvl w:val="0"/>
          <w:numId w:val="2"/>
        </w:numPr>
        <w:jc w:val="both"/>
      </w:pPr>
      <w:r>
        <w:t>Seleccionar las ramas a comparar: Paso clave para evitar conflictos.Verá dos menús desplegables:base: Es la rama que recibirá los cambios (normalmente main o master).compare: Es la rama donde hizo las modificaciones (la rama secundaria).Nota: GitHub te mostrará un mensaje en verde que dice "Able to merge" si no hay conflictos de código.</w:t>
      </w:r>
    </w:p>
    <w:p w14:paraId="6031CD98" w14:textId="77777777" w:rsidR="00B06F6B" w:rsidRDefault="00000000">
      <w:pPr>
        <w:numPr>
          <w:ilvl w:val="0"/>
          <w:numId w:val="2"/>
        </w:numPr>
        <w:jc w:val="both"/>
      </w:pPr>
      <w:r>
        <w:t>Crear la solicitud:Dar apertura al proceso.Haz clic en el botón verde "Create pull request".</w:t>
      </w:r>
    </w:p>
    <w:p w14:paraId="71A93182" w14:textId="77777777" w:rsidR="00B06F6B" w:rsidRDefault="00000000">
      <w:pPr>
        <w:numPr>
          <w:ilvl w:val="0"/>
          <w:numId w:val="2"/>
        </w:numPr>
        <w:jc w:val="both"/>
      </w:pPr>
      <w:r>
        <w:t>Escribir los detalles del PR:Título y descripción.Asigna un título descriptivo a tu solicitud (por ejemplo: Feat: Agregar formulario de contacto) y detalla brevemente qué cambios incluye. Finalmente, haz clic en "Create pull request" abajo a la derecha.</w:t>
      </w:r>
    </w:p>
    <w:p w14:paraId="02DD3AA5" w14:textId="329F438D" w:rsidR="00B06F6B" w:rsidRDefault="00B06F6B" w:rsidP="00C770F9">
      <w:pPr>
        <w:ind w:left="720"/>
        <w:jc w:val="both"/>
      </w:pPr>
    </w:p>
    <w:p w14:paraId="1083FD76" w14:textId="77777777" w:rsidR="00C770F9" w:rsidRDefault="00C770F9">
      <w:pPr>
        <w:jc w:val="both"/>
      </w:pPr>
    </w:p>
    <w:p w14:paraId="28ADDF3C" w14:textId="2FAFF985" w:rsidR="00C770F9" w:rsidRDefault="00C770F9">
      <w:pPr>
        <w:jc w:val="both"/>
      </w:pPr>
      <w:r>
        <w:t>Link:</w:t>
      </w:r>
      <w:r w:rsidRPr="00C770F9">
        <w:t xml:space="preserve"> </w:t>
      </w:r>
      <w:r w:rsidRPr="00C770F9">
        <w:t>https://github.com/Rubloxil/DOCUMENTATION_P_SGP_Sena.git</w:t>
      </w:r>
    </w:p>
    <w:sectPr w:rsidR="00C770F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00D9F53D-3173-47C0-BB1D-2F42604721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45E5D38-EA89-4B0E-9C98-D550BFABD7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14BAC84-0BE3-46D9-9062-781AA556FA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C13E8"/>
    <w:multiLevelType w:val="multilevel"/>
    <w:tmpl w:val="BE66F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8450BC"/>
    <w:multiLevelType w:val="multilevel"/>
    <w:tmpl w:val="E6DAF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A0216E"/>
    <w:multiLevelType w:val="multilevel"/>
    <w:tmpl w:val="527CE8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B80348"/>
    <w:multiLevelType w:val="multilevel"/>
    <w:tmpl w:val="1548E3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245698"/>
    <w:multiLevelType w:val="multilevel"/>
    <w:tmpl w:val="B8B48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F2241A"/>
    <w:multiLevelType w:val="multilevel"/>
    <w:tmpl w:val="48E258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28064E"/>
    <w:multiLevelType w:val="multilevel"/>
    <w:tmpl w:val="10B8B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7F45F5"/>
    <w:multiLevelType w:val="multilevel"/>
    <w:tmpl w:val="FBB63A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7E03A88"/>
    <w:multiLevelType w:val="multilevel"/>
    <w:tmpl w:val="4F6672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97A3A43"/>
    <w:multiLevelType w:val="multilevel"/>
    <w:tmpl w:val="B4524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4536D15"/>
    <w:multiLevelType w:val="multilevel"/>
    <w:tmpl w:val="239C68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66D0C96"/>
    <w:multiLevelType w:val="multilevel"/>
    <w:tmpl w:val="F8A0A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D2A7AD6"/>
    <w:multiLevelType w:val="multilevel"/>
    <w:tmpl w:val="6DE8EF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29871153">
    <w:abstractNumId w:val="4"/>
  </w:num>
  <w:num w:numId="2" w16cid:durableId="1827699269">
    <w:abstractNumId w:val="7"/>
  </w:num>
  <w:num w:numId="3" w16cid:durableId="1374572379">
    <w:abstractNumId w:val="0"/>
  </w:num>
  <w:num w:numId="4" w16cid:durableId="709304877">
    <w:abstractNumId w:val="2"/>
  </w:num>
  <w:num w:numId="5" w16cid:durableId="1729768579">
    <w:abstractNumId w:val="3"/>
  </w:num>
  <w:num w:numId="6" w16cid:durableId="870218692">
    <w:abstractNumId w:val="10"/>
  </w:num>
  <w:num w:numId="7" w16cid:durableId="637297752">
    <w:abstractNumId w:val="5"/>
  </w:num>
  <w:num w:numId="8" w16cid:durableId="1051881261">
    <w:abstractNumId w:val="12"/>
  </w:num>
  <w:num w:numId="9" w16cid:durableId="273051956">
    <w:abstractNumId w:val="9"/>
  </w:num>
  <w:num w:numId="10" w16cid:durableId="1059521947">
    <w:abstractNumId w:val="1"/>
  </w:num>
  <w:num w:numId="11" w16cid:durableId="239027114">
    <w:abstractNumId w:val="6"/>
  </w:num>
  <w:num w:numId="12" w16cid:durableId="1515001770">
    <w:abstractNumId w:val="11"/>
  </w:num>
  <w:num w:numId="13" w16cid:durableId="20751600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F6B"/>
    <w:rsid w:val="001423BE"/>
    <w:rsid w:val="00403170"/>
    <w:rsid w:val="00584985"/>
    <w:rsid w:val="006A718C"/>
    <w:rsid w:val="007874BB"/>
    <w:rsid w:val="008C7AFE"/>
    <w:rsid w:val="00A25C72"/>
    <w:rsid w:val="00A968CE"/>
    <w:rsid w:val="00B06F6B"/>
    <w:rsid w:val="00C73299"/>
    <w:rsid w:val="00C770F9"/>
    <w:rsid w:val="00CC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783B4"/>
  <w15:docId w15:val="{142DA7C7-9511-4D65-9207-D76B0C5F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8C7A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5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2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centesaldia.com/2020/10/18/como-hacer-un-mapa-conceptual-explicacion-paso-a-paso-y-ejemplos/" TargetMode="Externa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://main.py" TargetMode="External"/><Relationship Id="rId2" Type="http://schemas.openxmlformats.org/officeDocument/2006/relationships/styles" Target="styles.xml"/><Relationship Id="rId16" Type="http://schemas.openxmlformats.org/officeDocument/2006/relationships/hyperlink" Target="http://main.py" TargetMode="Externa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educaplay.com/learning-resources/29255248-middleware.html" TargetMode="External"/><Relationship Id="rId15" Type="http://schemas.openxmlformats.org/officeDocument/2006/relationships/hyperlink" Target="http://main.py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11</Pages>
  <Words>1322</Words>
  <Characters>7271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RubieL Rodriguez</cp:lastModifiedBy>
  <cp:revision>7</cp:revision>
  <dcterms:created xsi:type="dcterms:W3CDTF">2026-06-02T00:32:00Z</dcterms:created>
  <dcterms:modified xsi:type="dcterms:W3CDTF">2026-06-03T04:56:00Z</dcterms:modified>
</cp:coreProperties>
</file>