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A80A4" w14:textId="77777777" w:rsidR="00F57D08" w:rsidRDefault="00000000">
      <w:pPr>
        <w:jc w:val="both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 xml:space="preserve">Manejo de Datos y Validaciones con </w:t>
      </w:r>
      <w:proofErr w:type="spellStart"/>
      <w:r>
        <w:rPr>
          <w:b/>
          <w:bCs/>
          <w:sz w:val="26"/>
          <w:szCs w:val="26"/>
          <w:u w:val="single"/>
        </w:rPr>
        <w:t>Pydantic</w:t>
      </w:r>
      <w:proofErr w:type="spellEnd"/>
    </w:p>
    <w:p w14:paraId="31D5D5D1" w14:textId="77777777" w:rsidR="00F57D08" w:rsidRDefault="00F57D08">
      <w:pPr>
        <w:jc w:val="both"/>
        <w:rPr>
          <w:b/>
          <w:bCs/>
          <w:sz w:val="26"/>
          <w:szCs w:val="26"/>
        </w:rPr>
      </w:pPr>
    </w:p>
    <w:p w14:paraId="73787C47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Objetivo de la Guía</w:t>
      </w:r>
    </w:p>
    <w:p w14:paraId="7044A953" w14:textId="77777777" w:rsidR="00F57D08" w:rsidRDefault="00F57D08">
      <w:pPr>
        <w:jc w:val="both"/>
      </w:pPr>
    </w:p>
    <w:p w14:paraId="1520C6F9" w14:textId="77777777" w:rsidR="00F57D08" w:rsidRDefault="00000000">
      <w:pPr>
        <w:jc w:val="both"/>
      </w:pPr>
      <w:r>
        <w:t xml:space="preserve">Comprender cómo utilizar </w:t>
      </w:r>
      <w:proofErr w:type="spellStart"/>
      <w:r>
        <w:t>Pydantic</w:t>
      </w:r>
      <w:proofErr w:type="spellEnd"/>
      <w:r>
        <w:t xml:space="preserve"> en </w:t>
      </w:r>
      <w:proofErr w:type="spellStart"/>
      <w:r>
        <w:t>FastAPI</w:t>
      </w:r>
      <w:proofErr w:type="spellEnd"/>
      <w:r>
        <w:t xml:space="preserve"> para definir modelos de entrada y salida, validar automáticamente los datos y manejar errores de validación mediante ejercicios prácticos.</w:t>
      </w:r>
    </w:p>
    <w:p w14:paraId="257DEEA3" w14:textId="77777777" w:rsidR="00F57D08" w:rsidRDefault="00F57D08">
      <w:pPr>
        <w:jc w:val="both"/>
      </w:pPr>
    </w:p>
    <w:p w14:paraId="6B38B52F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de Reflexión Inicial</w:t>
      </w:r>
    </w:p>
    <w:p w14:paraId="798BC155" w14:textId="77777777" w:rsidR="00F57D08" w:rsidRDefault="00F57D08">
      <w:pPr>
        <w:jc w:val="both"/>
      </w:pPr>
    </w:p>
    <w:p w14:paraId="0184E46D" w14:textId="77777777" w:rsidR="00F57D08" w:rsidRDefault="00000000">
      <w:pPr>
        <w:jc w:val="both"/>
      </w:pPr>
      <w:r>
        <w:t>Lea el siguiente texto y responda:</w:t>
      </w:r>
    </w:p>
    <w:p w14:paraId="623BD787" w14:textId="77777777" w:rsidR="00F57D08" w:rsidRDefault="00000000">
      <w:pPr>
        <w:spacing w:before="240" w:after="240"/>
        <w:jc w:val="both"/>
      </w:pPr>
      <w:r>
        <w:t xml:space="preserve">Validar los datos antes de guardarlos es fundamental para garantizar la </w:t>
      </w:r>
      <w:r>
        <w:rPr>
          <w:b/>
          <w:bCs/>
        </w:rPr>
        <w:t>integridad y seguridad</w:t>
      </w:r>
      <w:r>
        <w:t xml:space="preserve"> del sistema. Si se permite el ingreso de información incorrecta, se pueden generar fallos en los cálculos, caídas del servidor o incluso brechas de seguridad que expongan datos sensibles.</w:t>
      </w:r>
    </w:p>
    <w:p w14:paraId="2CC83D26" w14:textId="77777777" w:rsidR="00F57D08" w:rsidRDefault="00000000">
      <w:pPr>
        <w:spacing w:before="240" w:after="240"/>
        <w:jc w:val="both"/>
      </w:pPr>
      <w:r>
        <w:t xml:space="preserve">Los datos más críticos para validar son aquellos que afectan la lógica del negocio (como precios o fechas) y los que identifican al usuario (como correos y documentos). Que el sistema detecte estos errores automáticamente ahorra tiempo, evita el error humano y proporciona una respuesta inmediata al usuario. Además, el uso de </w:t>
      </w:r>
      <w:r>
        <w:rPr>
          <w:b/>
          <w:bCs/>
        </w:rPr>
        <w:t>modelos</w:t>
      </w:r>
      <w:r>
        <w:t xml:space="preserve"> permite estandarizar la información, asegurando que todos los datos sigan una estructura coherente y facilitando el mantenimiento del código a largo plazo.</w:t>
      </w:r>
    </w:p>
    <w:p w14:paraId="18DE9759" w14:textId="77777777" w:rsidR="00F57D08" w:rsidRDefault="00000000">
      <w:pPr>
        <w:numPr>
          <w:ilvl w:val="0"/>
          <w:numId w:val="12"/>
        </w:numPr>
        <w:jc w:val="both"/>
      </w:pPr>
      <w:r>
        <w:t>¿Por qué cree que es importante validar los datos antes de guardarlos?</w:t>
      </w:r>
    </w:p>
    <w:p w14:paraId="42532501" w14:textId="3F30FA28" w:rsidR="00B0110A" w:rsidRDefault="00B0110A" w:rsidP="00B0110A">
      <w:pPr>
        <w:ind w:left="720"/>
        <w:jc w:val="both"/>
      </w:pPr>
      <w:r>
        <w:t>RTA:</w:t>
      </w:r>
      <w:r w:rsidRPr="00B0110A">
        <w:t xml:space="preserve"> </w:t>
      </w:r>
      <w:r w:rsidRPr="00B0110A">
        <w:t xml:space="preserve">Es importante validar los datos antes de guardarlos porque permite garantizar la integridad y seguridad de la </w:t>
      </w:r>
      <w:r w:rsidRPr="00B0110A">
        <w:t>información,</w:t>
      </w:r>
      <w:r>
        <w:t xml:space="preserve"> además, permite que el sistema no se vea vulnerable además la base de </w:t>
      </w:r>
      <w:proofErr w:type="gramStart"/>
      <w:r>
        <w:t>datos  se</w:t>
      </w:r>
      <w:proofErr w:type="gramEnd"/>
      <w:r>
        <w:t xml:space="preserve"> </w:t>
      </w:r>
      <w:r w:rsidRPr="00B0110A">
        <w:t xml:space="preserve">asegura </w:t>
      </w:r>
      <w:r>
        <w:t xml:space="preserve">de </w:t>
      </w:r>
      <w:r w:rsidRPr="00B0110A">
        <w:t>que los datos ingresados cumplan con las reglas establecidas</w:t>
      </w:r>
      <w:r>
        <w:t>.</w:t>
      </w:r>
    </w:p>
    <w:p w14:paraId="265997E8" w14:textId="77777777" w:rsidR="00D90D04" w:rsidRDefault="00D90D04" w:rsidP="00D90D04">
      <w:pPr>
        <w:ind w:left="720"/>
        <w:jc w:val="both"/>
      </w:pPr>
    </w:p>
    <w:p w14:paraId="2E61022E" w14:textId="77777777" w:rsidR="00F57D08" w:rsidRDefault="00000000">
      <w:pPr>
        <w:numPr>
          <w:ilvl w:val="0"/>
          <w:numId w:val="12"/>
        </w:numPr>
        <w:jc w:val="both"/>
      </w:pPr>
      <w:r>
        <w:t>¿Qué problemas podrían ocurrir si los usuarios envían información incorrecta?</w:t>
      </w:r>
    </w:p>
    <w:p w14:paraId="17B46E8F" w14:textId="1C0AF214" w:rsidR="00D90D04" w:rsidRDefault="00B0110A" w:rsidP="00D90D04">
      <w:pPr>
        <w:pStyle w:val="Prrafodelista"/>
      </w:pPr>
      <w:r>
        <w:t xml:space="preserve">RTA: Al momento de ejecutar algún informe se vera </w:t>
      </w:r>
      <w:proofErr w:type="gramStart"/>
      <w:r>
        <w:t xml:space="preserve">afectado </w:t>
      </w:r>
      <w:r w:rsidR="006B15B5">
        <w:t>,</w:t>
      </w:r>
      <w:r>
        <w:t>errores</w:t>
      </w:r>
      <w:proofErr w:type="gramEnd"/>
      <w:r>
        <w:t xml:space="preserve"> en el </w:t>
      </w:r>
      <w:r w:rsidR="002C2500">
        <w:t>cálculo, duplicidad</w:t>
      </w:r>
      <w:r>
        <w:t xml:space="preserve"> de datos que puedes también generar el mal funcionamiento de la aplicación y constantes caídas de los sistema.</w:t>
      </w:r>
    </w:p>
    <w:p w14:paraId="71C7C3EE" w14:textId="77777777" w:rsidR="00D90D04" w:rsidRDefault="00D90D04" w:rsidP="00D90D04">
      <w:pPr>
        <w:ind w:left="720"/>
        <w:jc w:val="both"/>
      </w:pPr>
    </w:p>
    <w:p w14:paraId="5A9D782D" w14:textId="77777777" w:rsidR="00F57D08" w:rsidRDefault="00000000">
      <w:pPr>
        <w:numPr>
          <w:ilvl w:val="0"/>
          <w:numId w:val="12"/>
        </w:numPr>
        <w:jc w:val="both"/>
      </w:pPr>
      <w:r>
        <w:t>¿Qué tipo de datos considera más importantes validar?</w:t>
      </w:r>
    </w:p>
    <w:p w14:paraId="6DFB633B" w14:textId="1BCA35E9" w:rsidR="00D90D04" w:rsidRDefault="006B15B5" w:rsidP="006B15B5">
      <w:pPr>
        <w:ind w:left="720"/>
        <w:jc w:val="both"/>
        <w:rPr>
          <w:lang w:val="es-CO"/>
        </w:rPr>
      </w:pPr>
      <w:r>
        <w:t xml:space="preserve">RTA: </w:t>
      </w:r>
      <w:r>
        <w:rPr>
          <w:lang w:val="es-CO"/>
        </w:rPr>
        <w:t xml:space="preserve">Datos que son únicos y personales merecen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importancia al validar ejemplo </w:t>
      </w:r>
      <w:r w:rsidRPr="006B15B5">
        <w:rPr>
          <w:lang w:val="es-CO"/>
        </w:rPr>
        <w:t xml:space="preserve">Correos </w:t>
      </w:r>
      <w:r w:rsidRPr="006B15B5">
        <w:rPr>
          <w:lang w:val="es-CO"/>
        </w:rPr>
        <w:t>electrónicos</w:t>
      </w:r>
      <w:r>
        <w:rPr>
          <w:lang w:val="es-CO"/>
        </w:rPr>
        <w:t>,</w:t>
      </w:r>
      <w:r w:rsidRPr="006B15B5">
        <w:rPr>
          <w:lang w:val="es-CO"/>
        </w:rPr>
        <w:t xml:space="preserve"> </w:t>
      </w:r>
      <w:r>
        <w:rPr>
          <w:lang w:val="es-CO"/>
        </w:rPr>
        <w:t>c</w:t>
      </w:r>
      <w:r w:rsidRPr="006B15B5">
        <w:rPr>
          <w:lang w:val="es-CO"/>
        </w:rPr>
        <w:t>ontraseñas</w:t>
      </w:r>
      <w:r>
        <w:rPr>
          <w:lang w:val="es-CO"/>
        </w:rPr>
        <w:t xml:space="preserve">, </w:t>
      </w:r>
      <w:r w:rsidR="002C2500">
        <w:rPr>
          <w:lang w:val="es-CO"/>
        </w:rPr>
        <w:t xml:space="preserve">fechas, cantidades, </w:t>
      </w:r>
      <w:r w:rsidR="002C2500" w:rsidRPr="006B15B5">
        <w:rPr>
          <w:lang w:val="es-CO"/>
        </w:rPr>
        <w:t>documentos</w:t>
      </w:r>
      <w:r w:rsidRPr="006B15B5">
        <w:rPr>
          <w:lang w:val="es-CO"/>
        </w:rPr>
        <w:t xml:space="preserve"> de identidad</w:t>
      </w:r>
      <w:r w:rsidR="002C2500">
        <w:rPr>
          <w:lang w:val="es-CO"/>
        </w:rPr>
        <w:t>, numero de celular</w:t>
      </w:r>
      <w:r w:rsidRPr="006B15B5">
        <w:rPr>
          <w:lang w:val="es-CO"/>
        </w:rPr>
        <w:t>.</w:t>
      </w:r>
    </w:p>
    <w:p w14:paraId="66E18675" w14:textId="77777777" w:rsidR="006B15B5" w:rsidRPr="006B15B5" w:rsidRDefault="006B15B5" w:rsidP="006B15B5">
      <w:pPr>
        <w:ind w:left="720"/>
        <w:jc w:val="both"/>
        <w:rPr>
          <w:lang w:val="es-CO"/>
        </w:rPr>
      </w:pPr>
    </w:p>
    <w:p w14:paraId="3A2C1DD2" w14:textId="44BD5A48" w:rsidR="006B15B5" w:rsidRDefault="00000000" w:rsidP="006B15B5">
      <w:pPr>
        <w:numPr>
          <w:ilvl w:val="0"/>
          <w:numId w:val="12"/>
        </w:numPr>
        <w:jc w:val="both"/>
      </w:pPr>
      <w:r>
        <w:t>¿Por qué es útil que el sistema detecte errores automáticamente?</w:t>
      </w:r>
    </w:p>
    <w:p w14:paraId="4DB303D1" w14:textId="546DAE66" w:rsidR="006B15B5" w:rsidRDefault="006B15B5" w:rsidP="006B15B5">
      <w:pPr>
        <w:ind w:left="720"/>
        <w:jc w:val="both"/>
      </w:pPr>
      <w:proofErr w:type="gramStart"/>
      <w:r>
        <w:t>RTA:porque</w:t>
      </w:r>
      <w:proofErr w:type="gramEnd"/>
      <w:r>
        <w:t xml:space="preserve"> ayuda a cumplir las reglas establecidas y así evitar los errores humanos. Protegiendo todo el sistema </w:t>
      </w:r>
    </w:p>
    <w:p w14:paraId="0E73FA53" w14:textId="77777777" w:rsidR="00D90D04" w:rsidRDefault="00D90D04" w:rsidP="00D90D04">
      <w:pPr>
        <w:pStyle w:val="Prrafodelista"/>
      </w:pPr>
    </w:p>
    <w:p w14:paraId="7AE71740" w14:textId="77777777" w:rsidR="00D90D04" w:rsidRDefault="00D90D04" w:rsidP="00D90D04">
      <w:pPr>
        <w:ind w:left="720"/>
        <w:jc w:val="both"/>
      </w:pPr>
    </w:p>
    <w:p w14:paraId="484B3B21" w14:textId="77777777" w:rsidR="00F57D08" w:rsidRDefault="00000000">
      <w:pPr>
        <w:numPr>
          <w:ilvl w:val="0"/>
          <w:numId w:val="12"/>
        </w:numPr>
        <w:jc w:val="both"/>
      </w:pPr>
      <w:r>
        <w:t>¿Qué ventajas tendría usar modelos para organizar la información?</w:t>
      </w:r>
    </w:p>
    <w:p w14:paraId="50B7C450" w14:textId="2FE6112E" w:rsidR="006B15B5" w:rsidRDefault="006B15B5" w:rsidP="006B15B5">
      <w:pPr>
        <w:ind w:left="720"/>
        <w:jc w:val="both"/>
      </w:pPr>
      <w:r>
        <w:t xml:space="preserve">RTA: Código </w:t>
      </w:r>
      <w:proofErr w:type="spellStart"/>
      <w:r>
        <w:t>mas</w:t>
      </w:r>
      <w:proofErr w:type="spellEnd"/>
      <w:r>
        <w:t xml:space="preserve"> organizado, validación automática, mejor mantenimiento  </w:t>
      </w:r>
    </w:p>
    <w:p w14:paraId="2C4AFC79" w14:textId="77777777" w:rsidR="00D90D04" w:rsidRDefault="00D90D04" w:rsidP="00D90D04">
      <w:pPr>
        <w:ind w:left="720"/>
        <w:jc w:val="both"/>
      </w:pPr>
    </w:p>
    <w:p w14:paraId="0059E3F3" w14:textId="77777777" w:rsidR="006B15B5" w:rsidRDefault="006B15B5" w:rsidP="00D90D04">
      <w:pPr>
        <w:ind w:left="720"/>
        <w:jc w:val="both"/>
      </w:pPr>
    </w:p>
    <w:p w14:paraId="09282D58" w14:textId="77777777" w:rsidR="00F57D08" w:rsidRDefault="00F57D08">
      <w:pPr>
        <w:jc w:val="both"/>
      </w:pPr>
    </w:p>
    <w:p w14:paraId="65603FF7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de Contextualización</w:t>
      </w:r>
    </w:p>
    <w:p w14:paraId="3882CD02" w14:textId="77777777" w:rsidR="00F57D08" w:rsidRDefault="00F57D08">
      <w:pPr>
        <w:jc w:val="both"/>
      </w:pPr>
    </w:p>
    <w:p w14:paraId="0CFF9D3F" w14:textId="77777777" w:rsidR="00F57D08" w:rsidRDefault="00000000">
      <w:pPr>
        <w:jc w:val="both"/>
      </w:pPr>
      <w:r>
        <w:t xml:space="preserve">Resuelva el siguiente reto y consiga las respuestas a las preguntas: </w:t>
      </w:r>
      <w:hyperlink r:id="rId7">
        <w:r>
          <w:rPr>
            <w:color w:val="1155CC"/>
            <w:u w:val="single"/>
          </w:rPr>
          <w:t xml:space="preserve">Reto </w:t>
        </w:r>
        <w:proofErr w:type="spellStart"/>
        <w:r>
          <w:rPr>
            <w:color w:val="1155CC"/>
            <w:u w:val="single"/>
          </w:rPr>
          <w:t>pida</w:t>
        </w:r>
        <w:r>
          <w:rPr>
            <w:color w:val="1155CC"/>
            <w:u w:val="single"/>
          </w:rPr>
          <w:t>n</w:t>
        </w:r>
        <w:r>
          <w:rPr>
            <w:color w:val="1155CC"/>
            <w:u w:val="single"/>
          </w:rPr>
          <w:t>tic</w:t>
        </w:r>
        <w:proofErr w:type="spellEnd"/>
      </w:hyperlink>
    </w:p>
    <w:p w14:paraId="4540335B" w14:textId="77777777" w:rsidR="00F57D08" w:rsidRDefault="00F57D08">
      <w:pPr>
        <w:jc w:val="both"/>
      </w:pPr>
    </w:p>
    <w:p w14:paraId="4AFF101C" w14:textId="77777777" w:rsidR="00F57D08" w:rsidRDefault="00000000" w:rsidP="002C2500">
      <w:pPr>
        <w:numPr>
          <w:ilvl w:val="0"/>
          <w:numId w:val="11"/>
        </w:numPr>
        <w:jc w:val="both"/>
      </w:pPr>
      <w:r>
        <w:t xml:space="preserve">¿Qué es </w:t>
      </w:r>
      <w:proofErr w:type="spellStart"/>
      <w:r>
        <w:t>Pydantic</w:t>
      </w:r>
      <w:proofErr w:type="spellEnd"/>
      <w:r>
        <w:t>?</w:t>
      </w:r>
    </w:p>
    <w:p w14:paraId="351268AD" w14:textId="02283C8E" w:rsidR="006B15B5" w:rsidRDefault="006B15B5" w:rsidP="002C2500">
      <w:pPr>
        <w:ind w:left="720"/>
        <w:jc w:val="both"/>
      </w:pPr>
      <w:proofErr w:type="spellStart"/>
      <w:proofErr w:type="gramStart"/>
      <w:r>
        <w:t>RTA:</w:t>
      </w:r>
      <w:r w:rsidR="002C2500">
        <w:t>Librería</w:t>
      </w:r>
      <w:proofErr w:type="spellEnd"/>
      <w:proofErr w:type="gramEnd"/>
      <w:r w:rsidR="002C2500">
        <w:t xml:space="preserve"> de Python para validar datos usando tipos de variables.</w:t>
      </w:r>
    </w:p>
    <w:p w14:paraId="3619EB26" w14:textId="77777777" w:rsidR="00F57D08" w:rsidRDefault="00000000" w:rsidP="002C2500">
      <w:pPr>
        <w:numPr>
          <w:ilvl w:val="0"/>
          <w:numId w:val="11"/>
        </w:numPr>
        <w:jc w:val="both"/>
      </w:pPr>
      <w:r>
        <w:t>¿Para qué sirven los modelos?</w:t>
      </w:r>
    </w:p>
    <w:p w14:paraId="7DEC256E" w14:textId="7EC90DED" w:rsidR="006B15B5" w:rsidRDefault="006B15B5" w:rsidP="002C2500">
      <w:pPr>
        <w:pStyle w:val="Prrafodelista"/>
        <w:jc w:val="both"/>
      </w:pPr>
      <w:proofErr w:type="spellStart"/>
      <w:proofErr w:type="gramStart"/>
      <w:r>
        <w:t>RTA:</w:t>
      </w:r>
      <w:r w:rsidR="002C2500">
        <w:t>Estructuras</w:t>
      </w:r>
      <w:proofErr w:type="spellEnd"/>
      <w:proofErr w:type="gramEnd"/>
      <w:r w:rsidR="002C2500">
        <w:t xml:space="preserve"> que definen que datos se permiten y que forma deben tener .</w:t>
      </w:r>
    </w:p>
    <w:p w14:paraId="2ED008BE" w14:textId="77777777" w:rsidR="006B15B5" w:rsidRDefault="006B15B5" w:rsidP="002C2500">
      <w:pPr>
        <w:ind w:left="720"/>
        <w:jc w:val="both"/>
      </w:pPr>
    </w:p>
    <w:p w14:paraId="1B5ED6A4" w14:textId="77777777" w:rsidR="00F57D08" w:rsidRDefault="00000000" w:rsidP="002C2500">
      <w:pPr>
        <w:numPr>
          <w:ilvl w:val="0"/>
          <w:numId w:val="11"/>
        </w:numPr>
        <w:jc w:val="both"/>
      </w:pPr>
      <w:r>
        <w:t>¿Qué ocurre cuando los datos no cumplen las validaciones?</w:t>
      </w:r>
    </w:p>
    <w:p w14:paraId="401ADA9E" w14:textId="4284E16E" w:rsidR="006B15B5" w:rsidRDefault="006B15B5" w:rsidP="002C2500">
      <w:pPr>
        <w:pStyle w:val="Prrafodelista"/>
        <w:jc w:val="both"/>
      </w:pPr>
      <w:proofErr w:type="spellStart"/>
      <w:proofErr w:type="gramStart"/>
      <w:r>
        <w:t>RTA:</w:t>
      </w:r>
      <w:r w:rsidR="002C2500">
        <w:t>El</w:t>
      </w:r>
      <w:proofErr w:type="spellEnd"/>
      <w:proofErr w:type="gramEnd"/>
      <w:r w:rsidR="002C2500">
        <w:t xml:space="preserve"> sistema bloquea el paso de los datos y </w:t>
      </w:r>
      <w:proofErr w:type="spellStart"/>
      <w:r w:rsidR="002C2500">
        <w:t>deveulve</w:t>
      </w:r>
      <w:proofErr w:type="spellEnd"/>
      <w:r w:rsidR="002C2500">
        <w:t xml:space="preserve"> un error.</w:t>
      </w:r>
    </w:p>
    <w:p w14:paraId="7352873B" w14:textId="77777777" w:rsidR="006B15B5" w:rsidRDefault="006B15B5" w:rsidP="002C2500">
      <w:pPr>
        <w:ind w:left="1440"/>
        <w:jc w:val="both"/>
      </w:pPr>
    </w:p>
    <w:p w14:paraId="205D1025" w14:textId="77777777" w:rsidR="00F57D08" w:rsidRDefault="00000000" w:rsidP="002C2500">
      <w:pPr>
        <w:numPr>
          <w:ilvl w:val="0"/>
          <w:numId w:val="11"/>
        </w:numPr>
        <w:jc w:val="both"/>
      </w:pPr>
      <w:r>
        <w:t>¿Qué ventajas tiene la validación automática?</w:t>
      </w:r>
    </w:p>
    <w:p w14:paraId="7A845F6A" w14:textId="10590797" w:rsidR="006B15B5" w:rsidRDefault="006B15B5" w:rsidP="002C2500">
      <w:pPr>
        <w:pStyle w:val="Prrafodelista"/>
        <w:jc w:val="both"/>
      </w:pPr>
      <w:proofErr w:type="spellStart"/>
      <w:proofErr w:type="gramStart"/>
      <w:r>
        <w:t>RTA:</w:t>
      </w:r>
      <w:r w:rsidR="002C2500">
        <w:t>Automatiza</w:t>
      </w:r>
      <w:proofErr w:type="spellEnd"/>
      <w:proofErr w:type="gramEnd"/>
      <w:r w:rsidR="002C2500">
        <w:t xml:space="preserve"> la revisión, evita datos basura y previene fallos del servidor.</w:t>
      </w:r>
    </w:p>
    <w:p w14:paraId="354A329C" w14:textId="77777777" w:rsidR="006B15B5" w:rsidRDefault="006B15B5" w:rsidP="006B15B5">
      <w:pPr>
        <w:ind w:left="720"/>
        <w:jc w:val="both"/>
      </w:pPr>
    </w:p>
    <w:p w14:paraId="2D41289E" w14:textId="77777777" w:rsidR="00F57D08" w:rsidRDefault="00F57D08">
      <w:pPr>
        <w:jc w:val="both"/>
      </w:pPr>
    </w:p>
    <w:p w14:paraId="37C012AF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Apropiación del Conocimiento</w:t>
      </w:r>
    </w:p>
    <w:p w14:paraId="5E99A2E2" w14:textId="77777777" w:rsidR="00F57D08" w:rsidRDefault="00F57D08">
      <w:pPr>
        <w:jc w:val="both"/>
        <w:rPr>
          <w:b/>
          <w:bCs/>
        </w:rPr>
      </w:pPr>
    </w:p>
    <w:p w14:paraId="470A93BD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 xml:space="preserve">¿Qué es </w:t>
      </w:r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>?</w:t>
      </w:r>
    </w:p>
    <w:p w14:paraId="7BD2991E" w14:textId="77777777" w:rsidR="00F57D08" w:rsidRDefault="00F57D08">
      <w:pPr>
        <w:jc w:val="both"/>
      </w:pPr>
    </w:p>
    <w:p w14:paraId="5948FD79" w14:textId="77777777" w:rsidR="00F57D08" w:rsidRDefault="00000000">
      <w:pPr>
        <w:jc w:val="both"/>
      </w:pPr>
      <w:proofErr w:type="spellStart"/>
      <w:r>
        <w:t>Pydantic</w:t>
      </w:r>
      <w:proofErr w:type="spellEnd"/>
      <w:r>
        <w:t xml:space="preserve"> es una librería utilizada en </w:t>
      </w:r>
      <w:proofErr w:type="spellStart"/>
      <w:r>
        <w:t>FastAPI</w:t>
      </w:r>
      <w:proofErr w:type="spellEnd"/>
      <w:r>
        <w:t xml:space="preserve"> para:</w:t>
      </w:r>
    </w:p>
    <w:p w14:paraId="6030E23F" w14:textId="77777777" w:rsidR="00F57D08" w:rsidRDefault="00F57D08">
      <w:pPr>
        <w:jc w:val="both"/>
      </w:pPr>
    </w:p>
    <w:p w14:paraId="4E647C2E" w14:textId="77777777" w:rsidR="00F57D08" w:rsidRDefault="00000000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2DF3BD20" wp14:editId="7AAB3CA1">
                <wp:extent cx="2066925" cy="466725"/>
                <wp:effectExtent l="0" t="0" r="0" b="0"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525" y="265875"/>
                          <a:ext cx="2045100" cy="45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568A5C" w14:textId="77777777" w:rsidR="00F57D08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Validar datos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F3BD20" id="Rectángulo: esquinas redondeadas 1" o:spid="_x0000_s1026" style="width:16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" fillcolor="#cfe2f3">
                <v:stroke startarrowwidth="narrow" startarrowlength="short" endarrowwidth="narrow" endarrowlength="short"/>
                <v:textbox inset="2.53958mm,2.53958mm,2.53958mm,2.53958mm">
                  <w:txbxContent>
                    <w:p w14:paraId="5B568A5C" w14:textId="77777777" w:rsidR="00F57D08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Validar datos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114300" distB="114300" distL="114300" distR="114300" wp14:anchorId="1641DBAF" wp14:editId="77959154">
                <wp:extent cx="2066925" cy="466725"/>
                <wp:effectExtent l="0" t="0" r="0" b="0"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525" y="265875"/>
                          <a:ext cx="2045100" cy="45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119BBC" w14:textId="77777777" w:rsidR="00F57D08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Organizar información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41DBAF" id="Rectángulo: esquinas redondeadas 4" o:spid="_x0000_s1027" style="width:16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" fillcolor="red">
                <v:stroke startarrowwidth="narrow" startarrowlength="short" endarrowwidth="narrow" endarrowlength="short"/>
                <v:textbox inset="2.53958mm,2.53958mm,2.53958mm,2.53958mm">
                  <w:txbxContent>
                    <w:p w14:paraId="7D119BBC" w14:textId="77777777" w:rsidR="00F57D08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FFFFFF"/>
                          <w:sz w:val="28"/>
                        </w:rPr>
                        <w:t>Organizar información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114300" distB="114300" distL="114300" distR="114300" wp14:anchorId="3FF52BAB" wp14:editId="3B99052E">
                <wp:extent cx="2066925" cy="466725"/>
                <wp:effectExtent l="0" t="0" r="0" b="0"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525" y="265875"/>
                          <a:ext cx="2045100" cy="45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6AA84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37CB4F" w14:textId="77777777" w:rsidR="00F57D08" w:rsidRDefault="00000000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>Definir modelos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F52BAB" id="Rectángulo: esquinas redondeadas 2" o:spid="_x0000_s1028" style="width:16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" fillcolor="#6aa84f">
                <v:stroke startarrowwidth="narrow" startarrowlength="short" endarrowwidth="narrow" endarrowlength="short"/>
                <v:textbox inset="2.53958mm,2.53958mm,2.53958mm,2.53958mm">
                  <w:txbxContent>
                    <w:p w14:paraId="6D37CB4F" w14:textId="77777777" w:rsidR="00F57D08" w:rsidRDefault="00000000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FFFFFF"/>
                          <w:sz w:val="28"/>
                        </w:rPr>
                        <w:t>Definir modelos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114300" distB="114300" distL="114300" distR="114300" wp14:anchorId="7868892E" wp14:editId="5D6390E3">
                <wp:extent cx="2066925" cy="466725"/>
                <wp:effectExtent l="0" t="0" r="0" b="0"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525" y="265875"/>
                          <a:ext cx="2045100" cy="45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64D7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C62F52" w14:textId="77777777" w:rsidR="00F57D08" w:rsidRDefault="0000000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Controlar tipos de datos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68892E" id="Rectángulo: esquinas redondeadas 3" o:spid="_x0000_s1029" style="width:162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" fillcolor="#a64d79">
                <v:stroke startarrowwidth="narrow" startarrowlength="short" endarrowwidth="narrow" endarrowlength="short"/>
                <v:textbox inset="2.53958mm,2.53958mm,2.53958mm,2.53958mm">
                  <w:txbxContent>
                    <w:p w14:paraId="09C62F52" w14:textId="77777777" w:rsidR="00F57D08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FFFFFF"/>
                        </w:rPr>
                        <w:t>Controlar tipos de datos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FFCBCC2" w14:textId="77777777" w:rsidR="00F57D08" w:rsidRDefault="00F57D08">
      <w:pPr>
        <w:jc w:val="both"/>
      </w:pPr>
    </w:p>
    <w:p w14:paraId="1DE26CB1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¿Qué es un modelo?</w:t>
      </w:r>
    </w:p>
    <w:p w14:paraId="127092DA" w14:textId="77777777" w:rsidR="00F57D08" w:rsidRDefault="00F57D08">
      <w:pPr>
        <w:jc w:val="both"/>
      </w:pPr>
    </w:p>
    <w:p w14:paraId="03BE72CA" w14:textId="77777777" w:rsidR="00F57D08" w:rsidRDefault="00000000">
      <w:pPr>
        <w:jc w:val="both"/>
      </w:pPr>
      <w:r>
        <w:t>Un modelo representa la estructura de los datos.</w:t>
      </w:r>
    </w:p>
    <w:p w14:paraId="3C466EB3" w14:textId="77777777" w:rsidR="00F57D08" w:rsidRDefault="00F57D08">
      <w:pPr>
        <w:jc w:val="both"/>
      </w:pPr>
    </w:p>
    <w:p w14:paraId="75118F28" w14:textId="77777777" w:rsidR="00F57D08" w:rsidRDefault="00000000">
      <w:pPr>
        <w:jc w:val="both"/>
      </w:pPr>
      <w:r>
        <w:t>Ejemplo:</w:t>
      </w:r>
    </w:p>
    <w:p w14:paraId="3DADF255" w14:textId="77777777" w:rsidR="00F57D08" w:rsidRDefault="00F57D08">
      <w:pPr>
        <w:jc w:val="both"/>
      </w:pPr>
    </w:p>
    <w:p w14:paraId="55368A02" w14:textId="77777777" w:rsidR="00F57D08" w:rsidRDefault="00000000">
      <w:pPr>
        <w:numPr>
          <w:ilvl w:val="0"/>
          <w:numId w:val="9"/>
        </w:numPr>
        <w:jc w:val="both"/>
      </w:pPr>
      <w:r>
        <w:t>Usuario</w:t>
      </w:r>
    </w:p>
    <w:p w14:paraId="2859547B" w14:textId="77777777" w:rsidR="00F57D08" w:rsidRDefault="00000000">
      <w:pPr>
        <w:numPr>
          <w:ilvl w:val="0"/>
          <w:numId w:val="9"/>
        </w:numPr>
        <w:jc w:val="both"/>
      </w:pPr>
      <w:r>
        <w:t>Producto</w:t>
      </w:r>
    </w:p>
    <w:p w14:paraId="060ABFCA" w14:textId="77777777" w:rsidR="00F57D08" w:rsidRDefault="00000000">
      <w:pPr>
        <w:numPr>
          <w:ilvl w:val="0"/>
          <w:numId w:val="9"/>
        </w:numPr>
        <w:jc w:val="both"/>
      </w:pPr>
      <w:r>
        <w:t>Cliente</w:t>
      </w:r>
    </w:p>
    <w:p w14:paraId="656C5856" w14:textId="77777777" w:rsidR="00F57D08" w:rsidRDefault="00000000">
      <w:pPr>
        <w:numPr>
          <w:ilvl w:val="0"/>
          <w:numId w:val="9"/>
        </w:numPr>
        <w:jc w:val="both"/>
      </w:pPr>
      <w:r>
        <w:t>Factura</w:t>
      </w:r>
    </w:p>
    <w:p w14:paraId="0885BEAD" w14:textId="77777777" w:rsidR="00F57D08" w:rsidRDefault="00F57D08">
      <w:pPr>
        <w:jc w:val="both"/>
      </w:pPr>
    </w:p>
    <w:p w14:paraId="0DF0A7C0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 xml:space="preserve">Importar </w:t>
      </w:r>
      <w:proofErr w:type="spellStart"/>
      <w:r>
        <w:rPr>
          <w:b/>
          <w:bCs/>
        </w:rPr>
        <w:t>BaseModel</w:t>
      </w:r>
      <w:proofErr w:type="spellEnd"/>
    </w:p>
    <w:p w14:paraId="64602D5D" w14:textId="77777777" w:rsidR="00F57D08" w:rsidRDefault="00000000">
      <w:pPr>
        <w:jc w:val="both"/>
        <w:rPr>
          <w:i/>
          <w:iCs/>
        </w:rPr>
      </w:pP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pydantic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BaseModel</w:t>
      </w:r>
      <w:proofErr w:type="spellEnd"/>
    </w:p>
    <w:p w14:paraId="58B946F7" w14:textId="77777777" w:rsidR="00F57D08" w:rsidRDefault="00F57D08">
      <w:pPr>
        <w:jc w:val="both"/>
        <w:rPr>
          <w:i/>
          <w:iCs/>
        </w:rPr>
      </w:pPr>
    </w:p>
    <w:p w14:paraId="56E44713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Modelo básico</w:t>
      </w:r>
    </w:p>
    <w:p w14:paraId="0E877979" w14:textId="77777777" w:rsidR="00F57D08" w:rsidRDefault="00000000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FBA32F3" wp14:editId="35416FFE">
            <wp:extent cx="2066925" cy="10287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BDB10" w14:textId="77777777" w:rsidR="00F57D08" w:rsidRDefault="00F57D08">
      <w:pPr>
        <w:jc w:val="both"/>
      </w:pPr>
    </w:p>
    <w:p w14:paraId="3F1FF949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 xml:space="preserve">Uso en </w:t>
      </w:r>
      <w:proofErr w:type="spellStart"/>
      <w:r>
        <w:rPr>
          <w:b/>
          <w:bCs/>
        </w:rPr>
        <w:t>FastAPI</w:t>
      </w:r>
      <w:proofErr w:type="spellEnd"/>
    </w:p>
    <w:p w14:paraId="48AB44C1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2A722357" wp14:editId="77C27FB1">
            <wp:extent cx="2419350" cy="24003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974C8" w14:textId="77777777" w:rsidR="00F57D08" w:rsidRDefault="00000000">
      <w:pPr>
        <w:jc w:val="both"/>
      </w:pPr>
      <w:r>
        <w:rPr>
          <w:b/>
          <w:bCs/>
        </w:rPr>
        <w:t>Resultado esperado</w:t>
      </w:r>
    </w:p>
    <w:p w14:paraId="6782003C" w14:textId="77777777" w:rsidR="00F57D08" w:rsidRDefault="00000000">
      <w:pPr>
        <w:jc w:val="both"/>
      </w:pPr>
      <w:r>
        <w:t>Entrada:</w:t>
      </w:r>
    </w:p>
    <w:p w14:paraId="014FE713" w14:textId="77777777" w:rsidR="00F57D08" w:rsidRDefault="00F57D08">
      <w:pPr>
        <w:jc w:val="both"/>
      </w:pPr>
    </w:p>
    <w:p w14:paraId="71607F3E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7BA9A740" wp14:editId="36824F7E">
            <wp:extent cx="1724025" cy="8001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E6856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Validación automática</w:t>
      </w:r>
    </w:p>
    <w:p w14:paraId="43F55F2B" w14:textId="77777777" w:rsidR="00F57D08" w:rsidRDefault="00F57D08">
      <w:pPr>
        <w:jc w:val="both"/>
      </w:pPr>
    </w:p>
    <w:p w14:paraId="3750C9BE" w14:textId="77777777" w:rsidR="00F57D08" w:rsidRDefault="00000000">
      <w:pPr>
        <w:jc w:val="both"/>
      </w:pPr>
      <w:proofErr w:type="spellStart"/>
      <w:r>
        <w:t>FastAPI</w:t>
      </w:r>
      <w:proofErr w:type="spellEnd"/>
      <w:r>
        <w:t xml:space="preserve"> valida automáticamente:</w:t>
      </w:r>
    </w:p>
    <w:p w14:paraId="31583EB0" w14:textId="77777777" w:rsidR="00F57D08" w:rsidRDefault="00F57D08">
      <w:pPr>
        <w:jc w:val="both"/>
      </w:pPr>
    </w:p>
    <w:p w14:paraId="2169B66A" w14:textId="77777777" w:rsidR="00F57D08" w:rsidRDefault="00000000">
      <w:pPr>
        <w:numPr>
          <w:ilvl w:val="0"/>
          <w:numId w:val="5"/>
        </w:numPr>
        <w:jc w:val="both"/>
      </w:pPr>
      <w:r>
        <w:t>Tipos de datos</w:t>
      </w:r>
    </w:p>
    <w:p w14:paraId="6F87B721" w14:textId="77777777" w:rsidR="00F57D08" w:rsidRDefault="00000000">
      <w:pPr>
        <w:numPr>
          <w:ilvl w:val="0"/>
          <w:numId w:val="5"/>
        </w:numPr>
        <w:jc w:val="both"/>
      </w:pPr>
      <w:r>
        <w:t>Campos obligatorios</w:t>
      </w:r>
    </w:p>
    <w:p w14:paraId="448956C9" w14:textId="77777777" w:rsidR="00F57D08" w:rsidRDefault="00000000">
      <w:pPr>
        <w:numPr>
          <w:ilvl w:val="0"/>
          <w:numId w:val="5"/>
        </w:numPr>
        <w:jc w:val="both"/>
      </w:pPr>
      <w:r>
        <w:t>Estructuras inválidas</w:t>
      </w:r>
    </w:p>
    <w:p w14:paraId="63D34924" w14:textId="77777777" w:rsidR="00F57D08" w:rsidRDefault="00F57D08">
      <w:pPr>
        <w:jc w:val="both"/>
      </w:pPr>
    </w:p>
    <w:p w14:paraId="3BA9C80A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Error de validación</w:t>
      </w:r>
    </w:p>
    <w:p w14:paraId="7B6BF8ED" w14:textId="77777777" w:rsidR="00F57D08" w:rsidRDefault="00F57D08">
      <w:pPr>
        <w:jc w:val="both"/>
      </w:pPr>
    </w:p>
    <w:p w14:paraId="78399F5E" w14:textId="77777777" w:rsidR="00F57D08" w:rsidRDefault="00000000">
      <w:pPr>
        <w:jc w:val="both"/>
      </w:pPr>
      <w:r>
        <w:t>Si se envía:</w:t>
      </w:r>
    </w:p>
    <w:p w14:paraId="55A3E257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40305763" wp14:editId="199536CD">
            <wp:extent cx="1285875" cy="8096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F13ED" w14:textId="77777777" w:rsidR="00F57D08" w:rsidRDefault="00F57D08">
      <w:pPr>
        <w:jc w:val="both"/>
      </w:pPr>
    </w:p>
    <w:p w14:paraId="281C294A" w14:textId="77777777" w:rsidR="00F57D08" w:rsidRDefault="00000000">
      <w:pPr>
        <w:jc w:val="both"/>
      </w:pPr>
      <w:proofErr w:type="spellStart"/>
      <w:r>
        <w:t>FastAPI</w:t>
      </w:r>
      <w:proofErr w:type="spellEnd"/>
      <w:r>
        <w:t xml:space="preserve"> genera un error automáticamente.</w:t>
      </w:r>
    </w:p>
    <w:p w14:paraId="5B68CC94" w14:textId="77777777" w:rsidR="00F57D08" w:rsidRDefault="00F57D08">
      <w:pPr>
        <w:jc w:val="both"/>
      </w:pPr>
    </w:p>
    <w:p w14:paraId="5E7D3BA8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Campos opcionales</w:t>
      </w:r>
    </w:p>
    <w:p w14:paraId="05667979" w14:textId="77777777" w:rsidR="00F57D08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0C64150B" wp14:editId="7687EDCE">
            <wp:extent cx="2276475" cy="9906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EB77A" w14:textId="77777777" w:rsidR="00F57D08" w:rsidRDefault="00F57D08">
      <w:pPr>
        <w:jc w:val="both"/>
      </w:pPr>
    </w:p>
    <w:p w14:paraId="31E196B7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Validaciones con Field</w:t>
      </w:r>
    </w:p>
    <w:p w14:paraId="365FCAB0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57BAFB7C" wp14:editId="3B4EA36E">
            <wp:extent cx="2486025" cy="112395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FA479" w14:textId="77777777" w:rsidR="00F57D08" w:rsidRDefault="00000000">
      <w:pPr>
        <w:jc w:val="both"/>
      </w:pPr>
      <w:proofErr w:type="spellStart"/>
      <w:r>
        <w:t>gt</w:t>
      </w:r>
      <w:proofErr w:type="spellEnd"/>
      <w:r>
        <w:t xml:space="preserve"> =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(mayor que): El precio debe ser mayor que 0.</w:t>
      </w:r>
    </w:p>
    <w:p w14:paraId="6B8563F6" w14:textId="77777777" w:rsidR="00F57D08" w:rsidRDefault="00F57D08">
      <w:pPr>
        <w:jc w:val="both"/>
      </w:pPr>
    </w:p>
    <w:p w14:paraId="7758C26F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Longitud mínima</w:t>
      </w:r>
    </w:p>
    <w:p w14:paraId="23281616" w14:textId="77777777" w:rsidR="00F57D08" w:rsidRDefault="00F57D08">
      <w:pPr>
        <w:jc w:val="both"/>
        <w:rPr>
          <w:b/>
          <w:bCs/>
        </w:rPr>
      </w:pPr>
    </w:p>
    <w:p w14:paraId="53E403E9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52E09591" wp14:editId="0CD6B704">
            <wp:extent cx="2505075" cy="40005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6EB24" w14:textId="77777777" w:rsidR="00F57D08" w:rsidRDefault="00F57D08">
      <w:pPr>
        <w:jc w:val="both"/>
        <w:rPr>
          <w:b/>
          <w:bCs/>
        </w:rPr>
      </w:pPr>
    </w:p>
    <w:p w14:paraId="0627BAB2" w14:textId="77777777" w:rsidR="00F57D08" w:rsidRDefault="00F57D08">
      <w:pPr>
        <w:jc w:val="both"/>
        <w:rPr>
          <w:b/>
          <w:bCs/>
        </w:rPr>
      </w:pPr>
    </w:p>
    <w:p w14:paraId="3D31E075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Validación de correos</w:t>
      </w:r>
    </w:p>
    <w:p w14:paraId="3D7CBF45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2437D80A" wp14:editId="0D67CB55">
            <wp:extent cx="2209800" cy="86677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2A0F1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Modelo de salida</w:t>
      </w:r>
    </w:p>
    <w:p w14:paraId="46A52673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61F02B3B" wp14:editId="55B76ED8">
            <wp:extent cx="1876425" cy="5238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0EF01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 xml:space="preserve">Uso de </w:t>
      </w:r>
      <w:proofErr w:type="spellStart"/>
      <w:r>
        <w:rPr>
          <w:b/>
          <w:bCs/>
        </w:rPr>
        <w:t>response_model</w:t>
      </w:r>
      <w:proofErr w:type="spellEnd"/>
    </w:p>
    <w:p w14:paraId="2C9DE26A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79242A55" wp14:editId="7B790539">
            <wp:extent cx="3019425" cy="61912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3C94F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 xml:space="preserve">Ventajas de </w:t>
      </w:r>
      <w:proofErr w:type="spellStart"/>
      <w:r>
        <w:rPr>
          <w:b/>
          <w:bCs/>
        </w:rPr>
        <w:t>Pydantic</w:t>
      </w:r>
      <w:proofErr w:type="spellEnd"/>
    </w:p>
    <w:p w14:paraId="6C4EBC81" w14:textId="77777777" w:rsidR="00F57D08" w:rsidRDefault="00F57D08">
      <w:pPr>
        <w:jc w:val="both"/>
        <w:rPr>
          <w:b/>
          <w:bCs/>
        </w:rPr>
      </w:pPr>
    </w:p>
    <w:p w14:paraId="23A294C8" w14:textId="77777777" w:rsidR="00F57D08" w:rsidRDefault="00000000">
      <w:pPr>
        <w:numPr>
          <w:ilvl w:val="0"/>
          <w:numId w:val="7"/>
        </w:numPr>
        <w:jc w:val="both"/>
      </w:pPr>
      <w:r>
        <w:t>Validación automática</w:t>
      </w:r>
    </w:p>
    <w:p w14:paraId="2F327022" w14:textId="77777777" w:rsidR="00F57D08" w:rsidRDefault="00000000">
      <w:pPr>
        <w:numPr>
          <w:ilvl w:val="0"/>
          <w:numId w:val="7"/>
        </w:numPr>
        <w:jc w:val="both"/>
      </w:pPr>
      <w:r>
        <w:t>Código organizado</w:t>
      </w:r>
    </w:p>
    <w:p w14:paraId="3D049A06" w14:textId="77777777" w:rsidR="00F57D08" w:rsidRDefault="00000000">
      <w:pPr>
        <w:numPr>
          <w:ilvl w:val="0"/>
          <w:numId w:val="7"/>
        </w:numPr>
        <w:jc w:val="both"/>
      </w:pPr>
      <w:r>
        <w:t>Menos errores</w:t>
      </w:r>
    </w:p>
    <w:p w14:paraId="7495B191" w14:textId="77777777" w:rsidR="00F57D08" w:rsidRDefault="00000000">
      <w:pPr>
        <w:numPr>
          <w:ilvl w:val="0"/>
          <w:numId w:val="7"/>
        </w:numPr>
        <w:jc w:val="both"/>
      </w:pPr>
      <w:r>
        <w:t>Documentación automática</w:t>
      </w:r>
    </w:p>
    <w:p w14:paraId="2DC9FC44" w14:textId="77777777" w:rsidR="00F57D08" w:rsidRDefault="00000000">
      <w:pPr>
        <w:numPr>
          <w:ilvl w:val="0"/>
          <w:numId w:val="7"/>
        </w:numPr>
        <w:jc w:val="both"/>
      </w:pPr>
      <w:proofErr w:type="spellStart"/>
      <w:r>
        <w:t>APIs</w:t>
      </w:r>
      <w:proofErr w:type="spellEnd"/>
      <w:r>
        <w:t xml:space="preserve"> más seguras</w:t>
      </w:r>
    </w:p>
    <w:p w14:paraId="39D474C1" w14:textId="77777777" w:rsidR="00A724FE" w:rsidRDefault="00A724FE" w:rsidP="00A724FE">
      <w:pPr>
        <w:jc w:val="both"/>
      </w:pPr>
    </w:p>
    <w:p w14:paraId="769F6EE2" w14:textId="77777777" w:rsidR="00A724FE" w:rsidRDefault="00A724FE" w:rsidP="00A724FE">
      <w:pPr>
        <w:jc w:val="both"/>
      </w:pPr>
    </w:p>
    <w:p w14:paraId="58A78F65" w14:textId="77777777" w:rsidR="00A724FE" w:rsidRDefault="00A724FE" w:rsidP="00A724FE">
      <w:pPr>
        <w:jc w:val="both"/>
      </w:pPr>
    </w:p>
    <w:p w14:paraId="38DF8875" w14:textId="77777777" w:rsidR="00F57D08" w:rsidRDefault="00F57D08">
      <w:pPr>
        <w:jc w:val="both"/>
      </w:pPr>
    </w:p>
    <w:p w14:paraId="7282BC7A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lastRenderedPageBreak/>
        <w:t>Buenas prácticas</w:t>
      </w:r>
    </w:p>
    <w:p w14:paraId="1C859B92" w14:textId="77777777" w:rsidR="00F57D08" w:rsidRDefault="00F57D08">
      <w:pPr>
        <w:jc w:val="both"/>
        <w:rPr>
          <w:b/>
          <w:bCs/>
        </w:rPr>
      </w:pPr>
    </w:p>
    <w:p w14:paraId="4CADDE45" w14:textId="77777777" w:rsidR="00F57D08" w:rsidRDefault="00000000">
      <w:pPr>
        <w:numPr>
          <w:ilvl w:val="0"/>
          <w:numId w:val="3"/>
        </w:numPr>
        <w:jc w:val="both"/>
      </w:pPr>
      <w:r>
        <w:t>Usar modelos separados</w:t>
      </w:r>
    </w:p>
    <w:p w14:paraId="4534D9AE" w14:textId="77777777" w:rsidR="00F57D08" w:rsidRDefault="00000000">
      <w:pPr>
        <w:numPr>
          <w:ilvl w:val="0"/>
          <w:numId w:val="3"/>
        </w:numPr>
        <w:jc w:val="both"/>
      </w:pPr>
      <w:r>
        <w:t>Validar datos importantes</w:t>
      </w:r>
    </w:p>
    <w:p w14:paraId="178FAF2C" w14:textId="77777777" w:rsidR="00F57D08" w:rsidRDefault="00000000">
      <w:pPr>
        <w:numPr>
          <w:ilvl w:val="0"/>
          <w:numId w:val="3"/>
        </w:numPr>
        <w:jc w:val="both"/>
      </w:pPr>
      <w:r>
        <w:t>Usar tipos correctos</w:t>
      </w:r>
    </w:p>
    <w:p w14:paraId="7E3FDEFB" w14:textId="77777777" w:rsidR="00F57D08" w:rsidRDefault="00000000">
      <w:pPr>
        <w:numPr>
          <w:ilvl w:val="0"/>
          <w:numId w:val="3"/>
        </w:numPr>
        <w:jc w:val="both"/>
      </w:pPr>
      <w:r>
        <w:t>Definir nombres claros</w:t>
      </w:r>
    </w:p>
    <w:p w14:paraId="735A45A2" w14:textId="77777777" w:rsidR="00F57D08" w:rsidRDefault="00000000">
      <w:pPr>
        <w:numPr>
          <w:ilvl w:val="0"/>
          <w:numId w:val="3"/>
        </w:numPr>
        <w:jc w:val="both"/>
      </w:pPr>
      <w:r>
        <w:t>Reutilizar modelos</w:t>
      </w:r>
    </w:p>
    <w:p w14:paraId="692E3AD4" w14:textId="77777777" w:rsidR="00F57D08" w:rsidRDefault="00F57D08">
      <w:pPr>
        <w:jc w:val="both"/>
      </w:pPr>
    </w:p>
    <w:p w14:paraId="2D93D545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de Apropiación del Conocimiento</w:t>
      </w:r>
    </w:p>
    <w:p w14:paraId="1B699461" w14:textId="77777777" w:rsidR="00F57D08" w:rsidRDefault="00F57D08">
      <w:pPr>
        <w:jc w:val="both"/>
        <w:rPr>
          <w:b/>
          <w:bCs/>
        </w:rPr>
      </w:pPr>
    </w:p>
    <w:p w14:paraId="3C6E1EB0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1 – Tabla de conceptos</w:t>
      </w:r>
    </w:p>
    <w:p w14:paraId="679C0A6B" w14:textId="77777777" w:rsidR="00F57D08" w:rsidRDefault="00F57D08">
      <w:pPr>
        <w:jc w:val="both"/>
      </w:pPr>
    </w:p>
    <w:p w14:paraId="6848ABD2" w14:textId="77777777" w:rsidR="00F57D08" w:rsidRDefault="00000000">
      <w:pPr>
        <w:jc w:val="both"/>
      </w:pPr>
      <w:r>
        <w:t>Complete:</w:t>
      </w:r>
    </w:p>
    <w:p w14:paraId="46F48848" w14:textId="77777777" w:rsidR="00F57D08" w:rsidRDefault="00F57D08">
      <w:pPr>
        <w:jc w:val="both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57D08" w14:paraId="342CE6A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08B3" w14:textId="77777777" w:rsidR="00F57D0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8D00" w14:textId="77777777" w:rsidR="00F57D0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07E5" w14:textId="77777777" w:rsidR="00F57D0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</w:tr>
      <w:tr w:rsidR="00F57D08" w14:paraId="08D421B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AEA5" w14:textId="77777777" w:rsidR="00F57D08" w:rsidRDefault="00000000">
            <w:pPr>
              <w:jc w:val="both"/>
            </w:pPr>
            <w:proofErr w:type="spellStart"/>
            <w:r>
              <w:t>Pydantic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D432" w14:textId="29A8BB5C" w:rsidR="00F57D08" w:rsidRDefault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Librería para validar datos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5D5B" w14:textId="74BDC922" w:rsidR="00F57D08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Validar correos</w:t>
            </w:r>
          </w:p>
        </w:tc>
      </w:tr>
      <w:tr w:rsidR="00F57D08" w14:paraId="7C0A923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F8B1" w14:textId="77777777" w:rsidR="00F57D08" w:rsidRDefault="00000000">
            <w:pPr>
              <w:jc w:val="both"/>
            </w:pPr>
            <w:proofErr w:type="spellStart"/>
            <w:r>
              <w:t>BaseModel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7346" w14:textId="416D524C" w:rsidR="00F57D08" w:rsidRDefault="002C2500" w:rsidP="00042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Clase base para modelos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F729" w14:textId="734C6B03" w:rsidR="00F57D08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2C2500">
              <w:t>class</w:t>
            </w:r>
            <w:proofErr w:type="spellEnd"/>
            <w:r w:rsidRPr="002C2500">
              <w:t xml:space="preserve"> </w:t>
            </w:r>
            <w:proofErr w:type="gramStart"/>
            <w:r w:rsidRPr="002C2500">
              <w:t>Usuario(</w:t>
            </w:r>
            <w:proofErr w:type="spellStart"/>
            <w:proofErr w:type="gramEnd"/>
            <w:r w:rsidRPr="002C2500">
              <w:t>BaseModel</w:t>
            </w:r>
            <w:proofErr w:type="spellEnd"/>
            <w:r w:rsidRPr="002C2500">
              <w:t>)</w:t>
            </w:r>
          </w:p>
        </w:tc>
      </w:tr>
      <w:tr w:rsidR="00F57D08" w14:paraId="347BA39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5720" w14:textId="77777777" w:rsidR="00F57D08" w:rsidRDefault="00000000">
            <w:pPr>
              <w:jc w:val="both"/>
            </w:pPr>
            <w:r>
              <w:t>Validación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312D" w14:textId="0F95AC48" w:rsidR="00F57D08" w:rsidRDefault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Verificación automática de datos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8149" w14:textId="4B201530" w:rsidR="00F57D08" w:rsidRDefault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Edad mayor a 0</w:t>
            </w:r>
          </w:p>
        </w:tc>
      </w:tr>
      <w:tr w:rsidR="00F57D08" w14:paraId="27B3E48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8C90" w14:textId="77777777" w:rsidR="00F57D08" w:rsidRDefault="00000000">
            <w:pPr>
              <w:jc w:val="both"/>
            </w:pPr>
            <w:r>
              <w:t>Field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3192" w14:textId="2FEBAA2D" w:rsidR="00F57D08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Permite agregar restricciones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B643" w14:textId="74B0F70F" w:rsidR="00F57D08" w:rsidRDefault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C2500">
              <w:t>precio &gt; 0</w:t>
            </w:r>
          </w:p>
        </w:tc>
      </w:tr>
      <w:tr w:rsidR="00F57D08" w14:paraId="631D722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2399" w14:textId="77777777" w:rsidR="00F57D08" w:rsidRDefault="00000000">
            <w:pPr>
              <w:jc w:val="both"/>
            </w:pPr>
            <w:r>
              <w:t>Modelo de salida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6C4A" w14:textId="7DA1D30C" w:rsidR="00F57D08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24"/>
              </w:tabs>
              <w:spacing w:line="240" w:lineRule="auto"/>
            </w:pPr>
            <w:r w:rsidRPr="002C2500">
              <w:t>Modelo usado para responder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741E" w14:textId="77777777" w:rsidR="002C2500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8432635" w14:textId="74A55C3D" w:rsidR="00F57D08" w:rsidRDefault="002C2500" w:rsidP="002C25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2C2500">
              <w:t>response_model</w:t>
            </w:r>
            <w:proofErr w:type="spellEnd"/>
          </w:p>
        </w:tc>
      </w:tr>
    </w:tbl>
    <w:p w14:paraId="7BB042A3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2 – Desarrollo práctico</w:t>
      </w:r>
    </w:p>
    <w:p w14:paraId="33F96193" w14:textId="77777777" w:rsidR="00F57D08" w:rsidRDefault="00F57D08">
      <w:pPr>
        <w:jc w:val="both"/>
      </w:pPr>
    </w:p>
    <w:p w14:paraId="01210FB6" w14:textId="77777777" w:rsidR="00F57D08" w:rsidRDefault="00000000">
      <w:pPr>
        <w:jc w:val="both"/>
      </w:pPr>
      <w:r>
        <w:t>Cree un modelo Producto con:</w:t>
      </w:r>
    </w:p>
    <w:p w14:paraId="6C645B48" w14:textId="77777777" w:rsidR="00F57D08" w:rsidRDefault="00F57D08">
      <w:pPr>
        <w:jc w:val="both"/>
      </w:pPr>
    </w:p>
    <w:p w14:paraId="610ED2C4" w14:textId="77777777" w:rsidR="00F57D08" w:rsidRDefault="00000000">
      <w:pPr>
        <w:numPr>
          <w:ilvl w:val="0"/>
          <w:numId w:val="2"/>
        </w:numPr>
        <w:jc w:val="both"/>
      </w:pPr>
      <w:r>
        <w:t>nombre</w:t>
      </w:r>
    </w:p>
    <w:p w14:paraId="10B88717" w14:textId="77777777" w:rsidR="00F57D08" w:rsidRDefault="00000000">
      <w:pPr>
        <w:numPr>
          <w:ilvl w:val="0"/>
          <w:numId w:val="2"/>
        </w:numPr>
        <w:jc w:val="both"/>
      </w:pPr>
      <w:r>
        <w:t>precio</w:t>
      </w:r>
    </w:p>
    <w:p w14:paraId="122347B0" w14:textId="77777777" w:rsidR="00F57D08" w:rsidRDefault="00000000">
      <w:pPr>
        <w:numPr>
          <w:ilvl w:val="0"/>
          <w:numId w:val="2"/>
        </w:numPr>
        <w:jc w:val="both"/>
      </w:pPr>
      <w:r>
        <w:t>stock</w:t>
      </w:r>
    </w:p>
    <w:p w14:paraId="6E81E59B" w14:textId="77777777" w:rsidR="00F57D08" w:rsidRDefault="00F57D08">
      <w:pPr>
        <w:jc w:val="both"/>
      </w:pPr>
    </w:p>
    <w:p w14:paraId="08524DC5" w14:textId="77777777" w:rsidR="00F57D08" w:rsidRDefault="00000000">
      <w:pPr>
        <w:jc w:val="both"/>
      </w:pPr>
      <w:r>
        <w:t>Implemente validaciones:</w:t>
      </w:r>
    </w:p>
    <w:p w14:paraId="587E25C1" w14:textId="77777777" w:rsidR="00F57D08" w:rsidRDefault="00000000">
      <w:pPr>
        <w:numPr>
          <w:ilvl w:val="0"/>
          <w:numId w:val="10"/>
        </w:numPr>
        <w:jc w:val="both"/>
      </w:pPr>
      <w:r>
        <w:t>precio mayor a 0</w:t>
      </w:r>
    </w:p>
    <w:p w14:paraId="7A7B36E0" w14:textId="77777777" w:rsidR="00F57D08" w:rsidRDefault="00000000">
      <w:pPr>
        <w:numPr>
          <w:ilvl w:val="0"/>
          <w:numId w:val="10"/>
        </w:numPr>
        <w:jc w:val="both"/>
      </w:pPr>
      <w:r>
        <w:t>stock mayor o igual a 0</w:t>
      </w:r>
    </w:p>
    <w:p w14:paraId="63F52071" w14:textId="77777777" w:rsidR="00F57D08" w:rsidRDefault="00F57D08">
      <w:pPr>
        <w:jc w:val="both"/>
      </w:pPr>
    </w:p>
    <w:p w14:paraId="4DEA6CA3" w14:textId="77777777" w:rsidR="00F57D08" w:rsidRDefault="00000000">
      <w:pPr>
        <w:numPr>
          <w:ilvl w:val="0"/>
          <w:numId w:val="8"/>
        </w:numPr>
        <w:jc w:val="both"/>
      </w:pPr>
      <w:r>
        <w:t xml:space="preserve">Instale las dependencias </w:t>
      </w:r>
      <w:proofErr w:type="spellStart"/>
      <w:r>
        <w:t>necesarias:pip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</w:p>
    <w:p w14:paraId="35567E09" w14:textId="77777777" w:rsidR="00F57D08" w:rsidRDefault="00000000">
      <w:pPr>
        <w:numPr>
          <w:ilvl w:val="0"/>
          <w:numId w:val="8"/>
        </w:numPr>
        <w:jc w:val="both"/>
      </w:pPr>
      <w:r>
        <w:t xml:space="preserve">Este es el código del </w:t>
      </w:r>
      <w:hyperlink r:id="rId18">
        <w:r>
          <w:rPr>
            <w:color w:val="1155CC"/>
            <w:u w:val="single"/>
          </w:rPr>
          <w:t>main.py</w:t>
        </w:r>
      </w:hyperlink>
    </w:p>
    <w:p w14:paraId="522DEA6C" w14:textId="77777777" w:rsidR="00F57D08" w:rsidRDefault="00F57D08">
      <w:pPr>
        <w:jc w:val="both"/>
      </w:pPr>
    </w:p>
    <w:p w14:paraId="46871231" w14:textId="77777777" w:rsidR="00F57D08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6CCA4FC5" wp14:editId="28632058">
            <wp:extent cx="5731200" cy="29337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D1BD4A" w14:textId="77777777" w:rsidR="00F57D08" w:rsidRDefault="00F57D08">
      <w:pPr>
        <w:jc w:val="both"/>
      </w:pPr>
    </w:p>
    <w:p w14:paraId="77579167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3 – Validación de usuarios</w:t>
      </w:r>
    </w:p>
    <w:p w14:paraId="75720E3B" w14:textId="77777777" w:rsidR="00F57D08" w:rsidRDefault="00F57D08">
      <w:pPr>
        <w:jc w:val="both"/>
      </w:pPr>
    </w:p>
    <w:p w14:paraId="3398EA57" w14:textId="77777777" w:rsidR="00F57D08" w:rsidRDefault="00000000">
      <w:pPr>
        <w:jc w:val="both"/>
      </w:pPr>
      <w:r>
        <w:t xml:space="preserve">Cree un </w:t>
      </w:r>
      <w:proofErr w:type="spellStart"/>
      <w:r>
        <w:t>endpoint</w:t>
      </w:r>
      <w:proofErr w:type="spellEnd"/>
      <w:r>
        <w:t xml:space="preserve"> /usuarios que reciba:</w:t>
      </w:r>
    </w:p>
    <w:p w14:paraId="0C62DDA8" w14:textId="77777777" w:rsidR="00F57D08" w:rsidRDefault="00F57D08">
      <w:pPr>
        <w:jc w:val="both"/>
      </w:pPr>
    </w:p>
    <w:p w14:paraId="47DE2589" w14:textId="77777777" w:rsidR="00F57D08" w:rsidRDefault="00000000">
      <w:pPr>
        <w:jc w:val="both"/>
      </w:pPr>
      <w:r>
        <w:t>nombre</w:t>
      </w:r>
    </w:p>
    <w:p w14:paraId="3052D8C1" w14:textId="77777777" w:rsidR="00F57D08" w:rsidRDefault="00000000">
      <w:pPr>
        <w:jc w:val="both"/>
      </w:pPr>
      <w:r>
        <w:t>correo</w:t>
      </w:r>
    </w:p>
    <w:p w14:paraId="755231BC" w14:textId="77777777" w:rsidR="00F57D08" w:rsidRDefault="00000000">
      <w:pPr>
        <w:jc w:val="both"/>
      </w:pPr>
      <w:r>
        <w:t>edad</w:t>
      </w:r>
    </w:p>
    <w:p w14:paraId="6D4B0064" w14:textId="77777777" w:rsidR="00F57D08" w:rsidRDefault="00F57D08">
      <w:pPr>
        <w:jc w:val="both"/>
      </w:pPr>
    </w:p>
    <w:p w14:paraId="715AE959" w14:textId="77777777" w:rsidR="00F57D08" w:rsidRDefault="00000000">
      <w:pPr>
        <w:jc w:val="both"/>
      </w:pPr>
      <w:r>
        <w:t>Valide:</w:t>
      </w:r>
    </w:p>
    <w:p w14:paraId="47B6E043" w14:textId="77777777" w:rsidR="00F57D08" w:rsidRDefault="00F57D08">
      <w:pPr>
        <w:jc w:val="both"/>
      </w:pPr>
    </w:p>
    <w:p w14:paraId="4DC63797" w14:textId="77777777" w:rsidR="00F57D08" w:rsidRDefault="00000000">
      <w:pPr>
        <w:jc w:val="both"/>
      </w:pPr>
      <w:r>
        <w:t>nombre mínimo 3 caracteres</w:t>
      </w:r>
    </w:p>
    <w:p w14:paraId="484F801C" w14:textId="77777777" w:rsidR="00F57D08" w:rsidRDefault="00000000">
      <w:pPr>
        <w:jc w:val="both"/>
      </w:pPr>
      <w:r>
        <w:t>correo válido</w:t>
      </w:r>
    </w:p>
    <w:p w14:paraId="2CF28D5C" w14:textId="77777777" w:rsidR="00F57D08" w:rsidRDefault="00000000">
      <w:pPr>
        <w:jc w:val="both"/>
      </w:pPr>
      <w:r>
        <w:t>edad mayor a 0</w:t>
      </w:r>
    </w:p>
    <w:p w14:paraId="7025DE6E" w14:textId="77777777" w:rsidR="00F57D08" w:rsidRDefault="00F57D08">
      <w:pPr>
        <w:jc w:val="both"/>
      </w:pPr>
    </w:p>
    <w:p w14:paraId="77D32442" w14:textId="77777777" w:rsidR="00F57D08" w:rsidRDefault="00F57D08">
      <w:pPr>
        <w:jc w:val="both"/>
      </w:pPr>
    </w:p>
    <w:p w14:paraId="7A22F361" w14:textId="77777777" w:rsidR="00F57D08" w:rsidRDefault="00000000">
      <w:pPr>
        <w:numPr>
          <w:ilvl w:val="0"/>
          <w:numId w:val="4"/>
        </w:numPr>
        <w:jc w:val="both"/>
      </w:pPr>
      <w:r>
        <w:t xml:space="preserve">Instale las dependencias necesarias: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email-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29DFD6BC" w14:textId="77777777" w:rsidR="00F57D08" w:rsidRDefault="00000000">
      <w:pPr>
        <w:numPr>
          <w:ilvl w:val="0"/>
          <w:numId w:val="4"/>
        </w:numPr>
        <w:jc w:val="both"/>
      </w:pPr>
      <w:r>
        <w:t xml:space="preserve">Ingrese el siguiente código al </w:t>
      </w:r>
      <w:hyperlink r:id="rId20">
        <w:r>
          <w:rPr>
            <w:color w:val="1155CC"/>
            <w:u w:val="single"/>
          </w:rPr>
          <w:t>main.py</w:t>
        </w:r>
      </w:hyperlink>
      <w:r>
        <w:t xml:space="preserve"> </w:t>
      </w:r>
    </w:p>
    <w:p w14:paraId="0B3DC5F0" w14:textId="77777777" w:rsidR="00F57D08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7DDC9978" wp14:editId="12F89811">
            <wp:extent cx="4619625" cy="25938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F4148" w14:textId="77777777" w:rsidR="00F57D08" w:rsidRDefault="00F57D08">
      <w:pPr>
        <w:jc w:val="both"/>
      </w:pPr>
    </w:p>
    <w:p w14:paraId="1ED850BC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Transferencia del Conocimiento</w:t>
      </w:r>
    </w:p>
    <w:p w14:paraId="6B9DED26" w14:textId="77777777" w:rsidR="00F57D08" w:rsidRDefault="00F57D08">
      <w:pPr>
        <w:jc w:val="both"/>
        <w:rPr>
          <w:b/>
          <w:bCs/>
        </w:rPr>
      </w:pPr>
    </w:p>
    <w:p w14:paraId="249FB521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1 – API empresarial</w:t>
      </w:r>
    </w:p>
    <w:p w14:paraId="1DF4833D" w14:textId="77777777" w:rsidR="00F57D08" w:rsidRDefault="00F57D08">
      <w:pPr>
        <w:jc w:val="both"/>
      </w:pPr>
    </w:p>
    <w:p w14:paraId="485B833E" w14:textId="77777777" w:rsidR="00F57D08" w:rsidRDefault="00000000">
      <w:pPr>
        <w:jc w:val="both"/>
      </w:pPr>
      <w:r>
        <w:t>Desarrolle modelos para:</w:t>
      </w:r>
    </w:p>
    <w:p w14:paraId="79C6B152" w14:textId="77777777" w:rsidR="00F57D08" w:rsidRDefault="00F57D08">
      <w:pPr>
        <w:jc w:val="both"/>
      </w:pPr>
    </w:p>
    <w:p w14:paraId="568D81C9" w14:textId="77777777" w:rsidR="00F57D08" w:rsidRDefault="00000000">
      <w:pPr>
        <w:numPr>
          <w:ilvl w:val="0"/>
          <w:numId w:val="1"/>
        </w:numPr>
        <w:jc w:val="both"/>
      </w:pPr>
      <w:r>
        <w:t xml:space="preserve">Clientes - Productos - Empleados - Proveedores - Todos deben incluir </w:t>
      </w:r>
      <w:proofErr w:type="gramStart"/>
      <w:r>
        <w:t>validaciones.-</w:t>
      </w:r>
      <w:proofErr w:type="gramEnd"/>
      <w:r>
        <w:t xml:space="preserve"> Adicione rutas adicionales</w:t>
      </w:r>
    </w:p>
    <w:p w14:paraId="0DB8E48C" w14:textId="77777777" w:rsidR="00F57D08" w:rsidRDefault="00F57D08">
      <w:pPr>
        <w:jc w:val="both"/>
      </w:pPr>
    </w:p>
    <w:p w14:paraId="09249140" w14:textId="77777777" w:rsidR="00F57D08" w:rsidRDefault="00000000">
      <w:pPr>
        <w:jc w:val="both"/>
      </w:pPr>
      <w:r>
        <w:rPr>
          <w:noProof/>
        </w:rPr>
        <w:drawing>
          <wp:inline distT="114300" distB="114300" distL="114300" distR="114300" wp14:anchorId="65EE873C" wp14:editId="0AC6F872">
            <wp:extent cx="5734050" cy="4148138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8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4F52D" w14:textId="77777777" w:rsidR="00F57D08" w:rsidRDefault="00000000">
      <w:pPr>
        <w:jc w:val="both"/>
      </w:pPr>
      <w:r>
        <w:rPr>
          <w:noProof/>
        </w:rPr>
        <w:lastRenderedPageBreak/>
        <w:drawing>
          <wp:inline distT="114300" distB="114300" distL="114300" distR="114300" wp14:anchorId="0E35D342" wp14:editId="41F6340A">
            <wp:extent cx="5731200" cy="34798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EB0A4" w14:textId="77777777" w:rsidR="00F57D08" w:rsidRDefault="00F57D08">
      <w:pPr>
        <w:jc w:val="both"/>
      </w:pPr>
    </w:p>
    <w:p w14:paraId="0EEB4FA2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2 – Sistema de registros</w:t>
      </w:r>
    </w:p>
    <w:p w14:paraId="745ABB56" w14:textId="77777777" w:rsidR="00F57D08" w:rsidRDefault="00F57D08">
      <w:pPr>
        <w:jc w:val="both"/>
      </w:pPr>
    </w:p>
    <w:p w14:paraId="57D1C901" w14:textId="77777777" w:rsidR="00F57D08" w:rsidRDefault="00000000">
      <w:pPr>
        <w:jc w:val="both"/>
      </w:pPr>
      <w:r>
        <w:t xml:space="preserve">La cafetería "Café Central" necesita una API para gestionar su negocio. Para evitar errores humanos (como precios negativos o datos incompletos), el sistema debe validar toda la información automáticamente en el </w:t>
      </w:r>
      <w:proofErr w:type="spellStart"/>
      <w:r>
        <w:t>backend</w:t>
      </w:r>
      <w:proofErr w:type="spellEnd"/>
      <w:r>
        <w:t xml:space="preserve"> antes de guardarla. Crear los cimientos de la API usando </w:t>
      </w:r>
      <w:proofErr w:type="spellStart"/>
      <w:r>
        <w:t>FastAPI</w:t>
      </w:r>
      <w:proofErr w:type="spellEnd"/>
      <w:r>
        <w:t xml:space="preserve"> y </w:t>
      </w:r>
      <w:proofErr w:type="spellStart"/>
      <w:r>
        <w:t>Pydantic</w:t>
      </w:r>
      <w:proofErr w:type="spellEnd"/>
      <w:r>
        <w:t xml:space="preserve"> cumpliendo los siguientes requerimientos:</w:t>
      </w:r>
    </w:p>
    <w:p w14:paraId="26190175" w14:textId="77777777" w:rsidR="00F57D08" w:rsidRDefault="00F57D08">
      <w:pPr>
        <w:jc w:val="both"/>
      </w:pPr>
    </w:p>
    <w:p w14:paraId="2859B408" w14:textId="77777777" w:rsidR="00F57D08" w:rsidRDefault="00000000">
      <w:pPr>
        <w:numPr>
          <w:ilvl w:val="0"/>
          <w:numId w:val="13"/>
        </w:numPr>
        <w:jc w:val="both"/>
      </w:pPr>
      <w:r>
        <w:t xml:space="preserve">Mínimo 5 Modelos </w:t>
      </w:r>
      <w:proofErr w:type="spellStart"/>
      <w:r>
        <w:t>Pydantic</w:t>
      </w:r>
      <w:proofErr w:type="spellEnd"/>
      <w:r>
        <w:t>: Define las estructuras para Producto, Cliente, Empleado, Pedido y Proveedor.</w:t>
      </w:r>
    </w:p>
    <w:p w14:paraId="145C582C" w14:textId="77777777" w:rsidR="00F57D08" w:rsidRDefault="00000000">
      <w:pPr>
        <w:numPr>
          <w:ilvl w:val="0"/>
          <w:numId w:val="13"/>
        </w:numPr>
        <w:jc w:val="both"/>
      </w:pPr>
      <w:r>
        <w:t>Validaciones Automáticas: Usa Field para asegurar que los precios/cantidades sean mayores a 0, el stock no sea negativo y los textos no queden vacíos.</w:t>
      </w:r>
    </w:p>
    <w:p w14:paraId="35AF4B7A" w14:textId="77777777" w:rsidR="00F57D08" w:rsidRDefault="00000000">
      <w:pPr>
        <w:numPr>
          <w:ilvl w:val="0"/>
          <w:numId w:val="13"/>
        </w:numPr>
        <w:jc w:val="both"/>
      </w:pPr>
      <w:r>
        <w:t xml:space="preserve">Modelos de Salida: Implementa </w:t>
      </w:r>
      <w:proofErr w:type="spellStart"/>
      <w:r>
        <w:t>response_model</w:t>
      </w:r>
      <w:proofErr w:type="spellEnd"/>
      <w:r>
        <w:t xml:space="preserve"> en tus rutas para ocultar datos sensibles (ej. contraseñas de usuarios o sueldos de empleados) en las respuestas de la API.</w:t>
      </w:r>
    </w:p>
    <w:p w14:paraId="20EF69B4" w14:textId="77777777" w:rsidR="00F57D08" w:rsidRDefault="00000000">
      <w:pPr>
        <w:numPr>
          <w:ilvl w:val="0"/>
          <w:numId w:val="13"/>
        </w:numPr>
        <w:jc w:val="both"/>
      </w:pPr>
      <w:r>
        <w:t>Prueba de Errores: Usa la interfaz /</w:t>
      </w:r>
      <w:proofErr w:type="spellStart"/>
      <w:r>
        <w:t>docs</w:t>
      </w:r>
      <w:proofErr w:type="spellEnd"/>
      <w:r>
        <w:t xml:space="preserve"> para enviar datos incorrectos a propósito y demuestra cómo </w:t>
      </w:r>
      <w:proofErr w:type="spellStart"/>
      <w:r>
        <w:t>Pydantic</w:t>
      </w:r>
      <w:proofErr w:type="spellEnd"/>
      <w:r>
        <w:t xml:space="preserve"> bloquea la petición con un error 422.</w:t>
      </w:r>
    </w:p>
    <w:p w14:paraId="1BB6E4D3" w14:textId="77777777" w:rsidR="00F57D08" w:rsidRDefault="00F57D08">
      <w:pPr>
        <w:jc w:val="both"/>
      </w:pPr>
    </w:p>
    <w:p w14:paraId="5275429A" w14:textId="77777777" w:rsidR="00F57D08" w:rsidRDefault="00000000">
      <w:pPr>
        <w:jc w:val="both"/>
        <w:rPr>
          <w:b/>
          <w:bCs/>
        </w:rPr>
      </w:pPr>
      <w:r>
        <w:rPr>
          <w:b/>
          <w:bCs/>
        </w:rPr>
        <w:t>Actividad 3 – Proyecto formativo</w:t>
      </w:r>
    </w:p>
    <w:p w14:paraId="7788E083" w14:textId="77777777" w:rsidR="00F57D08" w:rsidRDefault="00F57D08">
      <w:pPr>
        <w:jc w:val="both"/>
      </w:pPr>
    </w:p>
    <w:p w14:paraId="591A083C" w14:textId="77777777" w:rsidR="00F57D08" w:rsidRDefault="00000000">
      <w:pPr>
        <w:jc w:val="both"/>
      </w:pPr>
      <w:r>
        <w:t xml:space="preserve">Basado en las rutas que ha desarrollado en las anteriores sesiones de formación implemente al menos 6 validaciones para cada una de las rutas de su proyecto y modifique los archivos de la </w:t>
      </w:r>
      <w:proofErr w:type="spellStart"/>
      <w:r>
        <w:t>branch</w:t>
      </w:r>
      <w:proofErr w:type="spellEnd"/>
      <w:r>
        <w:t xml:space="preserve"> desarrollada en la sesión anterior y agregue a cada archivo los respectivos </w:t>
      </w:r>
      <w:proofErr w:type="spellStart"/>
      <w:r>
        <w:t>commits</w:t>
      </w:r>
      <w:proofErr w:type="spellEnd"/>
      <w:r>
        <w:t xml:space="preserve">, usando las siguientes instrucciones: </w:t>
      </w:r>
    </w:p>
    <w:p w14:paraId="56BACF5F" w14:textId="77777777" w:rsidR="00F57D08" w:rsidRDefault="00F57D08">
      <w:pPr>
        <w:jc w:val="both"/>
      </w:pPr>
    </w:p>
    <w:p w14:paraId="57B246BA" w14:textId="77777777" w:rsidR="00F57D08" w:rsidRDefault="00000000">
      <w:pPr>
        <w:numPr>
          <w:ilvl w:val="0"/>
          <w:numId w:val="6"/>
        </w:numPr>
        <w:jc w:val="both"/>
      </w:pPr>
      <w:r>
        <w:t>Navegue al archivo: Entre a su repositorio en GitHub y haga clic sobre el archivo que deseas modificar.</w:t>
      </w:r>
    </w:p>
    <w:p w14:paraId="6D5037E4" w14:textId="77777777" w:rsidR="00F57D08" w:rsidRDefault="00000000">
      <w:pPr>
        <w:numPr>
          <w:ilvl w:val="0"/>
          <w:numId w:val="6"/>
        </w:numPr>
        <w:jc w:val="both"/>
      </w:pPr>
      <w:r>
        <w:t>Entre en modo edición: En la esquina superior derecha del contenido del archivo, haga clic en el icono del lápiz (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file).</w:t>
      </w:r>
    </w:p>
    <w:p w14:paraId="397D1C5E" w14:textId="77777777" w:rsidR="00F57D08" w:rsidRDefault="00000000">
      <w:pPr>
        <w:numPr>
          <w:ilvl w:val="0"/>
          <w:numId w:val="6"/>
        </w:numPr>
        <w:jc w:val="both"/>
      </w:pPr>
      <w:r>
        <w:lastRenderedPageBreak/>
        <w:t>Realice los cambios: Modifique el código o texto directamente en el editor web o si lo desea copie y pegue el código modificado.</w:t>
      </w:r>
    </w:p>
    <w:p w14:paraId="0FB6036A" w14:textId="77777777" w:rsidR="00F57D08" w:rsidRDefault="00000000">
      <w:pPr>
        <w:numPr>
          <w:ilvl w:val="0"/>
          <w:numId w:val="6"/>
        </w:numPr>
        <w:jc w:val="both"/>
      </w:pPr>
      <w:r>
        <w:t xml:space="preserve">Abra la ventana de </w:t>
      </w:r>
      <w:proofErr w:type="spellStart"/>
      <w:r>
        <w:t>commit</w:t>
      </w:r>
      <w:proofErr w:type="spellEnd"/>
      <w:r>
        <w:t>: Haga clic en el botón verde "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..." ubicado en la esquina superior derecha.</w:t>
      </w:r>
    </w:p>
    <w:p w14:paraId="54ADB500" w14:textId="77777777" w:rsidR="00F57D08" w:rsidRDefault="00000000">
      <w:pPr>
        <w:numPr>
          <w:ilvl w:val="0"/>
          <w:numId w:val="6"/>
        </w:numPr>
        <w:jc w:val="both"/>
      </w:pPr>
      <w:r>
        <w:t xml:space="preserve">Configurar el </w:t>
      </w:r>
      <w:proofErr w:type="spellStart"/>
      <w:r>
        <w:t>commit</w:t>
      </w:r>
      <w:proofErr w:type="spellEnd"/>
      <w:r>
        <w:t>:</w:t>
      </w:r>
    </w:p>
    <w:p w14:paraId="2705A362" w14:textId="77777777" w:rsidR="00F57D08" w:rsidRDefault="00000000">
      <w:pPr>
        <w:numPr>
          <w:ilvl w:val="1"/>
          <w:numId w:val="6"/>
        </w:numPr>
        <w:jc w:val="both"/>
      </w:pP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: Escriba un título corto y descriptivo para los cambios realizados (obligatorio).</w:t>
      </w:r>
    </w:p>
    <w:p w14:paraId="1E59AD09" w14:textId="77777777" w:rsidR="00F57D08" w:rsidRDefault="00000000">
      <w:pPr>
        <w:numPr>
          <w:ilvl w:val="1"/>
          <w:numId w:val="6"/>
        </w:numPr>
        <w:jc w:val="both"/>
      </w:pPr>
      <w:r>
        <w:t xml:space="preserve">Extended </w:t>
      </w:r>
      <w:proofErr w:type="spellStart"/>
      <w:r>
        <w:t>description</w:t>
      </w:r>
      <w:proofErr w:type="spellEnd"/>
      <w:r>
        <w:t>: (Opcional) Añada más detalles sobre el porqué del cambio</w:t>
      </w:r>
    </w:p>
    <w:p w14:paraId="71500237" w14:textId="77777777" w:rsidR="00F57D08" w:rsidRDefault="00000000">
      <w:pPr>
        <w:numPr>
          <w:ilvl w:val="0"/>
          <w:numId w:val="6"/>
        </w:numPr>
        <w:jc w:val="both"/>
      </w:pPr>
      <w:r>
        <w:t xml:space="preserve">Todos los integrantes del grupo deben haber hecho </w:t>
      </w:r>
      <w:proofErr w:type="spellStart"/>
      <w:r>
        <w:t>commits</w:t>
      </w:r>
      <w:proofErr w:type="spellEnd"/>
    </w:p>
    <w:p w14:paraId="2571F0EB" w14:textId="77777777" w:rsidR="00F57D08" w:rsidRDefault="00F57D08">
      <w:pPr>
        <w:jc w:val="both"/>
      </w:pPr>
    </w:p>
    <w:p w14:paraId="1F342171" w14:textId="77777777" w:rsidR="00F57D08" w:rsidRDefault="00F57D08">
      <w:pPr>
        <w:jc w:val="both"/>
      </w:pPr>
    </w:p>
    <w:sectPr w:rsidR="00F57D08">
      <w:head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72DCA" w14:textId="77777777" w:rsidR="00677414" w:rsidRDefault="00677414">
      <w:pPr>
        <w:spacing w:line="240" w:lineRule="auto"/>
      </w:pPr>
      <w:r>
        <w:separator/>
      </w:r>
    </w:p>
  </w:endnote>
  <w:endnote w:type="continuationSeparator" w:id="0">
    <w:p w14:paraId="64869B2D" w14:textId="77777777" w:rsidR="00677414" w:rsidRDefault="006774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3E0CB6-A651-4816-A532-E8E9F8A451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AB20EA-56F9-4662-BECA-40F5B00662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A9538" w14:textId="77777777" w:rsidR="00677414" w:rsidRDefault="00677414">
      <w:pPr>
        <w:spacing w:line="240" w:lineRule="auto"/>
      </w:pPr>
      <w:r>
        <w:separator/>
      </w:r>
    </w:p>
  </w:footnote>
  <w:footnote w:type="continuationSeparator" w:id="0">
    <w:p w14:paraId="46F3192B" w14:textId="77777777" w:rsidR="00677414" w:rsidRDefault="006774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9B08F" w14:textId="77777777" w:rsidR="00F57D08" w:rsidRDefault="00F57D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080F"/>
    <w:multiLevelType w:val="multilevel"/>
    <w:tmpl w:val="BA109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246D2"/>
    <w:multiLevelType w:val="multilevel"/>
    <w:tmpl w:val="34342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6A7155"/>
    <w:multiLevelType w:val="multilevel"/>
    <w:tmpl w:val="33EC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44259"/>
    <w:multiLevelType w:val="multilevel"/>
    <w:tmpl w:val="2496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AA0ABB"/>
    <w:multiLevelType w:val="multilevel"/>
    <w:tmpl w:val="AC048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C86C06"/>
    <w:multiLevelType w:val="multilevel"/>
    <w:tmpl w:val="C6ECE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1042F6"/>
    <w:multiLevelType w:val="multilevel"/>
    <w:tmpl w:val="12EE96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BA77CC"/>
    <w:multiLevelType w:val="multilevel"/>
    <w:tmpl w:val="1C7AE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6AC47AD"/>
    <w:multiLevelType w:val="multilevel"/>
    <w:tmpl w:val="FC0865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100B71"/>
    <w:multiLevelType w:val="multilevel"/>
    <w:tmpl w:val="5EE4C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83F7C81"/>
    <w:multiLevelType w:val="multilevel"/>
    <w:tmpl w:val="8C762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B2B0608"/>
    <w:multiLevelType w:val="multilevel"/>
    <w:tmpl w:val="359C0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F44A90"/>
    <w:multiLevelType w:val="multilevel"/>
    <w:tmpl w:val="790C5E9C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572960">
    <w:abstractNumId w:val="6"/>
  </w:num>
  <w:num w:numId="2" w16cid:durableId="1457410907">
    <w:abstractNumId w:val="4"/>
  </w:num>
  <w:num w:numId="3" w16cid:durableId="641887618">
    <w:abstractNumId w:val="12"/>
  </w:num>
  <w:num w:numId="4" w16cid:durableId="427118453">
    <w:abstractNumId w:val="8"/>
  </w:num>
  <w:num w:numId="5" w16cid:durableId="1240092345">
    <w:abstractNumId w:val="11"/>
  </w:num>
  <w:num w:numId="6" w16cid:durableId="1278832793">
    <w:abstractNumId w:val="1"/>
  </w:num>
  <w:num w:numId="7" w16cid:durableId="1716084100">
    <w:abstractNumId w:val="2"/>
  </w:num>
  <w:num w:numId="8" w16cid:durableId="1901012826">
    <w:abstractNumId w:val="5"/>
  </w:num>
  <w:num w:numId="9" w16cid:durableId="1556701418">
    <w:abstractNumId w:val="0"/>
  </w:num>
  <w:num w:numId="10" w16cid:durableId="1497528613">
    <w:abstractNumId w:val="9"/>
  </w:num>
  <w:num w:numId="11" w16cid:durableId="1101145126">
    <w:abstractNumId w:val="7"/>
  </w:num>
  <w:num w:numId="12" w16cid:durableId="598220524">
    <w:abstractNumId w:val="10"/>
  </w:num>
  <w:num w:numId="13" w16cid:durableId="192815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D08"/>
    <w:rsid w:val="00042AF9"/>
    <w:rsid w:val="000F1D00"/>
    <w:rsid w:val="002C2500"/>
    <w:rsid w:val="00677414"/>
    <w:rsid w:val="006B15B5"/>
    <w:rsid w:val="00884354"/>
    <w:rsid w:val="00A724FE"/>
    <w:rsid w:val="00B0110A"/>
    <w:rsid w:val="00D90D04"/>
    <w:rsid w:val="00F5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EE93"/>
  <w15:docId w15:val="{4E6E8F32-9D8C-4A17-8C7C-112F79ADD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90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main.py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educaplay.com/learning-resources/29144739-pidantic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main.p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1105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RubieL Rodriguez</cp:lastModifiedBy>
  <cp:revision>2</cp:revision>
  <dcterms:created xsi:type="dcterms:W3CDTF">2026-05-25T23:20:00Z</dcterms:created>
  <dcterms:modified xsi:type="dcterms:W3CDTF">2026-05-26T02:22:00Z</dcterms:modified>
</cp:coreProperties>
</file>