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222E" w14:textId="79817CF2" w:rsidR="002C45AE" w:rsidRDefault="00197143" w:rsidP="00197143">
      <w:pPr>
        <w:pStyle w:val="Title"/>
      </w:pPr>
      <w:r>
        <w:t>How our modules should interact: Proposal</w:t>
      </w:r>
    </w:p>
    <w:p w14:paraId="5F98F49A" w14:textId="7E0AFDBB" w:rsidR="00197143" w:rsidRDefault="00197143" w:rsidP="00197143">
      <w:pPr>
        <w:pStyle w:val="Heading1"/>
      </w:pPr>
      <w:r>
        <w:t>Uploads</w:t>
      </w:r>
    </w:p>
    <w:p w14:paraId="06B4F3C9" w14:textId="56B46A64" w:rsidR="00197143" w:rsidRDefault="00197143" w:rsidP="00197143">
      <w:r>
        <w:t>Each module should have its own callable function. It should be called “</w:t>
      </w:r>
      <w:proofErr w:type="spellStart"/>
      <w:r>
        <w:t>VideoUploadPlatformName</w:t>
      </w:r>
      <w:proofErr w:type="spellEnd"/>
      <w:r>
        <w:t>” and take the following arguments:</w:t>
      </w:r>
    </w:p>
    <w:p w14:paraId="6BEACACB" w14:textId="0D9B6503" w:rsidR="00197143" w:rsidRDefault="00197143" w:rsidP="00197143">
      <w:pPr>
        <w:pStyle w:val="ListParagraph"/>
        <w:numPr>
          <w:ilvl w:val="0"/>
          <w:numId w:val="1"/>
        </w:numPr>
      </w:pPr>
      <w:r>
        <w:t>Title: str</w:t>
      </w:r>
    </w:p>
    <w:p w14:paraId="58274EC8" w14:textId="5C7C5669" w:rsidR="00197143" w:rsidRDefault="00197143" w:rsidP="00197143">
      <w:pPr>
        <w:pStyle w:val="ListParagraph"/>
        <w:numPr>
          <w:ilvl w:val="0"/>
          <w:numId w:val="1"/>
        </w:numPr>
      </w:pPr>
      <w:r>
        <w:t>Description: str</w:t>
      </w:r>
    </w:p>
    <w:p w14:paraId="290BE166" w14:textId="49099AA4" w:rsidR="00197143" w:rsidRDefault="00197143" w:rsidP="00197143">
      <w:pPr>
        <w:pStyle w:val="ListParagraph"/>
        <w:numPr>
          <w:ilvl w:val="0"/>
          <w:numId w:val="1"/>
        </w:numPr>
      </w:pPr>
      <w:r>
        <w:t>Tags: list</w:t>
      </w:r>
    </w:p>
    <w:p w14:paraId="107E6EC8" w14:textId="7D29984C" w:rsidR="00197143" w:rsidRDefault="00197143" w:rsidP="00197143">
      <w:pPr>
        <w:pStyle w:val="ListParagraph"/>
        <w:numPr>
          <w:ilvl w:val="0"/>
          <w:numId w:val="1"/>
        </w:numPr>
      </w:pPr>
      <w:r>
        <w:t>Video Directory: str</w:t>
      </w:r>
    </w:p>
    <w:p w14:paraId="435E2CB3" w14:textId="4302F5C5" w:rsidR="00197143" w:rsidRDefault="00197143" w:rsidP="00197143">
      <w:pPr>
        <w:pStyle w:val="ListParagraph"/>
        <w:numPr>
          <w:ilvl w:val="0"/>
          <w:numId w:val="1"/>
        </w:numPr>
      </w:pPr>
      <w:r>
        <w:t>Thumbnail Directory: str</w:t>
      </w:r>
    </w:p>
    <w:p w14:paraId="5BDF6072" w14:textId="639B56D0" w:rsidR="00197143" w:rsidRDefault="00197143" w:rsidP="00197143">
      <w:r>
        <w:t>It should return the video ID for that platform.</w:t>
      </w:r>
    </w:p>
    <w:p w14:paraId="595E5801" w14:textId="2E85E07D" w:rsidR="00197143" w:rsidRDefault="00197143" w:rsidP="00197143">
      <w:pPr>
        <w:pStyle w:val="Heading1"/>
      </w:pPr>
      <w:r>
        <w:t>Monitoring</w:t>
      </w:r>
    </w:p>
    <w:p w14:paraId="71CF6DB7" w14:textId="763F21C4" w:rsidR="00D72A4C" w:rsidRDefault="00197143" w:rsidP="00197143">
      <w:r>
        <w:t xml:space="preserve">Each module should </w:t>
      </w:r>
      <w:r w:rsidR="00D72A4C">
        <w:t>have a class</w:t>
      </w:r>
      <w:r>
        <w:t>, Using the naming convention “</w:t>
      </w:r>
      <w:proofErr w:type="spellStart"/>
      <w:r>
        <w:t>VideoMonitorPlatformName</w:t>
      </w:r>
      <w:proofErr w:type="spellEnd"/>
      <w:r>
        <w:t xml:space="preserve">”. </w:t>
      </w:r>
      <w:r w:rsidR="00D72A4C">
        <w:t>Its job will be to get information about that specific Channel.</w:t>
      </w:r>
    </w:p>
    <w:p w14:paraId="6F1C03C9" w14:textId="6963A4B5" w:rsidR="00D72A4C" w:rsidRDefault="00D72A4C" w:rsidP="00197143">
      <w:r>
        <w:t>It will contain the following functions:</w:t>
      </w:r>
    </w:p>
    <w:p w14:paraId="2EB2971C" w14:textId="6DA83195" w:rsidR="00D72A4C" w:rsidRDefault="00D72A4C" w:rsidP="00D72A4C">
      <w:pPr>
        <w:pStyle w:val="ListParagraph"/>
        <w:numPr>
          <w:ilvl w:val="0"/>
          <w:numId w:val="2"/>
        </w:numPr>
      </w:pPr>
      <w:r>
        <w:t>getChannelName</w:t>
      </w:r>
      <w:r w:rsidR="00963CC2">
        <w:t>(), return ChannelName</w:t>
      </w:r>
    </w:p>
    <w:p w14:paraId="3AF3CBF6" w14:textId="49D5B798" w:rsidR="00D72A4C" w:rsidRDefault="00963CC2" w:rsidP="00963CC2">
      <w:pPr>
        <w:pStyle w:val="ListParagraph"/>
        <w:numPr>
          <w:ilvl w:val="0"/>
          <w:numId w:val="2"/>
        </w:numPr>
      </w:pPr>
      <w:r>
        <w:t>getLogoDir(Sync: Bool), return LogoDir</w:t>
      </w:r>
    </w:p>
    <w:p w14:paraId="5BFD7B7C" w14:textId="5B19E21B" w:rsidR="00963CC2" w:rsidRDefault="00963CC2" w:rsidP="00963CC2">
      <w:pPr>
        <w:pStyle w:val="ListParagraph"/>
        <w:numPr>
          <w:ilvl w:val="1"/>
          <w:numId w:val="2"/>
        </w:numPr>
      </w:pPr>
      <w:r>
        <w:t>If the logo has not been downloaded, then it should be.</w:t>
      </w:r>
    </w:p>
    <w:p w14:paraId="746A9104" w14:textId="707D4CDA" w:rsidR="00963CC2" w:rsidRDefault="00963CC2" w:rsidP="00963CC2">
      <w:pPr>
        <w:pStyle w:val="ListParagraph"/>
        <w:numPr>
          <w:ilvl w:val="1"/>
          <w:numId w:val="2"/>
        </w:numPr>
      </w:pPr>
      <w:r>
        <w:t>It should check if Sync is True. If so, then it should be downloaded again.</w:t>
      </w:r>
    </w:p>
    <w:p w14:paraId="4E207F9E" w14:textId="4769011B" w:rsidR="00963CC2" w:rsidRDefault="00963CC2" w:rsidP="00963CC2">
      <w:pPr>
        <w:pStyle w:val="ListParagraph"/>
        <w:numPr>
          <w:ilvl w:val="0"/>
          <w:numId w:val="2"/>
        </w:numPr>
      </w:pPr>
      <w:r>
        <w:t>getVideoLists(SearchLenth: int), return IDs of the most recent videos, from most recent to the SearchLenth.</w:t>
      </w:r>
    </w:p>
    <w:p w14:paraId="225C3C95" w14:textId="4F2A9508" w:rsidR="00963CC2" w:rsidRDefault="00963CC2" w:rsidP="00963CC2">
      <w:pPr>
        <w:pStyle w:val="ListParagraph"/>
        <w:numPr>
          <w:ilvl w:val="0"/>
          <w:numId w:val="2"/>
        </w:numPr>
      </w:pPr>
      <w:r>
        <w:t>getVideoInformation(VideoID: str), return Title: str, Description: str, Tags: list, ThumbnailDir: str</w:t>
      </w:r>
      <w:r w:rsidR="00914EBF">
        <w:t>, comments: DataClass(Commenter: str, Content: str, Likes: int, Dislikes: int)</w:t>
      </w:r>
    </w:p>
    <w:p w14:paraId="382B6CBE" w14:textId="77777777" w:rsidR="00914EBF" w:rsidRPr="00197143" w:rsidRDefault="00914EBF" w:rsidP="00963CC2">
      <w:pPr>
        <w:pStyle w:val="ListParagraph"/>
        <w:numPr>
          <w:ilvl w:val="0"/>
          <w:numId w:val="2"/>
        </w:numPr>
      </w:pPr>
    </w:p>
    <w:p w14:paraId="41F40250" w14:textId="77777777" w:rsidR="00197143" w:rsidRPr="00197143" w:rsidRDefault="00197143" w:rsidP="00197143"/>
    <w:sectPr w:rsidR="00197143" w:rsidRPr="0019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DE1"/>
    <w:multiLevelType w:val="hybridMultilevel"/>
    <w:tmpl w:val="99F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C5811"/>
    <w:multiLevelType w:val="hybridMultilevel"/>
    <w:tmpl w:val="0B786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C"/>
    <w:rsid w:val="000C4219"/>
    <w:rsid w:val="00197143"/>
    <w:rsid w:val="001B2B44"/>
    <w:rsid w:val="001E063C"/>
    <w:rsid w:val="002C45AE"/>
    <w:rsid w:val="00914EBF"/>
    <w:rsid w:val="00963CC2"/>
    <w:rsid w:val="00B710D1"/>
    <w:rsid w:val="00C76DD7"/>
    <w:rsid w:val="00D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FFA2"/>
  <w15:chartTrackingRefBased/>
  <w15:docId w15:val="{2463FAFE-FE04-45B4-8620-9B149014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Ward</dc:creator>
  <cp:keywords/>
  <dc:description/>
  <cp:lastModifiedBy>Ruben Ward</cp:lastModifiedBy>
  <cp:revision>5</cp:revision>
  <dcterms:created xsi:type="dcterms:W3CDTF">2021-10-18T20:41:00Z</dcterms:created>
  <dcterms:modified xsi:type="dcterms:W3CDTF">2021-10-19T21:06:00Z</dcterms:modified>
</cp:coreProperties>
</file>