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222E" w14:textId="79817CF2" w:rsidR="002C45AE" w:rsidRDefault="00197143" w:rsidP="00197143">
      <w:pPr>
        <w:pStyle w:val="Title"/>
      </w:pPr>
      <w:r>
        <w:t>How our modules should interact: Proposal</w:t>
      </w:r>
    </w:p>
    <w:p w14:paraId="5F98F49A" w14:textId="7E0AFDBB" w:rsidR="00197143" w:rsidRDefault="00197143" w:rsidP="00197143">
      <w:pPr>
        <w:pStyle w:val="Heading1"/>
      </w:pPr>
      <w:r>
        <w:t>Uploads</w:t>
      </w:r>
    </w:p>
    <w:p w14:paraId="06B4F3C9" w14:textId="56B46A64" w:rsidR="00197143" w:rsidRDefault="00197143" w:rsidP="00197143">
      <w:r>
        <w:t>Each module should have its own callable function. It should be called “</w:t>
      </w:r>
      <w:proofErr w:type="spellStart"/>
      <w:r>
        <w:t>VideoUploadPlatformName</w:t>
      </w:r>
      <w:proofErr w:type="spellEnd"/>
      <w:r>
        <w:t>” and take the following arguments:</w:t>
      </w:r>
    </w:p>
    <w:p w14:paraId="6BEACACB" w14:textId="0D9B6503" w:rsidR="00197143" w:rsidRDefault="00197143" w:rsidP="00197143">
      <w:pPr>
        <w:pStyle w:val="ListParagraph"/>
        <w:numPr>
          <w:ilvl w:val="0"/>
          <w:numId w:val="1"/>
        </w:numPr>
      </w:pPr>
      <w:r>
        <w:t>Title: str</w:t>
      </w:r>
    </w:p>
    <w:p w14:paraId="58274EC8" w14:textId="5C7C5669" w:rsidR="00197143" w:rsidRDefault="00197143" w:rsidP="00197143">
      <w:pPr>
        <w:pStyle w:val="ListParagraph"/>
        <w:numPr>
          <w:ilvl w:val="0"/>
          <w:numId w:val="1"/>
        </w:numPr>
      </w:pPr>
      <w:r>
        <w:t>Description: str</w:t>
      </w:r>
    </w:p>
    <w:p w14:paraId="290BE166" w14:textId="49099AA4" w:rsidR="00197143" w:rsidRDefault="00197143" w:rsidP="00197143">
      <w:pPr>
        <w:pStyle w:val="ListParagraph"/>
        <w:numPr>
          <w:ilvl w:val="0"/>
          <w:numId w:val="1"/>
        </w:numPr>
      </w:pPr>
      <w:r>
        <w:t>Tags: list</w:t>
      </w:r>
    </w:p>
    <w:p w14:paraId="107E6EC8" w14:textId="7D29984C" w:rsidR="00197143" w:rsidRDefault="00197143" w:rsidP="00197143">
      <w:pPr>
        <w:pStyle w:val="ListParagraph"/>
        <w:numPr>
          <w:ilvl w:val="0"/>
          <w:numId w:val="1"/>
        </w:numPr>
      </w:pPr>
      <w:r>
        <w:t>Video Directory: str</w:t>
      </w:r>
    </w:p>
    <w:p w14:paraId="435E2CB3" w14:textId="4302F5C5" w:rsidR="00197143" w:rsidRDefault="00197143" w:rsidP="00197143">
      <w:pPr>
        <w:pStyle w:val="ListParagraph"/>
        <w:numPr>
          <w:ilvl w:val="0"/>
          <w:numId w:val="1"/>
        </w:numPr>
      </w:pPr>
      <w:r>
        <w:t>Thumbnail Directory: str</w:t>
      </w:r>
    </w:p>
    <w:p w14:paraId="5BDF6072" w14:textId="639B56D0" w:rsidR="00197143" w:rsidRDefault="00197143" w:rsidP="00197143">
      <w:r>
        <w:t>It should return the video ID for that platform.</w:t>
      </w:r>
    </w:p>
    <w:p w14:paraId="595E5801" w14:textId="2E85E07D" w:rsidR="00197143" w:rsidRDefault="00197143" w:rsidP="00197143">
      <w:pPr>
        <w:pStyle w:val="Heading1"/>
      </w:pPr>
      <w:r>
        <w:t>Monitoring</w:t>
      </w:r>
    </w:p>
    <w:p w14:paraId="6101E0CB" w14:textId="4EA6E980" w:rsidR="00197143" w:rsidRPr="00197143" w:rsidRDefault="00197143" w:rsidP="00197143">
      <w:r>
        <w:t>Each module should once again have its own callable function, Using the naming convention “</w:t>
      </w:r>
      <w:proofErr w:type="spellStart"/>
      <w:r>
        <w:t>VideoMonitorPlatformName</w:t>
      </w:r>
      <w:proofErr w:type="spellEnd"/>
      <w:r>
        <w:t xml:space="preserve">”. </w:t>
      </w:r>
    </w:p>
    <w:p w14:paraId="41F40250" w14:textId="77777777" w:rsidR="00197143" w:rsidRPr="00197143" w:rsidRDefault="00197143" w:rsidP="00197143"/>
    <w:sectPr w:rsidR="00197143" w:rsidRPr="0019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DE1"/>
    <w:multiLevelType w:val="hybridMultilevel"/>
    <w:tmpl w:val="99F84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3C"/>
    <w:rsid w:val="000C4219"/>
    <w:rsid w:val="00197143"/>
    <w:rsid w:val="001B2B44"/>
    <w:rsid w:val="001E063C"/>
    <w:rsid w:val="002C45AE"/>
    <w:rsid w:val="00C7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FFA2"/>
  <w15:chartTrackingRefBased/>
  <w15:docId w15:val="{2463FAFE-FE04-45B4-8620-9B149014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7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Ward</dc:creator>
  <cp:keywords/>
  <dc:description/>
  <cp:lastModifiedBy>Ruben Ward</cp:lastModifiedBy>
  <cp:revision>3</cp:revision>
  <dcterms:created xsi:type="dcterms:W3CDTF">2021-10-18T20:41:00Z</dcterms:created>
  <dcterms:modified xsi:type="dcterms:W3CDTF">2021-10-18T21:28:00Z</dcterms:modified>
</cp:coreProperties>
</file>