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968B358" w14:textId="77777777" w:rsidR="00971282" w:rsidRDefault="00E50BCA" w:rsidP="00727FE8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26</w:t>
      </w:r>
      <w:r w:rsidR="00535FC2">
        <w:rPr>
          <w:b/>
          <w:bCs/>
          <w:color w:val="000000"/>
          <w:sz w:val="28"/>
          <w:szCs w:val="28"/>
        </w:rPr>
        <w:t>. tétel:</w:t>
      </w:r>
      <w:r w:rsidR="00971282" w:rsidRPr="00971282">
        <w:rPr>
          <w:b/>
          <w:bCs/>
          <w:color w:val="000000"/>
          <w:sz w:val="28"/>
          <w:szCs w:val="28"/>
        </w:rPr>
        <w:t xml:space="preserve"> A két világháború közötti diktatúrák és ideológiájuk </w:t>
      </w:r>
    </w:p>
    <w:p w14:paraId="20B51E99" w14:textId="77777777" w:rsidR="00971282" w:rsidRDefault="00971282" w:rsidP="00727FE8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(</w:t>
      </w:r>
      <w:r w:rsidRPr="00971282">
        <w:rPr>
          <w:b/>
          <w:bCs/>
          <w:color w:val="000000"/>
          <w:sz w:val="28"/>
          <w:szCs w:val="28"/>
        </w:rPr>
        <w:t>sztálini diktatúra, olasz fasizmus, náci Németország)</w:t>
      </w:r>
    </w:p>
    <w:p w14:paraId="5F638F13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0974AE49" w14:textId="77777777" w:rsidR="00971282" w:rsidRDefault="00971282" w:rsidP="00F12BA2">
      <w:pPr>
        <w:shd w:val="clear" w:color="auto" w:fill="FFFFFF"/>
        <w:autoSpaceDE w:val="0"/>
        <w:autoSpaceDN w:val="0"/>
        <w:adjustRightInd w:val="0"/>
      </w:pPr>
    </w:p>
    <w:p w14:paraId="5C4EECF3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rPr>
          <w:b/>
          <w:iCs/>
          <w:color w:val="000000"/>
          <w:sz w:val="32"/>
          <w:szCs w:val="32"/>
        </w:rPr>
      </w:pPr>
      <w:r w:rsidRPr="00081C9C">
        <w:rPr>
          <w:b/>
          <w:iCs/>
          <w:color w:val="000000"/>
          <w:sz w:val="32"/>
          <w:szCs w:val="32"/>
        </w:rPr>
        <w:t>Az olasz fasizmus jellemzői</w:t>
      </w:r>
    </w:p>
    <w:p w14:paraId="5AE51C96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</w:rPr>
      </w:pPr>
    </w:p>
    <w:p w14:paraId="22869F6E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ind w:firstLine="18pt"/>
        <w:jc w:val="both"/>
      </w:pPr>
      <w:r w:rsidRPr="00081C9C">
        <w:rPr>
          <w:color w:val="000000"/>
        </w:rPr>
        <w:t xml:space="preserve">Az első világháborút </w:t>
      </w:r>
      <w:r>
        <w:rPr>
          <w:color w:val="000000"/>
        </w:rPr>
        <w:t>követő (1918) válsághelyzet több</w:t>
      </w:r>
      <w:r w:rsidRPr="00081C9C">
        <w:rPr>
          <w:color w:val="000000"/>
        </w:rPr>
        <w:t xml:space="preserve"> európai államban</w:t>
      </w:r>
      <w:r>
        <w:rPr>
          <w:color w:val="000000"/>
        </w:rPr>
        <w:t xml:space="preserve"> szélsőséges (kommunista vagy</w:t>
      </w:r>
      <w:r w:rsidRPr="00081C9C">
        <w:rPr>
          <w:color w:val="000000"/>
        </w:rPr>
        <w:t xml:space="preserve"> </w:t>
      </w:r>
      <w:r w:rsidRPr="00A469A0">
        <w:rPr>
          <w:iCs/>
          <w:color w:val="000000"/>
        </w:rPr>
        <w:t>fasiszta</w:t>
      </w:r>
      <w:r>
        <w:rPr>
          <w:iCs/>
          <w:color w:val="000000"/>
        </w:rPr>
        <w:t>)</w:t>
      </w:r>
      <w:r w:rsidRPr="00081C9C">
        <w:rPr>
          <w:i/>
          <w:iCs/>
          <w:color w:val="000000"/>
        </w:rPr>
        <w:t xml:space="preserve"> </w:t>
      </w:r>
      <w:r w:rsidRPr="00081C9C">
        <w:rPr>
          <w:color w:val="000000"/>
        </w:rPr>
        <w:t>mo</w:t>
      </w:r>
      <w:r>
        <w:rPr>
          <w:color w:val="000000"/>
        </w:rPr>
        <w:t xml:space="preserve">zgalmak kialakulásához vezetett. A </w:t>
      </w:r>
      <w:r w:rsidRPr="00A469A0">
        <w:rPr>
          <w:b/>
          <w:color w:val="000000"/>
          <w:u w:val="single"/>
        </w:rPr>
        <w:t>fasiszta</w:t>
      </w:r>
      <w:r>
        <w:rPr>
          <w:color w:val="000000"/>
        </w:rPr>
        <w:t xml:space="preserve"> jellegű</w:t>
      </w:r>
      <w:r w:rsidRPr="00081C9C">
        <w:rPr>
          <w:color w:val="000000"/>
        </w:rPr>
        <w:t xml:space="preserve"> politikai csoportosulásokhoz, amelyek </w:t>
      </w:r>
      <w:r w:rsidRPr="00A469A0">
        <w:rPr>
          <w:b/>
          <w:color w:val="000000"/>
        </w:rPr>
        <w:t>szél</w:t>
      </w:r>
      <w:r w:rsidRPr="00A469A0">
        <w:rPr>
          <w:b/>
          <w:color w:val="000000"/>
        </w:rPr>
        <w:softHyphen/>
        <w:t xml:space="preserve">sőségesen </w:t>
      </w:r>
      <w:r w:rsidRPr="00A469A0">
        <w:rPr>
          <w:b/>
          <w:i/>
          <w:iCs/>
          <w:color w:val="000000"/>
          <w:u w:val="single"/>
        </w:rPr>
        <w:t xml:space="preserve">nacionalista, antiliberális, antimarxista </w:t>
      </w:r>
      <w:r w:rsidRPr="00A469A0">
        <w:rPr>
          <w:b/>
          <w:color w:val="000000"/>
        </w:rPr>
        <w:t xml:space="preserve">és </w:t>
      </w:r>
      <w:r w:rsidRPr="00A469A0">
        <w:rPr>
          <w:b/>
          <w:i/>
          <w:iCs/>
          <w:color w:val="000000"/>
          <w:u w:val="single"/>
        </w:rPr>
        <w:t xml:space="preserve">agresszív terjeszkedő </w:t>
      </w:r>
      <w:r w:rsidRPr="00A469A0">
        <w:rPr>
          <w:b/>
          <w:color w:val="000000"/>
          <w:u w:val="single"/>
        </w:rPr>
        <w:t>politikát</w:t>
      </w:r>
      <w:r w:rsidRPr="00081C9C">
        <w:rPr>
          <w:color w:val="000000"/>
        </w:rPr>
        <w:t xml:space="preserve"> folytattak. A fasiszta ideológia </w:t>
      </w:r>
      <w:r w:rsidRPr="00A469A0">
        <w:rPr>
          <w:b/>
          <w:color w:val="000000"/>
          <w:u w:val="single"/>
        </w:rPr>
        <w:t>új rendet</w:t>
      </w:r>
      <w:r w:rsidRPr="00A469A0">
        <w:rPr>
          <w:b/>
          <w:color w:val="000000"/>
        </w:rPr>
        <w:t>, új civilizációt</w:t>
      </w:r>
      <w:r w:rsidRPr="00081C9C">
        <w:rPr>
          <w:color w:val="000000"/>
        </w:rPr>
        <w:t xml:space="preserve"> hirdet, amely felváltja majd a li</w:t>
      </w:r>
      <w:r w:rsidRPr="00081C9C">
        <w:rPr>
          <w:color w:val="000000"/>
        </w:rPr>
        <w:softHyphen/>
        <w:t>berális kapitalizmust. A</w:t>
      </w:r>
      <w:r>
        <w:rPr>
          <w:color w:val="000000"/>
        </w:rPr>
        <w:t xml:space="preserve"> fasizmus hívei „szocialistának”</w:t>
      </w:r>
      <w:r w:rsidRPr="00081C9C">
        <w:rPr>
          <w:color w:val="000000"/>
        </w:rPr>
        <w:t xml:space="preserve"> vallották magukat, és ennek megfelelően programjukban találhatók antikapitalista és szociális ígéretek. Szigorú hie</w:t>
      </w:r>
      <w:r w:rsidRPr="00081C9C">
        <w:rPr>
          <w:color w:val="000000"/>
        </w:rPr>
        <w:softHyphen/>
        <w:t xml:space="preserve">rarchia alapján felépített pártjaik élén a </w:t>
      </w:r>
      <w:r w:rsidRPr="00081C9C">
        <w:rPr>
          <w:i/>
          <w:iCs/>
          <w:color w:val="000000"/>
        </w:rPr>
        <w:t xml:space="preserve">vezér </w:t>
      </w:r>
      <w:r>
        <w:rPr>
          <w:color w:val="000000"/>
        </w:rPr>
        <w:t>állott (Führer, Duce</w:t>
      </w:r>
      <w:r w:rsidRPr="00081C9C">
        <w:rPr>
          <w:color w:val="000000"/>
        </w:rPr>
        <w:t>), és szigo</w:t>
      </w:r>
      <w:r w:rsidRPr="00081C9C">
        <w:rPr>
          <w:color w:val="000000"/>
        </w:rPr>
        <w:softHyphen/>
        <w:t xml:space="preserve">rú </w:t>
      </w:r>
      <w:r w:rsidRPr="00A469A0">
        <w:rPr>
          <w:b/>
          <w:color w:val="000000"/>
          <w:u w:val="single"/>
        </w:rPr>
        <w:t>egypártrendszert vezettek be</w:t>
      </w:r>
      <w:r w:rsidRPr="00081C9C">
        <w:rPr>
          <w:color w:val="000000"/>
        </w:rPr>
        <w:t>.</w:t>
      </w:r>
    </w:p>
    <w:p w14:paraId="219EF8E2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ind w:firstLine="18pt"/>
        <w:jc w:val="both"/>
      </w:pPr>
      <w:r w:rsidRPr="00081C9C">
        <w:rPr>
          <w:color w:val="000000"/>
        </w:rPr>
        <w:t xml:space="preserve">Antikapitalista jelszavaik ellenére hamar </w:t>
      </w:r>
      <w:r w:rsidRPr="00795FBA">
        <w:rPr>
          <w:b/>
          <w:color w:val="000000"/>
          <w:u w:val="single"/>
        </w:rPr>
        <w:t>szövetséget kötöttek a nagytőkével, a had</w:t>
      </w:r>
      <w:r w:rsidRPr="00795FBA">
        <w:rPr>
          <w:b/>
          <w:color w:val="000000"/>
          <w:u w:val="single"/>
        </w:rPr>
        <w:softHyphen/>
        <w:t>sereggel és a jobboldali polgári pártokkal</w:t>
      </w:r>
      <w:r w:rsidRPr="00081C9C">
        <w:rPr>
          <w:color w:val="000000"/>
        </w:rPr>
        <w:t xml:space="preserve">. A fasiszta rendszerek </w:t>
      </w:r>
      <w:r>
        <w:rPr>
          <w:color w:val="000000"/>
        </w:rPr>
        <w:t>a gazdasági válságg</w:t>
      </w:r>
      <w:r w:rsidRPr="00081C9C">
        <w:rPr>
          <w:color w:val="000000"/>
        </w:rPr>
        <w:t xml:space="preserve">al összefüggésben, </w:t>
      </w:r>
      <w:r>
        <w:rPr>
          <w:color w:val="000000"/>
        </w:rPr>
        <w:t>vagy</w:t>
      </w:r>
      <w:r w:rsidRPr="00081C9C">
        <w:rPr>
          <w:color w:val="000000"/>
        </w:rPr>
        <w:t xml:space="preserve"> t</w:t>
      </w:r>
      <w:r>
        <w:rPr>
          <w:color w:val="000000"/>
        </w:rPr>
        <w:t>ársadalmi feszültségek miatt</w:t>
      </w:r>
      <w:r w:rsidRPr="00081C9C">
        <w:rPr>
          <w:color w:val="000000"/>
        </w:rPr>
        <w:t xml:space="preserve"> alakul</w:t>
      </w:r>
      <w:r w:rsidRPr="00081C9C">
        <w:rPr>
          <w:color w:val="000000"/>
        </w:rPr>
        <w:softHyphen/>
        <w:t xml:space="preserve">tak ki és jutottak hatalomra. </w:t>
      </w:r>
      <w:r w:rsidRPr="00795FBA">
        <w:rPr>
          <w:b/>
          <w:color w:val="000000"/>
        </w:rPr>
        <w:t>Megszerezték a létükben veszélyeztetett középré</w:t>
      </w:r>
      <w:r w:rsidRPr="00795FBA">
        <w:rPr>
          <w:b/>
          <w:color w:val="000000"/>
        </w:rPr>
        <w:softHyphen/>
        <w:t xml:space="preserve">tegek </w:t>
      </w:r>
      <w:r w:rsidRPr="00081C9C">
        <w:rPr>
          <w:color w:val="000000"/>
        </w:rPr>
        <w:t>- alkalmazottak, t</w:t>
      </w:r>
      <w:r>
        <w:rPr>
          <w:color w:val="000000"/>
        </w:rPr>
        <w:t>isztségviselők, kisiparosok</w:t>
      </w:r>
      <w:r w:rsidRPr="00081C9C">
        <w:rPr>
          <w:color w:val="000000"/>
        </w:rPr>
        <w:t xml:space="preserve"> - </w:t>
      </w:r>
      <w:r w:rsidRPr="00795FBA">
        <w:rPr>
          <w:b/>
          <w:color w:val="000000"/>
        </w:rPr>
        <w:t>támogatásá</w:t>
      </w:r>
      <w:r w:rsidRPr="00081C9C">
        <w:rPr>
          <w:color w:val="000000"/>
        </w:rPr>
        <w:t xml:space="preserve">t. Felélesztették </w:t>
      </w:r>
      <w:r w:rsidRPr="00795FBA">
        <w:rPr>
          <w:b/>
          <w:color w:val="000000"/>
        </w:rPr>
        <w:t>népük történelmi mítoszait</w:t>
      </w:r>
      <w:r w:rsidRPr="00081C9C">
        <w:rPr>
          <w:color w:val="000000"/>
        </w:rPr>
        <w:t xml:space="preserve">, kivételes történelmi szerepüket hirdették. E </w:t>
      </w:r>
      <w:r w:rsidRPr="00795FBA">
        <w:rPr>
          <w:b/>
          <w:color w:val="000000"/>
          <w:u w:val="single"/>
        </w:rPr>
        <w:t>nacionalista el</w:t>
      </w:r>
      <w:r w:rsidRPr="00795FBA">
        <w:rPr>
          <w:b/>
          <w:color w:val="000000"/>
          <w:u w:val="single"/>
        </w:rPr>
        <w:softHyphen/>
        <w:t>méletek</w:t>
      </w:r>
      <w:r w:rsidRPr="00081C9C">
        <w:rPr>
          <w:color w:val="000000"/>
        </w:rPr>
        <w:t xml:space="preserve"> olyan orsz</w:t>
      </w:r>
      <w:r>
        <w:rPr>
          <w:color w:val="000000"/>
        </w:rPr>
        <w:t>ágokban alakultak ki, amelyek</w:t>
      </w:r>
      <w:r w:rsidRPr="00081C9C">
        <w:rPr>
          <w:color w:val="000000"/>
        </w:rPr>
        <w:t xml:space="preserve"> a </w:t>
      </w:r>
      <w:r>
        <w:rPr>
          <w:color w:val="000000"/>
        </w:rPr>
        <w:t>kudarcok miatt sérelmeik voltak pl. Németország veresége az első világháborúban, mélypontja a gazdasági válság idején. Olaszország esetében a győzelem ellenére kevés területet kapnak.</w:t>
      </w:r>
    </w:p>
    <w:p w14:paraId="6ABEB93C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31D52969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b/>
          <w:color w:val="000000"/>
          <w:u w:val="single"/>
        </w:rPr>
        <w:t xml:space="preserve">Az </w:t>
      </w:r>
      <w:r w:rsidRPr="00081C9C">
        <w:rPr>
          <w:b/>
          <w:color w:val="000000"/>
          <w:u w:val="single"/>
          <w:lang w:val="en-US"/>
        </w:rPr>
        <w:t xml:space="preserve">I. </w:t>
      </w:r>
      <w:r w:rsidRPr="00081C9C">
        <w:rPr>
          <w:b/>
          <w:color w:val="000000"/>
          <w:u w:val="single"/>
        </w:rPr>
        <w:t>világháború után</w:t>
      </w:r>
      <w:r w:rsidRPr="00081C9C">
        <w:rPr>
          <w:color w:val="000000"/>
        </w:rPr>
        <w:t>:</w:t>
      </w:r>
    </w:p>
    <w:p w14:paraId="59A26939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 xml:space="preserve">•  Az első világháborút követő </w:t>
      </w:r>
      <w:r w:rsidRPr="00795FBA">
        <w:rPr>
          <w:b/>
          <w:color w:val="000000"/>
          <w:u w:val="single"/>
        </w:rPr>
        <w:t>gazdasági és politikai válság Olaszországban</w:t>
      </w:r>
      <w:r w:rsidRPr="00081C9C">
        <w:rPr>
          <w:color w:val="000000"/>
        </w:rPr>
        <w:t xml:space="preserve"> különö</w:t>
      </w:r>
      <w:r w:rsidRPr="00081C9C">
        <w:rPr>
          <w:color w:val="000000"/>
        </w:rPr>
        <w:softHyphen/>
        <w:t>sen erős volt. Olaszország a győztes államok vesztese volt, a háború óriási anyagi terhe</w:t>
      </w:r>
      <w:r w:rsidRPr="00081C9C">
        <w:rPr>
          <w:color w:val="000000"/>
        </w:rPr>
        <w:softHyphen/>
        <w:t>ket és emberveszteséget okozott, a békeszerződések pedig nem elégítették ki területi igényeit. Olaszországb</w:t>
      </w:r>
      <w:r>
        <w:rPr>
          <w:color w:val="000000"/>
        </w:rPr>
        <w:t>an úgy érezték, hogy az antant győze</w:t>
      </w:r>
      <w:r>
        <w:rPr>
          <w:bCs/>
          <w:color w:val="000000"/>
        </w:rPr>
        <w:t>lem ellenére</w:t>
      </w:r>
      <w:r w:rsidRPr="00081C9C">
        <w:rPr>
          <w:color w:val="000000"/>
        </w:rPr>
        <w:t xml:space="preserve"> az ország nem kapta meg a megígért területeket</w:t>
      </w:r>
      <w:r>
        <w:rPr>
          <w:color w:val="000000"/>
        </w:rPr>
        <w:t xml:space="preserve">, ezért nagy az elégedetlenség, </w:t>
      </w:r>
      <w:r w:rsidRPr="00081C9C">
        <w:rPr>
          <w:color w:val="000000"/>
        </w:rPr>
        <w:t xml:space="preserve">gazdasági </w:t>
      </w:r>
      <w:r>
        <w:rPr>
          <w:color w:val="000000"/>
        </w:rPr>
        <w:t xml:space="preserve">nehézségekkel küzdöttek, magas volt </w:t>
      </w:r>
      <w:r w:rsidRPr="00081C9C">
        <w:rPr>
          <w:color w:val="000000"/>
        </w:rPr>
        <w:t>a munkanélküliség.</w:t>
      </w:r>
    </w:p>
    <w:p w14:paraId="46ABA5DE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b/>
          <w:bCs/>
          <w:color w:val="000000"/>
          <w:u w:val="single"/>
        </w:rPr>
        <w:t xml:space="preserve">A „vörös két </w:t>
      </w:r>
      <w:r w:rsidRPr="00081C9C">
        <w:rPr>
          <w:b/>
          <w:color w:val="000000"/>
          <w:u w:val="single"/>
        </w:rPr>
        <w:t>év</w:t>
      </w:r>
      <w:r>
        <w:rPr>
          <w:color w:val="000000"/>
        </w:rPr>
        <w:t>”</w:t>
      </w:r>
      <w:r w:rsidRPr="00081C9C">
        <w:rPr>
          <w:color w:val="000000"/>
        </w:rPr>
        <w:t xml:space="preserve"> (1919-20):</w:t>
      </w:r>
    </w:p>
    <w:p w14:paraId="420720A5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fellendült a munkásmozgalom: sztrájkok, földfoglalások</w:t>
      </w:r>
      <w:r>
        <w:rPr>
          <w:color w:val="000000"/>
        </w:rPr>
        <w:t xml:space="preserve"> délen, gyárfoglalások északon</w:t>
      </w:r>
      <w:r w:rsidRPr="00081C9C">
        <w:rPr>
          <w:color w:val="000000"/>
        </w:rPr>
        <w:t>;</w:t>
      </w:r>
    </w:p>
    <w:p w14:paraId="267C4278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a baloldali eredetű tömegmozgalmak megfékezésében a</w:t>
      </w:r>
      <w:r>
        <w:t xml:space="preserve"> </w:t>
      </w:r>
      <w:r w:rsidRPr="00081C9C">
        <w:rPr>
          <w:color w:val="000000"/>
        </w:rPr>
        <w:t>kormányzat   a   szélsőjobbold</w:t>
      </w:r>
      <w:r>
        <w:rPr>
          <w:color w:val="000000"/>
        </w:rPr>
        <w:t xml:space="preserve">al   szervezeteire </w:t>
      </w:r>
      <w:r w:rsidRPr="00081C9C">
        <w:rPr>
          <w:color w:val="000000"/>
        </w:rPr>
        <w:t>próbált támaszkodni;</w:t>
      </w:r>
    </w:p>
    <w:p w14:paraId="080EB7FC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1921-ben megalakult az Olasz Kommunista Párt.</w:t>
      </w:r>
    </w:p>
    <w:p w14:paraId="37B4EF7A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bCs/>
          <w:color w:val="000000"/>
          <w:u w:val="single"/>
        </w:rPr>
        <w:t xml:space="preserve">A szélsőjobboldal </w:t>
      </w:r>
      <w:r w:rsidRPr="00081C9C">
        <w:rPr>
          <w:color w:val="000000"/>
          <w:u w:val="single"/>
        </w:rPr>
        <w:t>aktivizálódása</w:t>
      </w:r>
      <w:r w:rsidRPr="00081C9C">
        <w:rPr>
          <w:color w:val="000000"/>
        </w:rPr>
        <w:t>:</w:t>
      </w:r>
    </w:p>
    <w:p w14:paraId="3353E640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 Gábrielé d'Annunzio légionáriusai megpróbálták </w:t>
      </w:r>
      <w:r w:rsidRPr="00081C9C">
        <w:rPr>
          <w:color w:val="000000"/>
        </w:rPr>
        <w:t>a</w:t>
      </w:r>
      <w:r>
        <w:t xml:space="preserve"> </w:t>
      </w:r>
      <w:r w:rsidRPr="00081C9C">
        <w:rPr>
          <w:color w:val="000000"/>
        </w:rPr>
        <w:t>békekonferencia döntéseit átírni: 1919-ben elfoglalták Fiúmét.</w:t>
      </w:r>
    </w:p>
    <w:p w14:paraId="34B4F14E" w14:textId="77777777" w:rsidR="00F12BA2" w:rsidRPr="00BE4C04" w:rsidRDefault="00F12BA2" w:rsidP="00F12BA2">
      <w:pPr>
        <w:jc w:val="both"/>
        <w:rPr>
          <w:b/>
          <w:color w:val="000000"/>
          <w:u w:val="single"/>
        </w:rPr>
      </w:pPr>
      <w:r w:rsidRPr="00BE4C04">
        <w:rPr>
          <w:color w:val="000000"/>
        </w:rPr>
        <w:t>Mussolini szocialista politikusnak indult, az első világhábo</w:t>
      </w:r>
      <w:r>
        <w:rPr>
          <w:color w:val="000000"/>
        </w:rPr>
        <w:t xml:space="preserve">rú mély benyomást tett rá. </w:t>
      </w:r>
      <w:r w:rsidRPr="00081C9C">
        <w:rPr>
          <w:color w:val="000000"/>
        </w:rPr>
        <w:t xml:space="preserve">Benito </w:t>
      </w:r>
      <w:r w:rsidRPr="00BE4C04">
        <w:rPr>
          <w:b/>
          <w:color w:val="000000"/>
          <w:u w:val="single"/>
        </w:rPr>
        <w:t>Mussolini</w:t>
      </w:r>
      <w:r w:rsidRPr="00BE4C04">
        <w:rPr>
          <w:b/>
          <w:u w:val="single"/>
        </w:rPr>
        <w:t xml:space="preserve"> </w:t>
      </w:r>
      <w:r w:rsidRPr="00BE4C04">
        <w:rPr>
          <w:color w:val="000000"/>
          <w:u w:val="single"/>
        </w:rPr>
        <w:t xml:space="preserve">1919-ben létrehozta a </w:t>
      </w:r>
      <w:r w:rsidRPr="00BE4C04">
        <w:rPr>
          <w:b/>
          <w:bCs/>
          <w:color w:val="000000"/>
          <w:u w:val="single"/>
        </w:rPr>
        <w:t>Fasci di Combattimento</w:t>
      </w:r>
      <w:r w:rsidRPr="00081C9C">
        <w:rPr>
          <w:b/>
          <w:bCs/>
          <w:color w:val="000000"/>
        </w:rPr>
        <w:t xml:space="preserve"> </w:t>
      </w:r>
      <w:r w:rsidRPr="00081C9C">
        <w:rPr>
          <w:color w:val="000000"/>
        </w:rPr>
        <w:t xml:space="preserve">nevű </w:t>
      </w:r>
      <w:r w:rsidRPr="00081C9C">
        <w:rPr>
          <w:bCs/>
          <w:color w:val="000000"/>
        </w:rPr>
        <w:t>nacionalista</w:t>
      </w:r>
      <w:r w:rsidRPr="00081C9C">
        <w:rPr>
          <w:color w:val="000000"/>
        </w:rPr>
        <w:t xml:space="preserve"> szervezetét, megszervezte a mozgalom </w:t>
      </w:r>
      <w:r w:rsidRPr="00081C9C">
        <w:rPr>
          <w:b/>
          <w:bCs/>
          <w:color w:val="000000"/>
        </w:rPr>
        <w:t xml:space="preserve">rohamosztagait, </w:t>
      </w:r>
      <w:r w:rsidRPr="00081C9C">
        <w:rPr>
          <w:color w:val="000000"/>
        </w:rPr>
        <w:t>amelyek</w:t>
      </w:r>
      <w:r>
        <w:rPr>
          <w:b/>
        </w:rPr>
        <w:t xml:space="preserve"> </w:t>
      </w:r>
      <w:r w:rsidRPr="00081C9C">
        <w:rPr>
          <w:color w:val="000000"/>
        </w:rPr>
        <w:t>akt</w:t>
      </w:r>
      <w:r>
        <w:rPr>
          <w:color w:val="000000"/>
        </w:rPr>
        <w:t xml:space="preserve">ívan részt vettek a sztrájkok </w:t>
      </w:r>
      <w:r w:rsidRPr="00081C9C">
        <w:rPr>
          <w:color w:val="000000"/>
        </w:rPr>
        <w:t>letörésé</w:t>
      </w:r>
      <w:r>
        <w:rPr>
          <w:color w:val="000000"/>
        </w:rPr>
        <w:t xml:space="preserve">ben, </w:t>
      </w:r>
      <w:r w:rsidRPr="00081C9C">
        <w:rPr>
          <w:color w:val="000000"/>
        </w:rPr>
        <w:t>a baloldaliak megfélemlítésében (squadrizmus).</w:t>
      </w:r>
      <w:r>
        <w:rPr>
          <w:color w:val="000000"/>
        </w:rPr>
        <w:t xml:space="preserve"> </w:t>
      </w:r>
      <w:r w:rsidRPr="00BE4C04">
        <w:rPr>
          <w:b/>
          <w:color w:val="000000"/>
          <w:u w:val="single"/>
        </w:rPr>
        <w:t>1921-ben meg</w:t>
      </w:r>
      <w:r>
        <w:rPr>
          <w:b/>
          <w:color w:val="000000"/>
          <w:u w:val="single"/>
        </w:rPr>
        <w:t>alakult a Nemzeti Fasiszta Párt.</w:t>
      </w:r>
    </w:p>
    <w:p w14:paraId="1C99FED3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081C9C">
        <w:rPr>
          <w:b/>
          <w:bCs/>
          <w:color w:val="000000"/>
          <w:u w:val="single"/>
        </w:rPr>
        <w:t>A fasiszta hatalomátvétel</w:t>
      </w:r>
      <w:r w:rsidRPr="00081C9C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r w:rsidRPr="00A469A0">
        <w:rPr>
          <w:b/>
          <w:bCs/>
          <w:color w:val="000000"/>
          <w:u w:val="single"/>
        </w:rPr>
        <w:t>első szakasz</w:t>
      </w:r>
      <w:r>
        <w:rPr>
          <w:b/>
          <w:bCs/>
          <w:color w:val="000000"/>
        </w:rPr>
        <w:t xml:space="preserve"> </w:t>
      </w:r>
      <w:r w:rsidRPr="00A469A0">
        <w:rPr>
          <w:b/>
          <w:bCs/>
          <w:color w:val="000000"/>
          <w:u w:val="single"/>
        </w:rPr>
        <w:t>1922-25</w:t>
      </w:r>
      <w:r>
        <w:rPr>
          <w:b/>
          <w:bCs/>
          <w:color w:val="000000"/>
        </w:rPr>
        <w:t>. (még működik a korlátozott demokrácia)</w:t>
      </w:r>
    </w:p>
    <w:p w14:paraId="5AD1B50D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</w:p>
    <w:p w14:paraId="3A1B89BE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b/>
          <w:bCs/>
          <w:color w:val="000000"/>
        </w:rPr>
        <w:t>•</w:t>
      </w:r>
      <w:r w:rsidRPr="00081C9C">
        <w:rPr>
          <w:color w:val="000000"/>
        </w:rPr>
        <w:t xml:space="preserve">  </w:t>
      </w:r>
      <w:r>
        <w:rPr>
          <w:b/>
          <w:bCs/>
          <w:color w:val="000000"/>
        </w:rPr>
        <w:t>1922.  okt.  28-</w:t>
      </w:r>
      <w:proofErr w:type="gramStart"/>
      <w:r>
        <w:rPr>
          <w:b/>
          <w:bCs/>
          <w:color w:val="000000"/>
        </w:rPr>
        <w:t>án  „marcia  su</w:t>
      </w:r>
      <w:proofErr w:type="gramEnd"/>
      <w:r>
        <w:rPr>
          <w:b/>
          <w:bCs/>
          <w:color w:val="000000"/>
        </w:rPr>
        <w:t xml:space="preserve">  Roma</w:t>
      </w:r>
      <w:proofErr w:type="gramStart"/>
      <w:r>
        <w:rPr>
          <w:b/>
          <w:bCs/>
          <w:color w:val="000000"/>
        </w:rPr>
        <w:t>”</w:t>
      </w:r>
      <w:r w:rsidRPr="00081C9C">
        <w:rPr>
          <w:b/>
          <w:bCs/>
          <w:color w:val="000000"/>
        </w:rPr>
        <w:t xml:space="preserve">,  </w:t>
      </w:r>
      <w:r w:rsidRPr="00081C9C">
        <w:rPr>
          <w:color w:val="000000"/>
        </w:rPr>
        <w:t>azaz</w:t>
      </w:r>
      <w:proofErr w:type="gramEnd"/>
      <w:r w:rsidRPr="00081C9C">
        <w:rPr>
          <w:color w:val="000000"/>
        </w:rPr>
        <w:t xml:space="preserve">  Mussolini</w:t>
      </w:r>
      <w:r>
        <w:t xml:space="preserve"> </w:t>
      </w:r>
      <w:r w:rsidRPr="00081C9C">
        <w:rPr>
          <w:color w:val="000000"/>
        </w:rPr>
        <w:t>csapatai bevonultak R</w:t>
      </w:r>
      <w:r>
        <w:rPr>
          <w:color w:val="000000"/>
        </w:rPr>
        <w:t>ómába, majd másnap III</w:t>
      </w:r>
      <w:r w:rsidRPr="00081C9C">
        <w:rPr>
          <w:color w:val="000000"/>
        </w:rPr>
        <w:t>. Viktor Emmánuel király kinevezte Mussolinit miniszterelnöknek.</w:t>
      </w:r>
    </w:p>
    <w:p w14:paraId="4D800594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 Mussolini</w:t>
      </w:r>
      <w:r>
        <w:rPr>
          <w:color w:val="000000"/>
        </w:rPr>
        <w:t xml:space="preserve"> 1922-ben koalíciós kormányt alak</w:t>
      </w:r>
      <w:r w:rsidRPr="00081C9C">
        <w:rPr>
          <w:color w:val="000000"/>
        </w:rPr>
        <w:t>ított, megígérte az</w:t>
      </w:r>
      <w:r>
        <w:t xml:space="preserve"> </w:t>
      </w:r>
      <w:r w:rsidRPr="00081C9C">
        <w:rPr>
          <w:color w:val="000000"/>
        </w:rPr>
        <w:t>alkotm</w:t>
      </w:r>
      <w:r>
        <w:rPr>
          <w:color w:val="000000"/>
        </w:rPr>
        <w:t xml:space="preserve">ányos keretek betartását, de </w:t>
      </w:r>
      <w:r w:rsidRPr="00081C9C">
        <w:rPr>
          <w:color w:val="000000"/>
        </w:rPr>
        <w:t>létrehozta a Fasiszta Nagytanácsot, amely fokozatosan az</w:t>
      </w:r>
      <w:r>
        <w:t xml:space="preserve"> </w:t>
      </w:r>
      <w:r>
        <w:rPr>
          <w:color w:val="000000"/>
        </w:rPr>
        <w:t>állam vezető testülete lett.</w:t>
      </w:r>
    </w:p>
    <w:p w14:paraId="4362EA83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•  Megtörte a szocialistákat és a kommunistákat</w:t>
      </w:r>
      <w:r w:rsidRPr="00081C9C">
        <w:rPr>
          <w:color w:val="000000"/>
        </w:rPr>
        <w:t>.</w:t>
      </w:r>
    </w:p>
    <w:p w14:paraId="44CB8512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>• 1924-ben</w:t>
      </w:r>
      <w:r w:rsidRPr="00081C9C">
        <w:rPr>
          <w:color w:val="000000"/>
        </w:rPr>
        <w:t xml:space="preserve"> </w:t>
      </w:r>
      <w:r>
        <w:rPr>
          <w:color w:val="000000"/>
        </w:rPr>
        <w:t xml:space="preserve">választásokat </w:t>
      </w:r>
      <w:r w:rsidRPr="00081C9C">
        <w:rPr>
          <w:color w:val="000000"/>
        </w:rPr>
        <w:t>tartottak</w:t>
      </w:r>
      <w:r>
        <w:rPr>
          <w:color w:val="000000"/>
        </w:rPr>
        <w:t>, de</w:t>
      </w:r>
      <w:r w:rsidRPr="00081C9C">
        <w:rPr>
          <w:color w:val="000000"/>
        </w:rPr>
        <w:t xml:space="preserve"> </w:t>
      </w:r>
      <w:r>
        <w:rPr>
          <w:color w:val="000000"/>
        </w:rPr>
        <w:t>visszaélések jellemezték</w:t>
      </w:r>
      <w:r>
        <w:t xml:space="preserve"> </w:t>
      </w:r>
      <w:r w:rsidRPr="00081C9C">
        <w:rPr>
          <w:color w:val="000000"/>
        </w:rPr>
        <w:t xml:space="preserve">(fasiszta győzelem), majd a csalások ellen tiltakozó szocialista képviselőt, </w:t>
      </w:r>
      <w:r w:rsidRPr="00081C9C">
        <w:rPr>
          <w:b/>
          <w:bCs/>
          <w:color w:val="000000"/>
        </w:rPr>
        <w:t xml:space="preserve">Matteottit meggyilkolták. </w:t>
      </w:r>
      <w:r w:rsidRPr="00081C9C">
        <w:rPr>
          <w:color w:val="000000"/>
        </w:rPr>
        <w:t>Válaszul az ellenzék kivonult a parlamentből</w:t>
      </w:r>
      <w:r>
        <w:rPr>
          <w:color w:val="000000"/>
        </w:rPr>
        <w:t xml:space="preserve"> („</w:t>
      </w:r>
      <w:r w:rsidRPr="00081C9C">
        <w:rPr>
          <w:b/>
          <w:color w:val="000000"/>
        </w:rPr>
        <w:t>aventinusi blokk</w:t>
      </w:r>
      <w:r>
        <w:rPr>
          <w:color w:val="000000"/>
        </w:rPr>
        <w:t>”).</w:t>
      </w:r>
      <w:r w:rsidRPr="00081C9C">
        <w:rPr>
          <w:color w:val="000000"/>
        </w:rPr>
        <w:t xml:space="preserve"> </w:t>
      </w:r>
    </w:p>
    <w:p w14:paraId="4EBCE971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40546F17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A469A0">
        <w:rPr>
          <w:b/>
          <w:color w:val="000000"/>
          <w:u w:val="single"/>
        </w:rPr>
        <w:t xml:space="preserve">1925. jan. 3-án megkezdődött </w:t>
      </w:r>
      <w:r w:rsidRPr="00A469A0">
        <w:rPr>
          <w:b/>
          <w:bCs/>
          <w:color w:val="000000"/>
          <w:u w:val="single"/>
        </w:rPr>
        <w:t>Mussolini diktatúrája:</w:t>
      </w:r>
      <w:r>
        <w:rPr>
          <w:b/>
          <w:bCs/>
          <w:color w:val="000000"/>
          <w:u w:val="single"/>
        </w:rPr>
        <w:t xml:space="preserve"> </w:t>
      </w:r>
      <w:r w:rsidRPr="00A469A0">
        <w:rPr>
          <w:b/>
          <w:bCs/>
          <w:color w:val="000000"/>
          <w:u w:val="single"/>
        </w:rPr>
        <w:t>totális diktatúra 1925-45</w:t>
      </w:r>
      <w:r>
        <w:rPr>
          <w:b/>
          <w:bCs/>
          <w:color w:val="000000"/>
        </w:rPr>
        <w:t>.</w:t>
      </w:r>
    </w:p>
    <w:p w14:paraId="0236936F" w14:textId="77777777" w:rsidR="00F12BA2" w:rsidRPr="00A469A0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</w:p>
    <w:p w14:paraId="02C2C725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betiltották a baloldali pártokat;</w:t>
      </w:r>
    </w:p>
    <w:p w14:paraId="055E844E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bevezették a cenzúrát;</w:t>
      </w:r>
    </w:p>
    <w:p w14:paraId="16064EBE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lastRenderedPageBreak/>
        <w:t>•  a miniszterelnök kezében összpontosult a hatalom.</w:t>
      </w:r>
    </w:p>
    <w:p w14:paraId="0B0799E5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 </w:t>
      </w:r>
      <w:r w:rsidRPr="00081C9C">
        <w:rPr>
          <w:color w:val="000000"/>
        </w:rPr>
        <w:t>1927-</w:t>
      </w:r>
      <w:proofErr w:type="gramStart"/>
      <w:r w:rsidRPr="00081C9C">
        <w:rPr>
          <w:color w:val="000000"/>
        </w:rPr>
        <w:t>től  megkezdődött</w:t>
      </w:r>
      <w:proofErr w:type="gramEnd"/>
      <w:r w:rsidRPr="00081C9C">
        <w:rPr>
          <w:color w:val="000000"/>
        </w:rPr>
        <w:t xml:space="preserve">  </w:t>
      </w:r>
      <w:proofErr w:type="gramStart"/>
      <w:r w:rsidRPr="00081C9C">
        <w:rPr>
          <w:color w:val="000000"/>
        </w:rPr>
        <w:t xml:space="preserve">Olaszország  </w:t>
      </w:r>
      <w:r>
        <w:rPr>
          <w:b/>
          <w:bCs/>
          <w:color w:val="000000"/>
        </w:rPr>
        <w:t>korporatív</w:t>
      </w:r>
      <w:proofErr w:type="gramEnd"/>
      <w:r>
        <w:rPr>
          <w:b/>
          <w:bCs/>
          <w:color w:val="000000"/>
        </w:rPr>
        <w:t xml:space="preserve"> </w:t>
      </w:r>
      <w:r w:rsidRPr="00081C9C">
        <w:rPr>
          <w:b/>
          <w:bCs/>
          <w:color w:val="000000"/>
        </w:rPr>
        <w:t>állammá</w:t>
      </w:r>
      <w:r>
        <w:t xml:space="preserve"> </w:t>
      </w:r>
      <w:r w:rsidRPr="00081C9C">
        <w:rPr>
          <w:color w:val="000000"/>
        </w:rPr>
        <w:t>alakítása (1934-re fejeződött be):</w:t>
      </w:r>
    </w:p>
    <w:p w14:paraId="3DA79BCE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átszervezték a munka világát, az ország gazdaságát 22</w:t>
      </w:r>
      <w:r>
        <w:t xml:space="preserve"> </w:t>
      </w:r>
      <w:r w:rsidRPr="00081C9C">
        <w:rPr>
          <w:color w:val="000000"/>
        </w:rPr>
        <w:t>szektorra bontották;</w:t>
      </w:r>
    </w:p>
    <w:p w14:paraId="6210F31B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minden gazdasági szektor élén egy testület állt, amelybe a</w:t>
      </w:r>
      <w:r>
        <w:t xml:space="preserve"> </w:t>
      </w:r>
      <w:r w:rsidRPr="00081C9C">
        <w:rPr>
          <w:color w:val="000000"/>
        </w:rPr>
        <w:t>szakmai szervezetek, a munkaadók, a dolgozók és a Fasiszta Párt küldött képviselőket;</w:t>
      </w:r>
    </w:p>
    <w:p w14:paraId="3F4B3D0F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a rendszer élén a Korporációk Nemzeti Tanácsa állt,</w:t>
      </w:r>
      <w:r>
        <w:t xml:space="preserve"> </w:t>
      </w:r>
      <w:r w:rsidRPr="00081C9C">
        <w:rPr>
          <w:color w:val="000000"/>
        </w:rPr>
        <w:t>alárendelve a Korporációügyi Minisztériumnak.</w:t>
      </w:r>
    </w:p>
    <w:p w14:paraId="447231A7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 xml:space="preserve">A </w:t>
      </w:r>
      <w:r w:rsidRPr="00A469A0">
        <w:rPr>
          <w:b/>
          <w:color w:val="000000"/>
          <w:u w:val="single"/>
        </w:rPr>
        <w:t>korporatív rendszer</w:t>
      </w:r>
      <w:r w:rsidRPr="00081C9C">
        <w:rPr>
          <w:color w:val="000000"/>
        </w:rPr>
        <w:t xml:space="preserve"> célja az volt, hogy </w:t>
      </w:r>
      <w:r w:rsidRPr="00081C9C">
        <w:rPr>
          <w:b/>
          <w:bCs/>
          <w:color w:val="000000"/>
        </w:rPr>
        <w:t xml:space="preserve">megszűntessék az osztályharcot, biztosítsák a társadalmi békét, </w:t>
      </w:r>
      <w:r w:rsidRPr="00081C9C">
        <w:rPr>
          <w:color w:val="000000"/>
        </w:rPr>
        <w:t>továbbá, hogy az állam szoro</w:t>
      </w:r>
      <w:r w:rsidRPr="00081C9C">
        <w:rPr>
          <w:color w:val="000000"/>
        </w:rPr>
        <w:softHyphen/>
        <w:t>sabban felügyelhesse a munka világát.</w:t>
      </w:r>
      <w:r w:rsidRPr="00795FBA">
        <w:rPr>
          <w:color w:val="000000"/>
        </w:rPr>
        <w:t xml:space="preserve"> </w:t>
      </w:r>
      <w:r>
        <w:rPr>
          <w:color w:val="000000"/>
        </w:rPr>
        <w:t>Mus</w:t>
      </w:r>
      <w:r>
        <w:rPr>
          <w:color w:val="000000"/>
        </w:rPr>
        <w:softHyphen/>
        <w:t>solini 1934-re tehát</w:t>
      </w:r>
      <w:r w:rsidRPr="00081C9C">
        <w:rPr>
          <w:color w:val="000000"/>
        </w:rPr>
        <w:t xml:space="preserve"> létr</w:t>
      </w:r>
      <w:r>
        <w:rPr>
          <w:color w:val="000000"/>
        </w:rPr>
        <w:t>ehozta a „korporációs rendszert”</w:t>
      </w:r>
      <w:r w:rsidRPr="00081C9C">
        <w:rPr>
          <w:color w:val="000000"/>
        </w:rPr>
        <w:t xml:space="preserve">, amelyet a munkások és </w:t>
      </w:r>
      <w:proofErr w:type="gramStart"/>
      <w:r w:rsidRPr="00081C9C">
        <w:rPr>
          <w:color w:val="000000"/>
        </w:rPr>
        <w:t>munkálta</w:t>
      </w:r>
      <w:r w:rsidRPr="00081C9C">
        <w:rPr>
          <w:color w:val="000000"/>
        </w:rPr>
        <w:softHyphen/>
        <w:t>tók</w:t>
      </w:r>
      <w:proofErr w:type="gramEnd"/>
      <w:r w:rsidRPr="00081C9C">
        <w:rPr>
          <w:color w:val="000000"/>
        </w:rPr>
        <w:t xml:space="preserve"> valamint a fasiszta párt képviselőiből álló termelési tanácsok alkottak; ez utóbbiak irányították a termelést, és döntöttek a munkások és munkáltatók közötti vitákban.</w:t>
      </w:r>
    </w:p>
    <w:p w14:paraId="6BE7BF43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b/>
          <w:bCs/>
          <w:color w:val="000000"/>
        </w:rPr>
        <w:t>•</w:t>
      </w:r>
      <w:r w:rsidRPr="00081C9C">
        <w:rPr>
          <w:color w:val="000000"/>
        </w:rPr>
        <w:t xml:space="preserve">   </w:t>
      </w:r>
      <w:r w:rsidRPr="00A469A0">
        <w:rPr>
          <w:b/>
          <w:bCs/>
          <w:color w:val="000000"/>
          <w:u w:val="single"/>
        </w:rPr>
        <w:t>Gazdaságpolitika</w:t>
      </w:r>
    </w:p>
    <w:p w14:paraId="34A16740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>•  Erőteljes állami beavatkozás, irányítás érvényesült főként</w:t>
      </w:r>
      <w:r>
        <w:t xml:space="preserve"> </w:t>
      </w:r>
      <w:r w:rsidRPr="00081C9C">
        <w:rPr>
          <w:color w:val="000000"/>
        </w:rPr>
        <w:t>a gazdasági világválság időszakától</w:t>
      </w:r>
      <w:r>
        <w:rPr>
          <w:color w:val="000000"/>
        </w:rPr>
        <w:t>, 1929-től</w:t>
      </w:r>
      <w:r w:rsidRPr="00081C9C">
        <w:rPr>
          <w:color w:val="000000"/>
        </w:rPr>
        <w:t xml:space="preserve"> kezdve.</w:t>
      </w:r>
    </w:p>
    <w:p w14:paraId="2F02CA1C" w14:textId="77777777" w:rsidR="00F12BA2" w:rsidRPr="00A469A0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 xml:space="preserve">•  Kiemelt cél volt: </w:t>
      </w:r>
      <w:r>
        <w:rPr>
          <w:b/>
          <w:bCs/>
          <w:color w:val="000000"/>
        </w:rPr>
        <w:t xml:space="preserve">a </w:t>
      </w:r>
      <w:r w:rsidRPr="00081C9C">
        <w:rPr>
          <w:b/>
          <w:bCs/>
          <w:color w:val="000000"/>
        </w:rPr>
        <w:t>gaz</w:t>
      </w:r>
      <w:r>
        <w:rPr>
          <w:b/>
          <w:bCs/>
          <w:color w:val="000000"/>
        </w:rPr>
        <w:t xml:space="preserve">dasági önellátás </w:t>
      </w:r>
      <w:r>
        <w:rPr>
          <w:color w:val="000000"/>
        </w:rPr>
        <w:t xml:space="preserve">megteremtése: </w:t>
      </w:r>
      <w:r w:rsidRPr="00081C9C">
        <w:rPr>
          <w:color w:val="000000"/>
        </w:rPr>
        <w:t>kiemelten</w:t>
      </w:r>
      <w:r>
        <w:t xml:space="preserve"> </w:t>
      </w:r>
      <w:r w:rsidRPr="00081C9C">
        <w:rPr>
          <w:color w:val="000000"/>
        </w:rPr>
        <w:t>kezelt</w:t>
      </w:r>
      <w:r>
        <w:rPr>
          <w:color w:val="000000"/>
        </w:rPr>
        <w:t xml:space="preserve">ék a bányászatot, az energiatermelést, a </w:t>
      </w:r>
      <w:r w:rsidRPr="00081C9C">
        <w:rPr>
          <w:color w:val="000000"/>
        </w:rPr>
        <w:t>vegyipart;</w:t>
      </w:r>
      <w:r>
        <w:t xml:space="preserve"> </w:t>
      </w:r>
      <w:r>
        <w:rPr>
          <w:b/>
          <w:bCs/>
          <w:color w:val="000000"/>
        </w:rPr>
        <w:t>a „földéhség”</w:t>
      </w:r>
      <w:r w:rsidRPr="00081C9C">
        <w:rPr>
          <w:b/>
          <w:bCs/>
          <w:color w:val="000000"/>
        </w:rPr>
        <w:t xml:space="preserve"> csillapítása: </w:t>
      </w:r>
      <w:r w:rsidRPr="00081C9C">
        <w:rPr>
          <w:color w:val="000000"/>
        </w:rPr>
        <w:t>mocsárlecsapolásokkal a</w:t>
      </w:r>
      <w:r>
        <w:t xml:space="preserve"> </w:t>
      </w:r>
      <w:r w:rsidRPr="00081C9C">
        <w:rPr>
          <w:color w:val="000000"/>
        </w:rPr>
        <w:t>művelhető területek</w:t>
      </w:r>
      <w:r>
        <w:rPr>
          <w:color w:val="000000"/>
        </w:rPr>
        <w:t>et bővítették</w:t>
      </w:r>
      <w:r w:rsidRPr="00081C9C">
        <w:rPr>
          <w:color w:val="000000"/>
        </w:rPr>
        <w:t>.</w:t>
      </w:r>
    </w:p>
    <w:p w14:paraId="19104F11" w14:textId="77777777" w:rsidR="00F12BA2" w:rsidRPr="00795FBA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i/>
          <w:iCs/>
          <w:color w:val="000000"/>
        </w:rPr>
      </w:pPr>
      <w:r w:rsidRPr="00795FBA">
        <w:rPr>
          <w:b/>
          <w:color w:val="000000"/>
          <w:u w:val="single"/>
        </w:rPr>
        <w:t>Az egy</w:t>
      </w:r>
      <w:r w:rsidRPr="00795FBA">
        <w:rPr>
          <w:b/>
          <w:color w:val="000000"/>
          <w:u w:val="single"/>
        </w:rPr>
        <w:softHyphen/>
        <w:t>házzal</w:t>
      </w:r>
      <w:r>
        <w:rPr>
          <w:color w:val="000000"/>
        </w:rPr>
        <w:t xml:space="preserve"> történt </w:t>
      </w:r>
      <w:r w:rsidRPr="00795FBA">
        <w:rPr>
          <w:b/>
          <w:color w:val="000000"/>
          <w:u w:val="single"/>
        </w:rPr>
        <w:t>1929-es</w:t>
      </w:r>
      <w:r>
        <w:rPr>
          <w:color w:val="000000"/>
        </w:rPr>
        <w:t xml:space="preserve"> kiegyezés, </w:t>
      </w:r>
      <w:r w:rsidRPr="00795FBA">
        <w:rPr>
          <w:b/>
          <w:color w:val="000000"/>
          <w:u w:val="single"/>
        </w:rPr>
        <w:t xml:space="preserve">a </w:t>
      </w:r>
      <w:r w:rsidRPr="00795FBA">
        <w:rPr>
          <w:b/>
          <w:i/>
          <w:iCs/>
          <w:color w:val="000000"/>
          <w:u w:val="single"/>
        </w:rPr>
        <w:t>lateráni egyezmény</w:t>
      </w:r>
      <w:r>
        <w:rPr>
          <w:i/>
          <w:iCs/>
          <w:color w:val="000000"/>
        </w:rPr>
        <w:t xml:space="preserve">. </w:t>
      </w:r>
      <w:r w:rsidRPr="00795FBA">
        <w:rPr>
          <w:shd w:val="clear" w:color="auto" w:fill="FFFFFF"/>
        </w:rPr>
        <w:t>Az olasz fasiszta kormány és a katolikus egyházfő között</w:t>
      </w:r>
      <w:r w:rsidRPr="00795FBA">
        <w:rPr>
          <w:rStyle w:val="apple-converted-space"/>
          <w:shd w:val="clear" w:color="auto" w:fill="FFFFFF"/>
        </w:rPr>
        <w:t> </w:t>
      </w:r>
      <w:hyperlink r:id="rId6" w:tooltip="Róma" w:history="1">
        <w:r w:rsidRPr="00795FBA">
          <w:rPr>
            <w:rStyle w:val="Hiperhivatkozs"/>
            <w:color w:val="auto"/>
            <w:shd w:val="clear" w:color="auto" w:fill="FFFFFF"/>
          </w:rPr>
          <w:t>Rómában</w:t>
        </w:r>
      </w:hyperlink>
      <w:r w:rsidRPr="00795FBA">
        <w:rPr>
          <w:shd w:val="clear" w:color="auto" w:fill="FFFFFF"/>
        </w:rPr>
        <w:t>, a</w:t>
      </w:r>
      <w:r w:rsidRPr="00795FBA">
        <w:rPr>
          <w:rStyle w:val="apple-converted-space"/>
          <w:shd w:val="clear" w:color="auto" w:fill="FFFFFF"/>
        </w:rPr>
        <w:t> </w:t>
      </w:r>
      <w:hyperlink r:id="rId7" w:tooltip="Lateráni bazilika" w:history="1">
        <w:r w:rsidRPr="00795FBA">
          <w:rPr>
            <w:rStyle w:val="Hiperhivatkozs"/>
            <w:color w:val="auto"/>
            <w:shd w:val="clear" w:color="auto" w:fill="FFFFFF"/>
          </w:rPr>
          <w:t>lateráni palotában</w:t>
        </w:r>
      </w:hyperlink>
      <w:r w:rsidRPr="00795FBA">
        <w:rPr>
          <w:rStyle w:val="apple-converted-space"/>
          <w:shd w:val="clear" w:color="auto" w:fill="FFFFFF"/>
        </w:rPr>
        <w:t> </w:t>
      </w:r>
      <w:r w:rsidRPr="00795FBA">
        <w:rPr>
          <w:shd w:val="clear" w:color="auto" w:fill="FFFFFF"/>
        </w:rPr>
        <w:t>megkötött egyezmény az olasz állam és a pápaság viszonyának rendezéséről.</w:t>
      </w:r>
      <w:r>
        <w:rPr>
          <w:rStyle w:val="apple-converted-space"/>
          <w:shd w:val="clear" w:color="auto" w:fill="FFFFFF"/>
        </w:rPr>
        <w:t xml:space="preserve"> </w:t>
      </w:r>
      <w:hyperlink r:id="rId8" w:tooltip="1929" w:history="1">
        <w:r w:rsidRPr="00795FBA">
          <w:rPr>
            <w:rStyle w:val="Hiperhivatkozs"/>
            <w:color w:val="auto"/>
            <w:shd w:val="clear" w:color="auto" w:fill="FFFFFF"/>
          </w:rPr>
          <w:t>1929</w:t>
        </w:r>
      </w:hyperlink>
      <w:r w:rsidRPr="00795FBA">
        <w:rPr>
          <w:shd w:val="clear" w:color="auto" w:fill="FFFFFF"/>
        </w:rPr>
        <w:t>.</w:t>
      </w:r>
      <w:r w:rsidRPr="00795FBA">
        <w:rPr>
          <w:rStyle w:val="apple-converted-space"/>
          <w:shd w:val="clear" w:color="auto" w:fill="FFFFFF"/>
        </w:rPr>
        <w:t> </w:t>
      </w:r>
      <w:hyperlink r:id="rId9" w:tooltip="Február 11." w:history="1">
        <w:r w:rsidRPr="00795FBA">
          <w:rPr>
            <w:rStyle w:val="Hiperhivatkozs"/>
            <w:color w:val="auto"/>
            <w:shd w:val="clear" w:color="auto" w:fill="FFFFFF"/>
          </w:rPr>
          <w:t>február 11</w:t>
        </w:r>
      </w:hyperlink>
      <w:r w:rsidRPr="00795FBA">
        <w:rPr>
          <w:shd w:val="clear" w:color="auto" w:fill="FFFFFF"/>
        </w:rPr>
        <w:t>-én írta alá</w:t>
      </w:r>
      <w:r w:rsidRPr="00795FBA">
        <w:rPr>
          <w:rStyle w:val="apple-converted-space"/>
          <w:shd w:val="clear" w:color="auto" w:fill="FFFFFF"/>
        </w:rPr>
        <w:t> </w:t>
      </w:r>
      <w:hyperlink r:id="rId10" w:tooltip="XI. Piusz pápa" w:history="1">
        <w:r w:rsidRPr="00795FBA">
          <w:rPr>
            <w:rStyle w:val="Hiperhivatkozs"/>
            <w:b/>
            <w:color w:val="auto"/>
            <w:shd w:val="clear" w:color="auto" w:fill="FFFFFF"/>
          </w:rPr>
          <w:t>XI. Piusz pápa</w:t>
        </w:r>
      </w:hyperlink>
      <w:r w:rsidRPr="00795FBA">
        <w:rPr>
          <w:rStyle w:val="apple-converted-space"/>
          <w:b/>
          <w:shd w:val="clear" w:color="auto" w:fill="FFFFFF"/>
        </w:rPr>
        <w:t> </w:t>
      </w:r>
      <w:r w:rsidRPr="00795FBA">
        <w:rPr>
          <w:b/>
          <w:shd w:val="clear" w:color="auto" w:fill="FFFFFF"/>
        </w:rPr>
        <w:t>és</w:t>
      </w:r>
      <w:r w:rsidRPr="00795FBA">
        <w:rPr>
          <w:rStyle w:val="apple-converted-space"/>
          <w:b/>
          <w:shd w:val="clear" w:color="auto" w:fill="FFFFFF"/>
        </w:rPr>
        <w:t> </w:t>
      </w:r>
      <w:hyperlink r:id="rId11" w:tooltip="Benito Mussolini" w:history="1">
        <w:r w:rsidRPr="00795FBA">
          <w:rPr>
            <w:rStyle w:val="Hiperhivatkozs"/>
            <w:b/>
            <w:color w:val="auto"/>
            <w:shd w:val="clear" w:color="auto" w:fill="FFFFFF"/>
          </w:rPr>
          <w:t>Benito Mussolini</w:t>
        </w:r>
      </w:hyperlink>
      <w:r w:rsidRPr="00795FBA">
        <w:rPr>
          <w:shd w:val="clear" w:color="auto" w:fill="FFFFFF"/>
        </w:rPr>
        <w:t>.</w:t>
      </w:r>
    </w:p>
    <w:p w14:paraId="21B6102D" w14:textId="77777777" w:rsidR="00F12BA2" w:rsidRPr="006B1414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6B1414">
        <w:rPr>
          <w:u w:val="single"/>
        </w:rPr>
        <w:t>Politikai megegyezésük</w:t>
      </w:r>
      <w:r>
        <w:t>:</w:t>
      </w:r>
    </w:p>
    <w:p w14:paraId="60974F62" w14:textId="77777777" w:rsidR="00F12BA2" w:rsidRDefault="00F12BA2" w:rsidP="00F12B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A római katolikus vallás vált Olaszország államvallásává.</w:t>
      </w:r>
    </w:p>
    <w:p w14:paraId="27CD55EB" w14:textId="77777777" w:rsidR="00F12BA2" w:rsidRDefault="00F12BA2" w:rsidP="00F12B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A Vatikán teljesen független, szuverén állam lett, Róma pedig Olaszország fővárosa.</w:t>
      </w:r>
    </w:p>
    <w:p w14:paraId="0B65E0C1" w14:textId="77777777" w:rsidR="00F12BA2" w:rsidRDefault="00F12BA2" w:rsidP="00F12B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Rögzítette a Vatikán területét, illetve a hozzá tartozó, területen kívüliséget é</w:t>
      </w:r>
      <w:r>
        <w:rPr>
          <w:rFonts w:ascii="Times New Roman" w:hAnsi="Times New Roman"/>
          <w:sz w:val="24"/>
          <w:szCs w:val="24"/>
        </w:rPr>
        <w:t>lvező ingatlanokat.</w:t>
      </w:r>
    </w:p>
    <w:p w14:paraId="5E6C116C" w14:textId="77777777" w:rsidR="00F12BA2" w:rsidRPr="006B1414" w:rsidRDefault="00F12BA2" w:rsidP="00F12BA2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A pápa személye szent és sérthetetlen.</w:t>
      </w:r>
    </w:p>
    <w:p w14:paraId="72E536BF" w14:textId="77777777" w:rsidR="00F12BA2" w:rsidRPr="006B1414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6B1414">
        <w:rPr>
          <w:u w:val="single"/>
        </w:rPr>
        <w:t>Pénzügyi megállapodás</w:t>
      </w:r>
    </w:p>
    <w:p w14:paraId="5E722769" w14:textId="77777777" w:rsidR="00F12BA2" w:rsidRPr="006B1414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6B1414">
        <w:t>A megegyezés értelmében az olasz állam a ratifikációval egy időben átadott a Szentszéknek 750 millió lírányi készpénzt és egymilliárd lírányi, 5%-os kamatozású államkötvényt. Ezzel a Szentszék végérvényesen rendezettnek tekintette az olasz állammal szemben az 1870-es események kapcsán táma</w:t>
      </w:r>
      <w:r>
        <w:t>sztott pénzügyi követeléseit.</w:t>
      </w:r>
    </w:p>
    <w:p w14:paraId="5C5EC1E2" w14:textId="77777777" w:rsidR="00F12BA2" w:rsidRPr="006B1414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6B1414">
        <w:t xml:space="preserve">A konkordátum előjogokat, </w:t>
      </w:r>
      <w:r w:rsidRPr="006B1414">
        <w:rPr>
          <w:u w:val="single"/>
        </w:rPr>
        <w:t>privilégiumokat biztosított Olaszországban a katolikus egyháznak</w:t>
      </w:r>
      <w:r>
        <w:t>:</w:t>
      </w:r>
    </w:p>
    <w:p w14:paraId="3A40D3AB" w14:textId="77777777" w:rsidR="00F12BA2" w:rsidRDefault="00F12BA2" w:rsidP="00F12B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Biztosította az egyház joghatósági hatalmának gyakorlását.</w:t>
      </w:r>
    </w:p>
    <w:p w14:paraId="6405156B" w14:textId="77777777" w:rsidR="00F12BA2" w:rsidRDefault="00F12BA2" w:rsidP="00F12B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A nyilvános istentiszteletek szabad végzését.</w:t>
      </w:r>
    </w:p>
    <w:p w14:paraId="3213A2F5" w14:textId="77777777" w:rsidR="00F12BA2" w:rsidRDefault="00F12BA2" w:rsidP="00F12B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Biztosította az egyházi állam védelmét.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1414">
        <w:rPr>
          <w:rFonts w:ascii="Times New Roman" w:hAnsi="Times New Roman"/>
          <w:sz w:val="24"/>
          <w:szCs w:val="24"/>
        </w:rPr>
        <w:t>Eltörölte az egyházellenes törvényeket.</w:t>
      </w:r>
    </w:p>
    <w:p w14:paraId="365F58DC" w14:textId="77777777" w:rsidR="00F12BA2" w:rsidRDefault="00F12BA2" w:rsidP="00F12B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Kimondta az egyházi házasság civiljogi érvényességét</w:t>
      </w:r>
      <w:r>
        <w:rPr>
          <w:rFonts w:ascii="Times New Roman" w:hAnsi="Times New Roman"/>
          <w:sz w:val="24"/>
          <w:szCs w:val="24"/>
        </w:rPr>
        <w:t>.</w:t>
      </w:r>
    </w:p>
    <w:p w14:paraId="02E0D12F" w14:textId="77777777" w:rsidR="00F12BA2" w:rsidRPr="006B1414" w:rsidRDefault="00F12BA2" w:rsidP="00F12BA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6B1414">
        <w:rPr>
          <w:rFonts w:ascii="Times New Roman" w:hAnsi="Times New Roman"/>
          <w:sz w:val="24"/>
          <w:szCs w:val="24"/>
        </w:rPr>
        <w:t>Kötelezővé tette a hitoktatást az iskolákban.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1414">
        <w:rPr>
          <w:rFonts w:ascii="Times New Roman" w:hAnsi="Times New Roman"/>
          <w:sz w:val="24"/>
          <w:szCs w:val="24"/>
        </w:rPr>
        <w:t>Megtiltotta a papok politikai tevékenységét.</w:t>
      </w:r>
    </w:p>
    <w:p w14:paraId="05C5A2B6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14:paraId="09FFE129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0248C1">
        <w:rPr>
          <w:b/>
          <w:bCs/>
          <w:color w:val="000000"/>
          <w:u w:val="single"/>
        </w:rPr>
        <w:t>Az olasz fasizmus jellegzetességei</w:t>
      </w:r>
      <w:r>
        <w:rPr>
          <w:b/>
          <w:bCs/>
          <w:color w:val="000000"/>
        </w:rPr>
        <w:t>:</w:t>
      </w:r>
    </w:p>
    <w:p w14:paraId="386D9F7A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</w:p>
    <w:p w14:paraId="608BE1BD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48C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Duce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hatalma nem volt korlátlan, </w:t>
      </w:r>
      <w:r w:rsidRPr="000248C1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az uralkodói hatalom érintetlen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 maradt. </w:t>
      </w:r>
    </w:p>
    <w:p w14:paraId="71600179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Amikor a fasiszta rendszer fenn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softHyphen/>
        <w:t xml:space="preserve">tartása </w:t>
      </w:r>
      <w:r>
        <w:rPr>
          <w:rFonts w:ascii="Times New Roman" w:eastAsia="Times New Roman" w:hAnsi="Times New Roman"/>
          <w:color w:val="000000"/>
          <w:sz w:val="24"/>
          <w:szCs w:val="24"/>
        </w:rPr>
        <w:t>ugyanis veszélyeztette az uralkodó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 érdekeit, </w:t>
      </w:r>
      <w:r w:rsidRPr="000248C1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III.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Viktor Emánuel </w:t>
      </w:r>
      <w:r>
        <w:rPr>
          <w:rFonts w:ascii="Times New Roman" w:eastAsia="Times New Roman" w:hAnsi="Times New Roman"/>
          <w:color w:val="000000"/>
          <w:sz w:val="24"/>
          <w:szCs w:val="24"/>
        </w:rPr>
        <w:t>felmentette és letartózta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tta Mussolinit (1943. július 25.).</w:t>
      </w:r>
    </w:p>
    <w:p w14:paraId="0B257BCB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A fasizmus sajátos </w:t>
      </w:r>
      <w:r w:rsidRPr="000248C1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erőszakkultusszal rendelkezett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, a fasizmus </w:t>
      </w:r>
      <w:r w:rsidRPr="000248C1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 xml:space="preserve">célja a totális állam kiépítése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volt.</w:t>
      </w:r>
      <w:r w:rsidRPr="000248C1">
        <w:rPr>
          <w:rFonts w:ascii="Times New Roman" w:hAnsi="Times New Roman"/>
          <w:sz w:val="24"/>
          <w:szCs w:val="24"/>
        </w:rPr>
        <w:t xml:space="preserve">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A fasizmusra erőszakkultusz / militarizmus / antipacifizmus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jellemző.</w:t>
      </w:r>
    </w:p>
    <w:p w14:paraId="380ABF89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48C1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Erődemonstrációval ragadták magukhoz a hatalmat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, félkatonai szervezettel – a feketeingesek</w:t>
      </w:r>
      <w:r>
        <w:rPr>
          <w:rFonts w:ascii="Times New Roman" w:eastAsia="Times New Roman" w:hAnsi="Times New Roman"/>
          <w:color w:val="000000"/>
          <w:sz w:val="24"/>
          <w:szCs w:val="24"/>
        </w:rPr>
        <w:t>kel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 – rendelkeztek, </w:t>
      </w:r>
      <w:r w:rsidRPr="000248C1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a politikai ellenfelekkel szemben terrort alkalmaztak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0248C1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agresszív külpolitikát folytattak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</w:p>
    <w:p w14:paraId="0F62CBBB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fasizmus az egyénnel és a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 csoportokkal sze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mben az államot abszolutizálja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pl. antiliberális ideológia, totális állam kiépítésére t</w:t>
      </w:r>
      <w:r>
        <w:rPr>
          <w:rFonts w:ascii="Times New Roman" w:eastAsia="Times New Roman" w:hAnsi="Times New Roman"/>
          <w:color w:val="000000"/>
          <w:sz w:val="24"/>
          <w:szCs w:val="24"/>
        </w:rPr>
        <w:t>örekszik, diktatúrát létesített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</w:p>
    <w:p w14:paraId="5C2E7A0E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A fasizmus (</w:t>
      </w:r>
      <w:r w:rsidRPr="00BE4C04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szélsőségesen) nacionalista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nemzeti ideológia, a történelmet a nemzetek harcának értelmezi, hódító törekvések jellemzik, </w:t>
      </w:r>
      <w:r w:rsidRPr="00BE4C04">
        <w:rPr>
          <w:rFonts w:ascii="Times New Roman" w:eastAsia="Times New Roman" w:hAnsi="Times New Roman"/>
          <w:b/>
          <w:color w:val="000000"/>
          <w:sz w:val="24"/>
          <w:szCs w:val="24"/>
        </w:rPr>
        <w:t>példának a Római Birodalmat tekinti</w:t>
      </w:r>
      <w:r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E0D62F8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 fasizmus rokon vonásokat mutat a szocializmuss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al: </w:t>
      </w:r>
      <w:r w:rsidRPr="00BE4C04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aktív szociálpolitikát követel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, és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>erre hi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vatkozva erősítené az államot, 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haladná meg az osztályellentéteket, korlátozná a nagytőkét, védené a kistulajdont, korporatív </w:t>
      </w:r>
      <w:r>
        <w:rPr>
          <w:rFonts w:ascii="Times New Roman" w:eastAsia="Times New Roman" w:hAnsi="Times New Roman"/>
          <w:color w:val="000000"/>
          <w:sz w:val="24"/>
          <w:szCs w:val="24"/>
        </w:rPr>
        <w:t>államot épített ki.</w:t>
      </w:r>
    </w:p>
    <w:p w14:paraId="629AB5E8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A fasizmusra jellemző: az </w:t>
      </w:r>
      <w:r w:rsidRPr="00BE4C04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antidemokratizmus</w:t>
      </w:r>
      <w:r w:rsidRPr="000248C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BE4C04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rokonsága a nemzetiszocializmussal: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elutasítja a többségi elvet, inkább </w:t>
      </w:r>
      <w:r w:rsidRPr="00BE4C04">
        <w:rPr>
          <w:rFonts w:ascii="Times New Roman" w:eastAsia="Times New Roman" w:hAnsi="Times New Roman"/>
          <w:color w:val="000000"/>
          <w:sz w:val="24"/>
          <w:szCs w:val="24"/>
        </w:rPr>
        <w:t xml:space="preserve">vezérelvű </w:t>
      </w:r>
      <w:r>
        <w:rPr>
          <w:rFonts w:ascii="Times New Roman" w:eastAsia="Times New Roman" w:hAnsi="Times New Roman"/>
          <w:color w:val="000000"/>
          <w:sz w:val="24"/>
          <w:szCs w:val="24"/>
        </w:rPr>
        <w:t>eszme.</w:t>
      </w:r>
    </w:p>
    <w:p w14:paraId="6441822F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hAnsi="Times New Roman"/>
          <w:sz w:val="24"/>
          <w:szCs w:val="24"/>
        </w:rPr>
      </w:pPr>
      <w:r w:rsidRPr="00BE4C04">
        <w:rPr>
          <w:rFonts w:ascii="Times New Roman" w:eastAsia="Times New Roman" w:hAnsi="Times New Roman"/>
          <w:color w:val="000000"/>
          <w:sz w:val="24"/>
          <w:szCs w:val="24"/>
        </w:rPr>
        <w:t xml:space="preserve">A katolikus egyházzal kiegyezik, az olasz fasizmus </w:t>
      </w:r>
      <w:r w:rsidRPr="00BE4C04">
        <w:rPr>
          <w:rFonts w:ascii="Times New Roman" w:eastAsia="Times New Roman" w:hAnsi="Times New Roman"/>
          <w:b/>
          <w:color w:val="000000"/>
          <w:sz w:val="24"/>
          <w:szCs w:val="24"/>
          <w:u w:val="single"/>
        </w:rPr>
        <w:t>nem rendelkezik fajelmélettel</w:t>
      </w:r>
      <w:r w:rsidRPr="00BE4C04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</w:p>
    <w:p w14:paraId="402C3D69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BE4C04">
        <w:rPr>
          <w:rFonts w:ascii="Times New Roman" w:hAnsi="Times New Roman"/>
          <w:sz w:val="24"/>
          <w:szCs w:val="24"/>
        </w:rPr>
        <w:t xml:space="preserve">z </w:t>
      </w:r>
      <w:r w:rsidRPr="00BE4C04">
        <w:rPr>
          <w:rFonts w:ascii="Times New Roman" w:hAnsi="Times New Roman"/>
          <w:b/>
          <w:sz w:val="24"/>
          <w:szCs w:val="24"/>
          <w:u w:val="single"/>
        </w:rPr>
        <w:t>olasz fasiszta ideológia</w:t>
      </w:r>
      <w:r>
        <w:rPr>
          <w:rFonts w:ascii="Times New Roman" w:hAnsi="Times New Roman"/>
          <w:sz w:val="24"/>
          <w:szCs w:val="24"/>
        </w:rPr>
        <w:t xml:space="preserve"> főbb jellemzői:</w:t>
      </w:r>
      <w:r w:rsidRPr="00BE4C04">
        <w:rPr>
          <w:rFonts w:ascii="Times New Roman" w:hAnsi="Times New Roman"/>
          <w:sz w:val="24"/>
          <w:szCs w:val="24"/>
        </w:rPr>
        <w:t xml:space="preserve"> </w:t>
      </w:r>
      <w:r w:rsidRPr="00BE4C04">
        <w:rPr>
          <w:rFonts w:ascii="Times New Roman" w:hAnsi="Times New Roman"/>
          <w:b/>
          <w:sz w:val="24"/>
          <w:szCs w:val="24"/>
          <w:u w:val="single"/>
        </w:rPr>
        <w:t>nacionalizmus, szociális demagógia, a tömegek szerepének és a nép nagyságának hangoztatása, demokráciaellenesség</w:t>
      </w:r>
      <w:r>
        <w:rPr>
          <w:rFonts w:ascii="Times New Roman" w:hAnsi="Times New Roman"/>
          <w:sz w:val="24"/>
          <w:szCs w:val="24"/>
        </w:rPr>
        <w:t>.</w:t>
      </w:r>
    </w:p>
    <w:p w14:paraId="7C3CB40A" w14:textId="77777777" w:rsidR="00F12BA2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Ennek alapján</w:t>
      </w:r>
      <w:r w:rsidRPr="00BE4C04">
        <w:rPr>
          <w:rFonts w:ascii="Times New Roman" w:hAnsi="Times New Roman"/>
          <w:sz w:val="24"/>
          <w:szCs w:val="24"/>
        </w:rPr>
        <w:t xml:space="preserve"> Mussolini nacionalista és szociális demagógiára épülő ideológiai </w:t>
      </w:r>
      <w:r w:rsidRPr="00BE4C04">
        <w:rPr>
          <w:rFonts w:ascii="Times New Roman" w:hAnsi="Times New Roman"/>
          <w:b/>
          <w:sz w:val="24"/>
          <w:szCs w:val="24"/>
          <w:u w:val="single"/>
        </w:rPr>
        <w:t>tömegpártot</w:t>
      </w:r>
      <w:r w:rsidRPr="00BE4C04">
        <w:rPr>
          <w:rFonts w:ascii="Times New Roman" w:hAnsi="Times New Roman"/>
          <w:sz w:val="24"/>
          <w:szCs w:val="24"/>
        </w:rPr>
        <w:t xml:space="preserve"> hozott létre, reformokat hirdetett, és célul tűzte ki a korporatív állam megteremtését</w:t>
      </w:r>
      <w:r>
        <w:rPr>
          <w:rFonts w:ascii="Times New Roman" w:hAnsi="Times New Roman"/>
          <w:sz w:val="24"/>
          <w:szCs w:val="24"/>
        </w:rPr>
        <w:t>.</w:t>
      </w:r>
      <w:r w:rsidRPr="00BE4C0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Pr="00BE4C04">
        <w:rPr>
          <w:rFonts w:ascii="Times New Roman" w:hAnsi="Times New Roman"/>
          <w:sz w:val="24"/>
          <w:szCs w:val="24"/>
        </w:rPr>
        <w:t>z ideológia alapvetően a hatalom megragadását, az állam szerepének növekedését s</w:t>
      </w:r>
      <w:r>
        <w:rPr>
          <w:rFonts w:ascii="Times New Roman" w:hAnsi="Times New Roman"/>
          <w:sz w:val="24"/>
          <w:szCs w:val="24"/>
        </w:rPr>
        <w:t xml:space="preserve">zolgálta, </w:t>
      </w:r>
      <w:r w:rsidRPr="00BE4C04">
        <w:rPr>
          <w:rFonts w:ascii="Times New Roman" w:hAnsi="Times New Roman"/>
          <w:sz w:val="24"/>
          <w:szCs w:val="24"/>
        </w:rPr>
        <w:t>Mussolini folyamatosan ehhez a célhoz igazította elképzeléseit.</w:t>
      </w:r>
    </w:p>
    <w:p w14:paraId="3FD3EE1A" w14:textId="77777777" w:rsidR="00F12BA2" w:rsidRPr="00BE4C04" w:rsidRDefault="00F12BA2" w:rsidP="00F12BA2">
      <w:pPr>
        <w:pStyle w:val="Listaszerbekezds"/>
        <w:numPr>
          <w:ilvl w:val="0"/>
          <w:numId w:val="11"/>
        </w:numPr>
        <w:spacing w:line="12pt" w:lineRule="auto"/>
        <w:jc w:val="both"/>
        <w:rPr>
          <w:rFonts w:ascii="Times New Roman" w:hAnsi="Times New Roman"/>
          <w:sz w:val="24"/>
          <w:szCs w:val="24"/>
        </w:rPr>
      </w:pPr>
      <w:r w:rsidRPr="00BE4C04">
        <w:rPr>
          <w:rFonts w:ascii="Times New Roman" w:hAnsi="Times New Roman"/>
          <w:sz w:val="24"/>
          <w:szCs w:val="24"/>
        </w:rPr>
        <w:t>Mussolini az oszt</w:t>
      </w:r>
      <w:r>
        <w:rPr>
          <w:rFonts w:ascii="Times New Roman" w:hAnsi="Times New Roman"/>
          <w:sz w:val="24"/>
          <w:szCs w:val="24"/>
        </w:rPr>
        <w:t>álykülönbségeket háttérbe kívánt</w:t>
      </w:r>
      <w:r w:rsidRPr="00BE4C04">
        <w:rPr>
          <w:rFonts w:ascii="Times New Roman" w:hAnsi="Times New Roman"/>
          <w:sz w:val="24"/>
          <w:szCs w:val="24"/>
        </w:rPr>
        <w:t xml:space="preserve">a szorítani, és ezt erős </w:t>
      </w:r>
      <w:r w:rsidRPr="00BE4C04">
        <w:rPr>
          <w:rFonts w:ascii="Times New Roman" w:hAnsi="Times New Roman"/>
          <w:b/>
          <w:sz w:val="24"/>
          <w:szCs w:val="24"/>
          <w:u w:val="single"/>
        </w:rPr>
        <w:t>(totális) állam</w:t>
      </w:r>
      <w:r w:rsidRPr="00BE4C04">
        <w:rPr>
          <w:rFonts w:ascii="Times New Roman" w:hAnsi="Times New Roman"/>
          <w:sz w:val="24"/>
          <w:szCs w:val="24"/>
        </w:rPr>
        <w:t xml:space="preserve"> megteremtésével akarta megvalósítani. </w:t>
      </w:r>
      <w:r>
        <w:rPr>
          <w:rFonts w:ascii="Times New Roman" w:hAnsi="Times New Roman"/>
          <w:sz w:val="24"/>
          <w:szCs w:val="24"/>
        </w:rPr>
        <w:t xml:space="preserve">Az </w:t>
      </w:r>
      <w:r w:rsidRPr="00BE4C04">
        <w:rPr>
          <w:rFonts w:ascii="Times New Roman" w:hAnsi="Times New Roman"/>
          <w:sz w:val="24"/>
          <w:szCs w:val="24"/>
        </w:rPr>
        <w:t xml:space="preserve">államnak, az állam totalitásának kiemelkedő szerepet szánt a hatalom gyakorlásában, a társadalom és a gazdaság átalakításában. </w:t>
      </w:r>
    </w:p>
    <w:p w14:paraId="406228B2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A469A0">
        <w:rPr>
          <w:b/>
          <w:bCs/>
          <w:color w:val="000000"/>
          <w:u w:val="single"/>
        </w:rPr>
        <w:t>Azonosságok a fasizmus és nácizmus között:</w:t>
      </w:r>
    </w:p>
    <w:p w14:paraId="10C018EC" w14:textId="77777777" w:rsidR="00F12BA2" w:rsidRPr="00A469A0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</w:p>
    <w:p w14:paraId="3488CA8F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 xml:space="preserve">•  </w:t>
      </w:r>
      <w:r w:rsidRPr="00A469A0">
        <w:rPr>
          <w:b/>
          <w:color w:val="000000"/>
          <w:u w:val="single"/>
        </w:rPr>
        <w:t>új rendet</w:t>
      </w:r>
      <w:r w:rsidRPr="00081C9C">
        <w:rPr>
          <w:color w:val="000000"/>
        </w:rPr>
        <w:t xml:space="preserve">, </w:t>
      </w:r>
      <w:proofErr w:type="gramStart"/>
      <w:r w:rsidRPr="00081C9C">
        <w:rPr>
          <w:color w:val="000000"/>
        </w:rPr>
        <w:t>új  civilizációt</w:t>
      </w:r>
      <w:proofErr w:type="gramEnd"/>
      <w:r w:rsidRPr="00081C9C">
        <w:rPr>
          <w:color w:val="000000"/>
        </w:rPr>
        <w:t xml:space="preserve"> és nemzeti-faji kollektívumot</w:t>
      </w:r>
      <w:r>
        <w:t xml:space="preserve"> </w:t>
      </w:r>
      <w:r w:rsidRPr="00A469A0">
        <w:rPr>
          <w:b/>
          <w:color w:val="000000"/>
          <w:u w:val="single"/>
        </w:rPr>
        <w:t>hirdettek</w:t>
      </w:r>
      <w:r w:rsidRPr="00081C9C">
        <w:rPr>
          <w:color w:val="000000"/>
        </w:rPr>
        <w:t>;</w:t>
      </w:r>
    </w:p>
    <w:p w14:paraId="7ECFABF5" w14:textId="77777777" w:rsidR="00F12BA2" w:rsidRPr="00081C9C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</w:t>
      </w:r>
      <w:r w:rsidRPr="00A469A0">
        <w:rPr>
          <w:b/>
          <w:color w:val="000000"/>
          <w:u w:val="single"/>
        </w:rPr>
        <w:t>jobboldaliak</w:t>
      </w:r>
      <w:r w:rsidRPr="00081C9C">
        <w:rPr>
          <w:color w:val="000000"/>
        </w:rPr>
        <w:t>, antiliberálisok, antimarxisták (bár Mussolini</w:t>
      </w:r>
      <w:r>
        <w:t xml:space="preserve"> </w:t>
      </w:r>
      <w:r w:rsidRPr="00081C9C">
        <w:rPr>
          <w:color w:val="000000"/>
        </w:rPr>
        <w:t>a baloldalr</w:t>
      </w:r>
      <w:r>
        <w:rPr>
          <w:color w:val="000000"/>
        </w:rPr>
        <w:t>ól indult, a német</w:t>
      </w:r>
      <w:r w:rsidRPr="00081C9C">
        <w:rPr>
          <w:color w:val="000000"/>
        </w:rPr>
        <w:t xml:space="preserve"> NSDAP nevében pedig benne van a szocialista szó);</w:t>
      </w:r>
    </w:p>
    <w:p w14:paraId="0004D84F" w14:textId="77777777" w:rsidR="00F12BA2" w:rsidRPr="0087430F" w:rsidRDefault="00F12BA2" w:rsidP="00F12BA2">
      <w:pPr>
        <w:shd w:val="clear" w:color="auto" w:fill="FFFFFF"/>
        <w:autoSpaceDE w:val="0"/>
        <w:autoSpaceDN w:val="0"/>
        <w:adjustRightInd w:val="0"/>
        <w:jc w:val="both"/>
      </w:pPr>
      <w:r w:rsidRPr="00081C9C">
        <w:rPr>
          <w:color w:val="000000"/>
        </w:rPr>
        <w:t xml:space="preserve">•  kispolgári   tömegeket   is   </w:t>
      </w:r>
      <w:r w:rsidRPr="00A469A0">
        <w:rPr>
          <w:b/>
          <w:color w:val="000000"/>
          <w:u w:val="single"/>
        </w:rPr>
        <w:t>mozgósító   tömegmozgalom</w:t>
      </w:r>
      <w:r>
        <w:t xml:space="preserve"> </w:t>
      </w:r>
      <w:proofErr w:type="gramStart"/>
      <w:r w:rsidRPr="00081C9C">
        <w:rPr>
          <w:color w:val="000000"/>
        </w:rPr>
        <w:t xml:space="preserve">segítségével,   </w:t>
      </w:r>
      <w:proofErr w:type="gramEnd"/>
      <w:r w:rsidRPr="00A469A0">
        <w:rPr>
          <w:b/>
          <w:color w:val="000000"/>
          <w:u w:val="single"/>
        </w:rPr>
        <w:t>parlamentáris   keretek   között   kerültek hatalomra</w:t>
      </w:r>
      <w:r w:rsidRPr="0087430F">
        <w:rPr>
          <w:b/>
          <w:color w:val="000000"/>
        </w:rPr>
        <w:t>; erődemonstrációkat tartottak</w:t>
      </w:r>
      <w:r>
        <w:rPr>
          <w:b/>
          <w:color w:val="000000"/>
        </w:rPr>
        <w:t xml:space="preserve">, </w:t>
      </w:r>
      <w:r w:rsidRPr="0087430F">
        <w:rPr>
          <w:b/>
          <w:color w:val="000000"/>
          <w:u w:val="single"/>
        </w:rPr>
        <w:t>manipulálták a tömegeket</w:t>
      </w:r>
      <w:r>
        <w:rPr>
          <w:b/>
          <w:color w:val="000000"/>
        </w:rPr>
        <w:t xml:space="preserve"> </w:t>
      </w:r>
      <w:r w:rsidRPr="0087430F">
        <w:rPr>
          <w:color w:val="000000"/>
        </w:rPr>
        <w:t>pl. kiváló szónokok</w:t>
      </w:r>
      <w:r>
        <w:rPr>
          <w:color w:val="000000"/>
        </w:rPr>
        <w:t>, felvonulások, népünnepélyek, eszmék hangoztatása, filmhíradók, plakátok, rádióbeszédek, személyes megjelenés, külsőségek, jelszavak.</w:t>
      </w:r>
    </w:p>
    <w:p w14:paraId="54EAFD61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•  </w:t>
      </w:r>
      <w:r w:rsidRPr="00A469A0">
        <w:rPr>
          <w:b/>
          <w:color w:val="000000"/>
          <w:u w:val="single"/>
        </w:rPr>
        <w:t>vezérelv</w:t>
      </w:r>
      <w:r>
        <w:rPr>
          <w:color w:val="000000"/>
        </w:rPr>
        <w:t xml:space="preserve"> </w:t>
      </w:r>
      <w:r w:rsidRPr="00081C9C">
        <w:rPr>
          <w:color w:val="000000"/>
        </w:rPr>
        <w:t>(Führer</w:t>
      </w:r>
      <w:r>
        <w:rPr>
          <w:color w:val="000000"/>
        </w:rPr>
        <w:t xml:space="preserve"> – Hitler, </w:t>
      </w:r>
      <w:r w:rsidRPr="00081C9C">
        <w:rPr>
          <w:color w:val="000000"/>
        </w:rPr>
        <w:t>Duce</w:t>
      </w:r>
      <w:r>
        <w:rPr>
          <w:color w:val="000000"/>
        </w:rPr>
        <w:t xml:space="preserve"> - Mussolini</w:t>
      </w:r>
      <w:r w:rsidRPr="00081C9C">
        <w:rPr>
          <w:color w:val="000000"/>
        </w:rPr>
        <w:t xml:space="preserve">). </w:t>
      </w:r>
    </w:p>
    <w:p w14:paraId="5607524C" w14:textId="77777777" w:rsidR="00F12BA2" w:rsidRPr="0087430F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87430F">
        <w:rPr>
          <w:b/>
          <w:color w:val="000000"/>
        </w:rPr>
        <w:t>Agresszív külpolitika, terjeszkedési szándék.</w:t>
      </w:r>
      <w:r>
        <w:rPr>
          <w:b/>
          <w:color w:val="000000"/>
        </w:rPr>
        <w:t xml:space="preserve"> Nacionalista jelleg. Kommunistaellenesség.</w:t>
      </w:r>
    </w:p>
    <w:p w14:paraId="71ED1010" w14:textId="77777777" w:rsidR="00F12BA2" w:rsidRPr="0087430F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14:paraId="2E8E2994" w14:textId="77777777" w:rsidR="00F12BA2" w:rsidRPr="00A469A0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A469A0">
        <w:rPr>
          <w:b/>
          <w:bCs/>
          <w:color w:val="000000"/>
          <w:u w:val="single"/>
        </w:rPr>
        <w:t>Különbségek</w:t>
      </w:r>
    </w:p>
    <w:p w14:paraId="1EDDDEAC" w14:textId="77777777" w:rsidR="00F12BA2" w:rsidRPr="00A469A0" w:rsidRDefault="00F12BA2" w:rsidP="00F12BA2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A469A0">
        <w:rPr>
          <w:rFonts w:ascii="Times New Roman" w:hAnsi="Times New Roman"/>
          <w:color w:val="000000"/>
          <w:sz w:val="24"/>
          <w:szCs w:val="24"/>
        </w:rPr>
        <w:t>Az olasz fasizmus:</w:t>
      </w: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40B42009" w14:textId="77777777" w:rsidR="00F12BA2" w:rsidRPr="00A469A0" w:rsidRDefault="00F12BA2" w:rsidP="00F12BA2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nem antiszemita (nem volt hagyománya, alig élt zsidó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A469A0">
        <w:rPr>
          <w:rFonts w:ascii="Times New Roman" w:hAnsi="Times New Roman"/>
          <w:color w:val="000000"/>
          <w:sz w:val="24"/>
          <w:szCs w:val="24"/>
        </w:rPr>
        <w:t>Olaszorsz</w:t>
      </w: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ágban);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593DD1E9" w14:textId="77777777" w:rsidR="00F12BA2" w:rsidRPr="00A469A0" w:rsidRDefault="00F12BA2" w:rsidP="00F12BA2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fenntartotta a királyság intézményét;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33AAACEA" w14:textId="77777777" w:rsidR="00F12BA2" w:rsidRPr="00A469A0" w:rsidRDefault="00F12BA2" w:rsidP="00F12BA2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nem egyház- és vallásellenes;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35B85B9C" w14:textId="77777777" w:rsidR="00F12BA2" w:rsidRPr="00A469A0" w:rsidRDefault="00F12BA2" w:rsidP="00F12BA2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A469A0">
        <w:rPr>
          <w:rFonts w:ascii="Times New Roman" w:hAnsi="Times New Roman"/>
          <w:color w:val="000000"/>
          <w:sz w:val="24"/>
          <w:szCs w:val="24"/>
        </w:rPr>
        <w:t>tradicion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ális külpolitikát követ (Római </w:t>
      </w: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Birodalom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A469A0">
        <w:rPr>
          <w:rFonts w:ascii="Times New Roman" w:hAnsi="Times New Roman"/>
          <w:color w:val="000000"/>
          <w:sz w:val="24"/>
          <w:szCs w:val="24"/>
        </w:rPr>
        <w:t>felt</w:t>
      </w: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ámasztása);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A469A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C9F37E6" w14:textId="77777777" w:rsidR="00F12BA2" w:rsidRPr="00A469A0" w:rsidRDefault="00F12BA2" w:rsidP="00F12BA2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pt" w:line="12pt" w:lineRule="auto"/>
        <w:jc w:val="both"/>
        <w:rPr>
          <w:rFonts w:ascii="Times New Roman" w:hAnsi="Times New Roman"/>
          <w:sz w:val="24"/>
          <w:szCs w:val="24"/>
        </w:rPr>
      </w:pPr>
      <w:r w:rsidRPr="00A469A0">
        <w:rPr>
          <w:rFonts w:ascii="Times New Roman" w:hAnsi="Times New Roman"/>
          <w:color w:val="000000"/>
          <w:sz w:val="24"/>
          <w:szCs w:val="24"/>
        </w:rPr>
        <w:t>messzebbre jutott a korporat</w:t>
      </w: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ív államberendezkedés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A469A0">
        <w:rPr>
          <w:rFonts w:ascii="Times New Roman" w:hAnsi="Times New Roman"/>
          <w:color w:val="000000"/>
          <w:sz w:val="24"/>
          <w:szCs w:val="24"/>
        </w:rPr>
        <w:t>megval</w:t>
      </w:r>
      <w:r w:rsidRPr="00A469A0">
        <w:rPr>
          <w:rFonts w:ascii="Times New Roman" w:eastAsia="Times New Roman" w:hAnsi="Times New Roman"/>
          <w:color w:val="000000"/>
          <w:sz w:val="24"/>
          <w:szCs w:val="24"/>
        </w:rPr>
        <w:t>ósításában.</w:t>
      </w:r>
    </w:p>
    <w:p w14:paraId="033076A8" w14:textId="77777777" w:rsidR="00F12BA2" w:rsidRDefault="00F12BA2" w:rsidP="00F12BA2">
      <w:pPr>
        <w:jc w:val="both"/>
        <w:rPr>
          <w:b/>
          <w:iCs/>
          <w:color w:val="000000"/>
          <w:u w:val="single"/>
        </w:rPr>
      </w:pPr>
      <w:r w:rsidRPr="0087430F">
        <w:rPr>
          <w:b/>
          <w:iCs/>
          <w:color w:val="000000"/>
          <w:u w:val="single"/>
        </w:rPr>
        <w:t>A sztálinizmus, fasizmus és nácizmus közötti hasonlóságok:</w:t>
      </w:r>
    </w:p>
    <w:p w14:paraId="7544C77F" w14:textId="77777777" w:rsidR="00F12BA2" w:rsidRDefault="00F12BA2" w:rsidP="00F12BA2">
      <w:pPr>
        <w:pStyle w:val="Listaszerbekezds"/>
        <w:numPr>
          <w:ilvl w:val="0"/>
          <w:numId w:val="8"/>
        </w:numPr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szélsőséges politikai irányzatok (de a kommunizmus baloldali, a másik kettő jobboldali)</w:t>
      </w:r>
    </w:p>
    <w:p w14:paraId="6AA64361" w14:textId="77777777" w:rsidR="00F12BA2" w:rsidRDefault="00F12BA2" w:rsidP="00F12BA2">
      <w:pPr>
        <w:pStyle w:val="Listaszerbekezds"/>
        <w:numPr>
          <w:ilvl w:val="0"/>
          <w:numId w:val="8"/>
        </w:numPr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totális rendszer kialakítására törekedtek</w:t>
      </w:r>
    </w:p>
    <w:p w14:paraId="0773D4E8" w14:textId="77777777" w:rsidR="00F12BA2" w:rsidRDefault="00F12BA2" w:rsidP="00F12BA2">
      <w:pPr>
        <w:pStyle w:val="Listaszerbekezds"/>
        <w:numPr>
          <w:ilvl w:val="0"/>
          <w:numId w:val="8"/>
        </w:numPr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az állami élet minden területét uralja a párt</w:t>
      </w:r>
    </w:p>
    <w:p w14:paraId="01BB74A5" w14:textId="77777777" w:rsidR="00F12BA2" w:rsidRDefault="00F12BA2" w:rsidP="00F12BA2">
      <w:pPr>
        <w:pStyle w:val="Listaszerbekezds"/>
        <w:numPr>
          <w:ilvl w:val="0"/>
          <w:numId w:val="8"/>
        </w:numPr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katonai szervezet vagy besúgóhálózat segíti a pártot</w:t>
      </w:r>
    </w:p>
    <w:p w14:paraId="0F767F70" w14:textId="77777777" w:rsidR="00F12BA2" w:rsidRDefault="00F12BA2" w:rsidP="00F12BA2">
      <w:pPr>
        <w:pStyle w:val="Listaszerbekezds"/>
        <w:numPr>
          <w:ilvl w:val="0"/>
          <w:numId w:val="8"/>
        </w:numPr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erőszakon alapul pl. németek koncentrációs táborok, szovjetek GULÁGOK</w:t>
      </w:r>
    </w:p>
    <w:p w14:paraId="5003A695" w14:textId="77777777" w:rsidR="00F12BA2" w:rsidRPr="0087430F" w:rsidRDefault="00F12BA2" w:rsidP="00F12BA2">
      <w:pPr>
        <w:pStyle w:val="Listaszerbekezds"/>
        <w:numPr>
          <w:ilvl w:val="0"/>
          <w:numId w:val="8"/>
        </w:numPr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a pártvezér szerepe nagy (személyi kultusz, vezérelv).</w:t>
      </w:r>
    </w:p>
    <w:p w14:paraId="371A8A21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14:paraId="1031F254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14:paraId="672A27ED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574A9DC4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64934CE8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01FA3EEB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784C80A7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29F08B38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0C19BA30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52088AEB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2CC63E27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4C4B1D68" w14:textId="77777777" w:rsidR="001966CE" w:rsidRDefault="001966CE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</w:p>
    <w:p w14:paraId="78B4044E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jc w:val="both"/>
        <w:rPr>
          <w:b/>
          <w:sz w:val="32"/>
          <w:szCs w:val="32"/>
          <w:u w:val="single"/>
        </w:rPr>
      </w:pPr>
      <w:r w:rsidRPr="00F12BA2">
        <w:rPr>
          <w:b/>
          <w:sz w:val="32"/>
          <w:szCs w:val="32"/>
          <w:u w:val="single"/>
        </w:rPr>
        <w:lastRenderedPageBreak/>
        <w:t>A náci Németország</w:t>
      </w:r>
    </w:p>
    <w:p w14:paraId="2D162943" w14:textId="77777777" w:rsidR="0028453C" w:rsidRPr="0028453C" w:rsidRDefault="0028453C" w:rsidP="0028453C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14:paraId="4639ABCF" w14:textId="77777777" w:rsidR="00402D11" w:rsidRPr="001966CE" w:rsidRDefault="00727FE8" w:rsidP="001966CE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727FE8">
        <w:rPr>
          <w:color w:val="000000"/>
        </w:rPr>
        <w:t>A nácizmus és a bolsevizmus ideológiai érte</w:t>
      </w:r>
      <w:r w:rsidRPr="00727FE8">
        <w:rPr>
          <w:color w:val="000000"/>
        </w:rPr>
        <w:softHyphen/>
        <w:t xml:space="preserve">lemben a </w:t>
      </w:r>
      <w:r w:rsidR="007541DB">
        <w:rPr>
          <w:i/>
          <w:iCs/>
          <w:color w:val="000000"/>
        </w:rPr>
        <w:t xml:space="preserve">politikai irányzatok két végpontja: a </w:t>
      </w:r>
      <w:r w:rsidR="007541DB" w:rsidRPr="0043751B">
        <w:rPr>
          <w:b/>
          <w:i/>
          <w:iCs/>
          <w:color w:val="000000"/>
          <w:u w:val="single"/>
        </w:rPr>
        <w:t>nácizmus szélsőjobboldali</w:t>
      </w:r>
      <w:r w:rsidR="007541DB">
        <w:rPr>
          <w:i/>
          <w:iCs/>
          <w:color w:val="000000"/>
        </w:rPr>
        <w:t xml:space="preserve">, </w:t>
      </w:r>
      <w:r w:rsidR="007541DB" w:rsidRPr="0043751B">
        <w:rPr>
          <w:b/>
          <w:i/>
          <w:iCs/>
          <w:color w:val="000000"/>
          <w:u w:val="single"/>
        </w:rPr>
        <w:t>a bolsevik ideológia szélsőbaloldali</w:t>
      </w:r>
      <w:r w:rsidR="007541DB">
        <w:rPr>
          <w:i/>
          <w:iCs/>
          <w:color w:val="000000"/>
        </w:rPr>
        <w:t xml:space="preserve"> jellegű. E</w:t>
      </w:r>
      <w:r w:rsidRPr="00727FE8">
        <w:rPr>
          <w:i/>
          <w:iCs/>
          <w:color w:val="000000"/>
        </w:rPr>
        <w:t xml:space="preserve">szközrendszerüket </w:t>
      </w:r>
      <w:r w:rsidRPr="00727FE8">
        <w:rPr>
          <w:color w:val="000000"/>
        </w:rPr>
        <w:t xml:space="preserve">tekintve </w:t>
      </w:r>
      <w:r w:rsidRPr="00727FE8">
        <w:rPr>
          <w:i/>
          <w:iCs/>
          <w:color w:val="000000"/>
        </w:rPr>
        <w:t xml:space="preserve">hasonlóak </w:t>
      </w:r>
      <w:r w:rsidRPr="00727FE8">
        <w:rPr>
          <w:color w:val="000000"/>
        </w:rPr>
        <w:t xml:space="preserve">egymáshoz. </w:t>
      </w:r>
      <w:r w:rsidRPr="00727FE8">
        <w:rPr>
          <w:i/>
          <w:iCs/>
          <w:color w:val="000000"/>
        </w:rPr>
        <w:t>Tot</w:t>
      </w:r>
      <w:r w:rsidR="007541DB">
        <w:rPr>
          <w:i/>
          <w:iCs/>
          <w:color w:val="000000"/>
        </w:rPr>
        <w:t xml:space="preserve">ális diktatúra kiépítésére törekedtek, </w:t>
      </w:r>
      <w:r w:rsidRPr="00727FE8">
        <w:rPr>
          <w:color w:val="000000"/>
        </w:rPr>
        <w:t xml:space="preserve">az </w:t>
      </w:r>
      <w:r w:rsidRPr="00727FE8">
        <w:rPr>
          <w:i/>
          <w:iCs/>
          <w:color w:val="000000"/>
        </w:rPr>
        <w:t xml:space="preserve">ember egész életét uralni kívánták, </w:t>
      </w:r>
      <w:r w:rsidRPr="00727FE8">
        <w:rPr>
          <w:color w:val="000000"/>
        </w:rPr>
        <w:t>mindenre kiterjedő szabályozást vezettek be.</w:t>
      </w:r>
    </w:p>
    <w:p w14:paraId="2D80EE14" w14:textId="77777777" w:rsidR="00402D11" w:rsidRPr="00160F4F" w:rsidRDefault="00402D11" w:rsidP="00402D11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160F4F">
        <w:rPr>
          <w:b/>
          <w:color w:val="000000"/>
          <w:u w:val="single"/>
        </w:rPr>
        <w:t>Jellemzői</w:t>
      </w:r>
      <w:r w:rsidRPr="00160F4F">
        <w:rPr>
          <w:color w:val="000000"/>
        </w:rPr>
        <w:t>:</w:t>
      </w:r>
    </w:p>
    <w:p w14:paraId="463A52DA" w14:textId="77777777" w:rsidR="00402D11" w:rsidRPr="00160F4F" w:rsidRDefault="00402D11" w:rsidP="00402D11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160F4F">
        <w:rPr>
          <w:color w:val="000000"/>
        </w:rPr>
        <w:t xml:space="preserve">A nácizmus </w:t>
      </w:r>
      <w:r w:rsidRPr="00160F4F">
        <w:rPr>
          <w:b/>
          <w:color w:val="000000"/>
          <w:u w:val="single"/>
        </w:rPr>
        <w:t>az I. világháború után alakult ki Németországban</w:t>
      </w:r>
      <w:r w:rsidRPr="00160F4F">
        <w:rPr>
          <w:color w:val="000000"/>
        </w:rPr>
        <w:t xml:space="preserve">, nagyobb népszerűségre azonban csak a gazdasági világválság idején tett szert 1929-től, </w:t>
      </w:r>
      <w:r w:rsidRPr="00160F4F">
        <w:rPr>
          <w:b/>
          <w:color w:val="000000"/>
          <w:u w:val="single"/>
        </w:rPr>
        <w:t>hatalomra</w:t>
      </w:r>
      <w:r w:rsidRPr="00160F4F">
        <w:rPr>
          <w:color w:val="000000"/>
        </w:rPr>
        <w:t xml:space="preserve"> pedig </w:t>
      </w:r>
      <w:r w:rsidRPr="00160F4F">
        <w:rPr>
          <w:b/>
          <w:color w:val="000000"/>
          <w:u w:val="single"/>
        </w:rPr>
        <w:t>1933-ban jutott</w:t>
      </w:r>
      <w:r w:rsidRPr="00160F4F">
        <w:rPr>
          <w:color w:val="000000"/>
        </w:rPr>
        <w:t xml:space="preserve">. </w:t>
      </w:r>
    </w:p>
    <w:p w14:paraId="46894A04" w14:textId="77777777" w:rsidR="004A4CDF" w:rsidRDefault="00402D11" w:rsidP="00402D11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160F4F">
        <w:rPr>
          <w:color w:val="000000"/>
        </w:rPr>
        <w:t xml:space="preserve">A nácizmus </w:t>
      </w:r>
      <w:r w:rsidRPr="00160F4F">
        <w:rPr>
          <w:b/>
          <w:color w:val="000000"/>
          <w:u w:val="single"/>
        </w:rPr>
        <w:t>eredetileg tőkeellenes</w:t>
      </w:r>
      <w:r w:rsidRPr="00160F4F">
        <w:rPr>
          <w:color w:val="000000"/>
        </w:rPr>
        <w:t xml:space="preserve">, </w:t>
      </w:r>
      <w:r w:rsidRPr="00160F4F">
        <w:rPr>
          <w:b/>
          <w:color w:val="000000"/>
          <w:u w:val="single"/>
        </w:rPr>
        <w:t>szociális programokat hirdet</w:t>
      </w:r>
      <w:r w:rsidRPr="00160F4F">
        <w:rPr>
          <w:color w:val="000000"/>
        </w:rPr>
        <w:t xml:space="preserve"> pl. társadalombiztosítás fejlesztése. A nácizmus </w:t>
      </w:r>
      <w:r w:rsidRPr="00160F4F">
        <w:rPr>
          <w:b/>
          <w:color w:val="000000"/>
          <w:u w:val="single"/>
        </w:rPr>
        <w:t>nagynémet állam</w:t>
      </w:r>
      <w:r w:rsidRPr="00160F4F">
        <w:rPr>
          <w:color w:val="000000"/>
        </w:rPr>
        <w:t xml:space="preserve">ot hirdet, és a </w:t>
      </w:r>
      <w:r w:rsidRPr="00160F4F">
        <w:rPr>
          <w:b/>
          <w:color w:val="000000"/>
          <w:u w:val="single"/>
        </w:rPr>
        <w:t>versailles-i békerendszer felszámolását</w:t>
      </w:r>
      <w:r w:rsidRPr="00160F4F">
        <w:rPr>
          <w:color w:val="000000"/>
        </w:rPr>
        <w:t xml:space="preserve"> tűzi ki célul. A nácizmus </w:t>
      </w:r>
      <w:r w:rsidRPr="00160F4F">
        <w:rPr>
          <w:b/>
          <w:color w:val="000000"/>
          <w:u w:val="single"/>
        </w:rPr>
        <w:t>fajelmélet</w:t>
      </w:r>
      <w:r w:rsidRPr="00160F4F">
        <w:rPr>
          <w:color w:val="000000"/>
        </w:rPr>
        <w:t xml:space="preserve">et alkot, a németeket / árjákat magasabb, a zsidókat pedig alacsonyabb értékűnek tartja. A nácik nagy fontosságot tulajdonítottak a </w:t>
      </w:r>
      <w:r w:rsidRPr="00160F4F">
        <w:rPr>
          <w:b/>
          <w:color w:val="000000"/>
          <w:u w:val="single"/>
        </w:rPr>
        <w:t>propagandá</w:t>
      </w:r>
      <w:r w:rsidRPr="00160F4F">
        <w:rPr>
          <w:color w:val="000000"/>
        </w:rPr>
        <w:t xml:space="preserve">nak. Hitler eredményesen befolyásolta, mozgósította a tömeget a modern média eszközeivel. Hitler elképzelései illeszkednek </w:t>
      </w:r>
      <w:r w:rsidRPr="00160F4F">
        <w:rPr>
          <w:b/>
          <w:color w:val="000000"/>
          <w:u w:val="single"/>
        </w:rPr>
        <w:t>a korszak új irányzataihoz</w:t>
      </w:r>
      <w:r w:rsidRPr="00160F4F">
        <w:rPr>
          <w:color w:val="000000"/>
        </w:rPr>
        <w:t xml:space="preserve">: szociáldarwinizmus, fajelméletek, tömegek forradalma, olasz fasizmus. Speciális </w:t>
      </w:r>
      <w:r w:rsidRPr="00160F4F">
        <w:rPr>
          <w:b/>
          <w:color w:val="000000"/>
          <w:u w:val="single"/>
        </w:rPr>
        <w:t>német vonásai is vannak</w:t>
      </w:r>
      <w:r w:rsidRPr="00160F4F">
        <w:rPr>
          <w:color w:val="000000"/>
        </w:rPr>
        <w:t xml:space="preserve"> pl. az I. világháború traumája. A nácizmus szocialista és nemzeti mozgalom, és kollektivizmusa elutasítja az individualista liberalizmust és a demokráciát. Hitler programját a </w:t>
      </w:r>
      <w:r w:rsidRPr="00160F4F">
        <w:rPr>
          <w:b/>
          <w:color w:val="000000"/>
          <w:u w:val="single"/>
        </w:rPr>
        <w:t>Mein Kampfban fejtette ki</w:t>
      </w:r>
      <w:r w:rsidRPr="00160F4F">
        <w:rPr>
          <w:color w:val="000000"/>
        </w:rPr>
        <w:t xml:space="preserve">, és ideológiája megvalósítására hatalomra jutása után kerülhetett sor. Hitler kidolgozta a keleti </w:t>
      </w:r>
      <w:r w:rsidRPr="00160F4F">
        <w:rPr>
          <w:b/>
          <w:color w:val="000000"/>
          <w:u w:val="single"/>
        </w:rPr>
        <w:t>élettér elméletét</w:t>
      </w:r>
      <w:r w:rsidRPr="00160F4F">
        <w:rPr>
          <w:color w:val="000000"/>
        </w:rPr>
        <w:t>, a későbbi német terjeszkedés részben ennek jegyében történt.</w:t>
      </w:r>
    </w:p>
    <w:p w14:paraId="1BE9469C" w14:textId="77777777" w:rsidR="00402D11" w:rsidRDefault="00402D11" w:rsidP="004A4CDF">
      <w:pPr>
        <w:rPr>
          <w:b/>
          <w:sz w:val="28"/>
          <w:szCs w:val="28"/>
          <w:u w:val="single"/>
        </w:rPr>
      </w:pPr>
    </w:p>
    <w:p w14:paraId="5F468944" w14:textId="77777777" w:rsidR="004A4CDF" w:rsidRDefault="004A4CDF" w:rsidP="004A4CDF">
      <w:pPr>
        <w:rPr>
          <w:b/>
          <w:sz w:val="28"/>
          <w:szCs w:val="28"/>
          <w:u w:val="single"/>
        </w:rPr>
      </w:pPr>
      <w:r w:rsidRPr="003A1806">
        <w:rPr>
          <w:b/>
          <w:sz w:val="28"/>
          <w:szCs w:val="28"/>
          <w:u w:val="single"/>
        </w:rPr>
        <w:t>A nemzetiszocializmus ideológiája és propagandája</w:t>
      </w:r>
    </w:p>
    <w:p w14:paraId="300CD131" w14:textId="77777777" w:rsidR="004A4CDF" w:rsidRDefault="004A4CDF" w:rsidP="004A4CDF">
      <w:pPr>
        <w:rPr>
          <w:b/>
        </w:rPr>
      </w:pPr>
    </w:p>
    <w:p w14:paraId="76C21652" w14:textId="77777777" w:rsidR="004A4CDF" w:rsidRPr="00C042AD" w:rsidRDefault="004A4CDF" w:rsidP="004A4CDF">
      <w:pPr>
        <w:rPr>
          <w:b/>
          <w:u w:val="single"/>
        </w:rPr>
      </w:pPr>
      <w:r>
        <w:rPr>
          <w:b/>
        </w:rPr>
        <w:t xml:space="preserve"> </w:t>
      </w:r>
      <w:r w:rsidRPr="00C042AD">
        <w:rPr>
          <w:b/>
          <w:u w:val="single"/>
        </w:rPr>
        <w:t>Előzmények:</w:t>
      </w:r>
    </w:p>
    <w:p w14:paraId="0EDF399C" w14:textId="77777777" w:rsidR="004A4CDF" w:rsidRDefault="004A4CDF" w:rsidP="004A4CDF">
      <w:pPr>
        <w:numPr>
          <w:ilvl w:val="0"/>
          <w:numId w:val="2"/>
        </w:numPr>
      </w:pPr>
      <w:r w:rsidRPr="00336439">
        <w:t xml:space="preserve">Németország vesztesként </w:t>
      </w:r>
      <w:r>
        <w:t>kerül ki az első világháborúból, jóvátételt is kell fizetnie, területeket veszít, gazdasága is válságba kerül.</w:t>
      </w:r>
    </w:p>
    <w:p w14:paraId="24B1C5DA" w14:textId="77777777" w:rsidR="004A4CDF" w:rsidRDefault="004A4CDF" w:rsidP="004A4CDF">
      <w:pPr>
        <w:numPr>
          <w:ilvl w:val="0"/>
          <w:numId w:val="2"/>
        </w:numPr>
      </w:pPr>
      <w:r>
        <w:t>1919-től Németország szövetségi köztársaság</w:t>
      </w:r>
    </w:p>
    <w:p w14:paraId="53000E2B" w14:textId="77777777" w:rsidR="004A4CDF" w:rsidRDefault="004A4CDF" w:rsidP="004A4CDF">
      <w:pPr>
        <w:numPr>
          <w:ilvl w:val="0"/>
          <w:numId w:val="2"/>
        </w:numPr>
      </w:pPr>
      <w:r>
        <w:t>A németek célja: a béke megtámadása, a visszarendezés.</w:t>
      </w:r>
    </w:p>
    <w:p w14:paraId="442C5685" w14:textId="77777777" w:rsidR="004A4CDF" w:rsidRPr="00C042AD" w:rsidRDefault="004A4CDF" w:rsidP="004A4CDF">
      <w:pPr>
        <w:rPr>
          <w:b/>
          <w:u w:val="single"/>
        </w:rPr>
      </w:pPr>
      <w:r>
        <w:rPr>
          <w:b/>
        </w:rPr>
        <w:t xml:space="preserve"> </w:t>
      </w:r>
      <w:r w:rsidRPr="00C042AD">
        <w:rPr>
          <w:b/>
          <w:u w:val="single"/>
        </w:rPr>
        <w:t>A nemzetiszocialista párt ideológiája, programja:</w:t>
      </w:r>
    </w:p>
    <w:p w14:paraId="7400106B" w14:textId="77777777" w:rsidR="004A4CDF" w:rsidRPr="00306481" w:rsidRDefault="004A4CDF" w:rsidP="004A4CDF">
      <w:pPr>
        <w:numPr>
          <w:ilvl w:val="1"/>
          <w:numId w:val="3"/>
        </w:numPr>
        <w:rPr>
          <w:b/>
        </w:rPr>
      </w:pPr>
      <w:r>
        <w:rPr>
          <w:b/>
        </w:rPr>
        <w:t>1919</w:t>
      </w:r>
      <w:r>
        <w:t xml:space="preserve">-ben, Münchenben jött létre az </w:t>
      </w:r>
      <w:r>
        <w:rPr>
          <w:b/>
        </w:rPr>
        <w:t>NSDAP</w:t>
      </w:r>
      <w:r>
        <w:t>, azaz a Német Nemzetiszocialista Munkáspárt /Nationalsozialistiche Deutsche Arbeiterpartei/, azaz a náci párt. Nacionálszocializmus, azaz nácizmus jellemzi, mely a fasizmus továbbfejlesztett változata, ideológiája azonban szélsőségesebb</w:t>
      </w:r>
      <w:r w:rsidR="00306481">
        <w:t>.</w:t>
      </w:r>
    </w:p>
    <w:p w14:paraId="4182CC7C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proofErr w:type="gramStart"/>
      <w:r w:rsidRPr="007541DB">
        <w:rPr>
          <w:color w:val="000000"/>
          <w:u w:val="single"/>
        </w:rPr>
        <w:t>A  náci</w:t>
      </w:r>
      <w:proofErr w:type="gramEnd"/>
      <w:r w:rsidRPr="007541DB">
        <w:rPr>
          <w:color w:val="000000"/>
          <w:u w:val="single"/>
        </w:rPr>
        <w:t xml:space="preserve">  </w:t>
      </w:r>
      <w:proofErr w:type="gramStart"/>
      <w:r w:rsidRPr="007541DB">
        <w:rPr>
          <w:color w:val="000000"/>
          <w:u w:val="single"/>
        </w:rPr>
        <w:t>ideológia  két</w:t>
      </w:r>
      <w:proofErr w:type="gramEnd"/>
      <w:r w:rsidRPr="007541DB">
        <w:rPr>
          <w:color w:val="000000"/>
          <w:u w:val="single"/>
        </w:rPr>
        <w:t xml:space="preserve"> </w:t>
      </w:r>
      <w:r w:rsidRPr="007541DB">
        <w:rPr>
          <w:b/>
          <w:bCs/>
          <w:color w:val="000000"/>
          <w:u w:val="single"/>
        </w:rPr>
        <w:t xml:space="preserve">hagyományos   </w:t>
      </w:r>
      <w:proofErr w:type="gramStart"/>
      <w:r w:rsidRPr="007541DB">
        <w:rPr>
          <w:b/>
          <w:bCs/>
          <w:color w:val="000000"/>
          <w:u w:val="single"/>
        </w:rPr>
        <w:t xml:space="preserve">mozgalom  </w:t>
      </w:r>
      <w:r w:rsidRPr="007541DB">
        <w:rPr>
          <w:color w:val="000000"/>
          <w:u w:val="single"/>
        </w:rPr>
        <w:t>ötvöződésébe</w:t>
      </w:r>
      <w:proofErr w:type="gramEnd"/>
      <w:r w:rsidRPr="007541DB">
        <w:rPr>
          <w:color w:val="000000"/>
          <w:u w:val="single"/>
        </w:rPr>
        <w:t xml:space="preserve"> alakult ki</w:t>
      </w:r>
      <w:r w:rsidRPr="007541DB">
        <w:rPr>
          <w:color w:val="000000"/>
        </w:rPr>
        <w:t>:</w:t>
      </w:r>
    </w:p>
    <w:p w14:paraId="51EB9560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 xml:space="preserve">•  az osztrák területeken jelentkező </w:t>
      </w:r>
      <w:r w:rsidRPr="007541DB">
        <w:rPr>
          <w:b/>
          <w:bCs/>
          <w:color w:val="000000"/>
        </w:rPr>
        <w:t xml:space="preserve">pángermanizmus </w:t>
      </w:r>
      <w:r w:rsidRPr="007541DB">
        <w:rPr>
          <w:color w:val="000000"/>
        </w:rPr>
        <w:t>(alldeutch</w:t>
      </w:r>
      <w:r>
        <w:t xml:space="preserve">) </w:t>
      </w:r>
      <w:r w:rsidRPr="007541DB">
        <w:rPr>
          <w:b/>
          <w:bCs/>
          <w:color w:val="000000"/>
        </w:rPr>
        <w:t>és antiszemitizmus,</w:t>
      </w:r>
    </w:p>
    <w:p w14:paraId="55CE6608" w14:textId="77777777" w:rsidR="00306481" w:rsidRDefault="00306481" w:rsidP="00306481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• </w:t>
      </w:r>
      <w:r w:rsidRPr="007541DB">
        <w:rPr>
          <w:color w:val="000000"/>
        </w:rPr>
        <w:t xml:space="preserve">a németországi </w:t>
      </w:r>
      <w:r w:rsidRPr="007541DB">
        <w:rPr>
          <w:b/>
          <w:bCs/>
          <w:color w:val="000000"/>
        </w:rPr>
        <w:t xml:space="preserve">népi </w:t>
      </w:r>
      <w:r w:rsidRPr="007541DB">
        <w:rPr>
          <w:color w:val="000000"/>
        </w:rPr>
        <w:t xml:space="preserve">(volkisch) </w:t>
      </w:r>
      <w:r w:rsidRPr="007541DB">
        <w:rPr>
          <w:b/>
          <w:bCs/>
          <w:color w:val="000000"/>
        </w:rPr>
        <w:t xml:space="preserve">mozgalom, </w:t>
      </w:r>
      <w:r w:rsidRPr="007541DB">
        <w:rPr>
          <w:color w:val="000000"/>
        </w:rPr>
        <w:t>amely a régi germá</w:t>
      </w:r>
      <w:r>
        <w:rPr>
          <w:color w:val="000000"/>
        </w:rPr>
        <w:t>n</w:t>
      </w:r>
      <w:r>
        <w:t xml:space="preserve"> </w:t>
      </w:r>
      <w:r w:rsidRPr="007541DB">
        <w:rPr>
          <w:color w:val="000000"/>
        </w:rPr>
        <w:t xml:space="preserve">hagyományokhoz, mondavilághoz nyúlt vissza. </w:t>
      </w:r>
    </w:p>
    <w:p w14:paraId="6A2D18CB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 xml:space="preserve">A náci ideológia kialakulását </w:t>
      </w:r>
      <w:r w:rsidRPr="00306481">
        <w:rPr>
          <w:b/>
          <w:bCs/>
          <w:color w:val="000000"/>
          <w:u w:val="single"/>
          <w:lang w:val="en-US"/>
        </w:rPr>
        <w:t xml:space="preserve">XIX. </w:t>
      </w:r>
      <w:r w:rsidRPr="00306481">
        <w:rPr>
          <w:b/>
          <w:bCs/>
          <w:color w:val="000000"/>
          <w:u w:val="single"/>
        </w:rPr>
        <w:t>századi ideológiák</w:t>
      </w:r>
      <w:r w:rsidRPr="007541DB">
        <w:rPr>
          <w:b/>
          <w:bCs/>
          <w:color w:val="000000"/>
        </w:rPr>
        <w:t xml:space="preserve"> is</w:t>
      </w:r>
      <w:r>
        <w:rPr>
          <w:b/>
          <w:bCs/>
          <w:color w:val="000000"/>
        </w:rPr>
        <w:t xml:space="preserve"> meghatározták</w:t>
      </w:r>
      <w:r w:rsidRPr="007541DB">
        <w:rPr>
          <w:b/>
          <w:bCs/>
          <w:color w:val="000000"/>
        </w:rPr>
        <w:t>:</w:t>
      </w:r>
    </w:p>
    <w:p w14:paraId="5F1D266B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b/>
          <w:bCs/>
          <w:color w:val="000000"/>
        </w:rPr>
        <w:t>•</w:t>
      </w:r>
      <w:r w:rsidRPr="007541DB">
        <w:rPr>
          <w:color w:val="000000"/>
        </w:rPr>
        <w:t xml:space="preserve">  </w:t>
      </w:r>
      <w:r w:rsidRPr="007541DB">
        <w:rPr>
          <w:b/>
          <w:bCs/>
          <w:color w:val="000000"/>
        </w:rPr>
        <w:t xml:space="preserve">fajelmélet: </w:t>
      </w:r>
      <w:r w:rsidRPr="007541DB">
        <w:rPr>
          <w:color w:val="000000"/>
        </w:rPr>
        <w:t>a történelem a fajok harca;</w:t>
      </w:r>
    </w:p>
    <w:p w14:paraId="7C57CEAE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b/>
          <w:bCs/>
          <w:color w:val="000000"/>
        </w:rPr>
        <w:t>•</w:t>
      </w:r>
      <w:r w:rsidRPr="007541DB">
        <w:rPr>
          <w:color w:val="000000"/>
        </w:rPr>
        <w:t xml:space="preserve"> </w:t>
      </w:r>
      <w:r w:rsidRPr="007541DB">
        <w:rPr>
          <w:b/>
          <w:bCs/>
          <w:color w:val="000000"/>
        </w:rPr>
        <w:t xml:space="preserve">térelmélet: </w:t>
      </w:r>
      <w:r w:rsidRPr="007541DB">
        <w:rPr>
          <w:color w:val="000000"/>
        </w:rPr>
        <w:t>a népek fennmaradása attól függ, hogy képesek-</w:t>
      </w:r>
      <w:r>
        <w:t xml:space="preserve"> e </w:t>
      </w:r>
      <w:r w:rsidRPr="007541DB">
        <w:rPr>
          <w:color w:val="000000"/>
        </w:rPr>
        <w:t>lakosságukat, és ahhoz területüket is növelni;</w:t>
      </w:r>
    </w:p>
    <w:p w14:paraId="4FA0D40F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b/>
          <w:bCs/>
          <w:color w:val="000000"/>
        </w:rPr>
        <w:t>•</w:t>
      </w:r>
      <w:r w:rsidRPr="007541DB">
        <w:rPr>
          <w:color w:val="000000"/>
        </w:rPr>
        <w:t xml:space="preserve">  </w:t>
      </w:r>
      <w:r w:rsidRPr="007541DB">
        <w:rPr>
          <w:b/>
          <w:bCs/>
          <w:color w:val="000000"/>
        </w:rPr>
        <w:t xml:space="preserve">tömeglélektan: </w:t>
      </w:r>
      <w:r w:rsidRPr="007541DB">
        <w:rPr>
          <w:color w:val="000000"/>
        </w:rPr>
        <w:t>az arctalan tömeg irányítható, sőt igényli, hog</w:t>
      </w:r>
      <w:r>
        <w:t xml:space="preserve">y </w:t>
      </w:r>
      <w:r w:rsidRPr="007541DB">
        <w:rPr>
          <w:color w:val="000000"/>
        </w:rPr>
        <w:t>vezessék;</w:t>
      </w:r>
    </w:p>
    <w:p w14:paraId="67F41E2F" w14:textId="77777777" w:rsidR="00306481" w:rsidRPr="00306481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b/>
          <w:bCs/>
          <w:color w:val="000000"/>
        </w:rPr>
        <w:t>•</w:t>
      </w:r>
      <w:r w:rsidRPr="007541DB">
        <w:rPr>
          <w:color w:val="000000"/>
        </w:rPr>
        <w:t xml:space="preserve">  </w:t>
      </w:r>
      <w:r w:rsidRPr="007541DB">
        <w:rPr>
          <w:b/>
          <w:bCs/>
          <w:color w:val="000000"/>
        </w:rPr>
        <w:t xml:space="preserve">szociál- és nacionáldarwinizmus: </w:t>
      </w:r>
      <w:r w:rsidRPr="007541DB">
        <w:rPr>
          <w:color w:val="000000"/>
        </w:rPr>
        <w:t>az emberi társadalomba</w:t>
      </w:r>
      <w:r>
        <w:rPr>
          <w:color w:val="000000"/>
        </w:rPr>
        <w:t>n</w:t>
      </w:r>
      <w:r>
        <w:t xml:space="preserve"> </w:t>
      </w:r>
      <w:r w:rsidRPr="007541DB">
        <w:rPr>
          <w:color w:val="000000"/>
        </w:rPr>
        <w:t>és a népek között is dúl a létharc, zajlik a szelekció.</w:t>
      </w:r>
      <w:r w:rsidRPr="00306481">
        <w:rPr>
          <w:color w:val="000000"/>
        </w:rPr>
        <w:t xml:space="preserve"> </w:t>
      </w:r>
      <w:r>
        <w:rPr>
          <w:color w:val="000000"/>
        </w:rPr>
        <w:t>A szociáldarwinizmus szerint</w:t>
      </w:r>
      <w:r w:rsidRPr="007541DB">
        <w:rPr>
          <w:color w:val="000000"/>
        </w:rPr>
        <w:t xml:space="preserve"> az élet szüntelen harc, ame</w:t>
      </w:r>
      <w:r>
        <w:rPr>
          <w:color w:val="000000"/>
        </w:rPr>
        <w:t>lyben az erősebb győz, a gyenge</w:t>
      </w:r>
      <w:r w:rsidRPr="007541DB">
        <w:rPr>
          <w:color w:val="000000"/>
        </w:rPr>
        <w:t xml:space="preserve"> elpusztul. A létharcot fajok vívják egymással.</w:t>
      </w:r>
    </w:p>
    <w:p w14:paraId="1B36F001" w14:textId="77777777" w:rsidR="004A4CDF" w:rsidRPr="006E5FF0" w:rsidRDefault="004A4CDF" w:rsidP="00306481">
      <w:pPr>
        <w:numPr>
          <w:ilvl w:val="1"/>
          <w:numId w:val="3"/>
        </w:numPr>
        <w:tabs>
          <w:tab w:val="clear" w:pos="72pt"/>
          <w:tab w:val="num" w:pos="54pt"/>
        </w:tabs>
        <w:ind w:hanging="36pt"/>
        <w:rPr>
          <w:b/>
        </w:rPr>
      </w:pPr>
      <w:r>
        <w:rPr>
          <w:b/>
        </w:rPr>
        <w:t>1923</w:t>
      </w:r>
      <w:r>
        <w:t xml:space="preserve">-ban </w:t>
      </w:r>
      <w:r w:rsidR="00306481">
        <w:t xml:space="preserve">az NSDAP </w:t>
      </w:r>
      <w:r>
        <w:t>München</w:t>
      </w:r>
      <w:r w:rsidR="00306481">
        <w:t>ben hatalomátvételre törekedett</w:t>
      </w:r>
      <w:r>
        <w:t xml:space="preserve">: ez volt a „sörpuccs”, de sikertelen, ezért bebörtönzik a puccs résztvevőit, itt írja meg Hitler a </w:t>
      </w:r>
      <w:r>
        <w:rPr>
          <w:b/>
        </w:rPr>
        <w:t>Mein Kampf</w:t>
      </w:r>
      <w:r>
        <w:t>, azaz Harcom című könyvét, mely a náci párt alapkönyve és programja</w:t>
      </w:r>
    </w:p>
    <w:p w14:paraId="25A224AA" w14:textId="77777777" w:rsidR="004A4CDF" w:rsidRPr="006E5FF0" w:rsidRDefault="004A4CDF" w:rsidP="00306481">
      <w:pPr>
        <w:numPr>
          <w:ilvl w:val="1"/>
          <w:numId w:val="3"/>
        </w:numPr>
        <w:tabs>
          <w:tab w:val="clear" w:pos="72pt"/>
          <w:tab w:val="num" w:pos="54pt"/>
        </w:tabs>
        <w:ind w:hanging="36pt"/>
        <w:rPr>
          <w:b/>
        </w:rPr>
      </w:pPr>
      <w:r w:rsidRPr="004A4CDF">
        <w:rPr>
          <w:b/>
          <w:u w:val="single"/>
        </w:rPr>
        <w:t>Ideológiájuk</w:t>
      </w:r>
      <w:r>
        <w:rPr>
          <w:b/>
        </w:rPr>
        <w:t xml:space="preserve"> </w:t>
      </w:r>
      <w:r>
        <w:t>a Mein Kampf alapján:</w:t>
      </w:r>
    </w:p>
    <w:p w14:paraId="5865607A" w14:textId="77777777" w:rsidR="004A4CDF" w:rsidRPr="00D36A49" w:rsidRDefault="004A4CDF" w:rsidP="004A4CDF">
      <w:pPr>
        <w:numPr>
          <w:ilvl w:val="2"/>
          <w:numId w:val="3"/>
        </w:numPr>
      </w:pPr>
      <w:r w:rsidRPr="00D36A49">
        <w:rPr>
          <w:b/>
        </w:rPr>
        <w:t>Nem fogadják el a</w:t>
      </w:r>
      <w:r>
        <w:t xml:space="preserve"> versailles-i </w:t>
      </w:r>
      <w:r w:rsidRPr="00D36A49">
        <w:rPr>
          <w:b/>
        </w:rPr>
        <w:t>békeszerződést</w:t>
      </w:r>
      <w:r w:rsidRPr="00D36A49">
        <w:t>, nyíltan szembe kell szállni Franciaországgal</w:t>
      </w:r>
      <w:r>
        <w:t>, revansot adni neki</w:t>
      </w:r>
    </w:p>
    <w:p w14:paraId="4433168A" w14:textId="77777777" w:rsidR="004A4CDF" w:rsidRDefault="004A4CDF" w:rsidP="004A4CDF">
      <w:pPr>
        <w:numPr>
          <w:ilvl w:val="2"/>
          <w:numId w:val="3"/>
        </w:numPr>
      </w:pPr>
      <w:r>
        <w:t xml:space="preserve">Németországnak új területekre van szüksége: ez az </w:t>
      </w:r>
      <w:r w:rsidRPr="00D36A49">
        <w:rPr>
          <w:b/>
        </w:rPr>
        <w:t>élettérelmélet</w:t>
      </w:r>
      <w:r>
        <w:t xml:space="preserve">, a </w:t>
      </w:r>
      <w:r w:rsidRPr="00D36A49">
        <w:rPr>
          <w:b/>
        </w:rPr>
        <w:t>Lebensraum</w:t>
      </w:r>
      <w:r>
        <w:t>. Lépései: 1. Európa valamennyi németjének egyesítése / a Szudéta-vidék és az Anschluss/ 2. egész Európára kiterjedő nagynémet birodalom, 3. német világbirodalom.</w:t>
      </w:r>
    </w:p>
    <w:p w14:paraId="76F48D63" w14:textId="77777777" w:rsidR="004A4CDF" w:rsidRPr="00D36A49" w:rsidRDefault="00B73B99" w:rsidP="004A4CDF">
      <w:pPr>
        <w:ind w:start="108pt"/>
      </w:pPr>
      <w:r>
        <w:rPr>
          <w:b/>
        </w:rPr>
        <w:lastRenderedPageBreak/>
        <w:t>„</w:t>
      </w:r>
      <w:r w:rsidR="004A4CDF">
        <w:rPr>
          <w:b/>
        </w:rPr>
        <w:t xml:space="preserve">Drang nach Osten” </w:t>
      </w:r>
      <w:r w:rsidR="004A4CDF">
        <w:t>/terjeszkedés Kelet felé, leigázni a szlávokat/.</w:t>
      </w:r>
    </w:p>
    <w:p w14:paraId="1EE10654" w14:textId="77777777" w:rsidR="004A4CDF" w:rsidRDefault="004A4CDF" w:rsidP="004A4CDF">
      <w:pPr>
        <w:numPr>
          <w:ilvl w:val="2"/>
          <w:numId w:val="3"/>
        </w:numPr>
      </w:pPr>
      <w:proofErr w:type="gramStart"/>
      <w:r>
        <w:rPr>
          <w:b/>
        </w:rPr>
        <w:t>Fajelmélet</w:t>
      </w:r>
      <w:r w:rsidRPr="00D36A49">
        <w:t>:</w:t>
      </w:r>
      <w:r>
        <w:t xml:space="preserve">   </w:t>
      </w:r>
      <w:proofErr w:type="gramEnd"/>
      <w:r>
        <w:t>-</w:t>
      </w:r>
      <w:r w:rsidRPr="00D36A49">
        <w:t xml:space="preserve"> </w:t>
      </w:r>
      <w:r w:rsidRPr="00544CFA">
        <w:rPr>
          <w:u w:val="single"/>
        </w:rPr>
        <w:t>a német felsőbbrendű</w:t>
      </w:r>
      <w:r w:rsidRPr="00D36A49">
        <w:t>, uralkodó nép</w:t>
      </w:r>
      <w:r>
        <w:t>, azaz árja faj</w:t>
      </w:r>
    </w:p>
    <w:p w14:paraId="39BC85A1" w14:textId="77777777" w:rsidR="004A4CDF" w:rsidRPr="00544CFA" w:rsidRDefault="004A4CDF" w:rsidP="004A4CDF">
      <w:pPr>
        <w:ind w:start="177pt"/>
        <w:rPr>
          <w:b/>
        </w:rPr>
      </w:pPr>
      <w:r w:rsidRPr="00544CFA">
        <w:rPr>
          <w:b/>
        </w:rPr>
        <w:t xml:space="preserve">   </w:t>
      </w:r>
      <w:r>
        <w:rPr>
          <w:b/>
        </w:rPr>
        <w:t xml:space="preserve">/sovinizmus </w:t>
      </w:r>
      <w:r w:rsidRPr="00544CFA">
        <w:t>jellemzi, h</w:t>
      </w:r>
      <w:r>
        <w:t xml:space="preserve">iszen </w:t>
      </w:r>
      <w:r w:rsidRPr="00544CFA">
        <w:t>ez a megnyilat</w:t>
      </w:r>
      <w:r w:rsidR="002364A3">
        <w:t xml:space="preserve">kozás </w:t>
      </w:r>
      <w:r>
        <w:t xml:space="preserve">nemzeti felsőbbrendűséget hirdető szélsőséges </w:t>
      </w:r>
      <w:r w:rsidRPr="00544CFA">
        <w:rPr>
          <w:b/>
        </w:rPr>
        <w:t>nacionalizmus</w:t>
      </w:r>
      <w:r>
        <w:t>/</w:t>
      </w:r>
      <w:r w:rsidR="002364A3">
        <w:t xml:space="preserve"> A németeket, angolokat, franciákat kultúraépítő népnek nevezi.</w:t>
      </w:r>
    </w:p>
    <w:p w14:paraId="105F4569" w14:textId="77777777" w:rsidR="004A4CDF" w:rsidRDefault="004A4CDF" w:rsidP="004A4CDF">
      <w:pPr>
        <w:ind w:start="177pt"/>
      </w:pPr>
      <w:r w:rsidRPr="00AB3877">
        <w:t>-</w:t>
      </w:r>
      <w:r>
        <w:t xml:space="preserve"> </w:t>
      </w:r>
      <w:r w:rsidRPr="00544CFA">
        <w:rPr>
          <w:u w:val="single"/>
        </w:rPr>
        <w:t>másodrendű fajok</w:t>
      </w:r>
      <w:r>
        <w:t xml:space="preserve">: a rokon népek, a nyugati germánok </w:t>
      </w:r>
    </w:p>
    <w:p w14:paraId="31F69168" w14:textId="77777777" w:rsidR="004A4CDF" w:rsidRDefault="004A4CDF" w:rsidP="004A4CDF">
      <w:pPr>
        <w:ind w:start="177pt"/>
      </w:pPr>
      <w:r>
        <w:t xml:space="preserve">  /flamandok, hollandok, skandinávok/</w:t>
      </w:r>
    </w:p>
    <w:p w14:paraId="5B350877" w14:textId="77777777" w:rsidR="004A4CDF" w:rsidRPr="002364A3" w:rsidRDefault="004A4CDF" w:rsidP="004A4CDF">
      <w:pPr>
        <w:ind w:start="177pt"/>
      </w:pPr>
      <w:r>
        <w:t xml:space="preserve">- </w:t>
      </w:r>
      <w:r w:rsidRPr="00544CFA">
        <w:rPr>
          <w:u w:val="single"/>
        </w:rPr>
        <w:t>alsóbbrendű fajok</w:t>
      </w:r>
      <w:r>
        <w:t xml:space="preserve"> a szolganépek: a szlávok, magyarok</w:t>
      </w:r>
      <w:r w:rsidR="002364A3">
        <w:t>, akik kultúrafenntartók.</w:t>
      </w:r>
      <w:r w:rsidR="00306481" w:rsidRPr="00306481">
        <w:rPr>
          <w:color w:val="000000"/>
        </w:rPr>
        <w:t xml:space="preserve"> </w:t>
      </w:r>
      <w:r w:rsidR="002364A3">
        <w:rPr>
          <w:color w:val="000000"/>
        </w:rPr>
        <w:t xml:space="preserve">Rabszolganépek: </w:t>
      </w:r>
      <w:r w:rsidR="00306481" w:rsidRPr="007541DB">
        <w:rPr>
          <w:color w:val="000000"/>
        </w:rPr>
        <w:t xml:space="preserve">afrikaiak, </w:t>
      </w:r>
      <w:r w:rsidR="00306481" w:rsidRPr="002364A3">
        <w:rPr>
          <w:iCs/>
          <w:color w:val="000000"/>
        </w:rPr>
        <w:t>ázsiaiak</w:t>
      </w:r>
      <w:r w:rsidR="002364A3" w:rsidRPr="002364A3">
        <w:rPr>
          <w:iCs/>
          <w:color w:val="000000"/>
        </w:rPr>
        <w:t>.</w:t>
      </w:r>
    </w:p>
    <w:p w14:paraId="1C92943A" w14:textId="77777777" w:rsidR="004A4CDF" w:rsidRDefault="004A4CDF" w:rsidP="004A4CDF">
      <w:pPr>
        <w:ind w:start="177pt"/>
      </w:pPr>
      <w:r>
        <w:t xml:space="preserve">- </w:t>
      </w:r>
      <w:r w:rsidRPr="00544CFA">
        <w:rPr>
          <w:u w:val="single"/>
        </w:rPr>
        <w:t>kiirtandó népek</w:t>
      </w:r>
      <w:r>
        <w:t xml:space="preserve"> a zsidók, cigányok /</w:t>
      </w:r>
      <w:r w:rsidRPr="00544CFA">
        <w:rPr>
          <w:b/>
        </w:rPr>
        <w:t>antiszemitizmus</w:t>
      </w:r>
      <w:r>
        <w:t xml:space="preserve"> és    </w:t>
      </w:r>
      <w:r w:rsidRPr="00544CFA">
        <w:rPr>
          <w:b/>
        </w:rPr>
        <w:t>rasszizmus</w:t>
      </w:r>
      <w:r>
        <w:t xml:space="preserve"> jellemzi/. Oka: minden baj forrása a zsidók.</w:t>
      </w:r>
      <w:r w:rsidR="002364A3">
        <w:t xml:space="preserve"> Ezek destruktív fajok, akiket ki kell irtani.</w:t>
      </w:r>
    </w:p>
    <w:p w14:paraId="3E4D2420" w14:textId="77777777" w:rsidR="004A4CDF" w:rsidRDefault="004A4CDF" w:rsidP="00306481">
      <w:pPr>
        <w:numPr>
          <w:ilvl w:val="2"/>
          <w:numId w:val="3"/>
        </w:numPr>
        <w:tabs>
          <w:tab w:val="clear" w:pos="108pt"/>
          <w:tab w:val="num" w:pos="45pt"/>
        </w:tabs>
        <w:ind w:hanging="63pt"/>
      </w:pPr>
      <w:r>
        <w:rPr>
          <w:b/>
        </w:rPr>
        <w:t xml:space="preserve">A nemzet egysége: </w:t>
      </w:r>
      <w:r w:rsidRPr="00544CFA">
        <w:t>le kell számolni a nemzet egységét akadályozó elemekkel, a kommunistákkal és a zsidókkal.</w:t>
      </w:r>
      <w:r>
        <w:t xml:space="preserve"> Így nemcsak antiszemita, hanem munkásmozgalom-ellenes is.</w:t>
      </w:r>
    </w:p>
    <w:p w14:paraId="306FBC2A" w14:textId="77777777" w:rsidR="004A4CDF" w:rsidRDefault="004A4CDF" w:rsidP="00306481">
      <w:pPr>
        <w:numPr>
          <w:ilvl w:val="2"/>
          <w:numId w:val="3"/>
        </w:numPr>
        <w:tabs>
          <w:tab w:val="clear" w:pos="108pt"/>
          <w:tab w:val="num" w:pos="45pt"/>
        </w:tabs>
        <w:ind w:hanging="63pt"/>
      </w:pPr>
      <w:r>
        <w:rPr>
          <w:b/>
        </w:rPr>
        <w:t>Egypárti diktatúrára,</w:t>
      </w:r>
      <w:r>
        <w:t xml:space="preserve"> totális hatalom kiépítésére törekszik, mely a demokratikus intézmények, pártok felszámolását jelenti. </w:t>
      </w:r>
    </w:p>
    <w:p w14:paraId="4992573F" w14:textId="77777777" w:rsidR="004A4CDF" w:rsidRDefault="004A4CDF" w:rsidP="00306481">
      <w:pPr>
        <w:numPr>
          <w:ilvl w:val="2"/>
          <w:numId w:val="3"/>
        </w:numPr>
        <w:tabs>
          <w:tab w:val="clear" w:pos="108pt"/>
          <w:tab w:val="num" w:pos="45pt"/>
        </w:tabs>
        <w:ind w:hanging="63pt"/>
      </w:pPr>
      <w:r>
        <w:rPr>
          <w:b/>
        </w:rPr>
        <w:t xml:space="preserve">A diktatúra vezetője: Adolf Hitler </w:t>
      </w:r>
      <w:r>
        <w:t>/1889, Braunau – 1945, Berlin/, ő a Führer, azaz a vezér, aki a Volk, azaz a nép érdekeit képviseli</w:t>
      </w:r>
    </w:p>
    <w:p w14:paraId="0E29EA60" w14:textId="77777777" w:rsidR="00306481" w:rsidRDefault="004A4CDF" w:rsidP="00306481">
      <w:pPr>
        <w:numPr>
          <w:ilvl w:val="2"/>
          <w:numId w:val="3"/>
        </w:numPr>
        <w:tabs>
          <w:tab w:val="clear" w:pos="108pt"/>
          <w:tab w:val="num" w:pos="45pt"/>
        </w:tabs>
        <w:ind w:hanging="63pt"/>
      </w:pPr>
      <w:r>
        <w:rPr>
          <w:b/>
        </w:rPr>
        <w:t xml:space="preserve">A propaganda </w:t>
      </w:r>
      <w:r>
        <w:t xml:space="preserve">segítségével mindezt elhiteti az emberekkel, sőt népszerűsíti, újságok, gyűlések, rádió útján eszméit módszeresen terjeszti. </w:t>
      </w:r>
    </w:p>
    <w:p w14:paraId="79111A39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ind w:start="70.80pt" w:firstLine="35.40pt"/>
        <w:jc w:val="both"/>
      </w:pPr>
      <w:r w:rsidRPr="007541DB">
        <w:rPr>
          <w:color w:val="000000"/>
        </w:rPr>
        <w:t xml:space="preserve">Jellemző volt az </w:t>
      </w:r>
      <w:r w:rsidRPr="007541DB">
        <w:rPr>
          <w:b/>
          <w:bCs/>
          <w:color w:val="000000"/>
        </w:rPr>
        <w:t xml:space="preserve">erő kultusza, </w:t>
      </w:r>
      <w:r w:rsidRPr="007541DB">
        <w:rPr>
          <w:color w:val="000000"/>
        </w:rPr>
        <w:t xml:space="preserve">a szimbólumok, </w:t>
      </w:r>
      <w:r w:rsidRPr="007541DB">
        <w:rPr>
          <w:b/>
          <w:bCs/>
          <w:color w:val="000000"/>
        </w:rPr>
        <w:t xml:space="preserve">jelképek </w:t>
      </w:r>
      <w:r w:rsidRPr="007541DB">
        <w:rPr>
          <w:color w:val="000000"/>
        </w:rPr>
        <w:t>használata</w:t>
      </w:r>
    </w:p>
    <w:p w14:paraId="2027E323" w14:textId="77777777" w:rsidR="00306481" w:rsidRDefault="00306481" w:rsidP="00306481">
      <w:pPr>
        <w:shd w:val="clear" w:color="auto" w:fill="FFFFFF"/>
        <w:autoSpaceDE w:val="0"/>
        <w:autoSpaceDN w:val="0"/>
        <w:adjustRightInd w:val="0"/>
        <w:ind w:start="70.80pt" w:firstLine="35.40pt"/>
        <w:jc w:val="both"/>
        <w:rPr>
          <w:b/>
          <w:bCs/>
          <w:color w:val="000000"/>
        </w:rPr>
      </w:pPr>
      <w:r w:rsidRPr="007541DB">
        <w:rPr>
          <w:color w:val="000000"/>
        </w:rPr>
        <w:t>(horogkereszt, Heil Hitler köszöntés stb.).</w:t>
      </w:r>
      <w:r w:rsidRPr="00306481">
        <w:rPr>
          <w:b/>
          <w:bCs/>
          <w:color w:val="000000"/>
        </w:rPr>
        <w:t xml:space="preserve"> </w:t>
      </w:r>
    </w:p>
    <w:p w14:paraId="354174E1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b/>
          <w:bCs/>
          <w:color w:val="000000"/>
        </w:rPr>
        <w:t>Elvek:</w:t>
      </w:r>
    </w:p>
    <w:p w14:paraId="2B2DBA4D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>•  totalitás (az emberi élet valamennyi területére kiterjedjen);</w:t>
      </w:r>
      <w:r>
        <w:t xml:space="preserve"> </w:t>
      </w:r>
      <w:r w:rsidRPr="007541DB">
        <w:rPr>
          <w:color w:val="000000"/>
        </w:rPr>
        <w:t>széles tömegekhez szóljon;</w:t>
      </w:r>
    </w:p>
    <w:p w14:paraId="1450D84B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>•  szubjektív és egyoldalú legyen;</w:t>
      </w:r>
      <w:r>
        <w:t xml:space="preserve"> </w:t>
      </w:r>
      <w:r w:rsidRPr="007541DB">
        <w:rPr>
          <w:color w:val="000000"/>
        </w:rPr>
        <w:t>kevés témára koncentráljon, de azokat kitartóan ismételje.</w:t>
      </w:r>
    </w:p>
    <w:p w14:paraId="7C86712F" w14:textId="77777777" w:rsidR="00306481" w:rsidRDefault="00306481" w:rsidP="0030648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7541DB">
        <w:rPr>
          <w:b/>
          <w:bCs/>
          <w:color w:val="000000"/>
        </w:rPr>
        <w:t>•</w:t>
      </w:r>
      <w:r w:rsidRPr="007541DB">
        <w:rPr>
          <w:color w:val="000000"/>
        </w:rPr>
        <w:t xml:space="preserve">   </w:t>
      </w:r>
      <w:r w:rsidRPr="007541DB">
        <w:rPr>
          <w:b/>
          <w:bCs/>
          <w:color w:val="000000"/>
        </w:rPr>
        <w:t xml:space="preserve">1933-tól Goebbels volt a propagandaminiszter. </w:t>
      </w:r>
    </w:p>
    <w:p w14:paraId="4CB12444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>•  felhasználták a sajtót, a rádiót, tömeggyűléseken a megafont;</w:t>
      </w:r>
    </w:p>
    <w:p w14:paraId="42C918D9" w14:textId="77777777" w:rsidR="00306481" w:rsidRPr="007541DB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>•  a művészeteket is az ideológiai harc és a propaganda szolgálatáb</w:t>
      </w:r>
      <w:r w:rsidR="00140F16">
        <w:rPr>
          <w:color w:val="000000"/>
        </w:rPr>
        <w:t>a állították (utólagos „cenzúra”</w:t>
      </w:r>
      <w:r w:rsidRPr="007541DB">
        <w:rPr>
          <w:color w:val="000000"/>
        </w:rPr>
        <w:t xml:space="preserve"> volt, a Führer ízlése volt a döntő)</w:t>
      </w:r>
      <w:r>
        <w:rPr>
          <w:color w:val="000000"/>
        </w:rPr>
        <w:t>. H</w:t>
      </w:r>
      <w:r w:rsidRPr="007541DB">
        <w:rPr>
          <w:color w:val="000000"/>
        </w:rPr>
        <w:t xml:space="preserve">atalmas ünnepségeket szerveztek: </w:t>
      </w:r>
      <w:r w:rsidRPr="007541DB">
        <w:rPr>
          <w:b/>
          <w:bCs/>
          <w:color w:val="000000"/>
        </w:rPr>
        <w:t xml:space="preserve">nürnbergi egyhetes pártkongresszusok, </w:t>
      </w:r>
      <w:r w:rsidRPr="007541DB">
        <w:rPr>
          <w:color w:val="000000"/>
        </w:rPr>
        <w:t>megemlékezések a Führer születésnapján</w:t>
      </w:r>
      <w:r>
        <w:rPr>
          <w:color w:val="000000"/>
        </w:rPr>
        <w:t xml:space="preserve"> (április 20.)</w:t>
      </w:r>
      <w:r w:rsidRPr="007541DB">
        <w:rPr>
          <w:color w:val="000000"/>
        </w:rPr>
        <w:t>, a hatalomra kerülés napján (jan. 30.)</w:t>
      </w:r>
      <w:r w:rsidRPr="00306481">
        <w:rPr>
          <w:b/>
          <w:bCs/>
          <w:color w:val="000000"/>
        </w:rPr>
        <w:t xml:space="preserve"> </w:t>
      </w:r>
      <w:proofErr w:type="gramStart"/>
      <w:r w:rsidR="002364A3">
        <w:rPr>
          <w:b/>
          <w:bCs/>
          <w:color w:val="000000"/>
        </w:rPr>
        <w:t>Nyilvános  könyvégetések</w:t>
      </w:r>
      <w:proofErr w:type="gramEnd"/>
      <w:r w:rsidR="002364A3">
        <w:rPr>
          <w:b/>
          <w:bCs/>
          <w:color w:val="000000"/>
        </w:rPr>
        <w:t xml:space="preserve">: </w:t>
      </w:r>
      <w:proofErr w:type="gramStart"/>
      <w:r w:rsidRPr="007541DB">
        <w:rPr>
          <w:color w:val="000000"/>
        </w:rPr>
        <w:t>Thomas  Mann</w:t>
      </w:r>
      <w:proofErr w:type="gramEnd"/>
      <w:r w:rsidRPr="007541DB">
        <w:rPr>
          <w:color w:val="000000"/>
        </w:rPr>
        <w:t>, Heine, Freud, Jack London, Einstein stb. műveit)</w:t>
      </w:r>
      <w:r w:rsidR="002364A3">
        <w:rPr>
          <w:color w:val="000000"/>
        </w:rPr>
        <w:t>.</w:t>
      </w:r>
    </w:p>
    <w:p w14:paraId="37CB15FF" w14:textId="77777777" w:rsidR="00306481" w:rsidRDefault="00306481" w:rsidP="00306481">
      <w:pPr>
        <w:shd w:val="clear" w:color="auto" w:fill="FFFFFF"/>
        <w:autoSpaceDE w:val="0"/>
        <w:autoSpaceDN w:val="0"/>
        <w:adjustRightInd w:val="0"/>
        <w:jc w:val="both"/>
      </w:pPr>
      <w:r w:rsidRPr="007541DB">
        <w:rPr>
          <w:color w:val="000000"/>
        </w:rPr>
        <w:t xml:space="preserve">•  1933-38 között több száz </w:t>
      </w:r>
      <w:r w:rsidRPr="007541DB">
        <w:rPr>
          <w:b/>
          <w:bCs/>
          <w:color w:val="000000"/>
        </w:rPr>
        <w:t xml:space="preserve">film </w:t>
      </w:r>
      <w:r w:rsidRPr="007541DB">
        <w:rPr>
          <w:color w:val="000000"/>
        </w:rPr>
        <w:t xml:space="preserve">is készült (pl. Leni Riefenstahl: </w:t>
      </w:r>
      <w:proofErr w:type="gramStart"/>
      <w:r w:rsidRPr="007541DB">
        <w:rPr>
          <w:color w:val="000000"/>
        </w:rPr>
        <w:t>„ A</w:t>
      </w:r>
      <w:proofErr w:type="gramEnd"/>
      <w:r>
        <w:t xml:space="preserve"> </w:t>
      </w:r>
      <w:r w:rsidRPr="007541DB">
        <w:rPr>
          <w:color w:val="000000"/>
        </w:rPr>
        <w:t>hit győzelm</w:t>
      </w:r>
      <w:r w:rsidR="00140F16">
        <w:rPr>
          <w:color w:val="000000"/>
        </w:rPr>
        <w:t>e”, „Akarat diadala”</w:t>
      </w:r>
      <w:r>
        <w:rPr>
          <w:color w:val="000000"/>
        </w:rPr>
        <w:t xml:space="preserve"> és</w:t>
      </w:r>
      <w:r w:rsidRPr="007541DB">
        <w:rPr>
          <w:color w:val="000000"/>
        </w:rPr>
        <w:t xml:space="preserve"> film az 1936-os berlini olimpiáról).</w:t>
      </w:r>
    </w:p>
    <w:p w14:paraId="0517B753" w14:textId="77777777" w:rsidR="004A4CDF" w:rsidRDefault="004A4CDF" w:rsidP="00306481">
      <w:pPr>
        <w:numPr>
          <w:ilvl w:val="2"/>
          <w:numId w:val="3"/>
        </w:numPr>
        <w:tabs>
          <w:tab w:val="clear" w:pos="108pt"/>
          <w:tab w:val="num" w:pos="45pt"/>
        </w:tabs>
        <w:ind w:hanging="63pt"/>
      </w:pPr>
      <w:r>
        <w:t xml:space="preserve">Célja, a </w:t>
      </w:r>
      <w:r w:rsidRPr="00306481">
        <w:rPr>
          <w:b/>
          <w:u w:val="single"/>
        </w:rPr>
        <w:t>tömegek befolyásolása</w:t>
      </w:r>
      <w:r>
        <w:t xml:space="preserve">. Ennek érdekében olyan </w:t>
      </w:r>
      <w:r w:rsidRPr="00306481">
        <w:rPr>
          <w:b/>
          <w:u w:val="single"/>
        </w:rPr>
        <w:t>ígéreteket tesz</w:t>
      </w:r>
      <w:r>
        <w:t>, amelyekkel megnyeri az embereket:</w:t>
      </w:r>
    </w:p>
    <w:p w14:paraId="79E09CE7" w14:textId="77777777" w:rsidR="004A4CDF" w:rsidRDefault="004A4CDF" w:rsidP="00306481">
      <w:pPr>
        <w:tabs>
          <w:tab w:val="num" w:pos="45pt"/>
        </w:tabs>
        <w:ind w:start="141.60pt" w:hanging="63pt"/>
      </w:pPr>
      <w:r w:rsidRPr="001F356D">
        <w:t>- a munkásoknak</w:t>
      </w:r>
      <w:r>
        <w:t xml:space="preserve"> munkalehetőséget, több bért, népünnepélyt</w:t>
      </w:r>
    </w:p>
    <w:p w14:paraId="38F03B23" w14:textId="77777777" w:rsidR="004A4CDF" w:rsidRDefault="004A4CDF" w:rsidP="00306481">
      <w:pPr>
        <w:tabs>
          <w:tab w:val="num" w:pos="45pt"/>
        </w:tabs>
        <w:ind w:start="141.60pt" w:hanging="63pt"/>
      </w:pPr>
      <w:r>
        <w:t>- a parasztoknak földet, az adóskamatok eltörlését</w:t>
      </w:r>
    </w:p>
    <w:p w14:paraId="731972DF" w14:textId="77777777" w:rsidR="004A4CDF" w:rsidRDefault="004A4CDF" w:rsidP="00306481">
      <w:pPr>
        <w:tabs>
          <w:tab w:val="num" w:pos="45pt"/>
        </w:tabs>
        <w:ind w:start="141.60pt" w:hanging="63pt"/>
      </w:pPr>
      <w:r>
        <w:t>- a kisiparosoknak adócsökkentést, a nagytőke megfékezését</w:t>
      </w:r>
    </w:p>
    <w:p w14:paraId="3258C7F4" w14:textId="77777777" w:rsidR="004A4CDF" w:rsidRDefault="004A4CDF" w:rsidP="00306481">
      <w:pPr>
        <w:tabs>
          <w:tab w:val="num" w:pos="45pt"/>
        </w:tabs>
        <w:ind w:start="141.60pt" w:hanging="63pt"/>
      </w:pPr>
      <w:r>
        <w:t>- a katonaságnak új hadsereget, fegyverkezést, hódításokat</w:t>
      </w:r>
    </w:p>
    <w:p w14:paraId="12FBA7B2" w14:textId="77777777" w:rsidR="002364A3" w:rsidRDefault="004A4CDF" w:rsidP="002364A3">
      <w:pPr>
        <w:tabs>
          <w:tab w:val="num" w:pos="45pt"/>
        </w:tabs>
        <w:ind w:start="141.60pt" w:hanging="63pt"/>
      </w:pPr>
      <w:r>
        <w:t>- a nagytőkéseknek a m</w:t>
      </w:r>
      <w:r w:rsidR="00306481">
        <w:t xml:space="preserve">unkások fékentartását, háborús </w:t>
      </w:r>
      <w:r>
        <w:t>befektetéseket.</w:t>
      </w:r>
    </w:p>
    <w:p w14:paraId="5B5D1926" w14:textId="77777777" w:rsidR="002364A3" w:rsidRDefault="002364A3" w:rsidP="002364A3">
      <w:pPr>
        <w:tabs>
          <w:tab w:val="num" w:pos="45pt"/>
        </w:tabs>
        <w:ind w:start="141.60pt" w:hanging="63pt"/>
      </w:pPr>
    </w:p>
    <w:p w14:paraId="1D9ABD92" w14:textId="77777777" w:rsidR="004A4CDF" w:rsidRDefault="004A4CDF" w:rsidP="002364A3">
      <w:pPr>
        <w:tabs>
          <w:tab w:val="num" w:pos="45pt"/>
        </w:tabs>
        <w:rPr>
          <w:b/>
          <w:u w:val="single"/>
        </w:rPr>
      </w:pPr>
      <w:r w:rsidRPr="002364A3">
        <w:rPr>
          <w:b/>
          <w:u w:val="single"/>
        </w:rPr>
        <w:t>A nemzetiszocialista párt hatalomra kerülése</w:t>
      </w:r>
    </w:p>
    <w:p w14:paraId="546739B1" w14:textId="77777777" w:rsidR="002364A3" w:rsidRPr="002364A3" w:rsidRDefault="002364A3" w:rsidP="002364A3">
      <w:pPr>
        <w:tabs>
          <w:tab w:val="num" w:pos="45pt"/>
        </w:tabs>
        <w:rPr>
          <w:u w:val="single"/>
        </w:rPr>
      </w:pPr>
    </w:p>
    <w:p w14:paraId="171D2939" w14:textId="77777777" w:rsidR="003E5197" w:rsidRPr="003E5197" w:rsidRDefault="0028453C" w:rsidP="0028453C">
      <w:pPr>
        <w:numPr>
          <w:ilvl w:val="0"/>
          <w:numId w:val="4"/>
        </w:numPr>
        <w:jc w:val="both"/>
      </w:pPr>
      <w:r w:rsidRPr="0028453C">
        <w:t xml:space="preserve">Az </w:t>
      </w:r>
      <w:r w:rsidRPr="0028453C">
        <w:rPr>
          <w:b/>
        </w:rPr>
        <w:t>1929-es világválság Németországot is súlyosan érintette</w:t>
      </w:r>
      <w:r w:rsidRPr="0028453C">
        <w:t xml:space="preserve">. Az ipari termelés nagy része leállt, és emiatt súlyosan megnőtt a </w:t>
      </w:r>
      <w:r w:rsidRPr="0028453C">
        <w:rPr>
          <w:b/>
        </w:rPr>
        <w:t>munkanélküliség (6 millió</w:t>
      </w:r>
      <w:r w:rsidRPr="0028453C">
        <w:t xml:space="preserve"> főre). A világgazdasági válság súlyos helyzetbe hozza Németországot, válságba kerül a politikai élet is. A náci párt kihasználja a válságot, s ígéreteinek hatására növekedik a párttagok száma / míg 1925-ben 27000, addig 1932-ben már 1 500 000 fős taglétszámmal rendelkezik/. A náci párt a parlamenti választásokon is indul 1932-ben, népszerűségük egyre nő. Az erős kéz politikáját kínálják fel és a válság megoldását /pl. közmunkaprogram, fegyverkezés, a munkanélküliség megállítása, terjeszkedés/. A világválság a köztársaság válságát, később a bukását okozta</w:t>
      </w:r>
      <w:r>
        <w:t xml:space="preserve">. </w:t>
      </w:r>
      <w:r w:rsidR="003E5197" w:rsidRPr="003E5197">
        <w:rPr>
          <w:highlight w:val="yellow"/>
        </w:rPr>
        <w:t>A válságkezelés a gazdasági célok mellett politikai és társadalmi célokat is szolgált, szerepe volt a nácik hatalomra kerülésében</w:t>
      </w:r>
      <w:r w:rsidR="003E5197" w:rsidRPr="003E5197">
        <w:t>.</w:t>
      </w:r>
    </w:p>
    <w:p w14:paraId="54C33517" w14:textId="77777777" w:rsidR="004A4CDF" w:rsidRPr="00C427BA" w:rsidRDefault="004A4CDF" w:rsidP="003E5197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  <w:rPr>
          <w:b/>
        </w:rPr>
      </w:pPr>
      <w:r>
        <w:t xml:space="preserve">A náci párt a </w:t>
      </w:r>
      <w:r w:rsidRPr="00C427BA">
        <w:rPr>
          <w:b/>
        </w:rPr>
        <w:t>parlamenti választásokon</w:t>
      </w:r>
      <w:r>
        <w:t xml:space="preserve"> is indul 1932-ben, népszerűségük ugyanis egyre nő. Az erős kéz politikáját kínálják fel és a válság </w:t>
      </w:r>
      <w:r w:rsidR="003E5197">
        <w:t>megoldását /pl. közmunkaprogram</w:t>
      </w:r>
      <w:r>
        <w:t>, fegyverkezés, a munkanélküliség megállítása, terjeszkedés/.</w:t>
      </w:r>
    </w:p>
    <w:p w14:paraId="5FD894D6" w14:textId="77777777" w:rsidR="004A4CDF" w:rsidRDefault="004A4CDF" w:rsidP="004A4CDF">
      <w:pPr>
        <w:numPr>
          <w:ilvl w:val="0"/>
          <w:numId w:val="4"/>
        </w:numPr>
        <w:rPr>
          <w:b/>
        </w:rPr>
      </w:pPr>
      <w:r>
        <w:rPr>
          <w:b/>
        </w:rPr>
        <w:lastRenderedPageBreak/>
        <w:t xml:space="preserve">1933. január 30-án Hindenburg köztársasági elnök Hitlert kancellárrá nevezi ki </w:t>
      </w:r>
      <w:r w:rsidRPr="002D2B02">
        <w:t xml:space="preserve">a </w:t>
      </w:r>
      <w:r>
        <w:t>törvényeknek megfelelően</w:t>
      </w:r>
      <w:r w:rsidR="002364A3">
        <w:t>,</w:t>
      </w:r>
      <w:r>
        <w:t xml:space="preserve"> </w:t>
      </w:r>
      <w:r w:rsidRPr="002D2B02">
        <w:t>mint a legnagyobb parlamenti párt vezetőjét</w:t>
      </w:r>
      <w:r>
        <w:rPr>
          <w:b/>
        </w:rPr>
        <w:t>.</w:t>
      </w:r>
    </w:p>
    <w:p w14:paraId="12D2BBA6" w14:textId="77777777" w:rsidR="004A4CDF" w:rsidRPr="002364A3" w:rsidRDefault="004A4CDF" w:rsidP="004A4CDF">
      <w:pPr>
        <w:numPr>
          <w:ilvl w:val="0"/>
          <w:numId w:val="4"/>
        </w:numPr>
        <w:rPr>
          <w:b/>
        </w:rPr>
      </w:pPr>
      <w:r>
        <w:rPr>
          <w:b/>
        </w:rPr>
        <w:t xml:space="preserve">A náci párt vezérkara: </w:t>
      </w:r>
      <w:r>
        <w:t>Rudolf Hess, Hitler helyettese; Joseph Goebbels propagandaminiszter; Göring, légimarsall, porosz miniszterelnök; Röhm, az SA vezére</w:t>
      </w:r>
      <w:r w:rsidR="002364A3" w:rsidRPr="002364A3">
        <w:rPr>
          <w:color w:val="000000"/>
        </w:rPr>
        <w:t xml:space="preserve"> </w:t>
      </w:r>
      <w:r w:rsidR="002364A3">
        <w:rPr>
          <w:color w:val="000000"/>
        </w:rPr>
        <w:t>(</w:t>
      </w:r>
      <w:r w:rsidR="002364A3" w:rsidRPr="00727FE8">
        <w:rPr>
          <w:color w:val="000000"/>
        </w:rPr>
        <w:t xml:space="preserve">Sturmabteilung </w:t>
      </w:r>
      <w:r w:rsidR="002364A3">
        <w:rPr>
          <w:color w:val="000000"/>
        </w:rPr>
        <w:t>–</w:t>
      </w:r>
      <w:r w:rsidR="002364A3" w:rsidRPr="00727FE8">
        <w:rPr>
          <w:color w:val="000000"/>
        </w:rPr>
        <w:t xml:space="preserve"> rohamosztag</w:t>
      </w:r>
      <w:r w:rsidR="002364A3">
        <w:rPr>
          <w:color w:val="000000"/>
        </w:rPr>
        <w:t>)</w:t>
      </w:r>
      <w:r w:rsidR="002364A3">
        <w:t>.</w:t>
      </w:r>
    </w:p>
    <w:p w14:paraId="397583FB" w14:textId="77777777" w:rsidR="002364A3" w:rsidRPr="002D2B02" w:rsidRDefault="002364A3" w:rsidP="002364A3">
      <w:pPr>
        <w:ind w:start="18pt"/>
        <w:rPr>
          <w:b/>
        </w:rPr>
      </w:pPr>
    </w:p>
    <w:p w14:paraId="6C550242" w14:textId="77777777" w:rsidR="004A4CDF" w:rsidRPr="00C042AD" w:rsidRDefault="004A4CDF" w:rsidP="004A4CDF">
      <w:pPr>
        <w:rPr>
          <w:u w:val="single"/>
        </w:rPr>
      </w:pPr>
      <w:r w:rsidRPr="00C042AD">
        <w:rPr>
          <w:u w:val="single"/>
        </w:rPr>
        <w:t xml:space="preserve"> </w:t>
      </w:r>
      <w:r w:rsidRPr="00C042AD">
        <w:rPr>
          <w:b/>
          <w:u w:val="single"/>
        </w:rPr>
        <w:t>A hatalom kiépítése</w:t>
      </w:r>
      <w:r w:rsidRPr="00C042AD">
        <w:rPr>
          <w:u w:val="single"/>
        </w:rPr>
        <w:t xml:space="preserve">: </w:t>
      </w:r>
    </w:p>
    <w:p w14:paraId="14448229" w14:textId="77777777" w:rsidR="004A4CDF" w:rsidRPr="003E5197" w:rsidRDefault="004A4CDF" w:rsidP="00140F16">
      <w:pPr>
        <w:numPr>
          <w:ilvl w:val="0"/>
          <w:numId w:val="5"/>
        </w:numPr>
        <w:jc w:val="both"/>
        <w:rPr>
          <w:b/>
        </w:rPr>
      </w:pPr>
      <w:r>
        <w:t>A</w:t>
      </w:r>
      <w:r w:rsidRPr="00E56016">
        <w:t xml:space="preserve"> választások során t</w:t>
      </w:r>
      <w:r>
        <w:t>öbbségbe került a náci párt, de a többi párt felszámolására készül.</w:t>
      </w:r>
    </w:p>
    <w:p w14:paraId="23420CD4" w14:textId="77777777" w:rsidR="003E5197" w:rsidRDefault="003E5197" w:rsidP="003E5197">
      <w:pPr>
        <w:numPr>
          <w:ilvl w:val="0"/>
          <w:numId w:val="5"/>
        </w:numPr>
        <w:jc w:val="both"/>
        <w:rPr>
          <w:b/>
        </w:rPr>
      </w:pPr>
      <w:r w:rsidRPr="003E5197">
        <w:rPr>
          <w:b/>
          <w:u w:val="single"/>
        </w:rPr>
        <w:t>Válságkezelés</w:t>
      </w:r>
      <w:r>
        <w:rPr>
          <w:b/>
        </w:rPr>
        <w:t>:</w:t>
      </w:r>
    </w:p>
    <w:p w14:paraId="37F2E1C1" w14:textId="77777777" w:rsidR="0028453C" w:rsidRDefault="0028453C" w:rsidP="003E5197">
      <w:pPr>
        <w:ind w:start="36pt"/>
        <w:jc w:val="both"/>
        <w:rPr>
          <w:highlight w:val="yellow"/>
        </w:rPr>
      </w:pPr>
    </w:p>
    <w:p w14:paraId="7BCB808D" w14:textId="77777777" w:rsidR="0028453C" w:rsidRPr="0028453C" w:rsidRDefault="0028453C" w:rsidP="0028453C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8453C">
        <w:rPr>
          <w:b/>
          <w:color w:val="000000"/>
        </w:rPr>
        <w:t>1933-ban hatalomra került Adolf Hitler</w:t>
      </w:r>
      <w:r w:rsidRPr="0028453C">
        <w:rPr>
          <w:color w:val="000000"/>
        </w:rPr>
        <w:t xml:space="preserve">, a nemzetiszocialista párt vezetője, aki bejelentette a </w:t>
      </w:r>
      <w:r w:rsidRPr="0028453C">
        <w:rPr>
          <w:b/>
          <w:color w:val="000000"/>
        </w:rPr>
        <w:t>jóvátétel-fizetések eltörlését</w:t>
      </w:r>
      <w:r w:rsidRPr="0028453C">
        <w:rPr>
          <w:color w:val="000000"/>
        </w:rPr>
        <w:t xml:space="preserve"> („az adósrabszolgaság vége”). Nagyszabású </w:t>
      </w:r>
      <w:r w:rsidRPr="0028453C">
        <w:rPr>
          <w:b/>
          <w:color w:val="000000"/>
        </w:rPr>
        <w:t>közmunkaprogram</w:t>
      </w:r>
      <w:r w:rsidRPr="0028453C">
        <w:rPr>
          <w:color w:val="000000"/>
        </w:rPr>
        <w:t xml:space="preserve">ot indított el, hogy felszámolja a munkanélküliséget. Ekkor építették meg a berlini sugárutat és országszerte autópályákat. Bevezették a </w:t>
      </w:r>
      <w:r w:rsidRPr="0028453C">
        <w:rPr>
          <w:b/>
          <w:color w:val="000000"/>
        </w:rPr>
        <w:t>kötelező birodalmi munkaszolgálat</w:t>
      </w:r>
      <w:r w:rsidRPr="0028453C">
        <w:rPr>
          <w:color w:val="000000"/>
        </w:rPr>
        <w:t>ot, majd ennek felügyeletére a Nemzeti Munkafrontot, amibe kötelező volt belépni. Hitler az ország háborúra való felkészítését tartotta elsődleges fontosságúnak, ennek megfelelően a gazdaságot is átalakította. Önellátásra törekedett és az importáruk számát a minimumra csökkentette. A külkereskedelmet elsősorban szövetséges államokkal bonyolította, hogy a kereskedelem stabilitását háború esetén is biztosítani tudja. Az intézkedések eredményeként Németország rövid idő alatt stabilizálni tudta gazdaságát.</w:t>
      </w:r>
    </w:p>
    <w:p w14:paraId="490FA073" w14:textId="77777777" w:rsidR="003E5197" w:rsidRPr="00160F4F" w:rsidRDefault="003E5197" w:rsidP="0028453C">
      <w:pPr>
        <w:jc w:val="both"/>
        <w:rPr>
          <w:highlight w:val="yellow"/>
        </w:rPr>
      </w:pPr>
      <w:r w:rsidRPr="00160F4F">
        <w:rPr>
          <w:highlight w:val="yellow"/>
        </w:rPr>
        <w:t xml:space="preserve">A gazdasági válság megoldásának módszere: Hitler </w:t>
      </w:r>
      <w:r w:rsidRPr="00160F4F">
        <w:rPr>
          <w:b/>
          <w:highlight w:val="yellow"/>
          <w:u w:val="single"/>
        </w:rPr>
        <w:t>új munkahelyek</w:t>
      </w:r>
      <w:r w:rsidRPr="00160F4F">
        <w:rPr>
          <w:highlight w:val="yellow"/>
        </w:rPr>
        <w:t xml:space="preserve"> teremtését ígérte, hangsúlyozta, hogy összefogással lehet a válságból kijutni, és hogy Hitler vezetésével szüntethető meg a gazdasági válság. A náci propaganda hangsúlyozta a gazdasági válság hatásait, a válság megszüntetésének lehetőségeit. A nácik hatottak az emberek érzelmeire a hatalom megszerzése érdekében. A </w:t>
      </w:r>
      <w:r w:rsidRPr="00160F4F">
        <w:rPr>
          <w:b/>
          <w:highlight w:val="yellow"/>
          <w:u w:val="single"/>
        </w:rPr>
        <w:t>tömeg gazdasági befolyásolását</w:t>
      </w:r>
      <w:r w:rsidRPr="00160F4F">
        <w:rPr>
          <w:highlight w:val="yellow"/>
        </w:rPr>
        <w:t xml:space="preserve"> központilag irányították: pl. az állam a vevők szokásait is szabályozni kívánta. A válság megoldásának egyik eszköze a </w:t>
      </w:r>
      <w:r w:rsidRPr="00160F4F">
        <w:rPr>
          <w:b/>
          <w:highlight w:val="yellow"/>
          <w:u w:val="single"/>
        </w:rPr>
        <w:t>fegyvergyártás</w:t>
      </w:r>
      <w:r w:rsidRPr="00160F4F">
        <w:rPr>
          <w:highlight w:val="yellow"/>
        </w:rPr>
        <w:t>. Az állam a termelés irányításával kívánja a gazdaságot stabilizálni.</w:t>
      </w:r>
    </w:p>
    <w:p w14:paraId="778B4619" w14:textId="77777777" w:rsidR="003E5197" w:rsidRPr="00160F4F" w:rsidRDefault="003E5197" w:rsidP="0028453C">
      <w:pPr>
        <w:jc w:val="both"/>
        <w:rPr>
          <w:highlight w:val="yellow"/>
        </w:rPr>
      </w:pPr>
      <w:r w:rsidRPr="00160F4F">
        <w:rPr>
          <w:highlight w:val="yellow"/>
        </w:rPr>
        <w:t xml:space="preserve">A válság fő tényezője a túltermelés és a munkanélküliség. A náci propaganda e két probléma megoldására irányult elsősorban: a munkanélküliség problémáját a munkahelyek megteremtésének hangsúlyozásával kívánták megoldani. A túltermelés megakadályozására kiiktatta a piaci szereplők közötti versenyt pl. </w:t>
      </w:r>
      <w:r w:rsidRPr="00160F4F">
        <w:rPr>
          <w:b/>
          <w:highlight w:val="yellow"/>
          <w:u w:val="single"/>
        </w:rPr>
        <w:t>kényszerkartellezési törvény</w:t>
      </w:r>
      <w:r w:rsidRPr="00160F4F">
        <w:rPr>
          <w:highlight w:val="yellow"/>
        </w:rPr>
        <w:t>.</w:t>
      </w:r>
    </w:p>
    <w:p w14:paraId="350D239F" w14:textId="77777777" w:rsidR="009B3322" w:rsidRPr="00160F4F" w:rsidRDefault="009B3322" w:rsidP="0028453C">
      <w:pPr>
        <w:jc w:val="both"/>
        <w:rPr>
          <w:highlight w:val="yellow"/>
        </w:rPr>
      </w:pPr>
      <w:r w:rsidRPr="00160F4F">
        <w:rPr>
          <w:b/>
          <w:highlight w:val="yellow"/>
          <w:u w:val="single"/>
        </w:rPr>
        <w:t>Gazdaságpolitikájuk</w:t>
      </w:r>
      <w:r w:rsidRPr="00160F4F">
        <w:rPr>
          <w:b/>
          <w:highlight w:val="yellow"/>
        </w:rPr>
        <w:t>: á</w:t>
      </w:r>
      <w:r w:rsidR="004D035E" w:rsidRPr="00160F4F">
        <w:rPr>
          <w:b/>
          <w:highlight w:val="yellow"/>
        </w:rPr>
        <w:t>tszervezték a gazdaság irányítását</w:t>
      </w:r>
      <w:r w:rsidRPr="00160F4F">
        <w:rPr>
          <w:b/>
          <w:highlight w:val="yellow"/>
        </w:rPr>
        <w:t>.</w:t>
      </w:r>
    </w:p>
    <w:p w14:paraId="541C4C06" w14:textId="77777777" w:rsidR="009B3322" w:rsidRPr="00160F4F" w:rsidRDefault="004D035E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 xml:space="preserve">közmunka-programokat indítanak, </w:t>
      </w:r>
    </w:p>
    <w:p w14:paraId="5C9D6409" w14:textId="77777777" w:rsidR="009B3322" w:rsidRPr="00160F4F" w:rsidRDefault="004D035E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 xml:space="preserve">infrastrukturális beruházásokat hajtanak végre, </w:t>
      </w:r>
    </w:p>
    <w:p w14:paraId="1D138FA7" w14:textId="77777777" w:rsidR="009B3322" w:rsidRPr="00160F4F" w:rsidRDefault="004D035E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 xml:space="preserve">a fegyvergyártást fokozzák, </w:t>
      </w:r>
      <w:r w:rsidR="009B3322" w:rsidRPr="00160F4F">
        <w:rPr>
          <w:highlight w:val="yellow"/>
        </w:rPr>
        <w:t>a fegyvergyártással készülnek a leendő konfliktusokra is</w:t>
      </w:r>
    </w:p>
    <w:p w14:paraId="127AC01B" w14:textId="77777777" w:rsidR="009B3322" w:rsidRPr="00160F4F" w:rsidRDefault="004D035E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a gazdaság fejlesztésének hátterében háborús célok megvalósít</w:t>
      </w:r>
      <w:r w:rsidR="009B3322" w:rsidRPr="00160F4F">
        <w:rPr>
          <w:highlight w:val="yellow"/>
        </w:rPr>
        <w:t xml:space="preserve">ása állt.  </w:t>
      </w:r>
    </w:p>
    <w:p w14:paraId="0A287566" w14:textId="77777777" w:rsidR="009B3322" w:rsidRPr="00160F4F" w:rsidRDefault="009B3322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A Birodalmi Bank létrehozása</w:t>
      </w:r>
    </w:p>
    <w:p w14:paraId="4D2C7643" w14:textId="77777777" w:rsidR="009B3322" w:rsidRPr="00160F4F" w:rsidRDefault="009B3322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a valuta szabályozása</w:t>
      </w:r>
    </w:p>
    <w:p w14:paraId="3DC1C8A0" w14:textId="77777777" w:rsidR="009B3322" w:rsidRPr="00160F4F" w:rsidRDefault="004D035E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az új munkahelyek teremtését és a piac bővítését az infr</w:t>
      </w:r>
      <w:r w:rsidR="009B3322" w:rsidRPr="00160F4F">
        <w:rPr>
          <w:highlight w:val="yellow"/>
        </w:rPr>
        <w:t>astruktúra fejlesztésével oldj</w:t>
      </w:r>
      <w:r w:rsidRPr="00160F4F">
        <w:rPr>
          <w:highlight w:val="yellow"/>
        </w:rPr>
        <w:t>á</w:t>
      </w:r>
      <w:r w:rsidR="009B3322" w:rsidRPr="00160F4F">
        <w:rPr>
          <w:highlight w:val="yellow"/>
        </w:rPr>
        <w:t>k meg</w:t>
      </w:r>
    </w:p>
    <w:p w14:paraId="4E3A6543" w14:textId="77777777" w:rsidR="009B3322" w:rsidRPr="00160F4F" w:rsidRDefault="009B3322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autópálya-építések</w:t>
      </w:r>
    </w:p>
    <w:p w14:paraId="314B8B97" w14:textId="77777777" w:rsidR="009B3322" w:rsidRPr="00160F4F" w:rsidRDefault="009B3322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Mindez a</w:t>
      </w:r>
      <w:r w:rsidR="004D035E" w:rsidRPr="00160F4F">
        <w:rPr>
          <w:highlight w:val="yellow"/>
        </w:rPr>
        <w:t xml:space="preserve"> gazdaság t</w:t>
      </w:r>
      <w:r w:rsidRPr="00160F4F">
        <w:rPr>
          <w:highlight w:val="yellow"/>
        </w:rPr>
        <w:t>ermelékenységét is biztosította.</w:t>
      </w:r>
    </w:p>
    <w:p w14:paraId="3A36E7F0" w14:textId="77777777" w:rsidR="009B3322" w:rsidRPr="00160F4F" w:rsidRDefault="009B3322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>A</w:t>
      </w:r>
      <w:r w:rsidR="004D035E" w:rsidRPr="00160F4F">
        <w:rPr>
          <w:highlight w:val="yellow"/>
        </w:rPr>
        <w:t xml:space="preserve"> program megvalósítása során éltek a propaganda lehetőségei</w:t>
      </w:r>
      <w:r w:rsidRPr="00160F4F">
        <w:rPr>
          <w:highlight w:val="yellow"/>
        </w:rPr>
        <w:t>vel.</w:t>
      </w:r>
    </w:p>
    <w:p w14:paraId="676CB1FC" w14:textId="77777777" w:rsidR="004D035E" w:rsidRPr="00160F4F" w:rsidRDefault="009B3322" w:rsidP="009B3322">
      <w:pPr>
        <w:numPr>
          <w:ilvl w:val="0"/>
          <w:numId w:val="7"/>
        </w:numPr>
        <w:jc w:val="both"/>
        <w:rPr>
          <w:highlight w:val="yellow"/>
        </w:rPr>
      </w:pPr>
      <w:r w:rsidRPr="00160F4F">
        <w:rPr>
          <w:highlight w:val="yellow"/>
        </w:rPr>
        <w:t xml:space="preserve">Eredmény: </w:t>
      </w:r>
      <w:r w:rsidR="004D035E" w:rsidRPr="00160F4F">
        <w:rPr>
          <w:highlight w:val="yellow"/>
        </w:rPr>
        <w:t>1934-re csökken a munkanélkülisé</w:t>
      </w:r>
      <w:r w:rsidRPr="00160F4F">
        <w:rPr>
          <w:highlight w:val="yellow"/>
        </w:rPr>
        <w:t>g.</w:t>
      </w:r>
    </w:p>
    <w:p w14:paraId="4FF4FB8B" w14:textId="77777777" w:rsidR="004A4CDF" w:rsidRPr="001A684A" w:rsidRDefault="004A4CDF" w:rsidP="00140F16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1933. február 27. a </w:t>
      </w:r>
      <w:r w:rsidRPr="003E5197">
        <w:rPr>
          <w:b/>
          <w:u w:val="single"/>
        </w:rPr>
        <w:t>Reichstag felgyújtása</w:t>
      </w:r>
      <w:r>
        <w:t xml:space="preserve"> – a kommunistákat vádolják, ezért letartóztatják a kommunista vezetőket, s megszüntetik a pártot, kezdetét veszi a lipcsei Dimitrov-per, majd júliusban felszámolják a többi pártot is. A demokráciának vége.</w:t>
      </w:r>
    </w:p>
    <w:p w14:paraId="0462EC06" w14:textId="77777777" w:rsidR="001A684A" w:rsidRPr="00C042AD" w:rsidRDefault="001A684A" w:rsidP="00140F16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1933. </w:t>
      </w:r>
      <w:r w:rsidRPr="001A684A">
        <w:rPr>
          <w:color w:val="000000"/>
        </w:rPr>
        <w:t xml:space="preserve">márc. 22-én </w:t>
      </w:r>
      <w:r>
        <w:rPr>
          <w:color w:val="000000"/>
        </w:rPr>
        <w:t>a parlament</w:t>
      </w:r>
      <w:r w:rsidRPr="001A684A">
        <w:rPr>
          <w:color w:val="000000"/>
        </w:rPr>
        <w:t xml:space="preserve"> megszavazta a </w:t>
      </w:r>
      <w:r w:rsidRPr="001A684A">
        <w:rPr>
          <w:bCs/>
          <w:color w:val="000000"/>
        </w:rPr>
        <w:t>„</w:t>
      </w:r>
      <w:r w:rsidRPr="00502704">
        <w:rPr>
          <w:b/>
          <w:bCs/>
          <w:color w:val="000000"/>
          <w:u w:val="single"/>
        </w:rPr>
        <w:t>felhatalmazási törvényt</w:t>
      </w:r>
      <w:r w:rsidR="00140F16">
        <w:rPr>
          <w:bCs/>
          <w:color w:val="000000"/>
        </w:rPr>
        <w:t>”</w:t>
      </w:r>
      <w:r w:rsidRPr="001A684A">
        <w:rPr>
          <w:bCs/>
          <w:color w:val="000000"/>
        </w:rPr>
        <w:t xml:space="preserve">, </w:t>
      </w:r>
      <w:r w:rsidRPr="001A684A">
        <w:rPr>
          <w:color w:val="000000"/>
        </w:rPr>
        <w:t>amely feljogosította a kancellárt törvények</w:t>
      </w:r>
      <w:r w:rsidR="00034C72">
        <w:rPr>
          <w:color w:val="000000"/>
        </w:rPr>
        <w:t>, rendeletek</w:t>
      </w:r>
      <w:r w:rsidRPr="001A684A">
        <w:rPr>
          <w:color w:val="000000"/>
        </w:rPr>
        <w:t xml:space="preserve"> hozására. Ezzel Hitler megszerezte azt a hatalmat, amellyel megkezdődhetett az </w:t>
      </w:r>
      <w:r w:rsidRPr="001A684A">
        <w:rPr>
          <w:bCs/>
          <w:color w:val="000000"/>
        </w:rPr>
        <w:t xml:space="preserve">egypárti diktatúra </w:t>
      </w:r>
      <w:r w:rsidRPr="001A684A">
        <w:rPr>
          <w:color w:val="000000"/>
        </w:rPr>
        <w:t>kiépítése</w:t>
      </w:r>
      <w:r>
        <w:rPr>
          <w:color w:val="000000"/>
        </w:rPr>
        <w:t>.</w:t>
      </w:r>
    </w:p>
    <w:p w14:paraId="62056490" w14:textId="77777777" w:rsidR="004A4CDF" w:rsidRPr="00924E5A" w:rsidRDefault="004A4CDF" w:rsidP="00034C72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1933-tól </w:t>
      </w:r>
      <w:r w:rsidRPr="009B3322">
        <w:rPr>
          <w:b/>
          <w:u w:val="single"/>
        </w:rPr>
        <w:t>koncentrációs táborok</w:t>
      </w:r>
      <w:r>
        <w:t xml:space="preserve"> működnek, ahová kommunistákat és zsidókat visznek. Pl. Dachau, Buchenwald, </w:t>
      </w:r>
      <w:r w:rsidR="00502704">
        <w:t xml:space="preserve">később </w:t>
      </w:r>
      <w:r>
        <w:t>Mathausen, Auschwitz, Zeitz</w:t>
      </w:r>
      <w:r w:rsidR="00502704">
        <w:t>.</w:t>
      </w:r>
    </w:p>
    <w:p w14:paraId="03EFE5F9" w14:textId="77777777" w:rsidR="002E570C" w:rsidRPr="002E570C" w:rsidRDefault="004A4CDF" w:rsidP="002E570C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</w:pPr>
      <w:r>
        <w:rPr>
          <w:b/>
        </w:rPr>
        <w:t>1934. június 29-30. „</w:t>
      </w:r>
      <w:r w:rsidRPr="009B3322">
        <w:rPr>
          <w:b/>
          <w:u w:val="single"/>
        </w:rPr>
        <w:t>hosszú kések éjszakája</w:t>
      </w:r>
      <w:r>
        <w:rPr>
          <w:b/>
        </w:rPr>
        <w:t>”</w:t>
      </w:r>
      <w:r>
        <w:t xml:space="preserve"> – leszámolás az </w:t>
      </w:r>
      <w:r w:rsidRPr="00344995">
        <w:rPr>
          <w:b/>
        </w:rPr>
        <w:t>SA</w:t>
      </w:r>
      <w:r>
        <w:t>-val. Oka: az SA, azaz a párt katonai alakulata, náci rohamosztaga Rhö</w:t>
      </w:r>
      <w:r w:rsidR="00C955FA">
        <w:t>m vezetésével Hitler</w:t>
      </w:r>
      <w:r>
        <w:t xml:space="preserve"> ígéreteinek betartását követelte. Hitler nem tűrte az engedetlenséget saját pártján belül sem, ezért lemészároltatta az elégedetlenkedőket az </w:t>
      </w:r>
      <w:r w:rsidRPr="00344995">
        <w:rPr>
          <w:b/>
        </w:rPr>
        <w:t>SS</w:t>
      </w:r>
      <w:r>
        <w:t>-szel, azaz a nácik különlegesen kiképzett terrorista elitalakulatával, mely eredetileg Hitler testőrsége volt.</w:t>
      </w:r>
      <w:r w:rsidR="002E570C" w:rsidRPr="002E570C">
        <w:rPr>
          <w:color w:val="000000"/>
        </w:rPr>
        <w:t xml:space="preserve"> </w:t>
      </w:r>
    </w:p>
    <w:p w14:paraId="25562606" w14:textId="77777777" w:rsidR="008F2DE8" w:rsidRPr="001A684A" w:rsidRDefault="002E570C" w:rsidP="008F2DE8">
      <w:pPr>
        <w:ind w:start="18pt"/>
        <w:jc w:val="both"/>
        <w:rPr>
          <w:b/>
        </w:rPr>
      </w:pPr>
      <w:r w:rsidRPr="00034C72">
        <w:rPr>
          <w:b/>
          <w:color w:val="000000"/>
        </w:rPr>
        <w:lastRenderedPageBreak/>
        <w:t xml:space="preserve">Az SS vezetője </w:t>
      </w:r>
      <w:r w:rsidRPr="00034C72">
        <w:rPr>
          <w:b/>
          <w:i/>
          <w:iCs/>
          <w:color w:val="000000"/>
        </w:rPr>
        <w:t>Heinrich Himmler</w:t>
      </w:r>
      <w:r w:rsidRPr="00727FE8">
        <w:rPr>
          <w:i/>
          <w:iCs/>
          <w:color w:val="000000"/>
        </w:rPr>
        <w:t xml:space="preserve">. </w:t>
      </w:r>
      <w:r>
        <w:rPr>
          <w:color w:val="000000"/>
        </w:rPr>
        <w:t>A</w:t>
      </w:r>
      <w:r w:rsidRPr="00727FE8">
        <w:rPr>
          <w:color w:val="000000"/>
        </w:rPr>
        <w:t xml:space="preserve">z SS </w:t>
      </w:r>
      <w:r w:rsidRPr="00727FE8">
        <w:rPr>
          <w:i/>
          <w:iCs/>
          <w:color w:val="000000"/>
        </w:rPr>
        <w:t>ültette át a valóságba a náci ideoló</w:t>
      </w:r>
      <w:r w:rsidRPr="00727FE8">
        <w:rPr>
          <w:i/>
          <w:iCs/>
          <w:color w:val="000000"/>
        </w:rPr>
        <w:softHyphen/>
        <w:t xml:space="preserve">giát, </w:t>
      </w:r>
      <w:r w:rsidRPr="00727FE8">
        <w:rPr>
          <w:color w:val="000000"/>
        </w:rPr>
        <w:t xml:space="preserve">a </w:t>
      </w:r>
      <w:r w:rsidRPr="00727FE8">
        <w:rPr>
          <w:i/>
          <w:iCs/>
          <w:color w:val="000000"/>
        </w:rPr>
        <w:t xml:space="preserve">Waffen SS </w:t>
      </w:r>
      <w:r w:rsidRPr="00727FE8">
        <w:rPr>
          <w:color w:val="000000"/>
        </w:rPr>
        <w:t xml:space="preserve">a fronton könyörtelenül leszámolt mindenkivel, míg a </w:t>
      </w:r>
      <w:r w:rsidRPr="00727FE8">
        <w:rPr>
          <w:i/>
          <w:iCs/>
          <w:color w:val="000000"/>
        </w:rPr>
        <w:t xml:space="preserve">Totenkopf SS </w:t>
      </w:r>
      <w:r w:rsidRPr="00727FE8">
        <w:rPr>
          <w:color w:val="000000"/>
        </w:rPr>
        <w:t xml:space="preserve">vezette a halál- és koncentrációs táborokat. A belső biztonságra a </w:t>
      </w:r>
      <w:r>
        <w:rPr>
          <w:i/>
          <w:iCs/>
          <w:color w:val="000000"/>
        </w:rPr>
        <w:t>Hermann Göri</w:t>
      </w:r>
      <w:r w:rsidRPr="00727FE8">
        <w:rPr>
          <w:i/>
          <w:iCs/>
          <w:color w:val="000000"/>
        </w:rPr>
        <w:t xml:space="preserve">ng </w:t>
      </w:r>
      <w:r w:rsidRPr="00727FE8">
        <w:rPr>
          <w:color w:val="000000"/>
        </w:rPr>
        <w:t xml:space="preserve">által vezetett </w:t>
      </w:r>
      <w:r w:rsidRPr="002E570C">
        <w:rPr>
          <w:b/>
          <w:i/>
          <w:iCs/>
          <w:color w:val="000000"/>
        </w:rPr>
        <w:t xml:space="preserve">Gestapo </w:t>
      </w:r>
      <w:r w:rsidRPr="002E570C">
        <w:rPr>
          <w:b/>
          <w:color w:val="000000"/>
        </w:rPr>
        <w:t>(</w:t>
      </w:r>
      <w:r w:rsidRPr="00727FE8">
        <w:rPr>
          <w:color w:val="000000"/>
        </w:rPr>
        <w:t>titkosrendőrség) felügyelt</w:t>
      </w:r>
      <w:r>
        <w:rPr>
          <w:color w:val="000000"/>
        </w:rPr>
        <w:t>.</w:t>
      </w:r>
      <w:r w:rsidRPr="002E570C">
        <w:t xml:space="preserve"> </w:t>
      </w:r>
      <w:r>
        <w:t xml:space="preserve">A </w:t>
      </w:r>
      <w:r w:rsidRPr="008F2DE8">
        <w:rPr>
          <w:b/>
          <w:u w:val="single"/>
        </w:rPr>
        <w:t>megfélemlítés</w:t>
      </w:r>
      <w:r>
        <w:t xml:space="preserve"> </w:t>
      </w:r>
      <w:r w:rsidRPr="008F2DE8">
        <w:rPr>
          <w:b/>
          <w:u w:val="single"/>
        </w:rPr>
        <w:t>a totális diktatúra része</w:t>
      </w:r>
      <w:r w:rsidRPr="008F2DE8">
        <w:rPr>
          <w:b/>
          <w:color w:val="000000"/>
          <w:u w:val="single"/>
        </w:rPr>
        <w:t xml:space="preserve"> lett</w:t>
      </w:r>
      <w:r>
        <w:rPr>
          <w:color w:val="000000"/>
        </w:rPr>
        <w:t>.</w:t>
      </w:r>
      <w:r w:rsidRPr="00727FE8">
        <w:rPr>
          <w:color w:val="000000"/>
        </w:rPr>
        <w:t xml:space="preserve"> </w:t>
      </w:r>
      <w:r w:rsidR="008F2DE8">
        <w:rPr>
          <w:color w:val="000000"/>
        </w:rPr>
        <w:t xml:space="preserve">Hitler nem akarta, hogy vele szemben </w:t>
      </w:r>
      <w:r w:rsidR="008F2DE8" w:rsidRPr="008F2DE8">
        <w:rPr>
          <w:color w:val="000000"/>
        </w:rPr>
        <w:t>kialakuljon</w:t>
      </w:r>
      <w:r w:rsidR="008F2DE8">
        <w:t xml:space="preserve"> </w:t>
      </w:r>
      <w:r w:rsidR="008F2DE8" w:rsidRPr="008F2DE8">
        <w:rPr>
          <w:color w:val="000000"/>
        </w:rPr>
        <w:t>bármiféle hatalmi centrum</w:t>
      </w:r>
      <w:r w:rsidR="008F2DE8">
        <w:rPr>
          <w:color w:val="000000"/>
        </w:rPr>
        <w:t>.</w:t>
      </w:r>
      <w:r w:rsidR="008F2DE8">
        <w:t xml:space="preserve"> S</w:t>
      </w:r>
      <w:r w:rsidR="008F2DE8" w:rsidRPr="008F2DE8">
        <w:rPr>
          <w:color w:val="000000"/>
        </w:rPr>
        <w:t>enki sem érezhette magát biztonságban, mindenki figyelt</w:t>
      </w:r>
      <w:r w:rsidR="008F2DE8">
        <w:t xml:space="preserve"> </w:t>
      </w:r>
      <w:r w:rsidR="008F2DE8" w:rsidRPr="008F2DE8">
        <w:rPr>
          <w:color w:val="000000"/>
        </w:rPr>
        <w:t>mindenkit: a „verse</w:t>
      </w:r>
      <w:r w:rsidR="00402D11">
        <w:rPr>
          <w:color w:val="000000"/>
        </w:rPr>
        <w:t>nyben”</w:t>
      </w:r>
      <w:r w:rsidR="008F2DE8">
        <w:rPr>
          <w:color w:val="000000"/>
        </w:rPr>
        <w:t xml:space="preserve"> nem volt szabad</w:t>
      </w:r>
      <w:r w:rsidR="008F2DE8" w:rsidRPr="008F2DE8">
        <w:rPr>
          <w:color w:val="000000"/>
        </w:rPr>
        <w:t xml:space="preserve"> hibázni</w:t>
      </w:r>
      <w:r w:rsidR="008F2DE8">
        <w:rPr>
          <w:color w:val="000000"/>
        </w:rPr>
        <w:t>.</w:t>
      </w:r>
      <w:r w:rsidR="008F2DE8" w:rsidRPr="001A684A">
        <w:rPr>
          <w:b/>
        </w:rPr>
        <w:t xml:space="preserve"> </w:t>
      </w:r>
    </w:p>
    <w:p w14:paraId="74FD803B" w14:textId="77777777" w:rsidR="004A4CDF" w:rsidRPr="002E570C" w:rsidRDefault="004A4CDF" w:rsidP="008F2DE8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</w:pPr>
      <w:r>
        <w:rPr>
          <w:b/>
        </w:rPr>
        <w:t>1934. augusztus 2-án meghalt Hindenburg köztársasági elnök</w:t>
      </w:r>
      <w:r>
        <w:t>, most már senki sincs, aki Hitlert korlátozhatná. Vége lett a weimári köztársaság korának. Hitler egy személyben kancellár és a Német Birodalom vezére /Führer/ lett.</w:t>
      </w:r>
      <w:r w:rsidR="002364A3" w:rsidRPr="002364A3">
        <w:rPr>
          <w:i/>
          <w:iCs/>
          <w:color w:val="000000"/>
        </w:rPr>
        <w:t xml:space="preserve"> </w:t>
      </w:r>
      <w:r w:rsidR="002364A3" w:rsidRPr="009B3322">
        <w:rPr>
          <w:b/>
          <w:i/>
          <w:iCs/>
          <w:color w:val="000000"/>
          <w:u w:val="single"/>
        </w:rPr>
        <w:t>1934-ben egyesítette az államfői és kancellári hatalmat</w:t>
      </w:r>
      <w:r w:rsidR="002364A3" w:rsidRPr="00727FE8">
        <w:rPr>
          <w:i/>
          <w:iCs/>
          <w:color w:val="000000"/>
        </w:rPr>
        <w:t xml:space="preserve">, felvéve a Führer-titulust. </w:t>
      </w:r>
      <w:r w:rsidR="002364A3" w:rsidRPr="00727FE8">
        <w:rPr>
          <w:color w:val="000000"/>
        </w:rPr>
        <w:t>Innentől kezdve a náci ideológia lett az or</w:t>
      </w:r>
      <w:r w:rsidR="002364A3">
        <w:rPr>
          <w:color w:val="000000"/>
        </w:rPr>
        <w:t>szág hivatalos eszmerendszere. A</w:t>
      </w:r>
      <w:r w:rsidR="002364A3" w:rsidRPr="00727FE8">
        <w:rPr>
          <w:color w:val="000000"/>
        </w:rPr>
        <w:t xml:space="preserve">ki ellenszegült, azt likvidálták (a helyzetet tovább fokozta, hogy később Hitler lett Németország legfőbb bírája is, vagyis totális önkényt vezetett be). </w:t>
      </w:r>
    </w:p>
    <w:p w14:paraId="3C2D3F49" w14:textId="77777777" w:rsidR="004A4CDF" w:rsidRPr="00C16EF9" w:rsidRDefault="004A4CDF" w:rsidP="008F2DE8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1935. </w:t>
      </w:r>
      <w:r w:rsidRPr="009B3322">
        <w:rPr>
          <w:b/>
          <w:u w:val="single"/>
        </w:rPr>
        <w:t>a nürnbergi zsidóellenes törvények</w:t>
      </w:r>
      <w:r w:rsidR="009B3322">
        <w:rPr>
          <w:b/>
          <w:u w:val="single"/>
        </w:rPr>
        <w:t>,</w:t>
      </w:r>
      <w:r>
        <w:t xml:space="preserve"> vagyis faji törvények megfosztották a zsidókat állampolgárságuktól, jogaiktól, elkobozzák vagyonukat, a zsidó könyveket nyilvánosan elégetik, egyre többen kerülnek koncentrációs táborokba vagy gettókba.</w:t>
      </w:r>
    </w:p>
    <w:p w14:paraId="2EE1A412" w14:textId="77777777" w:rsidR="00C16EF9" w:rsidRPr="00C16EF9" w:rsidRDefault="00C16EF9" w:rsidP="008F2DE8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</w:pPr>
      <w:r w:rsidRPr="00C16EF9">
        <w:rPr>
          <w:b/>
          <w:bCs/>
          <w:color w:val="000000"/>
        </w:rPr>
        <w:t>1938</w:t>
      </w:r>
      <w:r w:rsidR="00402D11">
        <w:rPr>
          <w:b/>
          <w:bCs/>
          <w:color w:val="000000"/>
        </w:rPr>
        <w:t>. nov. 9-10-én „</w:t>
      </w:r>
      <w:r w:rsidR="00402D11" w:rsidRPr="009B3322">
        <w:rPr>
          <w:b/>
          <w:bCs/>
          <w:color w:val="000000"/>
          <w:u w:val="single"/>
        </w:rPr>
        <w:t>Kristályéjszaka</w:t>
      </w:r>
      <w:r w:rsidR="00402D11">
        <w:rPr>
          <w:b/>
          <w:bCs/>
          <w:color w:val="000000"/>
        </w:rPr>
        <w:t>”</w:t>
      </w:r>
      <w:r w:rsidRPr="00C16EF9">
        <w:rPr>
          <w:b/>
          <w:bCs/>
          <w:color w:val="000000"/>
        </w:rPr>
        <w:t xml:space="preserve">: </w:t>
      </w:r>
      <w:r w:rsidRPr="00C16EF9">
        <w:rPr>
          <w:color w:val="000000"/>
        </w:rPr>
        <w:t xml:space="preserve">szervezett támadás </w:t>
      </w:r>
      <w:r>
        <w:rPr>
          <w:color w:val="000000"/>
        </w:rPr>
        <w:t xml:space="preserve">a </w:t>
      </w:r>
      <w:r w:rsidRPr="00C16EF9">
        <w:rPr>
          <w:color w:val="000000"/>
        </w:rPr>
        <w:t>zsidóság ellen egész Németországban.</w:t>
      </w:r>
    </w:p>
    <w:p w14:paraId="21600422" w14:textId="77777777" w:rsidR="004A4CDF" w:rsidRPr="008F2DE8" w:rsidRDefault="004A4CDF" w:rsidP="008F2DE8">
      <w:pPr>
        <w:numPr>
          <w:ilvl w:val="0"/>
          <w:numId w:val="5"/>
        </w:numPr>
        <w:jc w:val="both"/>
        <w:rPr>
          <w:b/>
        </w:rPr>
      </w:pPr>
      <w:r w:rsidRPr="002062B0">
        <w:rPr>
          <w:b/>
        </w:rPr>
        <w:t>Hitler</w:t>
      </w:r>
      <w:r>
        <w:t xml:space="preserve"> rendkívül hatásos beszédeivel </w:t>
      </w:r>
      <w:r w:rsidRPr="009B3322">
        <w:rPr>
          <w:b/>
          <w:u w:val="single"/>
        </w:rPr>
        <w:t>manipulálni tudja a német közvéleményt</w:t>
      </w:r>
      <w:r>
        <w:t xml:space="preserve">, amely melléáll, támogatja döntéseit, rajong a népvezérért /Heil Hitler! + </w:t>
      </w:r>
      <w:proofErr w:type="gramStart"/>
      <w:r>
        <w:t>karlendítés./</w:t>
      </w:r>
      <w:proofErr w:type="gramEnd"/>
    </w:p>
    <w:p w14:paraId="7B8B4BAA" w14:textId="77777777" w:rsidR="008F2DE8" w:rsidRPr="008F2DE8" w:rsidRDefault="008F2DE8" w:rsidP="008F2DE8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</w:pPr>
      <w:r w:rsidRPr="008F2DE8">
        <w:rPr>
          <w:b/>
          <w:color w:val="000000"/>
        </w:rPr>
        <w:t>Átszervezték a munka világát</w:t>
      </w:r>
      <w:r w:rsidRPr="008F2DE8">
        <w:rPr>
          <w:color w:val="000000"/>
        </w:rPr>
        <w:t>: korporációs szándékkal</w:t>
      </w:r>
      <w:r>
        <w:t xml:space="preserve"> </w:t>
      </w:r>
      <w:r w:rsidRPr="008F2DE8">
        <w:rPr>
          <w:color w:val="000000"/>
        </w:rPr>
        <w:t>létrejött a Nemzeti Munkafront (DAF).</w:t>
      </w:r>
    </w:p>
    <w:p w14:paraId="29E2A541" w14:textId="77777777" w:rsidR="008F2DE8" w:rsidRPr="008F2DE8" w:rsidRDefault="008F2DE8" w:rsidP="00C042AD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Az egyes </w:t>
      </w:r>
      <w:r w:rsidRPr="008F2DE8">
        <w:rPr>
          <w:b/>
          <w:color w:val="000000"/>
          <w:u w:val="single"/>
        </w:rPr>
        <w:t>társadalmi csoportokat is megszervezték</w:t>
      </w:r>
      <w:r w:rsidRPr="008F2DE8">
        <w:rPr>
          <w:color w:val="000000"/>
        </w:rPr>
        <w:t>,</w:t>
      </w:r>
      <w:r>
        <w:t xml:space="preserve"> </w:t>
      </w:r>
      <w:r w:rsidRPr="008F2DE8">
        <w:rPr>
          <w:color w:val="000000"/>
        </w:rPr>
        <w:t>feladataikat kijelölték:</w:t>
      </w:r>
    </w:p>
    <w:p w14:paraId="76EA890C" w14:textId="77777777" w:rsidR="008F2DE8" w:rsidRDefault="008F2DE8" w:rsidP="00C042AD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-</w:t>
      </w:r>
      <w:r w:rsidRPr="008F2DE8">
        <w:rPr>
          <w:b/>
          <w:color w:val="000000"/>
          <w:u w:val="single"/>
        </w:rPr>
        <w:t>nők</w:t>
      </w:r>
      <w:r w:rsidR="00402D11">
        <w:rPr>
          <w:color w:val="000000"/>
        </w:rPr>
        <w:t>: „3 K”</w:t>
      </w:r>
      <w:r>
        <w:rPr>
          <w:color w:val="000000"/>
        </w:rPr>
        <w:t xml:space="preserve"> </w:t>
      </w:r>
      <w:proofErr w:type="gramStart"/>
      <w:r w:rsidRPr="008F2DE8">
        <w:rPr>
          <w:color w:val="000000"/>
        </w:rPr>
        <w:t>politika  -</w:t>
      </w:r>
      <w:proofErr w:type="gramEnd"/>
      <w:r w:rsidRPr="008F2DE8">
        <w:rPr>
          <w:color w:val="000000"/>
        </w:rPr>
        <w:t xml:space="preserve">  „Kinder-</w:t>
      </w:r>
      <w:proofErr w:type="spellStart"/>
      <w:r w:rsidRPr="008F2DE8">
        <w:rPr>
          <w:color w:val="000000"/>
        </w:rPr>
        <w:t>Kirche</w:t>
      </w:r>
      <w:proofErr w:type="spellEnd"/>
      <w:r w:rsidRPr="008F2DE8">
        <w:rPr>
          <w:color w:val="000000"/>
        </w:rPr>
        <w:t>-</w:t>
      </w:r>
      <w:proofErr w:type="spellStart"/>
      <w:r w:rsidRPr="008F2DE8">
        <w:rPr>
          <w:color w:val="000000"/>
        </w:rPr>
        <w:t>Küche</w:t>
      </w:r>
      <w:proofErr w:type="spellEnd"/>
      <w:r w:rsidR="00CB1A67">
        <w:rPr>
          <w:color w:val="000000"/>
        </w:rPr>
        <w:t>”</w:t>
      </w:r>
      <w:r>
        <w:t xml:space="preserve"> </w:t>
      </w:r>
    </w:p>
    <w:p w14:paraId="1E989AC8" w14:textId="77777777" w:rsidR="008F2DE8" w:rsidRPr="008F2DE8" w:rsidRDefault="008F2DE8" w:rsidP="00C042AD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>
        <w:rPr>
          <w:color w:val="000000"/>
        </w:rPr>
        <w:t>(gyerekszülés -</w:t>
      </w:r>
      <w:r w:rsidRPr="008F2DE8">
        <w:rPr>
          <w:color w:val="000000"/>
        </w:rPr>
        <w:t xml:space="preserve"> egyház [gyereknevelés] - konyha [a</w:t>
      </w:r>
      <w:r>
        <w:t xml:space="preserve"> </w:t>
      </w:r>
      <w:r w:rsidRPr="008F2DE8">
        <w:rPr>
          <w:color w:val="000000"/>
        </w:rPr>
        <w:t>család ellátása]);</w:t>
      </w:r>
    </w:p>
    <w:p w14:paraId="5F76A33A" w14:textId="77777777" w:rsidR="008F2DE8" w:rsidRPr="008F2DE8" w:rsidRDefault="008F2DE8" w:rsidP="00C042AD">
      <w:pPr>
        <w:shd w:val="clear" w:color="auto" w:fill="FFFFFF"/>
        <w:autoSpaceDE w:val="0"/>
        <w:autoSpaceDN w:val="0"/>
        <w:adjustRightInd w:val="0"/>
        <w:jc w:val="both"/>
      </w:pPr>
      <w:r w:rsidRPr="008F2DE8">
        <w:rPr>
          <w:b/>
          <w:bCs/>
          <w:color w:val="000000"/>
        </w:rPr>
        <w:t>-</w:t>
      </w:r>
      <w:r w:rsidRPr="008F2DE8">
        <w:rPr>
          <w:color w:val="000000"/>
        </w:rPr>
        <w:t xml:space="preserve"> </w:t>
      </w:r>
      <w:proofErr w:type="gramStart"/>
      <w:r w:rsidRPr="008F2DE8">
        <w:rPr>
          <w:b/>
          <w:bCs/>
          <w:color w:val="000000"/>
        </w:rPr>
        <w:t xml:space="preserve">ifjúság:  </w:t>
      </w:r>
      <w:r>
        <w:rPr>
          <w:color w:val="000000"/>
        </w:rPr>
        <w:t>fiúknak</w:t>
      </w:r>
      <w:proofErr w:type="gramEnd"/>
      <w:r>
        <w:rPr>
          <w:color w:val="000000"/>
        </w:rPr>
        <w:t xml:space="preserve">   6-</w:t>
      </w:r>
      <w:r w:rsidRPr="008F2DE8">
        <w:rPr>
          <w:color w:val="000000"/>
        </w:rPr>
        <w:t>18    év   között   Hitlerjugend;</w:t>
      </w:r>
      <w:r>
        <w:t xml:space="preserve"> </w:t>
      </w:r>
      <w:r w:rsidR="00402D11">
        <w:rPr>
          <w:color w:val="000000"/>
        </w:rPr>
        <w:t>lányoknak „Hit és Szépség”</w:t>
      </w:r>
      <w:r w:rsidRPr="008F2DE8">
        <w:rPr>
          <w:color w:val="000000"/>
        </w:rPr>
        <w:t xml:space="preserve"> nevű szervezet;</w:t>
      </w:r>
    </w:p>
    <w:p w14:paraId="6560C73A" w14:textId="77777777" w:rsidR="008F2DE8" w:rsidRDefault="008F2DE8" w:rsidP="00C042AD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b/>
          <w:bCs/>
          <w:color w:val="000000"/>
        </w:rPr>
        <w:t xml:space="preserve">- </w:t>
      </w:r>
      <w:proofErr w:type="gramStart"/>
      <w:r w:rsidRPr="008F2DE8">
        <w:rPr>
          <w:b/>
          <w:bCs/>
          <w:color w:val="000000"/>
        </w:rPr>
        <w:t xml:space="preserve">munkásság:  </w:t>
      </w:r>
      <w:r>
        <w:rPr>
          <w:color w:val="000000"/>
        </w:rPr>
        <w:t>szabadidő</w:t>
      </w:r>
      <w:proofErr w:type="gramEnd"/>
      <w:r>
        <w:rPr>
          <w:color w:val="000000"/>
        </w:rPr>
        <w:t>-</w:t>
      </w:r>
      <w:r w:rsidRPr="008F2DE8">
        <w:rPr>
          <w:color w:val="000000"/>
        </w:rPr>
        <w:t xml:space="preserve">szervezetük a „Kraft </w:t>
      </w:r>
      <w:proofErr w:type="spellStart"/>
      <w:r w:rsidRPr="008F2DE8">
        <w:rPr>
          <w:color w:val="000000"/>
        </w:rPr>
        <w:t>dur</w:t>
      </w:r>
      <w:proofErr w:type="spellEnd"/>
      <w:r>
        <w:t xml:space="preserve"> </w:t>
      </w:r>
      <w:r w:rsidR="00402D11">
        <w:rPr>
          <w:color w:val="000000"/>
        </w:rPr>
        <w:t>Freudé” („Erő az öröm által”</w:t>
      </w:r>
      <w:r w:rsidRPr="008F2DE8">
        <w:rPr>
          <w:color w:val="000000"/>
        </w:rPr>
        <w:t>), amely koncert- és</w:t>
      </w:r>
    </w:p>
    <w:p w14:paraId="4CC7F022" w14:textId="77777777" w:rsidR="008F2DE8" w:rsidRPr="008F2DE8" w:rsidRDefault="008F2DE8" w:rsidP="00C042AD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          </w:t>
      </w:r>
      <w:r w:rsidRPr="008F2DE8">
        <w:rPr>
          <w:color w:val="000000"/>
        </w:rPr>
        <w:t xml:space="preserve"> színházlátogatást, sporttevékenységeket, utazásokat és továbbtanulási lehetőségeket nyújtott.</w:t>
      </w:r>
    </w:p>
    <w:p w14:paraId="2D54300E" w14:textId="77777777" w:rsidR="001A684A" w:rsidRPr="001A684A" w:rsidRDefault="001A684A" w:rsidP="00C042AD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1A684A">
        <w:rPr>
          <w:b/>
          <w:bCs/>
          <w:color w:val="000000"/>
          <w:u w:val="single"/>
        </w:rPr>
        <w:t xml:space="preserve">A totális állam jellemzői </w:t>
      </w:r>
    </w:p>
    <w:p w14:paraId="11C44B8D" w14:textId="77777777" w:rsidR="001A684A" w:rsidRPr="001A684A" w:rsidRDefault="001A684A" w:rsidP="00C042AD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</w:t>
      </w:r>
      <w:r w:rsidRPr="001A684A">
        <w:rPr>
          <w:color w:val="000000"/>
        </w:rPr>
        <w:t xml:space="preserve"> egységes ideológia (nácizmus)</w:t>
      </w:r>
      <w:r>
        <w:t xml:space="preserve">, </w:t>
      </w:r>
      <w:r w:rsidRPr="001A684A">
        <w:rPr>
          <w:color w:val="000000"/>
        </w:rPr>
        <w:t>tömegpárt (NSDAP)</w:t>
      </w:r>
      <w:r w:rsidR="008F2DE8">
        <w:rPr>
          <w:color w:val="000000"/>
        </w:rPr>
        <w:t>, erőszakszervezet kialakulása, megfélemlítés.</w:t>
      </w:r>
    </w:p>
    <w:p w14:paraId="3293181F" w14:textId="77777777" w:rsidR="001A684A" w:rsidRPr="001A684A" w:rsidRDefault="001A684A" w:rsidP="00C042AD">
      <w:pPr>
        <w:shd w:val="clear" w:color="auto" w:fill="FFFFFF"/>
        <w:autoSpaceDE w:val="0"/>
        <w:autoSpaceDN w:val="0"/>
        <w:adjustRightInd w:val="0"/>
        <w:jc w:val="both"/>
      </w:pPr>
      <w:r w:rsidRPr="001A684A">
        <w:rPr>
          <w:color w:val="000000"/>
        </w:rPr>
        <w:t>•  terrorisztikus (titkos)rendőrség (GESTAPO</w:t>
      </w:r>
      <w:proofErr w:type="gramStart"/>
      <w:r w:rsidRPr="001A684A">
        <w:rPr>
          <w:color w:val="000000"/>
        </w:rPr>
        <w:t>)</w:t>
      </w:r>
      <w:r>
        <w:t xml:space="preserve">, </w:t>
      </w:r>
      <w:r w:rsidRPr="001A684A">
        <w:rPr>
          <w:color w:val="000000"/>
        </w:rPr>
        <w:t xml:space="preserve"> sajtómonopólium</w:t>
      </w:r>
      <w:proofErr w:type="gramEnd"/>
      <w:r w:rsidRPr="001A684A">
        <w:rPr>
          <w:color w:val="000000"/>
        </w:rPr>
        <w:t xml:space="preserve"> (propaganda: újság, rádió, film)</w:t>
      </w:r>
    </w:p>
    <w:p w14:paraId="50112411" w14:textId="77777777" w:rsidR="008F2DE8" w:rsidRPr="008F2DE8" w:rsidRDefault="001A684A" w:rsidP="00C042AD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1A684A">
        <w:rPr>
          <w:color w:val="000000"/>
        </w:rPr>
        <w:t>•  f</w:t>
      </w:r>
      <w:r>
        <w:rPr>
          <w:color w:val="000000"/>
        </w:rPr>
        <w:t xml:space="preserve">egyvermonopólium (rohamosztag - SA, védőosztag - </w:t>
      </w:r>
      <w:r w:rsidRPr="001A684A">
        <w:rPr>
          <w:color w:val="000000"/>
        </w:rPr>
        <w:t>SS, hadsereg)</w:t>
      </w:r>
    </w:p>
    <w:p w14:paraId="3CA192F7" w14:textId="77777777" w:rsidR="001A684A" w:rsidRPr="001A684A" w:rsidRDefault="001A684A" w:rsidP="00C042AD">
      <w:pPr>
        <w:shd w:val="clear" w:color="auto" w:fill="FFFFFF"/>
        <w:autoSpaceDE w:val="0"/>
        <w:autoSpaceDN w:val="0"/>
        <w:adjustRightInd w:val="0"/>
        <w:jc w:val="both"/>
      </w:pPr>
      <w:r w:rsidRPr="001A684A">
        <w:rPr>
          <w:color w:val="000000"/>
        </w:rPr>
        <w:t>•  központilag irányított gazdaság</w:t>
      </w:r>
      <w:r w:rsidR="008F2DE8">
        <w:rPr>
          <w:color w:val="000000"/>
        </w:rPr>
        <w:t>,</w:t>
      </w:r>
      <w:r w:rsidR="008F2DE8" w:rsidRPr="008F2DE8">
        <w:rPr>
          <w:b/>
          <w:bCs/>
          <w:color w:val="000000"/>
        </w:rPr>
        <w:t xml:space="preserve"> közös jövőkép: </w:t>
      </w:r>
      <w:r w:rsidR="008F2DE8" w:rsidRPr="008F2DE8">
        <w:rPr>
          <w:color w:val="000000"/>
        </w:rPr>
        <w:t>újra felemelkedő Nagynémet Birodalom;</w:t>
      </w:r>
    </w:p>
    <w:p w14:paraId="1D8FF210" w14:textId="77777777" w:rsidR="001A684A" w:rsidRDefault="001A684A" w:rsidP="00C042AD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1A684A">
        <w:rPr>
          <w:b/>
          <w:bCs/>
          <w:color w:val="000000"/>
        </w:rPr>
        <w:t>•</w:t>
      </w:r>
      <w:r w:rsidRPr="001A684A">
        <w:rPr>
          <w:color w:val="000000"/>
        </w:rPr>
        <w:t xml:space="preserve">  </w:t>
      </w:r>
      <w:r w:rsidR="008F2DE8">
        <w:rPr>
          <w:b/>
          <w:bCs/>
          <w:color w:val="000000"/>
        </w:rPr>
        <w:t>Közös</w:t>
      </w:r>
      <w:r w:rsidRPr="001A684A">
        <w:rPr>
          <w:b/>
          <w:bCs/>
          <w:color w:val="000000"/>
        </w:rPr>
        <w:t xml:space="preserve"> ellenségkép: zsidóság</w:t>
      </w:r>
      <w:r>
        <w:t xml:space="preserve">: </w:t>
      </w:r>
      <w:r>
        <w:rPr>
          <w:color w:val="000000"/>
        </w:rPr>
        <w:t xml:space="preserve">1933-tól megindult a zsidóság szervezett </w:t>
      </w:r>
      <w:r w:rsidRPr="001A684A">
        <w:rPr>
          <w:color w:val="000000"/>
        </w:rPr>
        <w:t xml:space="preserve">üldözése   </w:t>
      </w:r>
    </w:p>
    <w:p w14:paraId="36460B9B" w14:textId="77777777" w:rsidR="008F2DE8" w:rsidRPr="008F2DE8" w:rsidRDefault="001A684A" w:rsidP="00C042AD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   </w:t>
      </w:r>
      <w:r w:rsidRPr="001A684A">
        <w:rPr>
          <w:color w:val="000000"/>
        </w:rPr>
        <w:t>(üzletek</w:t>
      </w:r>
      <w:r>
        <w:t xml:space="preserve"> </w:t>
      </w:r>
      <w:r>
        <w:rPr>
          <w:color w:val="000000"/>
        </w:rPr>
        <w:t xml:space="preserve">bojkottja, kizárásuk az egyetemekről és a </w:t>
      </w:r>
      <w:r w:rsidRPr="001A684A">
        <w:rPr>
          <w:color w:val="000000"/>
        </w:rPr>
        <w:t>köztisztviselői karból).</w:t>
      </w:r>
      <w:r w:rsidR="008F2DE8" w:rsidRPr="008F2DE8">
        <w:rPr>
          <w:b/>
          <w:bCs/>
          <w:color w:val="000000"/>
        </w:rPr>
        <w:t xml:space="preserve"> </w:t>
      </w:r>
      <w:r w:rsidR="008F2DE8">
        <w:rPr>
          <w:b/>
          <w:bCs/>
          <w:color w:val="000000"/>
        </w:rPr>
        <w:t>K</w:t>
      </w:r>
      <w:r w:rsidR="008F2DE8" w:rsidRPr="008F2DE8">
        <w:rPr>
          <w:b/>
          <w:bCs/>
          <w:color w:val="000000"/>
        </w:rPr>
        <w:t xml:space="preserve">özös vezér: </w:t>
      </w:r>
      <w:r w:rsidR="008F2DE8" w:rsidRPr="008F2DE8">
        <w:rPr>
          <w:color w:val="000000"/>
        </w:rPr>
        <w:t>Führer.</w:t>
      </w:r>
    </w:p>
    <w:p w14:paraId="38381133" w14:textId="77777777" w:rsidR="001A684A" w:rsidRPr="001A684A" w:rsidRDefault="001A684A" w:rsidP="008F2DE8">
      <w:pPr>
        <w:jc w:val="both"/>
        <w:rPr>
          <w:b/>
        </w:rPr>
      </w:pPr>
    </w:p>
    <w:p w14:paraId="59F8ADD6" w14:textId="77777777" w:rsidR="004A4CDF" w:rsidRDefault="004A4CDF" w:rsidP="008F2DE8">
      <w:pPr>
        <w:jc w:val="both"/>
        <w:rPr>
          <w:b/>
        </w:rPr>
      </w:pPr>
      <w:r w:rsidRPr="001A684A">
        <w:rPr>
          <w:b/>
          <w:u w:val="single"/>
        </w:rPr>
        <w:t>Agresszív külpolitika</w:t>
      </w:r>
      <w:r>
        <w:rPr>
          <w:b/>
        </w:rPr>
        <w:t>. Cél: a Harmadik Német Birodalom eszméjének megvalósulása.</w:t>
      </w:r>
    </w:p>
    <w:p w14:paraId="3431E28E" w14:textId="77777777" w:rsidR="004A4CDF" w:rsidRPr="00537B7E" w:rsidRDefault="001A684A" w:rsidP="004A4CDF">
      <w:pPr>
        <w:numPr>
          <w:ilvl w:val="0"/>
          <w:numId w:val="6"/>
        </w:numPr>
        <w:rPr>
          <w:b/>
        </w:rPr>
      </w:pPr>
      <w:r>
        <w:rPr>
          <w:b/>
        </w:rPr>
        <w:t>(</w:t>
      </w:r>
      <w:r w:rsidR="004A4CDF">
        <w:rPr>
          <w:b/>
        </w:rPr>
        <w:t xml:space="preserve">1933. </w:t>
      </w:r>
      <w:r w:rsidR="004A4CDF">
        <w:t>Németország kilép a Népszövetségből, sőt gazdasága haditermelésre áll át</w:t>
      </w:r>
    </w:p>
    <w:p w14:paraId="78CD2611" w14:textId="77777777" w:rsidR="004A4CDF" w:rsidRPr="00537B7E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 xml:space="preserve">1935. Saar-vidéki népszavazás – </w:t>
      </w:r>
      <w:r w:rsidRPr="00537B7E">
        <w:t>a terület ismét Németországé</w:t>
      </w:r>
      <w:r>
        <w:t>, továbbá általános hadkötelezettséget vezet be, s felállítja a légierőt a versailles-i békét ezzel megszegi</w:t>
      </w:r>
    </w:p>
    <w:p w14:paraId="713A5B20" w14:textId="77777777" w:rsidR="004A4CDF" w:rsidRPr="00537B7E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 xml:space="preserve">1936. a </w:t>
      </w:r>
      <w:r>
        <w:t>Rajna-vidék német megszállása /remilitarizálása/, amely fegyvermentes volt.</w:t>
      </w:r>
    </w:p>
    <w:p w14:paraId="66C6CBB1" w14:textId="77777777" w:rsidR="004A4CDF" w:rsidRPr="00537B7E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1936. Berlin – Róma tengely létrehozása – a tengelyhatalmak létrejötte</w:t>
      </w:r>
    </w:p>
    <w:p w14:paraId="738122E2" w14:textId="77777777" w:rsidR="004A4CDF" w:rsidRPr="00537B7E" w:rsidRDefault="004A4CDF" w:rsidP="004A4CDF">
      <w:pPr>
        <w:numPr>
          <w:ilvl w:val="0"/>
          <w:numId w:val="6"/>
        </w:numPr>
        <w:rPr>
          <w:b/>
        </w:rPr>
      </w:pPr>
      <w:r w:rsidRPr="00537B7E">
        <w:rPr>
          <w:b/>
        </w:rPr>
        <w:t>1936.</w:t>
      </w:r>
      <w:r>
        <w:rPr>
          <w:b/>
        </w:rPr>
        <w:t xml:space="preserve"> antikomintern paktum </w:t>
      </w:r>
      <w:r w:rsidRPr="00537B7E">
        <w:t>Japánnal, majd Olaszországgal</w:t>
      </w:r>
      <w:r>
        <w:t xml:space="preserve"> /1937/- kommunistaellenes</w:t>
      </w:r>
    </w:p>
    <w:p w14:paraId="3C243349" w14:textId="77777777" w:rsidR="004A4CDF" w:rsidRPr="00EA5E15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1936-39. spanyol polgárháború –</w:t>
      </w:r>
      <w:r>
        <w:t xml:space="preserve"> a spanyol fasiszta Franco tábornokot támogatja fegyverrel, ez a második világháború főpróbája.</w:t>
      </w:r>
    </w:p>
    <w:p w14:paraId="53D042AC" w14:textId="77777777" w:rsidR="004A4CDF" w:rsidRPr="00EA5E15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1938.</w:t>
      </w:r>
      <w:r>
        <w:t xml:space="preserve"> március 12. </w:t>
      </w:r>
      <w:r>
        <w:rPr>
          <w:b/>
        </w:rPr>
        <w:t>Anschluss</w:t>
      </w:r>
      <w:r>
        <w:t xml:space="preserve"> – Ausztria bekebelezése, a német területek egyesítése</w:t>
      </w:r>
    </w:p>
    <w:p w14:paraId="779AA170" w14:textId="77777777" w:rsidR="004A4CDF" w:rsidRPr="00EA5E15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1938.</w:t>
      </w:r>
      <w:r>
        <w:t xml:space="preserve"> szeptember 29-30. </w:t>
      </w:r>
      <w:r w:rsidRPr="00EA5E15">
        <w:rPr>
          <w:b/>
        </w:rPr>
        <w:t>müncheni konferencia</w:t>
      </w:r>
      <w:r>
        <w:t xml:space="preserve"> - Chamberlain (angol) és Daladier (francia) és Hitler megegyezik a </w:t>
      </w:r>
      <w:r w:rsidRPr="00EA5E15">
        <w:rPr>
          <w:b/>
        </w:rPr>
        <w:t>Szudéta-vidék Németországhoz csatolásáról</w:t>
      </w:r>
      <w:r>
        <w:t>.</w:t>
      </w:r>
    </w:p>
    <w:p w14:paraId="0230478B" w14:textId="77777777" w:rsidR="004A4CDF" w:rsidRPr="00EA5E15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1939.</w:t>
      </w:r>
      <w:r>
        <w:t xml:space="preserve"> március 15. a német csapatok bevonulnak Prágába /Cseh-Morva Protektorátus/</w:t>
      </w:r>
    </w:p>
    <w:p w14:paraId="11354ABC" w14:textId="77777777" w:rsidR="004A4CDF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1939.</w:t>
      </w:r>
      <w:r>
        <w:t xml:space="preserve"> augusztus 23. szovjet-német megnemtámadási egyezmény </w:t>
      </w:r>
      <w:r w:rsidRPr="00EA5E15">
        <w:rPr>
          <w:b/>
        </w:rPr>
        <w:t>Molotov – Ribbentropp paktum</w:t>
      </w:r>
      <w:r>
        <w:t xml:space="preserve"> /titkos záradéka Lengyelország felosztásáról/</w:t>
      </w:r>
    </w:p>
    <w:p w14:paraId="4480BA5B" w14:textId="77777777" w:rsidR="004A4CDF" w:rsidRPr="00EA5E15" w:rsidRDefault="004A4CDF" w:rsidP="004A4CDF">
      <w:pPr>
        <w:numPr>
          <w:ilvl w:val="0"/>
          <w:numId w:val="6"/>
        </w:numPr>
        <w:rPr>
          <w:b/>
        </w:rPr>
      </w:pPr>
      <w:r>
        <w:rPr>
          <w:b/>
        </w:rPr>
        <w:t>1939. szeptember 1. Lengyelország megtámadása – a második világháború kezdete</w:t>
      </w:r>
      <w:r>
        <w:t>, Hitler nagyhatalmi terveinek megvalósítása.</w:t>
      </w:r>
      <w:r w:rsidR="001A684A">
        <w:t>)</w:t>
      </w:r>
    </w:p>
    <w:p w14:paraId="197A1E69" w14:textId="77777777" w:rsidR="007B1F69" w:rsidRDefault="007B1F69" w:rsidP="007541DB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</w:p>
    <w:p w14:paraId="7CED6474" w14:textId="77777777" w:rsidR="00F12BA2" w:rsidRDefault="00F12BA2" w:rsidP="00727FE8">
      <w:pPr>
        <w:shd w:val="clear" w:color="auto" w:fill="FFFFFF"/>
        <w:autoSpaceDE w:val="0"/>
        <w:autoSpaceDN w:val="0"/>
        <w:adjustRightInd w:val="0"/>
        <w:jc w:val="both"/>
        <w:rPr>
          <w:i/>
          <w:iCs/>
          <w:color w:val="000000"/>
        </w:rPr>
      </w:pPr>
    </w:p>
    <w:p w14:paraId="3A33ACD4" w14:textId="77777777" w:rsidR="001966CE" w:rsidRDefault="002E570C" w:rsidP="00727FE8">
      <w:pPr>
        <w:shd w:val="clear" w:color="auto" w:fill="FFFFFF"/>
        <w:autoSpaceDE w:val="0"/>
        <w:autoSpaceDN w:val="0"/>
        <w:adjustRightInd w:val="0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</w:p>
    <w:p w14:paraId="6B7A1010" w14:textId="77777777" w:rsidR="001966CE" w:rsidRDefault="001966CE" w:rsidP="00727FE8">
      <w:pPr>
        <w:shd w:val="clear" w:color="auto" w:fill="FFFFFF"/>
        <w:autoSpaceDE w:val="0"/>
        <w:autoSpaceDN w:val="0"/>
        <w:adjustRightInd w:val="0"/>
        <w:jc w:val="both"/>
        <w:rPr>
          <w:i/>
          <w:iCs/>
          <w:color w:val="000000"/>
        </w:rPr>
      </w:pPr>
    </w:p>
    <w:p w14:paraId="44C727DA" w14:textId="77777777" w:rsidR="001966CE" w:rsidRDefault="001966CE" w:rsidP="00727FE8">
      <w:pPr>
        <w:shd w:val="clear" w:color="auto" w:fill="FFFFFF"/>
        <w:autoSpaceDE w:val="0"/>
        <w:autoSpaceDN w:val="0"/>
        <w:adjustRightInd w:val="0"/>
        <w:jc w:val="both"/>
        <w:rPr>
          <w:i/>
          <w:iCs/>
          <w:color w:val="000000"/>
        </w:rPr>
      </w:pPr>
    </w:p>
    <w:p w14:paraId="2750C1B8" w14:textId="77777777" w:rsidR="00727FE8" w:rsidRDefault="00727FE8" w:rsidP="00727FE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32"/>
          <w:szCs w:val="32"/>
          <w:u w:val="single"/>
        </w:rPr>
      </w:pPr>
      <w:r w:rsidRPr="00C042AD">
        <w:rPr>
          <w:b/>
          <w:bCs/>
          <w:color w:val="000000"/>
          <w:sz w:val="32"/>
          <w:szCs w:val="32"/>
          <w:u w:val="single"/>
        </w:rPr>
        <w:lastRenderedPageBreak/>
        <w:t>A bolsevizmus</w:t>
      </w:r>
      <w:r w:rsidR="00F12BA2">
        <w:rPr>
          <w:b/>
          <w:bCs/>
          <w:color w:val="000000"/>
          <w:sz w:val="32"/>
          <w:szCs w:val="32"/>
          <w:u w:val="single"/>
        </w:rPr>
        <w:t xml:space="preserve"> kialakulása jellege, a sztálini rendszer</w:t>
      </w:r>
    </w:p>
    <w:p w14:paraId="60247C6B" w14:textId="77777777" w:rsidR="00C042AD" w:rsidRPr="00C042AD" w:rsidRDefault="00C042AD" w:rsidP="00727FE8">
      <w:pPr>
        <w:shd w:val="clear" w:color="auto" w:fill="FFFFFF"/>
        <w:autoSpaceDE w:val="0"/>
        <w:autoSpaceDN w:val="0"/>
        <w:adjustRightInd w:val="0"/>
        <w:jc w:val="both"/>
        <w:rPr>
          <w:sz w:val="32"/>
          <w:szCs w:val="32"/>
          <w:u w:val="single"/>
        </w:rPr>
      </w:pPr>
    </w:p>
    <w:p w14:paraId="72C60722" w14:textId="77777777" w:rsidR="007415AE" w:rsidRPr="00160F4F" w:rsidRDefault="00727FE8" w:rsidP="00C042AD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727FE8">
        <w:rPr>
          <w:color w:val="000000"/>
        </w:rPr>
        <w:t xml:space="preserve">A bolsevizmus az </w:t>
      </w:r>
      <w:r w:rsidRPr="00C042AD">
        <w:rPr>
          <w:b/>
          <w:color w:val="000000"/>
        </w:rPr>
        <w:t>Oroszországi Szociáldemokrata Munkáspárt</w:t>
      </w:r>
      <w:r w:rsidRPr="00727FE8">
        <w:rPr>
          <w:color w:val="000000"/>
        </w:rPr>
        <w:t xml:space="preserve"> (OSZDMP) </w:t>
      </w:r>
      <w:r w:rsidRPr="00C042AD">
        <w:rPr>
          <w:b/>
          <w:color w:val="000000"/>
        </w:rPr>
        <w:t xml:space="preserve">1903-as kongresszusa </w:t>
      </w:r>
      <w:r w:rsidRPr="00727FE8">
        <w:rPr>
          <w:color w:val="000000"/>
        </w:rPr>
        <w:t xml:space="preserve">után kapta nevét. </w:t>
      </w:r>
      <w:r w:rsidRPr="00727FE8">
        <w:rPr>
          <w:i/>
          <w:iCs/>
          <w:color w:val="000000"/>
        </w:rPr>
        <w:t xml:space="preserve">Vlagyimir </w:t>
      </w:r>
      <w:r w:rsidRPr="00C042AD">
        <w:rPr>
          <w:i/>
          <w:iCs/>
          <w:color w:val="000000"/>
        </w:rPr>
        <w:t>Iljics</w:t>
      </w:r>
      <w:r w:rsidRPr="00C042AD">
        <w:rPr>
          <w:b/>
          <w:i/>
          <w:iCs/>
          <w:color w:val="000000"/>
        </w:rPr>
        <w:t xml:space="preserve"> </w:t>
      </w:r>
      <w:r w:rsidRPr="00C042AD">
        <w:rPr>
          <w:b/>
          <w:i/>
          <w:iCs/>
          <w:color w:val="000000"/>
          <w:u w:val="single"/>
        </w:rPr>
        <w:t xml:space="preserve">Lenin </w:t>
      </w:r>
      <w:r w:rsidRPr="00C042AD">
        <w:rPr>
          <w:b/>
          <w:color w:val="000000"/>
          <w:u w:val="single"/>
        </w:rPr>
        <w:t>és hívei</w:t>
      </w:r>
      <w:r w:rsidRPr="00C042AD">
        <w:rPr>
          <w:b/>
          <w:color w:val="000000"/>
        </w:rPr>
        <w:t xml:space="preserve"> </w:t>
      </w:r>
      <w:r w:rsidRPr="00C042AD">
        <w:rPr>
          <w:color w:val="000000"/>
        </w:rPr>
        <w:t>ugyanis</w:t>
      </w:r>
      <w:r w:rsidRPr="00C042AD">
        <w:rPr>
          <w:b/>
          <w:color w:val="000000"/>
        </w:rPr>
        <w:t xml:space="preserve"> többségbe kerülvén a pártban</w:t>
      </w:r>
      <w:r w:rsidRPr="00727FE8">
        <w:rPr>
          <w:color w:val="000000"/>
        </w:rPr>
        <w:t xml:space="preserve">, </w:t>
      </w:r>
      <w:r w:rsidRPr="00C042AD">
        <w:rPr>
          <w:b/>
          <w:color w:val="000000"/>
          <w:u w:val="single"/>
        </w:rPr>
        <w:t>felvették a bolsevik</w:t>
      </w:r>
      <w:r w:rsidRPr="00727FE8">
        <w:rPr>
          <w:color w:val="000000"/>
        </w:rPr>
        <w:t xml:space="preserve"> (az orosz </w:t>
      </w:r>
      <w:r w:rsidRPr="00727FE8">
        <w:rPr>
          <w:i/>
          <w:iCs/>
          <w:color w:val="000000"/>
        </w:rPr>
        <w:t xml:space="preserve">bolsinsztvo </w:t>
      </w:r>
      <w:r w:rsidRPr="00727FE8">
        <w:rPr>
          <w:color w:val="000000"/>
        </w:rPr>
        <w:t>[többség] szóból ere</w:t>
      </w:r>
      <w:r w:rsidRPr="00727FE8">
        <w:rPr>
          <w:color w:val="000000"/>
        </w:rPr>
        <w:softHyphen/>
        <w:t xml:space="preserve">dő) </w:t>
      </w:r>
      <w:r w:rsidRPr="00C042AD">
        <w:rPr>
          <w:b/>
          <w:color w:val="000000"/>
          <w:u w:val="single"/>
        </w:rPr>
        <w:t>nevet</w:t>
      </w:r>
      <w:r w:rsidR="00C042AD">
        <w:rPr>
          <w:color w:val="000000"/>
        </w:rPr>
        <w:t>. A szakítás okát a</w:t>
      </w:r>
      <w:r w:rsidRPr="00727FE8">
        <w:rPr>
          <w:color w:val="000000"/>
        </w:rPr>
        <w:t xml:space="preserve"> </w:t>
      </w:r>
      <w:r w:rsidRPr="00727FE8">
        <w:rPr>
          <w:i/>
          <w:iCs/>
          <w:color w:val="000000"/>
        </w:rPr>
        <w:t>demokratikus centralizmus jelentette</w:t>
      </w:r>
      <w:r w:rsidRPr="00727FE8">
        <w:rPr>
          <w:color w:val="000000"/>
        </w:rPr>
        <w:t>. Ellentáborukat, a mensevikeket</w:t>
      </w:r>
      <w:r w:rsidR="002C3D49">
        <w:rPr>
          <w:color w:val="000000"/>
        </w:rPr>
        <w:t>, amely nyugati mintájú szociáldemokrata párt volt,</w:t>
      </w:r>
      <w:r w:rsidRPr="00727FE8">
        <w:rPr>
          <w:color w:val="000000"/>
        </w:rPr>
        <w:t xml:space="preserve"> gyorsan felszámolták. </w:t>
      </w:r>
      <w:r w:rsidR="00D35976" w:rsidRPr="00160F4F">
        <w:rPr>
          <w:b/>
          <w:color w:val="000000"/>
          <w:u w:val="single"/>
        </w:rPr>
        <w:t>A bolsevik párt</w:t>
      </w:r>
      <w:r w:rsidR="00D35976" w:rsidRPr="00160F4F">
        <w:rPr>
          <w:color w:val="000000"/>
        </w:rPr>
        <w:t xml:space="preserve"> </w:t>
      </w:r>
      <w:r w:rsidR="00D35976" w:rsidRPr="00160F4F">
        <w:rPr>
          <w:b/>
          <w:color w:val="000000"/>
          <w:u w:val="single"/>
        </w:rPr>
        <w:t>magát a társdalom élcsapatának tartotta</w:t>
      </w:r>
      <w:r w:rsidR="00D35976" w:rsidRPr="00160F4F">
        <w:rPr>
          <w:color w:val="000000"/>
        </w:rPr>
        <w:t>, amelyik e</w:t>
      </w:r>
      <w:r w:rsidR="00160F4F">
        <w:rPr>
          <w:color w:val="000000"/>
        </w:rPr>
        <w:t>lőbb a polgári, majd a proletár</w:t>
      </w:r>
      <w:r w:rsidR="00D35976" w:rsidRPr="00160F4F">
        <w:rPr>
          <w:color w:val="000000"/>
        </w:rPr>
        <w:t>forradalomba vezeti azt. A bolsevikok világforradalomra törekszenek, tudományos elméletnek tekintik ideológiájukat, a társadalom erőszakos átalakítására törnek.</w:t>
      </w:r>
    </w:p>
    <w:p w14:paraId="320CA3A1" w14:textId="77777777" w:rsidR="00745E25" w:rsidRDefault="00745E25" w:rsidP="00C042AD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160F4F">
        <w:rPr>
          <w:color w:val="000000"/>
        </w:rPr>
        <w:t xml:space="preserve">A </w:t>
      </w:r>
      <w:r w:rsidRPr="00160F4F">
        <w:rPr>
          <w:b/>
          <w:color w:val="000000"/>
          <w:u w:val="single"/>
        </w:rPr>
        <w:t>bolsevikok</w:t>
      </w:r>
      <w:r w:rsidRPr="00160F4F">
        <w:rPr>
          <w:color w:val="000000"/>
        </w:rPr>
        <w:t xml:space="preserve"> tehát</w:t>
      </w:r>
      <w:r w:rsidRPr="00160F4F">
        <w:rPr>
          <w:b/>
          <w:color w:val="000000"/>
        </w:rPr>
        <w:t xml:space="preserve"> </w:t>
      </w:r>
      <w:r w:rsidRPr="00160F4F">
        <w:rPr>
          <w:b/>
          <w:color w:val="000000"/>
          <w:u w:val="single"/>
        </w:rPr>
        <w:t>az orosz szociáldemokrata párt egyik csoportja</w:t>
      </w:r>
      <w:r w:rsidRPr="00160F4F">
        <w:rPr>
          <w:color w:val="000000"/>
        </w:rPr>
        <w:t xml:space="preserve">, nevük többséget jelent, szemben állnak a mensevikekkel. A bolsevikok a radikálisabb irányzat, más néven kommunisták. A bolsevizmus ugyanis marxista-kommunista politikai irányzat. Céljuk a magántulajdon felszámolása, az osztályok nélküli társadalom megteremtése, a proletárdiktatúra. </w:t>
      </w:r>
      <w:r w:rsidRPr="00160F4F">
        <w:rPr>
          <w:b/>
          <w:color w:val="000000"/>
          <w:u w:val="single"/>
        </w:rPr>
        <w:t>A bolsevikok vezetője Lenin</w:t>
      </w:r>
      <w:r w:rsidRPr="00160F4F">
        <w:rPr>
          <w:color w:val="000000"/>
        </w:rPr>
        <w:t>, aki továbbfejlesztette Marx munkásságát, ezért emigrációba kényszerült.</w:t>
      </w:r>
      <w:r w:rsidR="00A90A61" w:rsidRPr="00160F4F">
        <w:rPr>
          <w:color w:val="000000"/>
        </w:rPr>
        <w:t xml:space="preserve"> A</w:t>
      </w:r>
      <w:r w:rsidR="00A90A61">
        <w:rPr>
          <w:color w:val="000000"/>
        </w:rPr>
        <w:t>z 1905-ös orosz forradalomban is részt vettek, ezért üldözni fogják őket.</w:t>
      </w:r>
    </w:p>
    <w:p w14:paraId="29EE3021" w14:textId="77777777" w:rsidR="007415AE" w:rsidRDefault="007415AE" w:rsidP="00C042AD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 w:rsidRPr="00745E25">
        <w:rPr>
          <w:b/>
          <w:color w:val="000000"/>
          <w:u w:val="single"/>
        </w:rPr>
        <w:t>1917. február 23-án polgári forradalom zajlott le</w:t>
      </w:r>
      <w:r>
        <w:rPr>
          <w:color w:val="000000"/>
        </w:rPr>
        <w:t xml:space="preserve">, majd kettős hatalom jött létre: Lvov herceg vezetésével az Ideiglenes Kormány, s mellette a </w:t>
      </w:r>
      <w:r w:rsidR="002C3D49">
        <w:rPr>
          <w:color w:val="000000"/>
        </w:rPr>
        <w:t>munkásküldöttek pétervári szovjetje alakult meg.</w:t>
      </w:r>
    </w:p>
    <w:p w14:paraId="31B93742" w14:textId="77777777" w:rsidR="002C3D49" w:rsidRDefault="007415AE" w:rsidP="002C3D49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C3D49">
        <w:rPr>
          <w:color w:val="000000"/>
        </w:rPr>
        <w:t xml:space="preserve">1917 tavaszán a </w:t>
      </w:r>
      <w:r w:rsidRPr="002C3D49">
        <w:rPr>
          <w:b/>
          <w:bCs/>
          <w:color w:val="000000"/>
        </w:rPr>
        <w:t xml:space="preserve">bolsevik párt még kicsi volt </w:t>
      </w:r>
      <w:r w:rsidRPr="002C3D49">
        <w:rPr>
          <w:color w:val="000000"/>
        </w:rPr>
        <w:t>(kb. 20 ezres</w:t>
      </w:r>
      <w:r w:rsidR="002C3D49">
        <w:t xml:space="preserve"> </w:t>
      </w:r>
      <w:r w:rsidRPr="002C3D49">
        <w:rPr>
          <w:color w:val="000000"/>
        </w:rPr>
        <w:t>tagság), a párt vezetőinek többsége emigrációban vagy szibé</w:t>
      </w:r>
      <w:r w:rsidRPr="002C3D49">
        <w:rPr>
          <w:color w:val="000000"/>
        </w:rPr>
        <w:softHyphen/>
        <w:t>riai száműzetésben élt, a szovjetekben (tanácsokban) kisebb</w:t>
      </w:r>
      <w:r w:rsidRPr="002C3D49">
        <w:rPr>
          <w:color w:val="000000"/>
        </w:rPr>
        <w:softHyphen/>
        <w:t>ségben voltak.</w:t>
      </w:r>
      <w:r w:rsidR="002C3D49" w:rsidRPr="002C3D49">
        <w:rPr>
          <w:color w:val="000000"/>
        </w:rPr>
        <w:t xml:space="preserve"> </w:t>
      </w:r>
    </w:p>
    <w:p w14:paraId="2989AD94" w14:textId="77777777" w:rsidR="007415AE" w:rsidRPr="002C3D49" w:rsidRDefault="002C3D49" w:rsidP="002C3D49">
      <w:pPr>
        <w:shd w:val="clear" w:color="auto" w:fill="FFFFFF"/>
        <w:autoSpaceDE w:val="0"/>
        <w:autoSpaceDN w:val="0"/>
        <w:adjustRightInd w:val="0"/>
        <w:jc w:val="both"/>
      </w:pPr>
      <w:r w:rsidRPr="00727FE8">
        <w:rPr>
          <w:color w:val="000000"/>
        </w:rPr>
        <w:t>Az 1917-es forradalom ese</w:t>
      </w:r>
      <w:r w:rsidRPr="00727FE8">
        <w:rPr>
          <w:color w:val="000000"/>
        </w:rPr>
        <w:softHyphen/>
        <w:t>ményeiben a bolsev</w:t>
      </w:r>
      <w:r>
        <w:rPr>
          <w:color w:val="000000"/>
        </w:rPr>
        <w:t>ikok helyi szinten vettek részt.</w:t>
      </w:r>
    </w:p>
    <w:p w14:paraId="21D4CF00" w14:textId="77777777" w:rsidR="007415AE" w:rsidRPr="00745E25" w:rsidRDefault="007415AE" w:rsidP="00745E25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C3D49">
        <w:rPr>
          <w:color w:val="000000"/>
        </w:rPr>
        <w:t xml:space="preserve">•  1917. ápr. 4-én </w:t>
      </w:r>
      <w:r w:rsidR="00745E25">
        <w:rPr>
          <w:color w:val="000000"/>
        </w:rPr>
        <w:t xml:space="preserve">az emigrációból hazatérő </w:t>
      </w:r>
      <w:r w:rsidRPr="00DF71AA">
        <w:rPr>
          <w:b/>
          <w:color w:val="000000"/>
          <w:u w:val="single"/>
        </w:rPr>
        <w:t>Lenin</w:t>
      </w:r>
      <w:r w:rsidRPr="002C3D49">
        <w:rPr>
          <w:color w:val="000000"/>
        </w:rPr>
        <w:t xml:space="preserve"> közzétette az </w:t>
      </w:r>
      <w:r w:rsidR="00745E25">
        <w:rPr>
          <w:b/>
          <w:bCs/>
          <w:color w:val="000000"/>
        </w:rPr>
        <w:t>„Áprilisi téziseket”</w:t>
      </w:r>
      <w:r w:rsidRPr="002C3D49">
        <w:rPr>
          <w:b/>
          <w:bCs/>
          <w:color w:val="000000"/>
        </w:rPr>
        <w:t xml:space="preserve">, </w:t>
      </w:r>
      <w:r w:rsidRPr="002C3D49">
        <w:rPr>
          <w:color w:val="000000"/>
        </w:rPr>
        <w:t>amely</w:t>
      </w:r>
      <w:r w:rsidR="002C3D49">
        <w:t xml:space="preserve"> </w:t>
      </w:r>
      <w:r w:rsidRPr="002C3D49">
        <w:rPr>
          <w:color w:val="000000"/>
        </w:rPr>
        <w:t>határozott programot adott a hatalom megszerzésére és a for</w:t>
      </w:r>
      <w:r w:rsidRPr="002C3D49">
        <w:rPr>
          <w:color w:val="000000"/>
        </w:rPr>
        <w:softHyphen/>
        <w:t>radalom továbbvitelére (</w:t>
      </w:r>
      <w:r w:rsidRPr="002C3D49">
        <w:rPr>
          <w:b/>
          <w:color w:val="000000"/>
        </w:rPr>
        <w:t>permanens forradalom</w:t>
      </w:r>
      <w:r w:rsidRPr="002C3D49">
        <w:rPr>
          <w:color w:val="000000"/>
        </w:rPr>
        <w:t>).</w:t>
      </w:r>
      <w:r w:rsidR="00745E25" w:rsidRPr="00745E25">
        <w:t xml:space="preserve"> </w:t>
      </w:r>
      <w:r w:rsidR="00745E25" w:rsidRPr="00160F4F">
        <w:rPr>
          <w:color w:val="000000"/>
        </w:rPr>
        <w:t xml:space="preserve">Lenin szerint a polgári forradalmat támogatni kell, a burzsoázia ugyanis nem viszi végig következetesen a forradalmat, mert a régi rendre támaszkodik. Ebből az elvből nőtt ki a permanens forradalom lenini elmélete, </w:t>
      </w:r>
      <w:r w:rsidR="00745E25" w:rsidRPr="00160F4F">
        <w:rPr>
          <w:b/>
          <w:color w:val="000000"/>
          <w:u w:val="single"/>
        </w:rPr>
        <w:t>a polgári forradalom után proletárforradalmat akart</w:t>
      </w:r>
      <w:r w:rsidR="00745E25" w:rsidRPr="00160F4F">
        <w:rPr>
          <w:color w:val="000000"/>
        </w:rPr>
        <w:t>, ezért támogatták 1917-ben a forradalmat.</w:t>
      </w:r>
    </w:p>
    <w:p w14:paraId="7C15EA5E" w14:textId="77777777" w:rsidR="007415AE" w:rsidRPr="002C3D49" w:rsidRDefault="002C3D49" w:rsidP="002C3D4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•  1917 nyarán</w:t>
      </w:r>
      <w:r w:rsidR="007415AE" w:rsidRPr="002C3D49">
        <w:rPr>
          <w:color w:val="000000"/>
        </w:rPr>
        <w:t xml:space="preserve"> a</w:t>
      </w:r>
      <w:r>
        <w:rPr>
          <w:color w:val="000000"/>
        </w:rPr>
        <w:t>z első világháborúban a</w:t>
      </w:r>
      <w:r w:rsidR="007415AE" w:rsidRPr="002C3D49">
        <w:rPr>
          <w:color w:val="000000"/>
        </w:rPr>
        <w:t xml:space="preserve"> Kerens</w:t>
      </w:r>
      <w:r>
        <w:rPr>
          <w:color w:val="000000"/>
        </w:rPr>
        <w:t>zkij-offenzíva összeomlott, s utána</w:t>
      </w:r>
      <w:r w:rsidR="007415AE" w:rsidRPr="002C3D49">
        <w:rPr>
          <w:color w:val="000000"/>
        </w:rPr>
        <w:t xml:space="preserve"> általános</w:t>
      </w:r>
      <w:r>
        <w:t xml:space="preserve"> </w:t>
      </w:r>
      <w:r w:rsidR="007415AE" w:rsidRPr="002C3D49">
        <w:rPr>
          <w:color w:val="000000"/>
        </w:rPr>
        <w:t>politikai válság alakult ki, amelyben propagandával (béke, föld</w:t>
      </w:r>
      <w:r w:rsidR="007415AE" w:rsidRPr="002C3D49">
        <w:rPr>
          <w:color w:val="000000"/>
        </w:rPr>
        <w:softHyphen/>
        <w:t>osztás), tüntetések szervez</w:t>
      </w:r>
      <w:r>
        <w:rPr>
          <w:color w:val="000000"/>
        </w:rPr>
        <w:t>ésével a bolsevikok is</w:t>
      </w:r>
      <w:r w:rsidR="007415AE" w:rsidRPr="002C3D49">
        <w:rPr>
          <w:color w:val="000000"/>
        </w:rPr>
        <w:t xml:space="preserve"> szerepet játszottak</w:t>
      </w:r>
      <w:r>
        <w:rPr>
          <w:color w:val="000000"/>
        </w:rPr>
        <w:t>.</w:t>
      </w:r>
      <w:r w:rsidR="007415AE" w:rsidRPr="002C3D49">
        <w:rPr>
          <w:color w:val="000000"/>
        </w:rPr>
        <w:t xml:space="preserve"> Megbukott a Lvov-kormány.</w:t>
      </w:r>
      <w:r>
        <w:t xml:space="preserve"> </w:t>
      </w:r>
      <w:r w:rsidR="007415AE" w:rsidRPr="002C3D49">
        <w:rPr>
          <w:color w:val="000000"/>
        </w:rPr>
        <w:t xml:space="preserve">Az új Kerenszkij-kormányt megpróbálta megdönteni egy </w:t>
      </w:r>
      <w:r w:rsidR="007415AE" w:rsidRPr="002C3D49">
        <w:rPr>
          <w:b/>
          <w:bCs/>
          <w:color w:val="000000"/>
        </w:rPr>
        <w:t xml:space="preserve">puccsal Kornyilov tábornok. </w:t>
      </w:r>
      <w:r w:rsidR="007415AE" w:rsidRPr="002C3D49">
        <w:rPr>
          <w:color w:val="000000"/>
        </w:rPr>
        <w:t>Ennek megakadályozásában jelentős szerepet játszottak a bolsevikok, akik ekkor fegyver</w:t>
      </w:r>
      <w:r w:rsidR="007415AE" w:rsidRPr="002C3D49">
        <w:rPr>
          <w:color w:val="000000"/>
        </w:rPr>
        <w:softHyphen/>
        <w:t>hez jutotta</w:t>
      </w:r>
      <w:r>
        <w:rPr>
          <w:color w:val="000000"/>
        </w:rPr>
        <w:t>k, bebörtönzött vezetőiket</w:t>
      </w:r>
      <w:r w:rsidR="007415AE" w:rsidRPr="002C3D49">
        <w:rPr>
          <w:color w:val="000000"/>
        </w:rPr>
        <w:t xml:space="preserve"> kiengedték.</w:t>
      </w:r>
      <w:r w:rsidR="00DF71AA" w:rsidRPr="00DF71AA">
        <w:rPr>
          <w:color w:val="000000"/>
        </w:rPr>
        <w:t xml:space="preserve"> </w:t>
      </w:r>
      <w:r w:rsidR="00DF71AA">
        <w:rPr>
          <w:color w:val="000000"/>
        </w:rPr>
        <w:t>A bolsevikokat egy intelligens, karizmatikus, intuitív</w:t>
      </w:r>
      <w:r w:rsidR="00DF71AA" w:rsidRPr="002C3D49">
        <w:rPr>
          <w:color w:val="000000"/>
        </w:rPr>
        <w:t xml:space="preserve"> vezér</w:t>
      </w:r>
      <w:r w:rsidR="00DF71AA">
        <w:t xml:space="preserve"> </w:t>
      </w:r>
      <w:r w:rsidR="00DF71AA">
        <w:rPr>
          <w:color w:val="000000"/>
        </w:rPr>
        <w:t xml:space="preserve">irányította: </w:t>
      </w:r>
      <w:r w:rsidR="00DF71AA" w:rsidRPr="002C3D49">
        <w:rPr>
          <w:color w:val="000000"/>
        </w:rPr>
        <w:t>Leni</w:t>
      </w:r>
      <w:r w:rsidR="00DF71AA">
        <w:rPr>
          <w:color w:val="000000"/>
        </w:rPr>
        <w:t>n</w:t>
      </w:r>
      <w:r w:rsidR="00DF71AA" w:rsidRPr="002C3D49">
        <w:rPr>
          <w:color w:val="000000"/>
        </w:rPr>
        <w:t>.</w:t>
      </w:r>
    </w:p>
    <w:p w14:paraId="6FCD2144" w14:textId="77777777" w:rsidR="00DF71AA" w:rsidRDefault="002C3D49" w:rsidP="00DF71AA">
      <w:pPr>
        <w:shd w:val="clear" w:color="auto" w:fill="FFFFFF"/>
        <w:autoSpaceDE w:val="0"/>
        <w:autoSpaceDN w:val="0"/>
        <w:adjustRightInd w:val="0"/>
        <w:ind w:firstLine="35.40pt"/>
        <w:jc w:val="both"/>
        <w:rPr>
          <w:color w:val="000000"/>
        </w:rPr>
      </w:pPr>
      <w:r>
        <w:rPr>
          <w:color w:val="000000"/>
        </w:rPr>
        <w:t xml:space="preserve">A </w:t>
      </w:r>
      <w:r w:rsidR="007415AE" w:rsidRPr="002C3D49">
        <w:rPr>
          <w:color w:val="000000"/>
        </w:rPr>
        <w:t>Pé</w:t>
      </w:r>
      <w:r w:rsidR="00BF5AD4">
        <w:rPr>
          <w:color w:val="000000"/>
        </w:rPr>
        <w:t>tervári s</w:t>
      </w:r>
      <w:r>
        <w:rPr>
          <w:color w:val="000000"/>
        </w:rPr>
        <w:t>zovjet élére, amiben</w:t>
      </w:r>
      <w:r w:rsidR="007415AE" w:rsidRPr="002C3D49">
        <w:rPr>
          <w:color w:val="000000"/>
        </w:rPr>
        <w:t xml:space="preserve"> a </w:t>
      </w:r>
      <w:r>
        <w:rPr>
          <w:b/>
          <w:bCs/>
          <w:color w:val="000000"/>
        </w:rPr>
        <w:t xml:space="preserve">bolsevikok </w:t>
      </w:r>
      <w:r w:rsidR="007415AE" w:rsidRPr="002C3D49">
        <w:rPr>
          <w:b/>
          <w:bCs/>
          <w:color w:val="000000"/>
        </w:rPr>
        <w:t>már</w:t>
      </w:r>
      <w:r>
        <w:t xml:space="preserve"> </w:t>
      </w:r>
      <w:r w:rsidR="007415AE" w:rsidRPr="002C3D49">
        <w:rPr>
          <w:b/>
          <w:bCs/>
          <w:color w:val="000000"/>
        </w:rPr>
        <w:t xml:space="preserve">többségben voltak, </w:t>
      </w:r>
      <w:r w:rsidR="007415AE" w:rsidRPr="002C3D49">
        <w:rPr>
          <w:color w:val="000000"/>
        </w:rPr>
        <w:t>Trockij került.</w:t>
      </w:r>
      <w:r w:rsidRPr="002C3D49">
        <w:rPr>
          <w:color w:val="000000"/>
        </w:rPr>
        <w:t xml:space="preserve"> </w:t>
      </w:r>
      <w:r w:rsidRPr="00C042AD">
        <w:rPr>
          <w:b/>
          <w:i/>
          <w:iCs/>
          <w:color w:val="000000"/>
          <w:u w:val="single"/>
        </w:rPr>
        <w:t>1917. november 7-én</w:t>
      </w:r>
      <w:r w:rsidRPr="00727FE8">
        <w:rPr>
          <w:i/>
          <w:iCs/>
          <w:color w:val="000000"/>
        </w:rPr>
        <w:t xml:space="preserve"> </w:t>
      </w:r>
      <w:r w:rsidRPr="00727FE8">
        <w:rPr>
          <w:color w:val="000000"/>
        </w:rPr>
        <w:t xml:space="preserve">(a Gergely-naptár szerint; </w:t>
      </w:r>
      <w:r>
        <w:rPr>
          <w:color w:val="000000"/>
        </w:rPr>
        <w:t xml:space="preserve">de </w:t>
      </w:r>
      <w:r w:rsidRPr="00727FE8">
        <w:rPr>
          <w:color w:val="000000"/>
        </w:rPr>
        <w:t xml:space="preserve">a Julianus-naptár alapján </w:t>
      </w:r>
      <w:r w:rsidRPr="00C042AD">
        <w:rPr>
          <w:b/>
          <w:color w:val="000000"/>
        </w:rPr>
        <w:t>október 25-én</w:t>
      </w:r>
      <w:r w:rsidRPr="00727FE8">
        <w:rPr>
          <w:color w:val="000000"/>
        </w:rPr>
        <w:t xml:space="preserve">) </w:t>
      </w:r>
      <w:r w:rsidRPr="00C042AD">
        <w:rPr>
          <w:b/>
          <w:color w:val="000000"/>
          <w:u w:val="single"/>
        </w:rPr>
        <w:t>Szentpéterváron a bolsevikok megdöntötték a kormányt</w:t>
      </w:r>
      <w:r w:rsidRPr="00727FE8">
        <w:rPr>
          <w:color w:val="000000"/>
        </w:rPr>
        <w:t>, Kere</w:t>
      </w:r>
      <w:r w:rsidR="00DF71AA">
        <w:rPr>
          <w:color w:val="000000"/>
        </w:rPr>
        <w:t xml:space="preserve">nszkij elmenekült. </w:t>
      </w:r>
    </w:p>
    <w:p w14:paraId="2B821721" w14:textId="77777777" w:rsidR="002C3D49" w:rsidRPr="00727FE8" w:rsidRDefault="00DF71AA" w:rsidP="00DF71AA">
      <w:pPr>
        <w:shd w:val="clear" w:color="auto" w:fill="FFFFFF"/>
        <w:autoSpaceDE w:val="0"/>
        <w:autoSpaceDN w:val="0"/>
        <w:adjustRightInd w:val="0"/>
        <w:jc w:val="both"/>
      </w:pPr>
      <w:r w:rsidRPr="002C3D49">
        <w:rPr>
          <w:color w:val="000000"/>
        </w:rPr>
        <w:t xml:space="preserve">Az éppen ekkor ülésező Munkás- és Katonaküldöttek </w:t>
      </w:r>
      <w:r w:rsidRPr="00DF71AA">
        <w:rPr>
          <w:b/>
          <w:color w:val="000000"/>
        </w:rPr>
        <w:t>Szovjetjeinek</w:t>
      </w:r>
      <w:r w:rsidRPr="00DF71AA">
        <w:rPr>
          <w:b/>
        </w:rPr>
        <w:t xml:space="preserve"> </w:t>
      </w:r>
      <w:r w:rsidRPr="00DF71AA">
        <w:rPr>
          <w:b/>
          <w:color w:val="000000"/>
          <w:lang w:val="en-US"/>
        </w:rPr>
        <w:t xml:space="preserve">II. </w:t>
      </w:r>
      <w:r w:rsidRPr="00DF71AA">
        <w:rPr>
          <w:b/>
          <w:color w:val="000000"/>
        </w:rPr>
        <w:t>Összoroszországi Kongresszusán</w:t>
      </w:r>
      <w:r w:rsidRPr="002C3D49">
        <w:rPr>
          <w:color w:val="000000"/>
        </w:rPr>
        <w:t>:</w:t>
      </w:r>
      <w:r>
        <w:t xml:space="preserve"> </w:t>
      </w:r>
      <w:r w:rsidRPr="002C3D49">
        <w:rPr>
          <w:color w:val="000000"/>
        </w:rPr>
        <w:t xml:space="preserve">a bolsevik többség „törvényesítette" a hatalomátvételt, </w:t>
      </w:r>
      <w:r w:rsidRPr="00DF71AA">
        <w:rPr>
          <w:b/>
          <w:color w:val="000000"/>
          <w:u w:val="single"/>
        </w:rPr>
        <w:t>kikiáltották a szovjethatalmat</w:t>
      </w:r>
      <w:r w:rsidRPr="002C3D49">
        <w:rPr>
          <w:color w:val="000000"/>
        </w:rPr>
        <w:t xml:space="preserve">, azaz a </w:t>
      </w:r>
      <w:r w:rsidRPr="00DF71AA">
        <w:rPr>
          <w:b/>
          <w:color w:val="000000"/>
          <w:u w:val="single"/>
        </w:rPr>
        <w:t>proletárdiktatúrát</w:t>
      </w:r>
      <w:r>
        <w:rPr>
          <w:color w:val="000000"/>
        </w:rPr>
        <w:t>.</w:t>
      </w:r>
      <w:r w:rsidR="00E829C9">
        <w:rPr>
          <w:color w:val="000000"/>
        </w:rPr>
        <w:t xml:space="preserve"> </w:t>
      </w:r>
      <w:r w:rsidR="00E829C9" w:rsidRPr="00E829C9">
        <w:rPr>
          <w:color w:val="000000"/>
          <w:highlight w:val="lightGray"/>
        </w:rPr>
        <w:t>A bolsevikok átveszik a hatalmat.</w:t>
      </w:r>
    </w:p>
    <w:p w14:paraId="38BE1658" w14:textId="77777777" w:rsidR="007415AE" w:rsidRPr="002C3D49" w:rsidRDefault="00DF71AA" w:rsidP="002C3D49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K</w:t>
      </w:r>
      <w:r w:rsidR="007415AE" w:rsidRPr="002C3D49">
        <w:rPr>
          <w:color w:val="000000"/>
        </w:rPr>
        <w:t xml:space="preserve">özzétették a </w:t>
      </w:r>
      <w:r w:rsidR="007415AE" w:rsidRPr="002C3D49">
        <w:rPr>
          <w:b/>
          <w:bCs/>
          <w:color w:val="000000"/>
        </w:rPr>
        <w:t xml:space="preserve">békedekrétumot </w:t>
      </w:r>
      <w:r w:rsidR="007415AE" w:rsidRPr="002C3D49">
        <w:rPr>
          <w:color w:val="000000"/>
        </w:rPr>
        <w:t xml:space="preserve">(békekötés a németekkel Breszt-Litovszkban 1918. márc. 3-án) és a </w:t>
      </w:r>
      <w:r w:rsidR="007415AE" w:rsidRPr="002C3D49">
        <w:rPr>
          <w:b/>
          <w:bCs/>
          <w:color w:val="000000"/>
        </w:rPr>
        <w:t xml:space="preserve">földről </w:t>
      </w:r>
      <w:r w:rsidR="007415AE" w:rsidRPr="002C3D49">
        <w:rPr>
          <w:color w:val="000000"/>
        </w:rPr>
        <w:t xml:space="preserve">szóló </w:t>
      </w:r>
      <w:r w:rsidR="007415AE" w:rsidRPr="002C3D49">
        <w:rPr>
          <w:b/>
          <w:bCs/>
          <w:color w:val="000000"/>
        </w:rPr>
        <w:t>dekrétumot.</w:t>
      </w:r>
    </w:p>
    <w:p w14:paraId="6F6C0123" w14:textId="77777777" w:rsidR="007415AE" w:rsidRPr="002C3D49" w:rsidRDefault="007415AE" w:rsidP="002C3D49">
      <w:pPr>
        <w:shd w:val="clear" w:color="auto" w:fill="FFFFFF"/>
        <w:autoSpaceDE w:val="0"/>
        <w:autoSpaceDN w:val="0"/>
        <w:adjustRightInd w:val="0"/>
        <w:jc w:val="both"/>
      </w:pPr>
      <w:r w:rsidRPr="002C3D49">
        <w:rPr>
          <w:color w:val="000000"/>
        </w:rPr>
        <w:t>A bolsevikok pétervári győzelme korántsem jelentette, hogy az egész</w:t>
      </w:r>
      <w:r w:rsidR="00DF71AA">
        <w:t xml:space="preserve"> </w:t>
      </w:r>
      <w:r w:rsidRPr="002C3D49">
        <w:rPr>
          <w:color w:val="000000"/>
        </w:rPr>
        <w:t>országot uralják:</w:t>
      </w:r>
    </w:p>
    <w:p w14:paraId="1D748D62" w14:textId="77777777" w:rsidR="007415AE" w:rsidRPr="002C3D49" w:rsidRDefault="007415AE" w:rsidP="002C3D49">
      <w:pPr>
        <w:shd w:val="clear" w:color="auto" w:fill="FFFFFF"/>
        <w:autoSpaceDE w:val="0"/>
        <w:autoSpaceDN w:val="0"/>
        <w:adjustRightInd w:val="0"/>
        <w:jc w:val="both"/>
      </w:pPr>
      <w:r w:rsidRPr="002C3D49">
        <w:rPr>
          <w:color w:val="000000"/>
        </w:rPr>
        <w:t xml:space="preserve">•  kirobbant a </w:t>
      </w:r>
      <w:r w:rsidRPr="002C3D49">
        <w:rPr>
          <w:b/>
          <w:bCs/>
          <w:color w:val="000000"/>
        </w:rPr>
        <w:t xml:space="preserve">polgárháború </w:t>
      </w:r>
      <w:r w:rsidR="00DF71AA">
        <w:rPr>
          <w:color w:val="000000"/>
        </w:rPr>
        <w:t>(vörösök-</w:t>
      </w:r>
      <w:r w:rsidRPr="002C3D49">
        <w:rPr>
          <w:color w:val="000000"/>
        </w:rPr>
        <w:t>fehérek);</w:t>
      </w:r>
    </w:p>
    <w:p w14:paraId="1B60B136" w14:textId="77777777" w:rsidR="007415AE" w:rsidRPr="002C3D49" w:rsidRDefault="007415AE" w:rsidP="002C3D49">
      <w:pPr>
        <w:shd w:val="clear" w:color="auto" w:fill="FFFFFF"/>
        <w:autoSpaceDE w:val="0"/>
        <w:autoSpaceDN w:val="0"/>
        <w:adjustRightInd w:val="0"/>
        <w:jc w:val="both"/>
      </w:pPr>
      <w:r w:rsidRPr="002C3D49">
        <w:rPr>
          <w:color w:val="000000"/>
        </w:rPr>
        <w:t xml:space="preserve">•  megkezdődött az </w:t>
      </w:r>
      <w:r w:rsidRPr="002C3D49">
        <w:rPr>
          <w:b/>
          <w:bCs/>
          <w:color w:val="000000"/>
        </w:rPr>
        <w:t xml:space="preserve">antant intervenciója </w:t>
      </w:r>
      <w:r w:rsidRPr="002C3D49">
        <w:rPr>
          <w:color w:val="000000"/>
        </w:rPr>
        <w:t>is.</w:t>
      </w:r>
    </w:p>
    <w:p w14:paraId="677B1877" w14:textId="77777777" w:rsidR="002261E2" w:rsidRDefault="002261E2" w:rsidP="00DF71A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2261E2">
        <w:rPr>
          <w:b/>
          <w:color w:val="000000"/>
          <w:u w:val="single"/>
        </w:rPr>
        <w:t>A bolsevikok hatalomra kerülésének okai</w:t>
      </w:r>
      <w:r>
        <w:rPr>
          <w:color w:val="000000"/>
        </w:rPr>
        <w:t xml:space="preserve">: </w:t>
      </w:r>
    </w:p>
    <w:p w14:paraId="786681BE" w14:textId="77777777" w:rsidR="007415AE" w:rsidRPr="00DF71AA" w:rsidRDefault="00DF71AA" w:rsidP="00DF71AA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A politikai káoszban egyedül a</w:t>
      </w:r>
      <w:r w:rsidR="007415AE" w:rsidRPr="002C3D49">
        <w:rPr>
          <w:color w:val="000000"/>
        </w:rPr>
        <w:t xml:space="preserve"> bolsevikoknak volt világos,</w:t>
      </w:r>
      <w:r>
        <w:t xml:space="preserve"> </w:t>
      </w:r>
      <w:r w:rsidR="002261E2">
        <w:rPr>
          <w:color w:val="000000"/>
        </w:rPr>
        <w:t xml:space="preserve">népszerű, </w:t>
      </w:r>
      <w:r w:rsidR="00E829C9">
        <w:rPr>
          <w:color w:val="000000"/>
        </w:rPr>
        <w:t>jelszavakban (béke, föld)</w:t>
      </w:r>
      <w:r w:rsidR="007415AE" w:rsidRPr="002C3D49">
        <w:rPr>
          <w:color w:val="000000"/>
        </w:rPr>
        <w:t xml:space="preserve"> is   megfogalmazható programjuk.</w:t>
      </w:r>
      <w:r>
        <w:t xml:space="preserve"> </w:t>
      </w:r>
      <w:r w:rsidR="007415AE" w:rsidRPr="002C3D49">
        <w:rPr>
          <w:color w:val="000000"/>
        </w:rPr>
        <w:t>A bolsevikok jól konspiráltak, szervezkedtek (megtanulták az</w:t>
      </w:r>
      <w:r>
        <w:t xml:space="preserve"> </w:t>
      </w:r>
      <w:r w:rsidR="007415AE" w:rsidRPr="002C3D49">
        <w:rPr>
          <w:color w:val="000000"/>
        </w:rPr>
        <w:t>illegalitásban).</w:t>
      </w:r>
      <w:r w:rsidR="002261E2">
        <w:t xml:space="preserve"> </w:t>
      </w:r>
      <w:r w:rsidR="007415AE" w:rsidRPr="002C3D49">
        <w:rPr>
          <w:color w:val="000000"/>
        </w:rPr>
        <w:t>A bolsevikok szervezettek, fegyelmezettek voltak, elhivatottság</w:t>
      </w:r>
      <w:r w:rsidR="002261E2">
        <w:rPr>
          <w:color w:val="000000"/>
        </w:rPr>
        <w:t xml:space="preserve"> </w:t>
      </w:r>
      <w:r w:rsidR="007415AE" w:rsidRPr="002C3D49">
        <w:rPr>
          <w:color w:val="000000"/>
        </w:rPr>
        <w:t>tudatuk volt („vezetni a népet a kommunizmusig").</w:t>
      </w:r>
      <w:r w:rsidRPr="00DF71AA">
        <w:rPr>
          <w:color w:val="000000"/>
        </w:rPr>
        <w:t xml:space="preserve"> </w:t>
      </w:r>
    </w:p>
    <w:p w14:paraId="0F8C412D" w14:textId="77777777" w:rsidR="00727FE8" w:rsidRPr="00727FE8" w:rsidRDefault="00727FE8" w:rsidP="00727FE8">
      <w:pPr>
        <w:shd w:val="clear" w:color="auto" w:fill="FFFFFF"/>
        <w:autoSpaceDE w:val="0"/>
        <w:autoSpaceDN w:val="0"/>
        <w:adjustRightInd w:val="0"/>
        <w:jc w:val="both"/>
      </w:pPr>
      <w:r w:rsidRPr="00727FE8">
        <w:rPr>
          <w:color w:val="000000"/>
        </w:rPr>
        <w:t xml:space="preserve">A bolsevizmus </w:t>
      </w:r>
      <w:r w:rsidRPr="00C042AD">
        <w:rPr>
          <w:b/>
          <w:color w:val="000000"/>
          <w:u w:val="single"/>
        </w:rPr>
        <w:t>a kommunizmus eszméjén alapult</w:t>
      </w:r>
      <w:r w:rsidRPr="00727FE8">
        <w:rPr>
          <w:color w:val="000000"/>
        </w:rPr>
        <w:t xml:space="preserve">, azon a </w:t>
      </w:r>
      <w:r w:rsidR="00C042AD">
        <w:rPr>
          <w:i/>
          <w:iCs/>
          <w:color w:val="000000"/>
        </w:rPr>
        <w:t>Karl</w:t>
      </w:r>
      <w:r w:rsidRPr="00727FE8">
        <w:rPr>
          <w:i/>
          <w:iCs/>
          <w:color w:val="000000"/>
        </w:rPr>
        <w:t xml:space="preserve"> </w:t>
      </w:r>
      <w:r w:rsidRPr="00C042AD">
        <w:rPr>
          <w:b/>
          <w:i/>
          <w:iCs/>
          <w:color w:val="000000"/>
        </w:rPr>
        <w:t xml:space="preserve">Marx </w:t>
      </w:r>
      <w:r w:rsidRPr="00C042AD">
        <w:rPr>
          <w:b/>
          <w:color w:val="000000"/>
        </w:rPr>
        <w:t xml:space="preserve">és </w:t>
      </w:r>
      <w:r w:rsidRPr="00C042AD">
        <w:rPr>
          <w:i/>
          <w:iCs/>
          <w:color w:val="000000"/>
        </w:rPr>
        <w:t>Friedrich</w:t>
      </w:r>
      <w:r w:rsidRPr="00C042AD">
        <w:rPr>
          <w:b/>
          <w:i/>
          <w:iCs/>
          <w:color w:val="000000"/>
        </w:rPr>
        <w:t xml:space="preserve"> Engels</w:t>
      </w:r>
      <w:r w:rsidRPr="00727FE8">
        <w:rPr>
          <w:i/>
          <w:iCs/>
          <w:color w:val="000000"/>
        </w:rPr>
        <w:t xml:space="preserve"> </w:t>
      </w:r>
      <w:r w:rsidRPr="00727FE8">
        <w:rPr>
          <w:color w:val="000000"/>
        </w:rPr>
        <w:t xml:space="preserve">által kialakított </w:t>
      </w:r>
      <w:r w:rsidRPr="00727FE8">
        <w:rPr>
          <w:i/>
          <w:iCs/>
          <w:color w:val="000000"/>
        </w:rPr>
        <w:t xml:space="preserve">eszmerendszeren, </w:t>
      </w:r>
      <w:r w:rsidRPr="00727FE8">
        <w:rPr>
          <w:color w:val="000000"/>
        </w:rPr>
        <w:t xml:space="preserve">amelynek jellemzője </w:t>
      </w:r>
      <w:r w:rsidRPr="00C042AD">
        <w:rPr>
          <w:b/>
          <w:color w:val="000000"/>
        </w:rPr>
        <w:t>az emberek egyenlősé</w:t>
      </w:r>
      <w:r w:rsidRPr="00C042AD">
        <w:rPr>
          <w:b/>
          <w:color w:val="000000"/>
        </w:rPr>
        <w:softHyphen/>
        <w:t>ge</w:t>
      </w:r>
      <w:r w:rsidRPr="00727FE8">
        <w:rPr>
          <w:color w:val="000000"/>
        </w:rPr>
        <w:t xml:space="preserve">, </w:t>
      </w:r>
      <w:r w:rsidRPr="00C042AD">
        <w:rPr>
          <w:b/>
          <w:color w:val="000000"/>
        </w:rPr>
        <w:t>a termelőeszközök közös tulajdona,</w:t>
      </w:r>
      <w:r w:rsidRPr="00727FE8">
        <w:rPr>
          <w:color w:val="000000"/>
        </w:rPr>
        <w:t xml:space="preserve"> és az, hogy </w:t>
      </w:r>
      <w:r w:rsidRPr="00C042AD">
        <w:rPr>
          <w:b/>
          <w:color w:val="000000"/>
        </w:rPr>
        <w:t>mindenki képességei szerint dolgozik</w:t>
      </w:r>
      <w:r w:rsidR="00C042AD">
        <w:rPr>
          <w:b/>
          <w:color w:val="000000"/>
        </w:rPr>
        <w:t>,</w:t>
      </w:r>
      <w:r w:rsidRPr="00727FE8">
        <w:rPr>
          <w:color w:val="000000"/>
        </w:rPr>
        <w:t xml:space="preserve"> és </w:t>
      </w:r>
      <w:r w:rsidRPr="00C042AD">
        <w:rPr>
          <w:b/>
          <w:i/>
          <w:iCs/>
          <w:color w:val="000000"/>
        </w:rPr>
        <w:t xml:space="preserve">szükségletei szerint </w:t>
      </w:r>
      <w:r w:rsidRPr="00C042AD">
        <w:rPr>
          <w:b/>
          <w:color w:val="000000"/>
        </w:rPr>
        <w:t>részesedik a közös javakból.</w:t>
      </w:r>
      <w:r w:rsidRPr="00727FE8">
        <w:rPr>
          <w:color w:val="000000"/>
        </w:rPr>
        <w:t xml:space="preserve"> A kommunizmus tisz</w:t>
      </w:r>
      <w:r w:rsidRPr="00727FE8">
        <w:rPr>
          <w:color w:val="000000"/>
        </w:rPr>
        <w:softHyphen/>
        <w:t>tán sohasem valósult meg.</w:t>
      </w:r>
    </w:p>
    <w:p w14:paraId="12AD053C" w14:textId="77777777" w:rsidR="00727FE8" w:rsidRPr="00727FE8" w:rsidRDefault="00727FE8" w:rsidP="00727FE8">
      <w:pPr>
        <w:shd w:val="clear" w:color="auto" w:fill="FFFFFF"/>
        <w:autoSpaceDE w:val="0"/>
        <w:autoSpaceDN w:val="0"/>
        <w:adjustRightInd w:val="0"/>
        <w:jc w:val="both"/>
      </w:pPr>
      <w:r w:rsidRPr="00727FE8">
        <w:rPr>
          <w:color w:val="000000"/>
        </w:rPr>
        <w:t xml:space="preserve">A bolsevizmus szerint </w:t>
      </w:r>
      <w:r w:rsidR="003664D4">
        <w:rPr>
          <w:i/>
          <w:iCs/>
          <w:color w:val="000000"/>
        </w:rPr>
        <w:t>a</w:t>
      </w:r>
      <w:r w:rsidRPr="00727FE8">
        <w:rPr>
          <w:i/>
          <w:iCs/>
          <w:color w:val="000000"/>
        </w:rPr>
        <w:t xml:space="preserve"> gazdaság </w:t>
      </w:r>
      <w:r w:rsidRPr="00727FE8">
        <w:rPr>
          <w:color w:val="000000"/>
        </w:rPr>
        <w:t>a szervezett élet alapja, a többi életszféra (pl. irodalom, politika, művészetek stb.) csak a gazdasági berendezkedés függvé</w:t>
      </w:r>
      <w:r w:rsidRPr="00727FE8">
        <w:rPr>
          <w:color w:val="000000"/>
        </w:rPr>
        <w:softHyphen/>
        <w:t xml:space="preserve">nyében jön létre. A termelési eszközök feletti hatalom (azaz a magántulajdon intézménye) </w:t>
      </w:r>
      <w:r w:rsidRPr="00727FE8">
        <w:rPr>
          <w:i/>
          <w:iCs/>
          <w:color w:val="000000"/>
        </w:rPr>
        <w:t xml:space="preserve">társadalmi osztályok </w:t>
      </w:r>
      <w:r w:rsidRPr="00727FE8">
        <w:rPr>
          <w:color w:val="000000"/>
        </w:rPr>
        <w:t xml:space="preserve">létrejöttéhez vezet; közülük az egyik </w:t>
      </w:r>
      <w:r w:rsidRPr="00727FE8">
        <w:rPr>
          <w:color w:val="000000"/>
        </w:rPr>
        <w:lastRenderedPageBreak/>
        <w:t xml:space="preserve">mindig az </w:t>
      </w:r>
      <w:r w:rsidRPr="00727FE8">
        <w:rPr>
          <w:i/>
          <w:iCs/>
          <w:color w:val="000000"/>
        </w:rPr>
        <w:t xml:space="preserve">uralkodó osztály, </w:t>
      </w:r>
      <w:r w:rsidRPr="00727FE8">
        <w:rPr>
          <w:color w:val="000000"/>
        </w:rPr>
        <w:t xml:space="preserve">amely hatalma erősítése végett létrehozza a vallást, az erkölcsöt, a kultúrát. A kizsákmányolt emberek rendre fellázadnak az igazságtalanság ellen, ám eddig mindig csak a </w:t>
      </w:r>
      <w:r w:rsidRPr="00727FE8">
        <w:rPr>
          <w:i/>
          <w:iCs/>
          <w:color w:val="000000"/>
        </w:rPr>
        <w:t xml:space="preserve">kizsákmányolás </w:t>
      </w:r>
      <w:r w:rsidRPr="00727FE8">
        <w:rPr>
          <w:color w:val="000000"/>
        </w:rPr>
        <w:t xml:space="preserve">újabb formájába léptek. A bolsevizmus </w:t>
      </w:r>
      <w:r w:rsidRPr="003664D4">
        <w:rPr>
          <w:b/>
          <w:color w:val="000000"/>
        </w:rPr>
        <w:t>alaptétele</w:t>
      </w:r>
      <w:r w:rsidRPr="00727FE8">
        <w:rPr>
          <w:color w:val="000000"/>
        </w:rPr>
        <w:t xml:space="preserve"> is innen származik: „</w:t>
      </w:r>
      <w:r w:rsidRPr="003664D4">
        <w:rPr>
          <w:b/>
          <w:color w:val="000000"/>
          <w:u w:val="single"/>
        </w:rPr>
        <w:t>Minden eddigi társadalom története osztályharcok története</w:t>
      </w:r>
      <w:r w:rsidR="0052105B">
        <w:rPr>
          <w:b/>
          <w:color w:val="000000"/>
          <w:u w:val="single"/>
        </w:rPr>
        <w:t>”</w:t>
      </w:r>
      <w:r w:rsidRPr="00727FE8">
        <w:rPr>
          <w:color w:val="000000"/>
        </w:rPr>
        <w:t xml:space="preserve"> - fogalmaz a </w:t>
      </w:r>
      <w:r w:rsidRPr="003664D4">
        <w:rPr>
          <w:b/>
          <w:i/>
          <w:iCs/>
          <w:color w:val="000000"/>
          <w:u w:val="single"/>
        </w:rPr>
        <w:t>Kommunista Kiáltvány (1848</w:t>
      </w:r>
      <w:r w:rsidRPr="00727FE8">
        <w:rPr>
          <w:i/>
          <w:iCs/>
          <w:color w:val="000000"/>
        </w:rPr>
        <w:t xml:space="preserve">). </w:t>
      </w:r>
      <w:r w:rsidRPr="00727FE8">
        <w:rPr>
          <w:color w:val="000000"/>
        </w:rPr>
        <w:t>A kapitalizmus az osztálytár</w:t>
      </w:r>
      <w:r w:rsidRPr="00727FE8">
        <w:rPr>
          <w:color w:val="000000"/>
        </w:rPr>
        <w:softHyphen/>
        <w:t xml:space="preserve">sadalom utolsó állomása, amely összeomlik, amikor az ipari munkásság fellázad. -Ezután valósították meg a </w:t>
      </w:r>
      <w:r w:rsidRPr="003664D4">
        <w:rPr>
          <w:b/>
          <w:i/>
          <w:iCs/>
          <w:color w:val="000000"/>
          <w:u w:val="single"/>
        </w:rPr>
        <w:t>proletárdiktatúrá</w:t>
      </w:r>
      <w:r w:rsidRPr="00727FE8">
        <w:rPr>
          <w:i/>
          <w:iCs/>
          <w:color w:val="000000"/>
        </w:rPr>
        <w:t xml:space="preserve">t, </w:t>
      </w:r>
      <w:r w:rsidRPr="00727FE8">
        <w:rPr>
          <w:color w:val="000000"/>
        </w:rPr>
        <w:t xml:space="preserve">azaz </w:t>
      </w:r>
      <w:r w:rsidRPr="003664D4">
        <w:rPr>
          <w:b/>
          <w:color w:val="000000"/>
        </w:rPr>
        <w:t>a munkásság hatalomgyakorlását</w:t>
      </w:r>
      <w:r w:rsidRPr="00727FE8">
        <w:rPr>
          <w:color w:val="000000"/>
        </w:rPr>
        <w:t xml:space="preserve">. Ezt az átmeneti periódust nevezte Lenin </w:t>
      </w:r>
      <w:r w:rsidRPr="003664D4">
        <w:rPr>
          <w:b/>
          <w:i/>
          <w:iCs/>
          <w:color w:val="000000"/>
          <w:u w:val="single"/>
        </w:rPr>
        <w:t>szocializmus</w:t>
      </w:r>
      <w:r w:rsidRPr="00727FE8">
        <w:rPr>
          <w:i/>
          <w:iCs/>
          <w:color w:val="000000"/>
        </w:rPr>
        <w:t xml:space="preserve">nak, </w:t>
      </w:r>
      <w:r w:rsidRPr="00727FE8">
        <w:rPr>
          <w:color w:val="000000"/>
        </w:rPr>
        <w:t>aki szerint miután a szo</w:t>
      </w:r>
      <w:r w:rsidRPr="00727FE8">
        <w:rPr>
          <w:color w:val="000000"/>
        </w:rPr>
        <w:softHyphen/>
        <w:t xml:space="preserve">cializmus megszilárdul, </w:t>
      </w:r>
      <w:r w:rsidRPr="003664D4">
        <w:rPr>
          <w:b/>
          <w:color w:val="000000"/>
        </w:rPr>
        <w:t>megszűnik a magántulajdon</w:t>
      </w:r>
      <w:r w:rsidRPr="00727FE8">
        <w:rPr>
          <w:color w:val="000000"/>
        </w:rPr>
        <w:t>, az állam, valamint az osztá</w:t>
      </w:r>
      <w:r w:rsidRPr="00727FE8">
        <w:rPr>
          <w:color w:val="000000"/>
        </w:rPr>
        <w:softHyphen/>
        <w:t xml:space="preserve">lyok, és a </w:t>
      </w:r>
      <w:r w:rsidRPr="00727FE8">
        <w:rPr>
          <w:i/>
          <w:iCs/>
          <w:color w:val="000000"/>
        </w:rPr>
        <w:t xml:space="preserve">történelem eljut végpontjához, </w:t>
      </w:r>
      <w:r w:rsidRPr="00727FE8">
        <w:rPr>
          <w:color w:val="000000"/>
        </w:rPr>
        <w:t xml:space="preserve">az </w:t>
      </w:r>
      <w:r w:rsidRPr="003664D4">
        <w:rPr>
          <w:b/>
          <w:color w:val="000000"/>
        </w:rPr>
        <w:t xml:space="preserve">osztály nélküli társadalomhoz: a </w:t>
      </w:r>
      <w:r w:rsidRPr="003664D4">
        <w:rPr>
          <w:b/>
          <w:i/>
          <w:iCs/>
          <w:color w:val="000000"/>
          <w:u w:val="single"/>
        </w:rPr>
        <w:t>kommu</w:t>
      </w:r>
      <w:r w:rsidRPr="003664D4">
        <w:rPr>
          <w:b/>
          <w:i/>
          <w:iCs/>
          <w:color w:val="000000"/>
          <w:u w:val="single"/>
        </w:rPr>
        <w:softHyphen/>
        <w:t>nizmus</w:t>
      </w:r>
      <w:r w:rsidRPr="003664D4">
        <w:rPr>
          <w:b/>
          <w:i/>
          <w:iCs/>
          <w:color w:val="000000"/>
        </w:rPr>
        <w:t>hoz</w:t>
      </w:r>
      <w:r w:rsidRPr="00727FE8">
        <w:rPr>
          <w:i/>
          <w:iCs/>
          <w:color w:val="000000"/>
        </w:rPr>
        <w:t xml:space="preserve">. </w:t>
      </w:r>
      <w:r w:rsidRPr="003664D4">
        <w:rPr>
          <w:b/>
          <w:i/>
          <w:iCs/>
          <w:color w:val="000000"/>
        </w:rPr>
        <w:t xml:space="preserve">A </w:t>
      </w:r>
      <w:r w:rsidRPr="003664D4">
        <w:rPr>
          <w:b/>
          <w:color w:val="000000"/>
        </w:rPr>
        <w:t>szocializmusba</w:t>
      </w:r>
      <w:r w:rsidRPr="003664D4">
        <w:rPr>
          <w:color w:val="000000"/>
        </w:rPr>
        <w:t xml:space="preserve"> azonban</w:t>
      </w:r>
      <w:r w:rsidRPr="003664D4">
        <w:rPr>
          <w:b/>
          <w:color w:val="000000"/>
        </w:rPr>
        <w:t xml:space="preserve"> csak forradalmi</w:t>
      </w:r>
      <w:r w:rsidRPr="00727FE8">
        <w:rPr>
          <w:color w:val="000000"/>
        </w:rPr>
        <w:t xml:space="preserve">, illetve erőszakos </w:t>
      </w:r>
      <w:r w:rsidRPr="003664D4">
        <w:rPr>
          <w:b/>
          <w:color w:val="000000"/>
        </w:rPr>
        <w:t>úton lehet átvezetni a társadalmat</w:t>
      </w:r>
      <w:r w:rsidRPr="00727FE8">
        <w:rPr>
          <w:color w:val="000000"/>
        </w:rPr>
        <w:t xml:space="preserve">, aminek jutalma az emberek végső szabadsága lesz. A bolsevizmusra jellemző, hogy álcaszerű tudományosság (pl. </w:t>
      </w:r>
      <w:r w:rsidRPr="00727FE8">
        <w:rPr>
          <w:i/>
          <w:iCs/>
          <w:color w:val="000000"/>
        </w:rPr>
        <w:t xml:space="preserve">dialektikus materializmus) </w:t>
      </w:r>
      <w:r w:rsidRPr="00727FE8">
        <w:rPr>
          <w:color w:val="000000"/>
        </w:rPr>
        <w:t>mögé rejtették elképzeléseiket.</w:t>
      </w:r>
    </w:p>
    <w:p w14:paraId="12AE96E2" w14:textId="77777777" w:rsidR="00727FE8" w:rsidRDefault="00727FE8" w:rsidP="00727FE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727FE8">
        <w:rPr>
          <w:color w:val="000000"/>
        </w:rPr>
        <w:t xml:space="preserve">A </w:t>
      </w:r>
      <w:r w:rsidRPr="00727FE8">
        <w:rPr>
          <w:i/>
          <w:iCs/>
          <w:color w:val="000000"/>
        </w:rPr>
        <w:t xml:space="preserve">szervezetet </w:t>
      </w:r>
      <w:r w:rsidRPr="00727FE8">
        <w:rPr>
          <w:color w:val="000000"/>
        </w:rPr>
        <w:t xml:space="preserve">tekintve </w:t>
      </w:r>
      <w:r w:rsidRPr="003664D4">
        <w:rPr>
          <w:b/>
          <w:color w:val="000000"/>
        </w:rPr>
        <w:t xml:space="preserve">a bolsevikok a gyakorlatban a </w:t>
      </w:r>
      <w:r w:rsidRPr="003664D4">
        <w:rPr>
          <w:b/>
          <w:i/>
          <w:iCs/>
          <w:color w:val="000000"/>
          <w:u w:val="single"/>
        </w:rPr>
        <w:t>demokratikus centralizációt</w:t>
      </w:r>
      <w:r w:rsidRPr="003664D4">
        <w:rPr>
          <w:b/>
          <w:i/>
          <w:iCs/>
          <w:color w:val="000000"/>
        </w:rPr>
        <w:t xml:space="preserve"> </w:t>
      </w:r>
      <w:r w:rsidRPr="003664D4">
        <w:rPr>
          <w:b/>
          <w:color w:val="000000"/>
        </w:rPr>
        <w:t>al</w:t>
      </w:r>
      <w:r w:rsidRPr="003664D4">
        <w:rPr>
          <w:b/>
          <w:color w:val="000000"/>
        </w:rPr>
        <w:softHyphen/>
        <w:t>kalmazták</w:t>
      </w:r>
      <w:r w:rsidRPr="00727FE8">
        <w:rPr>
          <w:color w:val="000000"/>
        </w:rPr>
        <w:t xml:space="preserve">, amely szerint </w:t>
      </w:r>
      <w:r w:rsidRPr="003664D4">
        <w:rPr>
          <w:color w:val="000000"/>
          <w:u w:val="single"/>
        </w:rPr>
        <w:t xml:space="preserve">a párt </w:t>
      </w:r>
      <w:r w:rsidRPr="003664D4">
        <w:rPr>
          <w:i/>
          <w:iCs/>
          <w:color w:val="000000"/>
          <w:u w:val="single"/>
        </w:rPr>
        <w:t>vezetésének megválasztása</w:t>
      </w:r>
      <w:r w:rsidRPr="00727FE8">
        <w:rPr>
          <w:i/>
          <w:iCs/>
          <w:color w:val="000000"/>
        </w:rPr>
        <w:t xml:space="preserve"> </w:t>
      </w:r>
      <w:r w:rsidRPr="003664D4">
        <w:rPr>
          <w:i/>
          <w:iCs/>
          <w:color w:val="000000"/>
          <w:u w:val="single"/>
        </w:rPr>
        <w:t>demokrati</w:t>
      </w:r>
      <w:r w:rsidRPr="003664D4">
        <w:rPr>
          <w:i/>
          <w:iCs/>
          <w:color w:val="000000"/>
          <w:u w:val="single"/>
        </w:rPr>
        <w:softHyphen/>
        <w:t>kus</w:t>
      </w:r>
      <w:r w:rsidRPr="00727FE8">
        <w:rPr>
          <w:i/>
          <w:iCs/>
          <w:color w:val="000000"/>
        </w:rPr>
        <w:t xml:space="preserve">, </w:t>
      </w:r>
      <w:r w:rsidRPr="003664D4">
        <w:rPr>
          <w:color w:val="000000"/>
          <w:u w:val="single"/>
        </w:rPr>
        <w:t xml:space="preserve">de </w:t>
      </w:r>
      <w:r w:rsidRPr="003664D4">
        <w:rPr>
          <w:i/>
          <w:iCs/>
          <w:color w:val="000000"/>
          <w:u w:val="single"/>
        </w:rPr>
        <w:t>utána</w:t>
      </w:r>
      <w:r w:rsidRPr="00727FE8">
        <w:rPr>
          <w:i/>
          <w:iCs/>
          <w:color w:val="000000"/>
        </w:rPr>
        <w:t xml:space="preserve"> </w:t>
      </w:r>
      <w:r w:rsidRPr="00727FE8">
        <w:rPr>
          <w:color w:val="000000"/>
        </w:rPr>
        <w:t xml:space="preserve">a következő választásokig minden hatalom a vezetésé, </w:t>
      </w:r>
      <w:r w:rsidRPr="003664D4">
        <w:rPr>
          <w:i/>
          <w:iCs/>
          <w:color w:val="000000"/>
          <w:u w:val="single"/>
        </w:rPr>
        <w:t>nincs beleszólás</w:t>
      </w:r>
      <w:r w:rsidRPr="00727FE8">
        <w:rPr>
          <w:i/>
          <w:iCs/>
          <w:color w:val="000000"/>
        </w:rPr>
        <w:t xml:space="preserve">. </w:t>
      </w:r>
      <w:r w:rsidRPr="003664D4">
        <w:rPr>
          <w:color w:val="000000"/>
          <w:u w:val="single"/>
        </w:rPr>
        <w:t xml:space="preserve">A nácizmushoz </w:t>
      </w:r>
      <w:r w:rsidR="003664D4" w:rsidRPr="003664D4">
        <w:rPr>
          <w:color w:val="000000"/>
          <w:u w:val="single"/>
        </w:rPr>
        <w:t>hasonlóan</w:t>
      </w:r>
      <w:r w:rsidR="003664D4">
        <w:rPr>
          <w:color w:val="000000"/>
        </w:rPr>
        <w:t xml:space="preserve"> a </w:t>
      </w:r>
      <w:r w:rsidR="003664D4" w:rsidRPr="0052105B">
        <w:rPr>
          <w:b/>
          <w:color w:val="000000"/>
          <w:u w:val="single"/>
        </w:rPr>
        <w:t>Szovjetunióban (1922</w:t>
      </w:r>
      <w:r w:rsidR="006738F7" w:rsidRPr="0052105B">
        <w:rPr>
          <w:b/>
          <w:color w:val="000000"/>
          <w:u w:val="single"/>
        </w:rPr>
        <w:t>. december 30-tól</w:t>
      </w:r>
      <w:r w:rsidR="006738F7">
        <w:rPr>
          <w:color w:val="000000"/>
        </w:rPr>
        <w:t xml:space="preserve"> </w:t>
      </w:r>
      <w:r w:rsidRPr="00727FE8">
        <w:rPr>
          <w:color w:val="000000"/>
        </w:rPr>
        <w:t xml:space="preserve">hívták így) </w:t>
      </w:r>
      <w:r w:rsidRPr="003664D4">
        <w:rPr>
          <w:b/>
          <w:i/>
          <w:iCs/>
          <w:color w:val="000000"/>
        </w:rPr>
        <w:t>sem volt szerepe a parlamentnek</w:t>
      </w:r>
      <w:r w:rsidRPr="00727FE8">
        <w:rPr>
          <w:i/>
          <w:iCs/>
          <w:color w:val="000000"/>
        </w:rPr>
        <w:t xml:space="preserve">, </w:t>
      </w:r>
      <w:r w:rsidRPr="00727FE8">
        <w:rPr>
          <w:color w:val="000000"/>
        </w:rPr>
        <w:t>minden irányítást az SZKP KB (a Szovjet Kommunista Párt Köz</w:t>
      </w:r>
      <w:r w:rsidRPr="00727FE8">
        <w:rPr>
          <w:color w:val="000000"/>
        </w:rPr>
        <w:softHyphen/>
        <w:t>ponti Bizottsága) gyakorolt.</w:t>
      </w:r>
    </w:p>
    <w:p w14:paraId="4EDF0589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</w:pPr>
      <w:r w:rsidRPr="007A54F4">
        <w:rPr>
          <w:b/>
          <w:color w:val="000000"/>
          <w:u w:val="single"/>
        </w:rPr>
        <w:t>A proletárdiktatúra jellege:</w:t>
      </w:r>
      <w:r w:rsidRPr="007A54F4">
        <w:rPr>
          <w:color w:val="000000"/>
        </w:rPr>
        <w:t xml:space="preserve"> az állam szerepét abszolutizálták</w:t>
      </w:r>
      <w:r>
        <w:rPr>
          <w:color w:val="000000"/>
        </w:rPr>
        <w:t xml:space="preserve">, </w:t>
      </w:r>
      <w:r w:rsidRPr="007A54F4">
        <w:rPr>
          <w:b/>
          <w:bCs/>
          <w:color w:val="000000"/>
        </w:rPr>
        <w:t xml:space="preserve">erőszakot </w:t>
      </w:r>
      <w:r w:rsidRPr="007A54F4">
        <w:rPr>
          <w:color w:val="000000"/>
        </w:rPr>
        <w:t>alkalmaztak</w:t>
      </w:r>
      <w:r>
        <w:rPr>
          <w:color w:val="000000"/>
        </w:rPr>
        <w:t>.</w:t>
      </w:r>
    </w:p>
    <w:p w14:paraId="5CE443C4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  <w:jc w:val="both"/>
      </w:pPr>
      <w:r w:rsidRPr="007A54F4">
        <w:rPr>
          <w:b/>
          <w:bCs/>
          <w:color w:val="000000"/>
        </w:rPr>
        <w:t>•</w:t>
      </w:r>
      <w:r w:rsidRPr="007A54F4">
        <w:rPr>
          <w:color w:val="000000"/>
        </w:rPr>
        <w:t xml:space="preserve">  </w:t>
      </w:r>
      <w:r w:rsidRPr="007A54F4">
        <w:rPr>
          <w:b/>
          <w:bCs/>
          <w:color w:val="000000"/>
        </w:rPr>
        <w:t xml:space="preserve">az </w:t>
      </w:r>
      <w:r w:rsidRPr="007A54F4">
        <w:rPr>
          <w:b/>
          <w:bCs/>
          <w:color w:val="000000"/>
          <w:u w:val="single"/>
        </w:rPr>
        <w:t>egyenlőség</w:t>
      </w:r>
      <w:r w:rsidRPr="007A54F4">
        <w:rPr>
          <w:b/>
          <w:bCs/>
          <w:color w:val="000000"/>
        </w:rPr>
        <w:t xml:space="preserve"> </w:t>
      </w:r>
      <w:r w:rsidRPr="007A54F4">
        <w:rPr>
          <w:color w:val="000000"/>
        </w:rPr>
        <w:t>felé vezető úton számos lépést tettek: 8</w:t>
      </w:r>
      <w:r>
        <w:t xml:space="preserve"> </w:t>
      </w:r>
      <w:r w:rsidRPr="007A54F4">
        <w:rPr>
          <w:color w:val="000000"/>
        </w:rPr>
        <w:t>órás munkai</w:t>
      </w:r>
      <w:r>
        <w:rPr>
          <w:color w:val="000000"/>
        </w:rPr>
        <w:t xml:space="preserve">dő, fizetett szabadság, polgári </w:t>
      </w:r>
      <w:r w:rsidRPr="007A54F4">
        <w:rPr>
          <w:color w:val="000000"/>
        </w:rPr>
        <w:t>házasság, rangok és előjogok megszűntetése, ingyenes orvosi ellátás, nők egyenjogúsítása stb.;</w:t>
      </w:r>
    </w:p>
    <w:p w14:paraId="3C089EBB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  <w:jc w:val="both"/>
      </w:pPr>
      <w:r w:rsidRPr="007A54F4">
        <w:rPr>
          <w:color w:val="000000"/>
        </w:rPr>
        <w:t xml:space="preserve">•  az iparban és a kereskedelemben </w:t>
      </w:r>
      <w:r w:rsidRPr="007A54F4">
        <w:rPr>
          <w:b/>
          <w:bCs/>
          <w:color w:val="000000"/>
        </w:rPr>
        <w:t>államosítás;</w:t>
      </w:r>
    </w:p>
    <w:p w14:paraId="31BE2E52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  <w:jc w:val="both"/>
      </w:pPr>
      <w:r w:rsidRPr="007A54F4">
        <w:rPr>
          <w:color w:val="000000"/>
        </w:rPr>
        <w:t>•  a polgárháborús időszakban felvetődött a pénz kiiktatása</w:t>
      </w:r>
      <w:r>
        <w:t xml:space="preserve"> </w:t>
      </w:r>
      <w:r w:rsidRPr="007A54F4">
        <w:rPr>
          <w:color w:val="000000"/>
        </w:rPr>
        <w:t>a gazdaságból, de aztán ez lekerült a napirendről.</w:t>
      </w:r>
    </w:p>
    <w:p w14:paraId="6803D714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  <w:jc w:val="both"/>
      </w:pPr>
      <w:r w:rsidRPr="007A54F4">
        <w:rPr>
          <w:b/>
          <w:bCs/>
          <w:color w:val="000000"/>
        </w:rPr>
        <w:t>•</w:t>
      </w:r>
      <w:r w:rsidRPr="007A54F4">
        <w:rPr>
          <w:color w:val="000000"/>
        </w:rPr>
        <w:t xml:space="preserve">   </w:t>
      </w:r>
      <w:r w:rsidRPr="007A54F4">
        <w:rPr>
          <w:b/>
          <w:bCs/>
          <w:color w:val="000000"/>
          <w:u w:val="single"/>
        </w:rPr>
        <w:t>A földkérdés</w:t>
      </w:r>
      <w:r w:rsidRPr="007A54F4">
        <w:rPr>
          <w:b/>
          <w:bCs/>
          <w:color w:val="000000"/>
        </w:rPr>
        <w:t>:</w:t>
      </w:r>
      <w:r>
        <w:t xml:space="preserve"> </w:t>
      </w:r>
      <w:r w:rsidRPr="007A54F4">
        <w:rPr>
          <w:color w:val="000000"/>
        </w:rPr>
        <w:t xml:space="preserve">a bolsevik ideológiában </w:t>
      </w:r>
      <w:r w:rsidRPr="007A54F4">
        <w:rPr>
          <w:b/>
          <w:bCs/>
          <w:color w:val="000000"/>
        </w:rPr>
        <w:t xml:space="preserve">távlatilag </w:t>
      </w:r>
      <w:r w:rsidRPr="007A54F4">
        <w:rPr>
          <w:color w:val="000000"/>
        </w:rPr>
        <w:t xml:space="preserve">a termőföldek magántulajdonának megszüntetése, </w:t>
      </w:r>
      <w:r w:rsidRPr="007A54F4">
        <w:rPr>
          <w:b/>
          <w:bCs/>
          <w:color w:val="000000"/>
        </w:rPr>
        <w:t xml:space="preserve">szövetkezetesítés </w:t>
      </w:r>
      <w:r w:rsidRPr="007A54F4">
        <w:rPr>
          <w:color w:val="000000"/>
        </w:rPr>
        <w:t>szerepelt</w:t>
      </w:r>
      <w:r>
        <w:rPr>
          <w:color w:val="000000"/>
        </w:rPr>
        <w:t xml:space="preserve">, de </w:t>
      </w:r>
      <w:r w:rsidRPr="007A54F4">
        <w:rPr>
          <w:b/>
          <w:bCs/>
          <w:color w:val="000000"/>
        </w:rPr>
        <w:t xml:space="preserve">taktikai okokból </w:t>
      </w:r>
      <w:r w:rsidRPr="007A54F4">
        <w:rPr>
          <w:color w:val="000000"/>
        </w:rPr>
        <w:t>(a parasztság megnyerése érdekében)</w:t>
      </w:r>
      <w:r>
        <w:rPr>
          <w:color w:val="000000"/>
        </w:rPr>
        <w:t xml:space="preserve"> </w:t>
      </w:r>
      <w:r w:rsidRPr="007A54F4">
        <w:rPr>
          <w:color w:val="000000"/>
        </w:rPr>
        <w:t xml:space="preserve">mégis </w:t>
      </w:r>
      <w:r w:rsidRPr="007A54F4">
        <w:rPr>
          <w:b/>
          <w:bCs/>
          <w:color w:val="000000"/>
        </w:rPr>
        <w:t xml:space="preserve">végrehajtották a földosztást, </w:t>
      </w:r>
      <w:r>
        <w:rPr>
          <w:color w:val="000000"/>
        </w:rPr>
        <w:t>de egy szigorú beszolgáltatási</w:t>
      </w:r>
      <w:r w:rsidRPr="007A54F4">
        <w:rPr>
          <w:color w:val="000000"/>
        </w:rPr>
        <w:t xml:space="preserve"> rendszert hoztak létre, majd </w:t>
      </w:r>
      <w:r w:rsidRPr="007A54F4">
        <w:rPr>
          <w:b/>
          <w:bCs/>
          <w:color w:val="000000"/>
        </w:rPr>
        <w:t>1929-től megkezdődött a szövetkezetesítés.</w:t>
      </w:r>
    </w:p>
    <w:p w14:paraId="765F0B8E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  <w:jc w:val="both"/>
      </w:pPr>
      <w:r w:rsidRPr="007A54F4">
        <w:rPr>
          <w:b/>
          <w:bCs/>
          <w:color w:val="000000"/>
          <w:u w:val="single"/>
        </w:rPr>
        <w:t>A világforradalom</w:t>
      </w:r>
      <w:r w:rsidRPr="007A54F4">
        <w:rPr>
          <w:b/>
          <w:bCs/>
          <w:color w:val="000000"/>
        </w:rPr>
        <w:t>:</w:t>
      </w:r>
      <w:r>
        <w:t xml:space="preserve"> </w:t>
      </w:r>
      <w:r>
        <w:rPr>
          <w:color w:val="000000"/>
        </w:rPr>
        <w:t xml:space="preserve">A bolsevikok magukat a világforradalom </w:t>
      </w:r>
      <w:r w:rsidRPr="007A54F4">
        <w:rPr>
          <w:color w:val="000000"/>
        </w:rPr>
        <w:t>első</w:t>
      </w:r>
      <w:r>
        <w:t xml:space="preserve"> </w:t>
      </w:r>
      <w:r w:rsidRPr="007A54F4">
        <w:rPr>
          <w:color w:val="000000"/>
        </w:rPr>
        <w:t>képviselőinek tekintették, és azon voltak, hogy ez a világméretű forradalom be is következzen.</w:t>
      </w:r>
    </w:p>
    <w:p w14:paraId="374B3901" w14:textId="77777777" w:rsidR="007A54F4" w:rsidRDefault="007A54F4" w:rsidP="007A54F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7A54F4">
        <w:rPr>
          <w:b/>
          <w:bCs/>
          <w:color w:val="000000"/>
        </w:rPr>
        <w:t>•</w:t>
      </w:r>
      <w:r w:rsidRPr="007A54F4">
        <w:rPr>
          <w:color w:val="000000"/>
        </w:rPr>
        <w:t xml:space="preserve">  </w:t>
      </w:r>
      <w:r>
        <w:rPr>
          <w:b/>
          <w:bCs/>
          <w:color w:val="000000"/>
        </w:rPr>
        <w:t xml:space="preserve">1919-20-ra azonban elhaltak a </w:t>
      </w:r>
      <w:r w:rsidRPr="007A54F4">
        <w:rPr>
          <w:b/>
          <w:bCs/>
          <w:color w:val="000000"/>
        </w:rPr>
        <w:t>forradalmi</w:t>
      </w:r>
      <w:r>
        <w:t xml:space="preserve"> </w:t>
      </w:r>
      <w:r w:rsidRPr="007A54F4">
        <w:rPr>
          <w:b/>
          <w:bCs/>
          <w:color w:val="000000"/>
        </w:rPr>
        <w:t>kezdeményezések</w:t>
      </w:r>
      <w:r>
        <w:rPr>
          <w:b/>
          <w:bCs/>
          <w:color w:val="000000"/>
        </w:rPr>
        <w:t xml:space="preserve">. (Magyarországon pl. 1919-ben volt tanácsköztársaság, de leverték) </w:t>
      </w:r>
    </w:p>
    <w:p w14:paraId="5BD69CED" w14:textId="77777777" w:rsidR="007A54F4" w:rsidRPr="007A54F4" w:rsidRDefault="007A54F4" w:rsidP="007A54F4">
      <w:pPr>
        <w:shd w:val="clear" w:color="auto" w:fill="FFFFFF"/>
        <w:autoSpaceDE w:val="0"/>
        <w:autoSpaceDN w:val="0"/>
        <w:adjustRightInd w:val="0"/>
        <w:jc w:val="both"/>
      </w:pPr>
      <w:r w:rsidRPr="007A54F4">
        <w:rPr>
          <w:b/>
          <w:color w:val="000000"/>
          <w:u w:val="single"/>
        </w:rPr>
        <w:t xml:space="preserve">Lenin </w:t>
      </w:r>
      <w:r w:rsidRPr="007A54F4">
        <w:rPr>
          <w:color w:val="000000"/>
        </w:rPr>
        <w:t xml:space="preserve">ezt látva, kialakította a </w:t>
      </w:r>
      <w:r w:rsidRPr="007A54F4">
        <w:rPr>
          <w:b/>
          <w:bCs/>
          <w:color w:val="000000"/>
        </w:rPr>
        <w:t>„</w:t>
      </w:r>
      <w:r w:rsidR="00E96A9C">
        <w:rPr>
          <w:b/>
          <w:bCs/>
          <w:color w:val="000000"/>
          <w:u w:val="single"/>
        </w:rPr>
        <w:t>szocializmus egy országban”</w:t>
      </w:r>
      <w:r w:rsidRPr="007A54F4">
        <w:rPr>
          <w:b/>
          <w:bCs/>
          <w:color w:val="000000"/>
          <w:u w:val="single"/>
        </w:rPr>
        <w:t xml:space="preserve"> </w:t>
      </w:r>
      <w:r w:rsidRPr="007A54F4">
        <w:rPr>
          <w:b/>
          <w:color w:val="000000"/>
          <w:u w:val="single"/>
        </w:rPr>
        <w:t>koncepciót</w:t>
      </w:r>
      <w:r w:rsidRPr="007A54F4">
        <w:rPr>
          <w:color w:val="000000"/>
        </w:rPr>
        <w:t xml:space="preserve">, azaz az ideiglenes együttélést a kapitalista külvilággal. A kommunista ideológia terjesztésében, a Szovjetunió érdekei képviseletében fontos szerep jutott a </w:t>
      </w:r>
      <w:r w:rsidRPr="00AC50F6">
        <w:rPr>
          <w:b/>
          <w:color w:val="000000"/>
          <w:u w:val="single"/>
          <w:lang w:val="en-US"/>
        </w:rPr>
        <w:t xml:space="preserve">III. </w:t>
      </w:r>
      <w:r w:rsidRPr="00AC50F6">
        <w:rPr>
          <w:b/>
          <w:color w:val="000000"/>
          <w:u w:val="single"/>
        </w:rPr>
        <w:t>Intemacionálé</w:t>
      </w:r>
      <w:r w:rsidRPr="00AC50F6">
        <w:rPr>
          <w:b/>
          <w:color w:val="000000"/>
        </w:rPr>
        <w:t>nak (Komintern</w:t>
      </w:r>
      <w:r w:rsidRPr="007A54F4">
        <w:rPr>
          <w:color w:val="000000"/>
        </w:rPr>
        <w:t>), amelynek tagszervezetei, az egyes kommunista pártok - Moszkvából vezérelten - a Szovjetunió meghosszabbított karjaiként tevékenykedtek.</w:t>
      </w:r>
    </w:p>
    <w:p w14:paraId="534F0777" w14:textId="77777777" w:rsidR="007A54F4" w:rsidRDefault="007A54F4" w:rsidP="00727FE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7A54F4">
        <w:rPr>
          <w:color w:val="000000"/>
        </w:rPr>
        <w:t xml:space="preserve">Rendkívül fontos volt bizonyítani a </w:t>
      </w:r>
      <w:r w:rsidRPr="007A54F4">
        <w:rPr>
          <w:b/>
          <w:bCs/>
          <w:color w:val="000000"/>
        </w:rPr>
        <w:t xml:space="preserve">szocializmus </w:t>
      </w:r>
      <w:r w:rsidRPr="007A54F4">
        <w:rPr>
          <w:color w:val="000000"/>
        </w:rPr>
        <w:t xml:space="preserve">életképességét, </w:t>
      </w:r>
      <w:r w:rsidRPr="007A54F4">
        <w:rPr>
          <w:b/>
          <w:bCs/>
          <w:color w:val="000000"/>
        </w:rPr>
        <w:t xml:space="preserve">magasabbrendűségét </w:t>
      </w:r>
      <w:r w:rsidRPr="007A54F4">
        <w:rPr>
          <w:color w:val="000000"/>
        </w:rPr>
        <w:t xml:space="preserve">a kapitalista világgal szemben. </w:t>
      </w:r>
    </w:p>
    <w:p w14:paraId="19DE3221" w14:textId="77777777" w:rsidR="006738F7" w:rsidRPr="006738F7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6738F7">
        <w:rPr>
          <w:b/>
          <w:color w:val="000000"/>
          <w:u w:val="single"/>
        </w:rPr>
        <w:t xml:space="preserve">Lenin szerint a </w:t>
      </w:r>
      <w:r w:rsidRPr="006738F7">
        <w:rPr>
          <w:b/>
          <w:bCs/>
          <w:color w:val="000000"/>
          <w:u w:val="single"/>
        </w:rPr>
        <w:t xml:space="preserve">világforradalom </w:t>
      </w:r>
      <w:r w:rsidRPr="006738F7">
        <w:rPr>
          <w:b/>
          <w:color w:val="000000"/>
          <w:u w:val="single"/>
        </w:rPr>
        <w:t>a közeljövőben nem várható</w:t>
      </w:r>
      <w:r w:rsidRPr="006738F7">
        <w:rPr>
          <w:color w:val="000000"/>
        </w:rPr>
        <w:t xml:space="preserve">, </w:t>
      </w:r>
      <w:r w:rsidRPr="006738F7">
        <w:rPr>
          <w:b/>
          <w:color w:val="000000"/>
          <w:u w:val="single"/>
        </w:rPr>
        <w:t xml:space="preserve">ezért meg kell kezdeni a szocializmus egy országban való felépítését. </w:t>
      </w:r>
      <w:r>
        <w:rPr>
          <w:b/>
          <w:bCs/>
          <w:color w:val="000000"/>
        </w:rPr>
        <w:t>Sztálin</w:t>
      </w:r>
      <w:r w:rsidRPr="006738F7">
        <w:rPr>
          <w:b/>
          <w:bCs/>
          <w:color w:val="000000"/>
        </w:rPr>
        <w:t xml:space="preserve"> </w:t>
      </w:r>
      <w:r w:rsidRPr="006738F7">
        <w:rPr>
          <w:color w:val="000000"/>
        </w:rPr>
        <w:t>elfogadta Lenin tételét</w:t>
      </w:r>
      <w:r>
        <w:rPr>
          <w:color w:val="000000"/>
        </w:rPr>
        <w:t xml:space="preserve">. </w:t>
      </w:r>
      <w:r w:rsidRPr="006738F7">
        <w:rPr>
          <w:color w:val="000000"/>
        </w:rPr>
        <w:t xml:space="preserve">Vele szemben </w:t>
      </w:r>
      <w:r w:rsidRPr="006738F7">
        <w:rPr>
          <w:b/>
          <w:bCs/>
          <w:color w:val="000000"/>
        </w:rPr>
        <w:t xml:space="preserve">Trockij </w:t>
      </w:r>
      <w:r w:rsidRPr="006738F7">
        <w:rPr>
          <w:color w:val="000000"/>
        </w:rPr>
        <w:t>továbbra is bízott a világforrada</w:t>
      </w:r>
      <w:r w:rsidRPr="006738F7">
        <w:rPr>
          <w:color w:val="000000"/>
        </w:rPr>
        <w:softHyphen/>
        <w:t>lom bekövetkeztében, mert szerinte ellenséges környezet</w:t>
      </w:r>
      <w:r w:rsidRPr="006738F7">
        <w:rPr>
          <w:color w:val="000000"/>
        </w:rPr>
        <w:softHyphen/>
        <w:t xml:space="preserve">ben, </w:t>
      </w:r>
      <w:r>
        <w:rPr>
          <w:color w:val="000000"/>
        </w:rPr>
        <w:t xml:space="preserve">és csak </w:t>
      </w:r>
      <w:r w:rsidRPr="006738F7">
        <w:rPr>
          <w:color w:val="000000"/>
        </w:rPr>
        <w:t>egy országban nem lehet felépíteni a szocializmust.</w:t>
      </w:r>
    </w:p>
    <w:p w14:paraId="7C35E3EB" w14:textId="77777777" w:rsidR="006738F7" w:rsidRPr="0098495E" w:rsidRDefault="0098495E" w:rsidP="006738F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98495E">
        <w:rPr>
          <w:color w:val="000000"/>
          <w:highlight w:val="green"/>
        </w:rPr>
        <w:t>Sztálin munkás-paraszt ellenőrzési népbiztosként mindent behálózó és e</w:t>
      </w:r>
      <w:r>
        <w:rPr>
          <w:color w:val="000000"/>
          <w:highlight w:val="green"/>
        </w:rPr>
        <w:t>llenőrző központot hozott létre,</w:t>
      </w:r>
      <w:r w:rsidRPr="0098495E">
        <w:rPr>
          <w:color w:val="000000"/>
          <w:highlight w:val="green"/>
        </w:rPr>
        <w:t xml:space="preserve"> megszerezte a párt főtitkári posztját.</w:t>
      </w:r>
      <w:r>
        <w:rPr>
          <w:color w:val="000000"/>
        </w:rPr>
        <w:t xml:space="preserve"> </w:t>
      </w:r>
      <w:r w:rsidR="006738F7" w:rsidRPr="006738F7">
        <w:rPr>
          <w:color w:val="000000"/>
        </w:rPr>
        <w:t>Sztálin ti</w:t>
      </w:r>
      <w:r w:rsidR="006738F7">
        <w:rPr>
          <w:color w:val="000000"/>
        </w:rPr>
        <w:t>tkos szövetségre lépett Kamenyevvel és Zinovjevv</w:t>
      </w:r>
      <w:r w:rsidR="006738F7" w:rsidRPr="006738F7">
        <w:rPr>
          <w:color w:val="000000"/>
        </w:rPr>
        <w:t>el</w:t>
      </w:r>
      <w:r w:rsidR="006738F7">
        <w:t xml:space="preserve"> </w:t>
      </w:r>
      <w:r w:rsidR="006738F7" w:rsidRPr="006738F7">
        <w:rPr>
          <w:b/>
          <w:bCs/>
          <w:color w:val="000000"/>
        </w:rPr>
        <w:t>(„</w:t>
      </w:r>
      <w:r w:rsidR="006738F7" w:rsidRPr="006738F7">
        <w:rPr>
          <w:b/>
          <w:bCs/>
          <w:color w:val="000000"/>
          <w:u w:val="single"/>
        </w:rPr>
        <w:t>trojka</w:t>
      </w:r>
      <w:r w:rsidR="00773677">
        <w:rPr>
          <w:b/>
          <w:bCs/>
          <w:color w:val="000000"/>
        </w:rPr>
        <w:t>”</w:t>
      </w:r>
      <w:r w:rsidR="006738F7" w:rsidRPr="006738F7">
        <w:rPr>
          <w:b/>
          <w:bCs/>
          <w:color w:val="000000"/>
        </w:rPr>
        <w:t xml:space="preserve">), </w:t>
      </w:r>
      <w:r w:rsidR="006738F7" w:rsidRPr="006738F7">
        <w:rPr>
          <w:color w:val="000000"/>
        </w:rPr>
        <w:t>és sikerült elszigetelnie Trockijt, majd 192</w:t>
      </w:r>
      <w:r w:rsidR="0052105B">
        <w:rPr>
          <w:color w:val="000000"/>
        </w:rPr>
        <w:t>7-28-ban felszámolta a „trojkát”</w:t>
      </w:r>
      <w:r w:rsidR="006738F7" w:rsidRPr="006738F7">
        <w:rPr>
          <w:color w:val="000000"/>
        </w:rPr>
        <w:t xml:space="preserve"> is. Ezután </w:t>
      </w:r>
      <w:r w:rsidR="006738F7" w:rsidRPr="006738F7">
        <w:rPr>
          <w:b/>
          <w:color w:val="000000"/>
        </w:rPr>
        <w:t>Sztálin gyakorlatilag már egyedül irányította a Szovjetuniót.</w:t>
      </w:r>
    </w:p>
    <w:p w14:paraId="3A759699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rPr>
          <w:b/>
          <w:color w:val="000000"/>
          <w:u w:val="single"/>
        </w:rPr>
      </w:pPr>
    </w:p>
    <w:p w14:paraId="4C1F3888" w14:textId="77777777" w:rsidR="00F12BA2" w:rsidRDefault="00F12BA2" w:rsidP="00F12BA2">
      <w:pPr>
        <w:shd w:val="clear" w:color="auto" w:fill="FFFFFF"/>
        <w:autoSpaceDE w:val="0"/>
        <w:autoSpaceDN w:val="0"/>
        <w:adjustRightInd w:val="0"/>
        <w:rPr>
          <w:b/>
          <w:color w:val="000000"/>
          <w:sz w:val="28"/>
          <w:szCs w:val="28"/>
          <w:u w:val="single"/>
        </w:rPr>
      </w:pPr>
    </w:p>
    <w:p w14:paraId="64C8A826" w14:textId="77777777" w:rsidR="0043751B" w:rsidRDefault="0043751B" w:rsidP="00F12BA2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</w:rPr>
      </w:pPr>
      <w:r w:rsidRPr="0043751B">
        <w:rPr>
          <w:b/>
          <w:color w:val="000000"/>
          <w:sz w:val="28"/>
          <w:szCs w:val="28"/>
          <w:u w:val="single"/>
        </w:rPr>
        <w:t>A sztálini diktatúra</w:t>
      </w:r>
      <w:r w:rsidR="006738F7" w:rsidRPr="0043751B">
        <w:rPr>
          <w:color w:val="000000"/>
          <w:sz w:val="28"/>
          <w:szCs w:val="28"/>
        </w:rPr>
        <w:t xml:space="preserve"> </w:t>
      </w:r>
      <w:r w:rsidR="003B6F8D">
        <w:rPr>
          <w:b/>
          <w:bCs/>
          <w:color w:val="000000"/>
          <w:sz w:val="28"/>
          <w:szCs w:val="28"/>
        </w:rPr>
        <w:t>1927</w:t>
      </w:r>
      <w:r w:rsidRPr="0043751B">
        <w:rPr>
          <w:b/>
          <w:bCs/>
          <w:color w:val="000000"/>
          <w:sz w:val="28"/>
          <w:szCs w:val="28"/>
        </w:rPr>
        <w:t>-tól 1953-ig</w:t>
      </w:r>
    </w:p>
    <w:p w14:paraId="00E7A57B" w14:textId="77777777" w:rsidR="00BF2221" w:rsidRDefault="00BF2221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14:paraId="51C413D5" w14:textId="77777777" w:rsidR="0043751B" w:rsidRPr="00AC50F6" w:rsidRDefault="0043751B" w:rsidP="0043751B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AC50F6">
        <w:rPr>
          <w:b/>
          <w:bCs/>
          <w:color w:val="000000"/>
          <w:u w:val="single"/>
        </w:rPr>
        <w:t>Totális rendszer</w:t>
      </w:r>
      <w:r>
        <w:rPr>
          <w:b/>
          <w:bCs/>
          <w:color w:val="000000"/>
          <w:u w:val="single"/>
        </w:rPr>
        <w:t>t épített</w:t>
      </w:r>
      <w:r w:rsidRPr="00AC50F6">
        <w:rPr>
          <w:b/>
          <w:bCs/>
          <w:color w:val="000000"/>
          <w:u w:val="single"/>
        </w:rPr>
        <w:t xml:space="preserve"> ki:</w:t>
      </w:r>
    </w:p>
    <w:p w14:paraId="6A39BC67" w14:textId="77777777" w:rsidR="0043751B" w:rsidRDefault="0043751B" w:rsidP="0043751B">
      <w:pPr>
        <w:jc w:val="both"/>
        <w:rPr>
          <w:i/>
          <w:iCs/>
          <w:color w:val="000000"/>
        </w:rPr>
      </w:pPr>
      <w:r>
        <w:rPr>
          <w:color w:val="000000"/>
        </w:rPr>
        <w:t xml:space="preserve">A </w:t>
      </w:r>
      <w:r w:rsidRPr="00727FE8">
        <w:rPr>
          <w:color w:val="000000"/>
        </w:rPr>
        <w:t xml:space="preserve">bolsevikok és különösen Sztálin is kiépítette a mindenre kiterjedő, azaz </w:t>
      </w:r>
      <w:r w:rsidRPr="003664D4">
        <w:rPr>
          <w:b/>
          <w:color w:val="000000"/>
          <w:u w:val="single"/>
        </w:rPr>
        <w:t>totális ellenőrzést.</w:t>
      </w:r>
      <w:r w:rsidRPr="003664D4">
        <w:rPr>
          <w:color w:val="000000"/>
        </w:rPr>
        <w:t xml:space="preserve"> </w:t>
      </w:r>
      <w:r w:rsidRPr="00727FE8">
        <w:rPr>
          <w:color w:val="000000"/>
        </w:rPr>
        <w:t xml:space="preserve">Hasonlóan </w:t>
      </w:r>
      <w:r>
        <w:rPr>
          <w:color w:val="000000"/>
        </w:rPr>
        <w:t>tette ezt Hitler is.</w:t>
      </w:r>
      <w:r w:rsidRPr="00727FE8">
        <w:rPr>
          <w:color w:val="000000"/>
        </w:rPr>
        <w:t xml:space="preserve"> A parasztok nem hagyhatták el földjüket, és mindent </w:t>
      </w:r>
      <w:r w:rsidRPr="003664D4">
        <w:rPr>
          <w:b/>
          <w:color w:val="000000"/>
        </w:rPr>
        <w:t>be kellett szolgáltatni</w:t>
      </w:r>
      <w:r w:rsidRPr="00727FE8">
        <w:rPr>
          <w:color w:val="000000"/>
        </w:rPr>
        <w:t xml:space="preserve"> az állam részére. </w:t>
      </w:r>
    </w:p>
    <w:p w14:paraId="43FDA18C" w14:textId="77777777" w:rsidR="0043751B" w:rsidRDefault="006738F7" w:rsidP="006738F7">
      <w:pPr>
        <w:shd w:val="clear" w:color="auto" w:fill="FFFFFF"/>
        <w:autoSpaceDE w:val="0"/>
        <w:autoSpaceDN w:val="0"/>
        <w:adjustRightInd w:val="0"/>
        <w:jc w:val="both"/>
        <w:rPr>
          <w:rFonts w:ascii="Arial" w:cs="Arial"/>
          <w:color w:val="000000"/>
        </w:rPr>
      </w:pPr>
      <w:r w:rsidRPr="006D0630">
        <w:rPr>
          <w:b/>
          <w:bCs/>
          <w:color w:val="000000"/>
          <w:u w:val="single"/>
        </w:rPr>
        <w:t>E</w:t>
      </w:r>
      <w:r w:rsidR="0043751B">
        <w:rPr>
          <w:b/>
          <w:bCs/>
          <w:color w:val="000000"/>
          <w:u w:val="single"/>
        </w:rPr>
        <w:t>szközei az e</w:t>
      </w:r>
      <w:r w:rsidRPr="006D0630">
        <w:rPr>
          <w:b/>
          <w:bCs/>
          <w:color w:val="000000"/>
          <w:u w:val="single"/>
        </w:rPr>
        <w:t>rőszakszervezetek</w:t>
      </w:r>
      <w:r w:rsidRPr="006738F7">
        <w:rPr>
          <w:rFonts w:ascii="Arial" w:cs="Arial"/>
          <w:color w:val="000000"/>
          <w:u w:val="single"/>
        </w:rPr>
        <w:t>:</w:t>
      </w:r>
      <w:r>
        <w:rPr>
          <w:rFonts w:ascii="Arial" w:cs="Arial"/>
          <w:color w:val="000000"/>
        </w:rPr>
        <w:t xml:space="preserve"> </w:t>
      </w:r>
    </w:p>
    <w:p w14:paraId="742B4170" w14:textId="77777777" w:rsidR="006738F7" w:rsidRPr="006738F7" w:rsidRDefault="0043751B" w:rsidP="006738F7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color w:val="000000"/>
          <w:u w:val="single"/>
        </w:rPr>
        <w:t xml:space="preserve">A </w:t>
      </w:r>
      <w:r w:rsidRPr="003664D4">
        <w:rPr>
          <w:b/>
          <w:color w:val="000000"/>
          <w:u w:val="single"/>
        </w:rPr>
        <w:t>titkosrendőrség</w:t>
      </w:r>
      <w:r>
        <w:rPr>
          <w:b/>
          <w:color w:val="000000"/>
          <w:u w:val="single"/>
        </w:rPr>
        <w:t xml:space="preserve"> nevei:</w:t>
      </w:r>
      <w:r w:rsidRPr="00727FE8">
        <w:rPr>
          <w:color w:val="000000"/>
        </w:rPr>
        <w:t xml:space="preserve"> </w:t>
      </w:r>
      <w:r w:rsidR="006738F7">
        <w:rPr>
          <w:color w:val="000000"/>
        </w:rPr>
        <w:t>Cseka</w:t>
      </w:r>
      <w:r w:rsidR="006D0630">
        <w:rPr>
          <w:color w:val="000000"/>
        </w:rPr>
        <w:t>, GPU,</w:t>
      </w:r>
      <w:r w:rsidR="006738F7">
        <w:rPr>
          <w:color w:val="000000"/>
        </w:rPr>
        <w:t xml:space="preserve"> </w:t>
      </w:r>
      <w:r w:rsidR="006738F7" w:rsidRPr="006738F7">
        <w:rPr>
          <w:color w:val="000000"/>
        </w:rPr>
        <w:t>1934-től NKVD</w:t>
      </w:r>
      <w:r w:rsidR="006D0630">
        <w:rPr>
          <w:color w:val="000000"/>
        </w:rPr>
        <w:t>, majd KGB (a diktatúra terrorszervezetei)</w:t>
      </w:r>
    </w:p>
    <w:p w14:paraId="3A7A4DC3" w14:textId="77777777" w:rsidR="006738F7" w:rsidRPr="006738F7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6738F7">
        <w:rPr>
          <w:color w:val="000000"/>
        </w:rPr>
        <w:lastRenderedPageBreak/>
        <w:t>•  Az NKVD vezetői: Jagoda (1934-36), Jezsov (1936-38), Berija</w:t>
      </w:r>
      <w:r w:rsidR="006D0630">
        <w:t xml:space="preserve"> </w:t>
      </w:r>
      <w:r w:rsidRPr="006738F7">
        <w:rPr>
          <w:color w:val="000000"/>
        </w:rPr>
        <w:t>(1938-tól)</w:t>
      </w:r>
      <w:r w:rsidR="0043751B">
        <w:rPr>
          <w:b/>
          <w:color w:val="000000"/>
        </w:rPr>
        <w:t xml:space="preserve">, </w:t>
      </w:r>
      <w:r w:rsidR="0043751B">
        <w:rPr>
          <w:color w:val="000000"/>
        </w:rPr>
        <w:t>könyörtelenül üldözték</w:t>
      </w:r>
      <w:r w:rsidR="0043751B" w:rsidRPr="00727FE8">
        <w:rPr>
          <w:color w:val="000000"/>
        </w:rPr>
        <w:t xml:space="preserve"> az összes rendszerellenes elemet, so</w:t>
      </w:r>
      <w:r w:rsidR="0043751B" w:rsidRPr="00727FE8">
        <w:rPr>
          <w:color w:val="000000"/>
        </w:rPr>
        <w:softHyphen/>
        <w:t xml:space="preserve">kakat küldtek munkatáborba, azaz a </w:t>
      </w:r>
      <w:proofErr w:type="spellStart"/>
      <w:r w:rsidR="0043751B" w:rsidRPr="003664D4">
        <w:rPr>
          <w:b/>
          <w:i/>
          <w:iCs/>
          <w:color w:val="000000"/>
          <w:u w:val="single"/>
        </w:rPr>
        <w:t>Gulag</w:t>
      </w:r>
      <w:r w:rsidR="0043751B" w:rsidRPr="00727FE8">
        <w:rPr>
          <w:i/>
          <w:iCs/>
          <w:color w:val="000000"/>
        </w:rPr>
        <w:t>ra</w:t>
      </w:r>
      <w:proofErr w:type="spellEnd"/>
      <w:r w:rsidR="0043751B" w:rsidRPr="00727FE8">
        <w:rPr>
          <w:i/>
          <w:iCs/>
          <w:color w:val="000000"/>
        </w:rPr>
        <w:t>.</w:t>
      </w:r>
    </w:p>
    <w:p w14:paraId="01061739" w14:textId="77777777" w:rsidR="006738F7" w:rsidRDefault="006738F7" w:rsidP="006738F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6738F7">
        <w:rPr>
          <w:b/>
          <w:bCs/>
          <w:color w:val="000000"/>
        </w:rPr>
        <w:t>•</w:t>
      </w:r>
      <w:proofErr w:type="gramStart"/>
      <w:r w:rsidRPr="006738F7">
        <w:rPr>
          <w:color w:val="000000"/>
        </w:rPr>
        <w:t xml:space="preserve">   </w:t>
      </w:r>
      <w:r w:rsidRPr="006738F7">
        <w:rPr>
          <w:b/>
          <w:bCs/>
          <w:color w:val="000000"/>
        </w:rPr>
        <w:t>(</w:t>
      </w:r>
      <w:proofErr w:type="gramEnd"/>
      <w:r w:rsidRPr="006738F7">
        <w:rPr>
          <w:b/>
          <w:bCs/>
          <w:color w:val="000000"/>
        </w:rPr>
        <w:t>Lehetséges) ellenfelek meggyilkoltatása</w:t>
      </w:r>
      <w:r w:rsidR="006D0630">
        <w:t xml:space="preserve">, pl. </w:t>
      </w:r>
      <w:r w:rsidRPr="006738F7">
        <w:rPr>
          <w:color w:val="000000"/>
        </w:rPr>
        <w:t>1934-Kirov</w:t>
      </w:r>
      <w:r w:rsidR="006D0630">
        <w:rPr>
          <w:color w:val="000000"/>
        </w:rPr>
        <w:t>,</w:t>
      </w:r>
      <w:r w:rsidR="006D0630">
        <w:t xml:space="preserve"> </w:t>
      </w:r>
      <w:r w:rsidRPr="006738F7">
        <w:rPr>
          <w:color w:val="000000"/>
        </w:rPr>
        <w:t>1940-Trockij</w:t>
      </w:r>
    </w:p>
    <w:p w14:paraId="61B58FF7" w14:textId="77777777" w:rsidR="000B0EAB" w:rsidRPr="00160F4F" w:rsidRDefault="000B0EAB" w:rsidP="006738F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160F4F">
        <w:rPr>
          <w:color w:val="000000"/>
        </w:rPr>
        <w:t>Kirov leningrádi pártfőtitkár, aki Az Össz-szövetségi Kommunista Párt 1934. évi kongresszusán a legtöbb szavazatot kapta Sztálinnal szemben, de Sztálin meghamisította a szavazás eredményét. Mivel Kirov népszerűbb volt Sztálinnál, ezért Kirov gyilkosság áldozata lett. Kirov halála ürügyén látványos koncepciós per zajlott, a gyilkosság után nagy politikai tisztogatási hullám indult, az 1934. évi kongresszus Központi Bizottsága tagjainak a többségét kivégezték, a Kirov-gyilkosság megrendelője valószínűleg Sztálin volt.</w:t>
      </w:r>
    </w:p>
    <w:p w14:paraId="0D60E1A8" w14:textId="77777777" w:rsidR="006738F7" w:rsidRPr="00160F4F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160F4F">
        <w:rPr>
          <w:b/>
          <w:bCs/>
          <w:color w:val="000000"/>
          <w:u w:val="single"/>
        </w:rPr>
        <w:t>Koncepciós perek</w:t>
      </w:r>
      <w:r w:rsidRPr="00160F4F">
        <w:rPr>
          <w:b/>
          <w:bCs/>
          <w:color w:val="000000"/>
        </w:rPr>
        <w:t xml:space="preserve"> </w:t>
      </w:r>
      <w:r w:rsidRPr="00160F4F">
        <w:rPr>
          <w:color w:val="000000"/>
        </w:rPr>
        <w:t>(Visinszkij főügyész irányításával)</w:t>
      </w:r>
      <w:r w:rsidR="006D0630" w:rsidRPr="00160F4F">
        <w:rPr>
          <w:color w:val="000000"/>
        </w:rPr>
        <w:t xml:space="preserve"> koholt vádak alapján.</w:t>
      </w:r>
      <w:r w:rsidR="00AA3AE4" w:rsidRPr="00160F4F">
        <w:t xml:space="preserve"> A koncepciós perekben nem szabályos eljárásokat folytattak le)</w:t>
      </w:r>
    </w:p>
    <w:p w14:paraId="58BDB0B0" w14:textId="77777777" w:rsidR="006738F7" w:rsidRPr="00160F4F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160F4F">
        <w:rPr>
          <w:color w:val="000000"/>
        </w:rPr>
        <w:t>•  1936. aug.: az első nagy moszkvai per: Zinovjev, Kamenyev</w:t>
      </w:r>
      <w:r w:rsidR="006D0630" w:rsidRPr="00160F4F">
        <w:t xml:space="preserve"> </w:t>
      </w:r>
      <w:r w:rsidRPr="00160F4F">
        <w:rPr>
          <w:color w:val="000000"/>
        </w:rPr>
        <w:t>kivégzése</w:t>
      </w:r>
    </w:p>
    <w:p w14:paraId="003034CC" w14:textId="77777777" w:rsidR="006738F7" w:rsidRPr="00160F4F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160F4F">
        <w:rPr>
          <w:color w:val="000000"/>
        </w:rPr>
        <w:t>•  1937. eleje: a második nagy moszkvai per</w:t>
      </w:r>
    </w:p>
    <w:p w14:paraId="546615F4" w14:textId="77777777" w:rsidR="006738F7" w:rsidRPr="00160F4F" w:rsidRDefault="006738F7" w:rsidP="006738F7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160F4F">
        <w:rPr>
          <w:color w:val="000000"/>
        </w:rPr>
        <w:t>•  1937. jún.: Tuhacsevszk</w:t>
      </w:r>
      <w:r w:rsidR="00D04808" w:rsidRPr="00160F4F">
        <w:rPr>
          <w:color w:val="000000"/>
        </w:rPr>
        <w:t>ij pere (a hadsereg „lefejezése”</w:t>
      </w:r>
      <w:r w:rsidRPr="00160F4F">
        <w:rPr>
          <w:color w:val="000000"/>
        </w:rPr>
        <w:t>)</w:t>
      </w:r>
    </w:p>
    <w:p w14:paraId="6B65130C" w14:textId="77777777" w:rsidR="00AA3AE4" w:rsidRDefault="00AA3AE4" w:rsidP="006738F7">
      <w:pPr>
        <w:shd w:val="clear" w:color="auto" w:fill="FFFFFF"/>
        <w:autoSpaceDE w:val="0"/>
        <w:autoSpaceDN w:val="0"/>
        <w:adjustRightInd w:val="0"/>
        <w:jc w:val="both"/>
      </w:pPr>
      <w:r w:rsidRPr="00160F4F">
        <w:t xml:space="preserve">A terror 1937-re elérte a Vörös Hadsereg vezetőit is, a polgárháború hőseinek élete sem volt biztonságban. Az eljárásokat gyorsan folytatták le: a tábornokok és főtisztek 90%-át kivégezték vagy kényszermunkára ítélték. A hadsereg vezetői elleni eljárás már a rendszer abszurditását mutatta, hiszen a második világháború előtt tapasztalt katonai vezetők nélkül maradt a Szovjetunió. </w:t>
      </w:r>
    </w:p>
    <w:p w14:paraId="1F98A0AF" w14:textId="77777777" w:rsidR="006738F7" w:rsidRPr="006738F7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6738F7">
        <w:rPr>
          <w:color w:val="000000"/>
        </w:rPr>
        <w:t>•  1938. márc.: a harmadik nagy moszkvai per: Buharin, Rikov,</w:t>
      </w:r>
      <w:r w:rsidR="006D0630">
        <w:t xml:space="preserve"> </w:t>
      </w:r>
      <w:r w:rsidRPr="006738F7">
        <w:rPr>
          <w:color w:val="000000"/>
        </w:rPr>
        <w:t>Jagoda kivégzése</w:t>
      </w:r>
      <w:r w:rsidR="006D0630">
        <w:rPr>
          <w:color w:val="000000"/>
        </w:rPr>
        <w:t xml:space="preserve"> (akasztják a hóhért)</w:t>
      </w:r>
    </w:p>
    <w:p w14:paraId="3D590DA6" w14:textId="77777777" w:rsidR="006738F7" w:rsidRPr="006738F7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6738F7">
        <w:rPr>
          <w:color w:val="000000"/>
        </w:rPr>
        <w:t>•  1940: Jezsov kivégzése</w:t>
      </w:r>
    </w:p>
    <w:p w14:paraId="1C6D7C5D" w14:textId="77777777" w:rsidR="006738F7" w:rsidRPr="006738F7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6D0630">
        <w:rPr>
          <w:b/>
          <w:bCs/>
          <w:color w:val="000000"/>
          <w:u w:val="single"/>
        </w:rPr>
        <w:t xml:space="preserve">GULAG </w:t>
      </w:r>
      <w:r w:rsidRPr="006738F7">
        <w:rPr>
          <w:color w:val="000000"/>
        </w:rPr>
        <w:t>(Lágerek Főparancsnoksága)</w:t>
      </w:r>
      <w:r w:rsidR="006D0630">
        <w:t xml:space="preserve">: </w:t>
      </w:r>
      <w:r w:rsidRPr="006738F7">
        <w:rPr>
          <w:color w:val="000000"/>
        </w:rPr>
        <w:t>munkatáborok a Szovjetunió minden részén</w:t>
      </w:r>
    </w:p>
    <w:p w14:paraId="2F48B435" w14:textId="77777777" w:rsidR="006738F7" w:rsidRPr="006738F7" w:rsidRDefault="006738F7" w:rsidP="006738F7">
      <w:pPr>
        <w:shd w:val="clear" w:color="auto" w:fill="FFFFFF"/>
        <w:autoSpaceDE w:val="0"/>
        <w:autoSpaceDN w:val="0"/>
        <w:adjustRightInd w:val="0"/>
        <w:jc w:val="both"/>
      </w:pPr>
      <w:r w:rsidRPr="006738F7">
        <w:rPr>
          <w:color w:val="000000"/>
        </w:rPr>
        <w:t xml:space="preserve">•  </w:t>
      </w:r>
      <w:proofErr w:type="gramStart"/>
      <w:r w:rsidRPr="006738F7">
        <w:rPr>
          <w:color w:val="000000"/>
        </w:rPr>
        <w:t>cél  elvileg</w:t>
      </w:r>
      <w:proofErr w:type="gramEnd"/>
      <w:r w:rsidRPr="006738F7">
        <w:rPr>
          <w:color w:val="000000"/>
        </w:rPr>
        <w:t xml:space="preserve"> </w:t>
      </w:r>
      <w:proofErr w:type="gramStart"/>
      <w:r w:rsidRPr="006738F7">
        <w:rPr>
          <w:color w:val="000000"/>
        </w:rPr>
        <w:t>az  átnevelés,  de</w:t>
      </w:r>
      <w:proofErr w:type="gramEnd"/>
      <w:r w:rsidRPr="006738F7">
        <w:rPr>
          <w:color w:val="000000"/>
        </w:rPr>
        <w:t xml:space="preserve"> gyakorlatilag a </w:t>
      </w:r>
      <w:proofErr w:type="gramStart"/>
      <w:r w:rsidRPr="006738F7">
        <w:rPr>
          <w:color w:val="000000"/>
        </w:rPr>
        <w:t>munka  (</w:t>
      </w:r>
      <w:proofErr w:type="gramEnd"/>
      <w:r w:rsidRPr="006738F7">
        <w:rPr>
          <w:color w:val="000000"/>
        </w:rPr>
        <w:t>favágás,</w:t>
      </w:r>
      <w:r w:rsidR="006D0630">
        <w:t xml:space="preserve"> </w:t>
      </w:r>
      <w:r w:rsidRPr="006738F7">
        <w:rPr>
          <w:color w:val="000000"/>
        </w:rPr>
        <w:t>csatorna- és vasútépítés, bányászat)</w:t>
      </w:r>
    </w:p>
    <w:p w14:paraId="1336267B" w14:textId="77777777" w:rsidR="00BF2221" w:rsidRDefault="006738F7" w:rsidP="002A7D4C">
      <w:pPr>
        <w:shd w:val="clear" w:color="auto" w:fill="FFFFFF"/>
        <w:autoSpaceDE w:val="0"/>
        <w:autoSpaceDN w:val="0"/>
        <w:adjustRightInd w:val="0"/>
        <w:jc w:val="both"/>
      </w:pPr>
      <w:r w:rsidRPr="006738F7">
        <w:rPr>
          <w:color w:val="000000"/>
        </w:rPr>
        <w:t>•  embertelen</w:t>
      </w:r>
      <w:r w:rsidR="006D0630">
        <w:rPr>
          <w:color w:val="000000"/>
        </w:rPr>
        <w:t xml:space="preserve"> körülmények, magas elhalálozási</w:t>
      </w:r>
      <w:r w:rsidRPr="006738F7">
        <w:rPr>
          <w:color w:val="000000"/>
        </w:rPr>
        <w:t xml:space="preserve"> arány</w:t>
      </w:r>
      <w:r w:rsidR="0098495E">
        <w:rPr>
          <w:color w:val="000000"/>
        </w:rPr>
        <w:t>.</w:t>
      </w:r>
    </w:p>
    <w:p w14:paraId="1F6EEC44" w14:textId="77777777" w:rsidR="0098495E" w:rsidRPr="00160F4F" w:rsidRDefault="0098495E" w:rsidP="0098495E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160F4F">
        <w:t xml:space="preserve">A terror részeként kiépítették </w:t>
      </w:r>
      <w:r w:rsidRPr="00160F4F">
        <w:rPr>
          <w:b/>
          <w:u w:val="single"/>
        </w:rPr>
        <w:t>a javító-munkatáborok (GULAG) rendszerét</w:t>
      </w:r>
      <w:r w:rsidRPr="00160F4F">
        <w:t>, a táborok az egész országot behálózták. Kényszermunkatáborokba hurcolták az osztályellenségnek tekintett kulákokat. Az embertelen, elviselhetetlen körülmények miatt több millió ember pusztult el. A kényszermunkatáborok a társadalom megfélemlítésének az eszközei is voltak. A táborok a rendszer ipari és mezőgazdasági terveinek a megvalósítását is szolgálták. Etnikai alapon is folyt deportálás.</w:t>
      </w:r>
    </w:p>
    <w:p w14:paraId="7D6AAD4A" w14:textId="77777777" w:rsidR="0098495E" w:rsidRPr="00160F4F" w:rsidRDefault="0098495E" w:rsidP="002A7D4C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14:paraId="0086DFC1" w14:textId="77777777" w:rsidR="0098495E" w:rsidRPr="00160F4F" w:rsidRDefault="0098495E" w:rsidP="0098495E">
      <w:pPr>
        <w:jc w:val="both"/>
        <w:rPr>
          <w:color w:val="000000"/>
        </w:rPr>
      </w:pPr>
      <w:r w:rsidRPr="00160F4F">
        <w:rPr>
          <w:b/>
          <w:bCs/>
          <w:color w:val="000000"/>
          <w:u w:val="single"/>
        </w:rPr>
        <w:t>Személyi kultusz</w:t>
      </w:r>
      <w:r w:rsidRPr="00160F4F">
        <w:rPr>
          <w:b/>
          <w:bCs/>
          <w:color w:val="000000"/>
        </w:rPr>
        <w:t xml:space="preserve">: </w:t>
      </w:r>
      <w:r w:rsidRPr="00160F4F">
        <w:rPr>
          <w:color w:val="000000"/>
        </w:rPr>
        <w:t>képek, versek, szobrok stb. Sztálinról. Ütemes taps.</w:t>
      </w:r>
    </w:p>
    <w:p w14:paraId="5142A9EE" w14:textId="77777777" w:rsidR="0098495E" w:rsidRPr="00160F4F" w:rsidRDefault="0098495E" w:rsidP="0098495E">
      <w:pPr>
        <w:shd w:val="clear" w:color="auto" w:fill="FFFFFF"/>
        <w:autoSpaceDE w:val="0"/>
        <w:autoSpaceDN w:val="0"/>
        <w:adjustRightInd w:val="0"/>
        <w:jc w:val="both"/>
      </w:pPr>
      <w:r w:rsidRPr="00160F4F">
        <w:rPr>
          <w:b/>
          <w:color w:val="000000"/>
          <w:u w:val="single"/>
        </w:rPr>
        <w:t>A propaganda</w:t>
      </w:r>
      <w:r w:rsidRPr="00160F4F">
        <w:rPr>
          <w:color w:val="000000"/>
        </w:rPr>
        <w:t>:</w:t>
      </w:r>
    </w:p>
    <w:p w14:paraId="057DFFDC" w14:textId="77777777" w:rsidR="0098495E" w:rsidRPr="00160F4F" w:rsidRDefault="0098495E" w:rsidP="0098495E">
      <w:pPr>
        <w:shd w:val="clear" w:color="auto" w:fill="FFFFFF"/>
        <w:autoSpaceDE w:val="0"/>
        <w:autoSpaceDN w:val="0"/>
        <w:adjustRightInd w:val="0"/>
      </w:pPr>
      <w:r w:rsidRPr="00160F4F">
        <w:rPr>
          <w:color w:val="000000"/>
        </w:rPr>
        <w:t>•  bemutatta a gazdaság nagyszerű (sokszor a valóságot nem</w:t>
      </w:r>
      <w:r w:rsidRPr="00160F4F">
        <w:t xml:space="preserve"> </w:t>
      </w:r>
      <w:r w:rsidRPr="00160F4F">
        <w:rPr>
          <w:color w:val="000000"/>
        </w:rPr>
        <w:t>tükröző, megszépítő) eredményeit;</w:t>
      </w:r>
    </w:p>
    <w:p w14:paraId="4DCD452E" w14:textId="77777777" w:rsidR="0098495E" w:rsidRPr="00160F4F" w:rsidRDefault="0098495E" w:rsidP="0098495E">
      <w:pPr>
        <w:shd w:val="clear" w:color="auto" w:fill="FFFFFF"/>
        <w:autoSpaceDE w:val="0"/>
        <w:autoSpaceDN w:val="0"/>
        <w:adjustRightInd w:val="0"/>
      </w:pPr>
      <w:r w:rsidRPr="00160F4F">
        <w:rPr>
          <w:color w:val="000000"/>
        </w:rPr>
        <w:t xml:space="preserve">•  az emberek életkörülményeinek javulását, boldogságukat. A cél a </w:t>
      </w:r>
      <w:r w:rsidRPr="00160F4F">
        <w:rPr>
          <w:b/>
          <w:bCs/>
          <w:color w:val="000000"/>
        </w:rPr>
        <w:t xml:space="preserve">„szocialista” embertípus </w:t>
      </w:r>
      <w:r w:rsidRPr="00160F4F">
        <w:rPr>
          <w:color w:val="000000"/>
        </w:rPr>
        <w:t>kialakítása volt, aki:</w:t>
      </w:r>
      <w:r w:rsidRPr="00160F4F">
        <w:t xml:space="preserve"> </w:t>
      </w:r>
      <w:r w:rsidRPr="00160F4F">
        <w:rPr>
          <w:color w:val="000000"/>
        </w:rPr>
        <w:t xml:space="preserve">ideológiailag képzett és hű a párthoz; munkaszerető, családcentrikus, és hisz a szocializmusban. A </w:t>
      </w:r>
      <w:r w:rsidRPr="00160F4F">
        <w:rPr>
          <w:b/>
          <w:bCs/>
          <w:color w:val="000000"/>
        </w:rPr>
        <w:t xml:space="preserve">propagandában </w:t>
      </w:r>
      <w:r w:rsidRPr="00160F4F">
        <w:rPr>
          <w:color w:val="000000"/>
        </w:rPr>
        <w:t>jelentős szerep jutott a művészeteknek: irodalom, festészet, szobrászat; az újságoknak;</w:t>
      </w:r>
    </w:p>
    <w:p w14:paraId="56E3E0A2" w14:textId="77777777" w:rsidR="0098495E" w:rsidRPr="00160F4F" w:rsidRDefault="0098495E" w:rsidP="0098495E">
      <w:pPr>
        <w:jc w:val="both"/>
      </w:pPr>
      <w:r w:rsidRPr="00160F4F">
        <w:rPr>
          <w:color w:val="000000"/>
        </w:rPr>
        <w:t xml:space="preserve">a filmnek és az oktatásnak. Az </w:t>
      </w:r>
      <w:r w:rsidRPr="00160F4F">
        <w:rPr>
          <w:i/>
          <w:iCs/>
          <w:color w:val="000000"/>
        </w:rPr>
        <w:t xml:space="preserve">ifjúság nevelése </w:t>
      </w:r>
      <w:r w:rsidRPr="00160F4F">
        <w:rPr>
          <w:color w:val="000000"/>
        </w:rPr>
        <w:t xml:space="preserve">érdekében létrejött az </w:t>
      </w:r>
      <w:r w:rsidRPr="00160F4F">
        <w:rPr>
          <w:i/>
          <w:iCs/>
          <w:color w:val="000000"/>
        </w:rPr>
        <w:t>úttörőszervezet.</w:t>
      </w:r>
    </w:p>
    <w:p w14:paraId="7F2D8868" w14:textId="77777777" w:rsidR="0098495E" w:rsidRPr="00160F4F" w:rsidRDefault="0098495E" w:rsidP="0098495E">
      <w:pPr>
        <w:ind w:firstLine="35.40pt"/>
        <w:jc w:val="both"/>
      </w:pPr>
      <w:r w:rsidRPr="00160F4F">
        <w:t xml:space="preserve">A rendszer/ideológia jellemzője volt az </w:t>
      </w:r>
      <w:r w:rsidRPr="00160F4F">
        <w:rPr>
          <w:b/>
          <w:u w:val="single"/>
        </w:rPr>
        <w:t>egyház- és vallásellenesség</w:t>
      </w:r>
      <w:r w:rsidRPr="00160F4F">
        <w:t xml:space="preserve">, ateista nevelést kaptak a felnövekvő nemzedékek. Papok ezreit végezték ki, a templomok tízezreit pusztították vagy kobozták el. </w:t>
      </w:r>
    </w:p>
    <w:p w14:paraId="10D6EAA8" w14:textId="77777777" w:rsidR="0098495E" w:rsidRPr="00160F4F" w:rsidRDefault="0098495E" w:rsidP="002A7D4C">
      <w:pPr>
        <w:shd w:val="clear" w:color="auto" w:fill="FFFFFF"/>
        <w:autoSpaceDE w:val="0"/>
        <w:autoSpaceDN w:val="0"/>
        <w:adjustRightInd w:val="0"/>
        <w:jc w:val="both"/>
      </w:pPr>
      <w:r w:rsidRPr="00160F4F">
        <w:rPr>
          <w:b/>
          <w:u w:val="single"/>
        </w:rPr>
        <w:t>Sztálin egyszemélyi vezetést, diktatúrát hozott létre</w:t>
      </w:r>
      <w:r w:rsidRPr="00160F4F">
        <w:t>, pártfőtitkárként személyesen irányította a pártbürokráciát, centralizálta a politikai hatalmat; bárkit bármikor félreállíthatott, minden pozícióba hű embereit ültette; a politikai rendőrséget használta ellenfelei likvidálására.</w:t>
      </w:r>
    </w:p>
    <w:p w14:paraId="1FF4DFA9" w14:textId="77777777" w:rsidR="0098495E" w:rsidRPr="00160F4F" w:rsidRDefault="0098495E" w:rsidP="0098495E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160F4F">
        <w:t xml:space="preserve">Sztálin </w:t>
      </w:r>
      <w:r w:rsidRPr="00160F4F">
        <w:rPr>
          <w:b/>
          <w:u w:val="single"/>
        </w:rPr>
        <w:t>totális államot</w:t>
      </w:r>
      <w:r w:rsidRPr="00160F4F">
        <w:t xml:space="preserve"> hozott létre. A régi rendszert teljesen szétzúzták; mindent a szovjet, a párt ellenőrzött; állami terror működött; rendeletek útján törvénykeztek; a hagyományos társadalmi kötelékek szétzilálására törekedtek; az államhatalom beavatkozott a magánéletbe is; bizonytalanság, félelem, folyamatos éberség uralta a mindennapokat. A bizalmatlanság légkörében a barátok, a szomszédok, sőt a rokonok feljelentése is állampolgári kötelesség volt.</w:t>
      </w:r>
    </w:p>
    <w:p w14:paraId="10352BD1" w14:textId="77777777" w:rsidR="0098495E" w:rsidRPr="00160F4F" w:rsidRDefault="0098495E" w:rsidP="0098495E">
      <w:pPr>
        <w:shd w:val="clear" w:color="auto" w:fill="FFFFFF"/>
        <w:autoSpaceDE w:val="0"/>
        <w:autoSpaceDN w:val="0"/>
        <w:adjustRightInd w:val="0"/>
        <w:ind w:firstLine="35.40pt"/>
        <w:jc w:val="both"/>
      </w:pPr>
      <w:r w:rsidRPr="00160F4F">
        <w:t xml:space="preserve">Sztálin </w:t>
      </w:r>
      <w:r w:rsidRPr="00160F4F">
        <w:rPr>
          <w:b/>
          <w:u w:val="single"/>
        </w:rPr>
        <w:t>személyi kultuszt épített ki</w:t>
      </w:r>
      <w:r w:rsidRPr="00160F4F">
        <w:t xml:space="preserve"> maga körül: önmagát Lenin Nagy Tanítványának, a szovjet nép „bölcs vezérének” állította be. A valós eredményeket felnagyító, a társadalmi áldozatokat elhallgató </w:t>
      </w:r>
      <w:r w:rsidRPr="00160F4F">
        <w:rPr>
          <w:b/>
          <w:u w:val="single"/>
        </w:rPr>
        <w:t>propaganda</w:t>
      </w:r>
      <w:r w:rsidRPr="00160F4F">
        <w:t xml:space="preserve"> hatására sokan elismerték Sztálin sikereit. A hétköznapokban képek, versek, szobrok és felvonulások dicsőítették a „szeretett” vezért. A személye körüli kultikus tiszteletről beszélhetünk, más modern diktátorok kultuszának is a mintaképe lett. </w:t>
      </w:r>
    </w:p>
    <w:p w14:paraId="62DEA719" w14:textId="77777777" w:rsidR="00BF2221" w:rsidRDefault="00BF2221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14:paraId="12BD5070" w14:textId="77777777" w:rsidR="0043751B" w:rsidRDefault="0043751B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FD1FAF">
        <w:rPr>
          <w:b/>
          <w:color w:val="000000"/>
          <w:u w:val="single"/>
        </w:rPr>
        <w:t>A tervgazdálkodás, a szocialista iparosítás</w:t>
      </w:r>
      <w:r>
        <w:rPr>
          <w:b/>
          <w:color w:val="000000"/>
          <w:u w:val="single"/>
        </w:rPr>
        <w:t xml:space="preserve"> </w:t>
      </w:r>
      <w:r w:rsidRPr="00FD1FAF">
        <w:rPr>
          <w:b/>
          <w:color w:val="000000"/>
          <w:u w:val="single"/>
        </w:rPr>
        <w:t>1929-től:</w:t>
      </w:r>
    </w:p>
    <w:p w14:paraId="03C390D0" w14:textId="77777777" w:rsidR="00F12BA2" w:rsidRPr="00FD1FAF" w:rsidRDefault="00F12BA2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14:paraId="009730EA" w14:textId="77777777" w:rsidR="0043751B" w:rsidRPr="00FD1FAF" w:rsidRDefault="00773677" w:rsidP="0043751B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  1928-29-től megkezdődött a </w:t>
      </w:r>
      <w:r>
        <w:rPr>
          <w:b/>
          <w:bCs/>
          <w:color w:val="000000"/>
          <w:u w:val="single"/>
        </w:rPr>
        <w:t>mezőgazdaság</w:t>
      </w:r>
      <w:r w:rsidR="0043751B" w:rsidRPr="00FD1FAF">
        <w:rPr>
          <w:b/>
          <w:bCs/>
          <w:color w:val="000000"/>
          <w:u w:val="single"/>
        </w:rPr>
        <w:t xml:space="preserve"> kollektivizálása</w:t>
      </w:r>
      <w:r w:rsidR="0043751B" w:rsidRPr="00FD1FAF">
        <w:rPr>
          <w:b/>
          <w:bCs/>
          <w:color w:val="000000"/>
        </w:rPr>
        <w:t>.</w:t>
      </w:r>
    </w:p>
    <w:p w14:paraId="433C4112" w14:textId="77777777" w:rsidR="0043751B" w:rsidRPr="00FD1FAF" w:rsidRDefault="00773677" w:rsidP="0043751B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lastRenderedPageBreak/>
        <w:t xml:space="preserve">•  Sztálin ekkor már átvette Preobrazsenszkij </w:t>
      </w:r>
      <w:r w:rsidR="0043751B" w:rsidRPr="00FD1FAF">
        <w:rPr>
          <w:b/>
          <w:bCs/>
          <w:color w:val="000000"/>
        </w:rPr>
        <w:t>„eredeti</w:t>
      </w:r>
      <w:r w:rsidR="0043751B">
        <w:t xml:space="preserve"> </w:t>
      </w:r>
      <w:r w:rsidR="0043751B" w:rsidRPr="00FD1FAF">
        <w:rPr>
          <w:b/>
          <w:bCs/>
          <w:color w:val="000000"/>
        </w:rPr>
        <w:t>szocialista tőkefelhalmozás</w:t>
      </w:r>
      <w:r w:rsidR="0043751B">
        <w:rPr>
          <w:b/>
          <w:bCs/>
          <w:color w:val="000000"/>
        </w:rPr>
        <w:t>”</w:t>
      </w:r>
      <w:r>
        <w:rPr>
          <w:b/>
          <w:bCs/>
          <w:color w:val="000000"/>
        </w:rPr>
        <w:t xml:space="preserve"> </w:t>
      </w:r>
      <w:r w:rsidR="0043751B" w:rsidRPr="00FD1FAF">
        <w:rPr>
          <w:color w:val="000000"/>
        </w:rPr>
        <w:t>tételét (az iparosításhoz szükséges tőkét a mezőgazdaságból kell kivonni), amely a szövetkezetesítéssel valósítható meg a legkönnyebben és leggyorsabban.</w:t>
      </w:r>
    </w:p>
    <w:p w14:paraId="799934FD" w14:textId="77777777" w:rsidR="0043751B" w:rsidRPr="00FD1FAF" w:rsidRDefault="00773677" w:rsidP="0043751B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•  Az erőltetett kollektivizálás a parasztság</w:t>
      </w:r>
      <w:r w:rsidR="0043751B" w:rsidRPr="00FD1FAF">
        <w:rPr>
          <w:color w:val="000000"/>
        </w:rPr>
        <w:t xml:space="preserve"> elkeseredett</w:t>
      </w:r>
      <w:r w:rsidR="0043751B">
        <w:t xml:space="preserve"> </w:t>
      </w:r>
      <w:r w:rsidR="0043751B" w:rsidRPr="00FD1FAF">
        <w:rPr>
          <w:color w:val="000000"/>
        </w:rPr>
        <w:t>ellenállásába ütközött (gabona-rejtegetés, állatok levá</w:t>
      </w:r>
      <w:r w:rsidR="0043751B" w:rsidRPr="00FD1FAF">
        <w:rPr>
          <w:color w:val="000000"/>
        </w:rPr>
        <w:softHyphen/>
        <w:t>gása), emiatt a mezőgazdasági teljesítmény jelentősen visszaesett. 1930 tavaszán átmenetileg megengedték a szövetkezetekből való kilépést, de 1931-től vissza</w:t>
      </w:r>
      <w:r w:rsidR="0043751B" w:rsidRPr="00FD1FAF">
        <w:rPr>
          <w:color w:val="000000"/>
        </w:rPr>
        <w:softHyphen/>
        <w:t>fordíthatatlanul folyt tovább a kollektivizálás.</w:t>
      </w:r>
    </w:p>
    <w:p w14:paraId="0592D755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 xml:space="preserve">• </w:t>
      </w:r>
      <w:r>
        <w:rPr>
          <w:color w:val="000000"/>
        </w:rPr>
        <w:t xml:space="preserve">A </w:t>
      </w:r>
      <w:r w:rsidRPr="00FD1FAF">
        <w:rPr>
          <w:color w:val="000000"/>
        </w:rPr>
        <w:t>szövetkezetesítés nem váltotta be a hozzá fűzött remé</w:t>
      </w:r>
      <w:r w:rsidRPr="00FD1FAF">
        <w:rPr>
          <w:color w:val="000000"/>
        </w:rPr>
        <w:softHyphen/>
        <w:t>nyeket, mert nem voltak meg a nagyüzemi gazdálkodást az egyéni gazdálkodás fölé emelő feltételek: gépek, technikák, technológiák és szaktudás.</w:t>
      </w:r>
    </w:p>
    <w:p w14:paraId="6D5B9073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•  1932-</w:t>
      </w:r>
      <w:r w:rsidRPr="00FD1FAF">
        <w:rPr>
          <w:color w:val="000000"/>
        </w:rPr>
        <w:t>33: a</w:t>
      </w:r>
      <w:r>
        <w:rPr>
          <w:color w:val="000000"/>
        </w:rPr>
        <w:t xml:space="preserve"> kedvezőtlen mezőgazdasági politika következményeként</w:t>
      </w:r>
      <w:r w:rsidRPr="00FD1FAF">
        <w:rPr>
          <w:color w:val="000000"/>
        </w:rPr>
        <w:t xml:space="preserve"> nagy éhínség</w:t>
      </w:r>
      <w:r>
        <w:rPr>
          <w:color w:val="000000"/>
        </w:rPr>
        <w:t xml:space="preserve"> lett</w:t>
      </w:r>
      <w:r w:rsidRPr="00FD1FAF">
        <w:rPr>
          <w:color w:val="000000"/>
        </w:rPr>
        <w:t>, több millió halott.</w:t>
      </w:r>
    </w:p>
    <w:p w14:paraId="6CC16AEF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>•  1935-től a kolhoztagok számára engedélyezték a max. 0,5</w:t>
      </w:r>
      <w:r>
        <w:t xml:space="preserve"> </w:t>
      </w:r>
      <w:r>
        <w:rPr>
          <w:color w:val="000000"/>
        </w:rPr>
        <w:t>hektár</w:t>
      </w:r>
      <w:r w:rsidRPr="00FD1FAF">
        <w:rPr>
          <w:color w:val="000000"/>
        </w:rPr>
        <w:t xml:space="preserve"> háztáji föld művelését és az állattartást.</w:t>
      </w:r>
    </w:p>
    <w:p w14:paraId="5330470A" w14:textId="77777777" w:rsidR="00BF2221" w:rsidRDefault="00BF2221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14:paraId="7E2219FA" w14:textId="77777777" w:rsidR="001C271C" w:rsidRDefault="001C271C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14:paraId="7D4B99BB" w14:textId="77777777" w:rsidR="0043751B" w:rsidRDefault="0043751B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FD1FAF">
        <w:rPr>
          <w:b/>
          <w:bCs/>
          <w:color w:val="000000"/>
          <w:u w:val="single"/>
        </w:rPr>
        <w:t>Iparosítás</w:t>
      </w:r>
    </w:p>
    <w:p w14:paraId="58559C55" w14:textId="77777777" w:rsidR="00F12BA2" w:rsidRPr="00FD1FAF" w:rsidRDefault="00F12BA2" w:rsidP="0043751B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</w:p>
    <w:p w14:paraId="675B5D64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b/>
          <w:bCs/>
          <w:color w:val="000000"/>
        </w:rPr>
        <w:t>•</w:t>
      </w:r>
      <w:r w:rsidRPr="00FD1FAF">
        <w:rPr>
          <w:color w:val="000000"/>
        </w:rPr>
        <w:t xml:space="preserve">  </w:t>
      </w:r>
      <w:r w:rsidRPr="00FD1FAF">
        <w:rPr>
          <w:b/>
          <w:bCs/>
          <w:color w:val="000000"/>
        </w:rPr>
        <w:t>Az első ötéves terv (1928-32):</w:t>
      </w:r>
    </w:p>
    <w:p w14:paraId="371AB07A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b/>
          <w:bCs/>
          <w:color w:val="000000"/>
        </w:rPr>
        <w:t>-</w:t>
      </w:r>
      <w:r w:rsidRPr="00FD1FAF">
        <w:rPr>
          <w:color w:val="000000"/>
        </w:rPr>
        <w:t xml:space="preserve">  </w:t>
      </w:r>
      <w:r>
        <w:rPr>
          <w:b/>
          <w:bCs/>
          <w:color w:val="000000"/>
        </w:rPr>
        <w:t xml:space="preserve">Túltermelésre törekedtek, elsősorban mennyiségi téren </w:t>
      </w:r>
      <w:r w:rsidRPr="00FD1FAF">
        <w:rPr>
          <w:color w:val="000000"/>
        </w:rPr>
        <w:t>pl. a széntermelést</w:t>
      </w:r>
      <w:r>
        <w:t xml:space="preserve"> </w:t>
      </w:r>
      <w:r w:rsidRPr="00FD1FAF">
        <w:rPr>
          <w:color w:val="000000"/>
        </w:rPr>
        <w:t>35-ről 75 millió tonnára kellett emelni;</w:t>
      </w:r>
    </w:p>
    <w:p w14:paraId="15F1086C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 xml:space="preserve">- a terv nem teljesítése esetén </w:t>
      </w:r>
      <w:r w:rsidRPr="00FD1FAF">
        <w:rPr>
          <w:b/>
          <w:bCs/>
          <w:color w:val="000000"/>
        </w:rPr>
        <w:t xml:space="preserve">bűnösöket </w:t>
      </w:r>
      <w:r w:rsidRPr="00FD1FAF">
        <w:rPr>
          <w:color w:val="000000"/>
        </w:rPr>
        <w:t>kerestek, és</w:t>
      </w:r>
      <w:r>
        <w:t xml:space="preserve"> </w:t>
      </w:r>
      <w:r w:rsidRPr="00FD1FAF">
        <w:rPr>
          <w:color w:val="000000"/>
        </w:rPr>
        <w:t>találtak (kártevők, szabotőrök perei);</w:t>
      </w:r>
    </w:p>
    <w:p w14:paraId="5ADCD161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>
        <w:t xml:space="preserve">- </w:t>
      </w:r>
      <w:r w:rsidRPr="00FD1FAF">
        <w:rPr>
          <w:color w:val="000000"/>
        </w:rPr>
        <w:t xml:space="preserve">a beruházások döntő részét a </w:t>
      </w:r>
      <w:r w:rsidRPr="00FD1FAF">
        <w:rPr>
          <w:b/>
          <w:bCs/>
          <w:color w:val="000000"/>
        </w:rPr>
        <w:t xml:space="preserve">nehézipar </w:t>
      </w:r>
      <w:r w:rsidRPr="00FD1FAF">
        <w:rPr>
          <w:color w:val="000000"/>
        </w:rPr>
        <w:t>kapta, amely</w:t>
      </w:r>
      <w:r>
        <w:t xml:space="preserve"> </w:t>
      </w:r>
      <w:r w:rsidRPr="00FD1FAF">
        <w:rPr>
          <w:color w:val="000000"/>
        </w:rPr>
        <w:t xml:space="preserve">igen jelentős fejlődést produkált (új iparágak: pl. </w:t>
      </w:r>
      <w:r w:rsidRPr="00FD1FAF">
        <w:rPr>
          <w:b/>
          <w:bCs/>
          <w:color w:val="000000"/>
        </w:rPr>
        <w:t xml:space="preserve">gépipar; </w:t>
      </w:r>
      <w:r>
        <w:rPr>
          <w:color w:val="000000"/>
        </w:rPr>
        <w:t>új iparvidékek: pl. Ural</w:t>
      </w:r>
      <w:r w:rsidRPr="00FD1FAF">
        <w:rPr>
          <w:color w:val="000000"/>
        </w:rPr>
        <w:t xml:space="preserve">-vidék). </w:t>
      </w:r>
      <w:r w:rsidRPr="00FD1FAF">
        <w:rPr>
          <w:b/>
          <w:bCs/>
          <w:color w:val="000000"/>
        </w:rPr>
        <w:t>Ugyan</w:t>
      </w:r>
      <w:r w:rsidRPr="00FD1FAF">
        <w:rPr>
          <w:b/>
          <w:bCs/>
          <w:color w:val="000000"/>
        </w:rPr>
        <w:softHyphen/>
        <w:t>akkor a fogyasztási cikkeket előállító ipar alig termelt: kialakult és állandósult az áruhiány.</w:t>
      </w:r>
    </w:p>
    <w:p w14:paraId="64594E47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b/>
          <w:bCs/>
          <w:color w:val="000000"/>
        </w:rPr>
        <w:t>•</w:t>
      </w:r>
      <w:r w:rsidRPr="00FD1FAF">
        <w:rPr>
          <w:color w:val="000000"/>
        </w:rPr>
        <w:t xml:space="preserve">  </w:t>
      </w:r>
      <w:r>
        <w:rPr>
          <w:b/>
          <w:bCs/>
          <w:color w:val="000000"/>
        </w:rPr>
        <w:t xml:space="preserve">A </w:t>
      </w:r>
      <w:r w:rsidR="009B7955">
        <w:rPr>
          <w:b/>
          <w:bCs/>
          <w:color w:val="000000"/>
        </w:rPr>
        <w:t xml:space="preserve">második </w:t>
      </w:r>
      <w:r w:rsidR="00F236CF">
        <w:rPr>
          <w:b/>
          <w:bCs/>
          <w:color w:val="000000"/>
        </w:rPr>
        <w:t xml:space="preserve">ötéves terv (1933-37) </w:t>
      </w:r>
      <w:r w:rsidR="00F236CF">
        <w:rPr>
          <w:color w:val="000000"/>
        </w:rPr>
        <w:t xml:space="preserve">már </w:t>
      </w:r>
      <w:r w:rsidRPr="00FD1FAF">
        <w:rPr>
          <w:color w:val="000000"/>
        </w:rPr>
        <w:t>nagyobb</w:t>
      </w:r>
      <w:r>
        <w:t xml:space="preserve"> </w:t>
      </w:r>
      <w:r w:rsidRPr="00FD1FAF">
        <w:rPr>
          <w:color w:val="000000"/>
        </w:rPr>
        <w:t xml:space="preserve">hangsúlyt fektetett a </w:t>
      </w:r>
      <w:r w:rsidRPr="00FD1FAF">
        <w:rPr>
          <w:b/>
          <w:bCs/>
          <w:color w:val="000000"/>
        </w:rPr>
        <w:t xml:space="preserve">fogyasztási cikkek </w:t>
      </w:r>
      <w:r w:rsidRPr="00FD1FAF">
        <w:rPr>
          <w:color w:val="000000"/>
        </w:rPr>
        <w:t>gyártására.</w:t>
      </w:r>
    </w:p>
    <w:p w14:paraId="511CE40A" w14:textId="77777777" w:rsidR="0043751B" w:rsidRDefault="0043751B" w:rsidP="0043751B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FD1FAF">
        <w:rPr>
          <w:color w:val="000000"/>
        </w:rPr>
        <w:t>•  Az ipar eredményei:</w:t>
      </w:r>
      <w:r>
        <w:t xml:space="preserve"> </w:t>
      </w:r>
      <w:r w:rsidRPr="00FD1FAF">
        <w:rPr>
          <w:color w:val="000000"/>
        </w:rPr>
        <w:t>ipari össztermelésben (legalábbis a statisztikai adatok</w:t>
      </w:r>
      <w:r>
        <w:t xml:space="preserve"> </w:t>
      </w:r>
      <w:r w:rsidRPr="00FD1FAF">
        <w:rPr>
          <w:color w:val="000000"/>
        </w:rPr>
        <w:t>szintjén) a Szovjetunió megelőzte Németországot, Angliát, Franciaországot, de a fejlettsé</w:t>
      </w:r>
      <w:r>
        <w:rPr>
          <w:color w:val="000000"/>
        </w:rPr>
        <w:t>gi mutatók</w:t>
      </w:r>
      <w:r>
        <w:rPr>
          <w:color w:val="000000"/>
        </w:rPr>
        <w:softHyphen/>
        <w:t xml:space="preserve">ban </w:t>
      </w:r>
      <w:r w:rsidRPr="00FD1FAF">
        <w:rPr>
          <w:color w:val="000000"/>
        </w:rPr>
        <w:t xml:space="preserve">még mindig messze elmaradt tőlük. </w:t>
      </w:r>
    </w:p>
    <w:p w14:paraId="5C654333" w14:textId="77777777" w:rsidR="00BF2221" w:rsidRDefault="00BF2221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14:paraId="33CFE720" w14:textId="77777777" w:rsidR="0043751B" w:rsidRDefault="0043751B" w:rsidP="0043751B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220189">
        <w:rPr>
          <w:b/>
          <w:bCs/>
          <w:color w:val="000000"/>
          <w:u w:val="single"/>
        </w:rPr>
        <w:t>Külkereskedelem</w:t>
      </w:r>
    </w:p>
    <w:p w14:paraId="49E28A2B" w14:textId="77777777" w:rsidR="00F12BA2" w:rsidRPr="00220189" w:rsidRDefault="00F12BA2" w:rsidP="0043751B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</w:p>
    <w:p w14:paraId="12DB81C5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>•  Fontos maradt a gabona- és a nyersanyagexport.</w:t>
      </w:r>
    </w:p>
    <w:p w14:paraId="0A0E167F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>•  A gépek importja fokozatosan csökkent.</w:t>
      </w:r>
    </w:p>
    <w:p w14:paraId="5981B4E4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>A kitűzött gazdaságpolitikai célok:</w:t>
      </w:r>
    </w:p>
    <w:p w14:paraId="600575DA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b/>
          <w:bCs/>
          <w:color w:val="000000"/>
        </w:rPr>
        <w:t>•</w:t>
      </w:r>
      <w:r w:rsidRPr="00FD1FAF">
        <w:rPr>
          <w:color w:val="000000"/>
        </w:rPr>
        <w:t xml:space="preserve">  </w:t>
      </w:r>
      <w:r w:rsidR="00BF2221">
        <w:rPr>
          <w:b/>
          <w:bCs/>
          <w:color w:val="000000"/>
        </w:rPr>
        <w:t>Önellátás</w:t>
      </w:r>
      <w:r w:rsidRPr="00FD1FAF">
        <w:rPr>
          <w:b/>
          <w:bCs/>
          <w:color w:val="000000"/>
        </w:rPr>
        <w:t xml:space="preserve"> </w:t>
      </w:r>
      <w:r w:rsidR="00BF2221">
        <w:rPr>
          <w:color w:val="000000"/>
        </w:rPr>
        <w:t xml:space="preserve">megteremtése, </w:t>
      </w:r>
      <w:r w:rsidRPr="00FD1FAF">
        <w:rPr>
          <w:color w:val="000000"/>
        </w:rPr>
        <w:t>fü</w:t>
      </w:r>
      <w:r w:rsidR="00BF2221">
        <w:rPr>
          <w:color w:val="000000"/>
        </w:rPr>
        <w:t xml:space="preserve">ggetlenedés a </w:t>
      </w:r>
      <w:r w:rsidRPr="00FD1FAF">
        <w:rPr>
          <w:color w:val="000000"/>
        </w:rPr>
        <w:t>kapitalista</w:t>
      </w:r>
      <w:r>
        <w:t xml:space="preserve"> </w:t>
      </w:r>
      <w:r w:rsidRPr="00FD1FAF">
        <w:rPr>
          <w:color w:val="000000"/>
        </w:rPr>
        <w:t>országoktól.</w:t>
      </w:r>
    </w:p>
    <w:p w14:paraId="4C872308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 xml:space="preserve">•  Egy (esetleges) </w:t>
      </w:r>
      <w:r w:rsidRPr="00FD1FAF">
        <w:rPr>
          <w:b/>
          <w:bCs/>
          <w:color w:val="000000"/>
        </w:rPr>
        <w:t>háborúra való felkészülés.</w:t>
      </w:r>
    </w:p>
    <w:p w14:paraId="7757C6E4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 xml:space="preserve">Állami </w:t>
      </w:r>
      <w:r w:rsidRPr="00FD1FAF">
        <w:rPr>
          <w:b/>
          <w:bCs/>
          <w:color w:val="000000"/>
        </w:rPr>
        <w:t>tervutasításos rendszer</w:t>
      </w:r>
      <w:r w:rsidR="00BF2221">
        <w:rPr>
          <w:b/>
          <w:bCs/>
          <w:color w:val="000000"/>
        </w:rPr>
        <w:t xml:space="preserve"> </w:t>
      </w:r>
      <w:r w:rsidRPr="00FD1FAF">
        <w:rPr>
          <w:color w:val="000000"/>
        </w:rPr>
        <w:t>(élén a GOSZPLAN, az</w:t>
      </w:r>
      <w:r>
        <w:t xml:space="preserve"> </w:t>
      </w:r>
      <w:r w:rsidRPr="00FD1FAF">
        <w:rPr>
          <w:color w:val="000000"/>
        </w:rPr>
        <w:t xml:space="preserve">állami tervhivatal). A </w:t>
      </w:r>
      <w:r w:rsidRPr="00FD1FAF">
        <w:rPr>
          <w:b/>
          <w:bCs/>
          <w:color w:val="000000"/>
        </w:rPr>
        <w:t xml:space="preserve">munkaerő mértéktelen kihasználása: </w:t>
      </w:r>
      <w:r w:rsidRPr="00FD1FAF">
        <w:rPr>
          <w:color w:val="000000"/>
        </w:rPr>
        <w:t>munkaversenyek,</w:t>
      </w:r>
      <w:r>
        <w:t xml:space="preserve"> </w:t>
      </w:r>
      <w:r w:rsidRPr="00FD1FAF">
        <w:rPr>
          <w:color w:val="000000"/>
        </w:rPr>
        <w:t>sztahanovista mozgalom.</w:t>
      </w:r>
    </w:p>
    <w:p w14:paraId="7D7602A0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b/>
          <w:bCs/>
          <w:color w:val="000000"/>
        </w:rPr>
        <w:t>A tervgazdálkodás megszüntette a piaci viszonyokat:</w:t>
      </w:r>
    </w:p>
    <w:p w14:paraId="334FA03F" w14:textId="77777777" w:rsidR="0043751B" w:rsidRPr="00FD1FAF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color w:val="000000"/>
        </w:rPr>
        <w:t xml:space="preserve">•  gazdaságilag </w:t>
      </w:r>
      <w:proofErr w:type="gramStart"/>
      <w:r w:rsidRPr="00FD1FAF">
        <w:rPr>
          <w:color w:val="000000"/>
        </w:rPr>
        <w:t>irracionális,  számszerűleg</w:t>
      </w:r>
      <w:proofErr w:type="gramEnd"/>
      <w:r w:rsidRPr="00FD1FAF">
        <w:rPr>
          <w:color w:val="000000"/>
        </w:rPr>
        <w:t xml:space="preserve"> </w:t>
      </w:r>
      <w:proofErr w:type="gramStart"/>
      <w:r w:rsidRPr="00FD1FAF">
        <w:rPr>
          <w:color w:val="000000"/>
        </w:rPr>
        <w:t>irreális  terveket</w:t>
      </w:r>
      <w:proofErr w:type="gramEnd"/>
      <w:r>
        <w:t xml:space="preserve"> </w:t>
      </w:r>
      <w:r w:rsidRPr="00FD1FAF">
        <w:rPr>
          <w:color w:val="000000"/>
        </w:rPr>
        <w:t>kellett teljesíteni;</w:t>
      </w:r>
    </w:p>
    <w:p w14:paraId="10C36EED" w14:textId="77777777" w:rsidR="0043751B" w:rsidRPr="00FD1FAF" w:rsidRDefault="00BF2221" w:rsidP="0043751B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</w:t>
      </w:r>
      <w:r w:rsidR="0043751B" w:rsidRPr="00FD1FAF">
        <w:rPr>
          <w:color w:val="000000"/>
        </w:rPr>
        <w:t>mindez</w:t>
      </w:r>
      <w:r>
        <w:t xml:space="preserve"> </w:t>
      </w:r>
      <w:r w:rsidR="0043751B" w:rsidRPr="00FD1FAF">
        <w:rPr>
          <w:color w:val="000000"/>
        </w:rPr>
        <w:t>hamis adatokhoz;</w:t>
      </w:r>
      <w:r w:rsidR="0043751B">
        <w:t xml:space="preserve"> </w:t>
      </w:r>
      <w:r w:rsidR="0043751B" w:rsidRPr="00FD1FAF">
        <w:rPr>
          <w:color w:val="000000"/>
        </w:rPr>
        <w:t>mérhetetlen emberi</w:t>
      </w:r>
      <w:r w:rsidR="001C66D3">
        <w:rPr>
          <w:color w:val="000000"/>
        </w:rPr>
        <w:t xml:space="preserve"> </w:t>
      </w:r>
      <w:r w:rsidR="0043751B" w:rsidRPr="00FD1FAF">
        <w:rPr>
          <w:color w:val="000000"/>
        </w:rPr>
        <w:t>erő-, anyag- és energiapazarláshoz;</w:t>
      </w:r>
      <w:r w:rsidR="0043751B">
        <w:t xml:space="preserve"> </w:t>
      </w:r>
      <w:r w:rsidR="0043751B" w:rsidRPr="00FD1FAF">
        <w:rPr>
          <w:color w:val="000000"/>
        </w:rPr>
        <w:t>súlyos környezetkárosításhoz vezetett.</w:t>
      </w:r>
    </w:p>
    <w:p w14:paraId="34832C00" w14:textId="77777777" w:rsidR="0043751B" w:rsidRPr="006738F7" w:rsidRDefault="0043751B" w:rsidP="0043751B">
      <w:pPr>
        <w:shd w:val="clear" w:color="auto" w:fill="FFFFFF"/>
        <w:autoSpaceDE w:val="0"/>
        <w:autoSpaceDN w:val="0"/>
        <w:adjustRightInd w:val="0"/>
        <w:jc w:val="both"/>
      </w:pPr>
      <w:r w:rsidRPr="00FD1FAF">
        <w:rPr>
          <w:b/>
          <w:bCs/>
          <w:color w:val="000000"/>
        </w:rPr>
        <w:t xml:space="preserve">Az emberek életminősége </w:t>
      </w:r>
      <w:r w:rsidRPr="00FD1FAF">
        <w:rPr>
          <w:color w:val="000000"/>
        </w:rPr>
        <w:t xml:space="preserve">alig javult (a párt- és állami vezetők ugyanakkor jól éltek), viszont mindennapjaikhoz hozzátartozott a </w:t>
      </w:r>
      <w:r w:rsidRPr="00FD1FAF">
        <w:rPr>
          <w:b/>
          <w:bCs/>
          <w:color w:val="000000"/>
        </w:rPr>
        <w:t>félelem.</w:t>
      </w:r>
      <w:r w:rsidRPr="00CD136C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A</w:t>
      </w:r>
      <w:r w:rsidRPr="006738F7">
        <w:rPr>
          <w:b/>
          <w:bCs/>
          <w:color w:val="000000"/>
        </w:rPr>
        <w:t xml:space="preserve"> sztálini diktatúra</w:t>
      </w:r>
      <w:r>
        <w:rPr>
          <w:b/>
          <w:bCs/>
          <w:color w:val="000000"/>
        </w:rPr>
        <w:t xml:space="preserve"> uralt mindent</w:t>
      </w:r>
      <w:r w:rsidRPr="006738F7">
        <w:rPr>
          <w:b/>
          <w:bCs/>
          <w:color w:val="000000"/>
        </w:rPr>
        <w:t>.</w:t>
      </w:r>
    </w:p>
    <w:p w14:paraId="273BD4CB" w14:textId="77777777" w:rsidR="0043751B" w:rsidRDefault="0043751B" w:rsidP="0043751B">
      <w:pPr>
        <w:jc w:val="both"/>
      </w:pPr>
    </w:p>
    <w:p w14:paraId="3D5F2C97" w14:textId="77777777" w:rsidR="00C96C95" w:rsidRDefault="00C96C95" w:rsidP="0043751B">
      <w:pPr>
        <w:jc w:val="both"/>
      </w:pPr>
    </w:p>
    <w:p w14:paraId="073E6338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7F70FDF5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2CCB9D10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1A55286F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4FFCF7F3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36C10603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261067AD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5E660F5E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0C6879D8" w14:textId="77777777" w:rsidR="001966CE" w:rsidRDefault="001966CE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1F170E24" w14:textId="77777777" w:rsidR="00C96C95" w:rsidRPr="00AC5A3C" w:rsidRDefault="00C96C95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  <w:r w:rsidRPr="00AC5A3C">
        <w:rPr>
          <w:b/>
          <w:sz w:val="32"/>
          <w:szCs w:val="32"/>
          <w:highlight w:val="lightGray"/>
        </w:rPr>
        <w:t>A kommunista és nemzetiszocialista ideológia összehasonlítása:</w:t>
      </w:r>
    </w:p>
    <w:p w14:paraId="5286372B" w14:textId="77777777" w:rsidR="00C96C95" w:rsidRPr="00AC5A3C" w:rsidRDefault="00C96C95" w:rsidP="00C96C95">
      <w:pPr>
        <w:tabs>
          <w:tab w:val="center" w:pos="256.50pt"/>
        </w:tabs>
        <w:jc w:val="both"/>
        <w:rPr>
          <w:b/>
          <w:sz w:val="32"/>
          <w:szCs w:val="32"/>
          <w:highlight w:val="lightGray"/>
        </w:rPr>
      </w:pPr>
    </w:p>
    <w:p w14:paraId="01FF6064" w14:textId="77777777" w:rsidR="0030662B" w:rsidRDefault="0030662B" w:rsidP="00C96C95">
      <w:pPr>
        <w:tabs>
          <w:tab w:val="center" w:pos="256.50pt"/>
        </w:tabs>
        <w:jc w:val="both"/>
        <w:rPr>
          <w:b/>
          <w:highlight w:val="lightGray"/>
          <w:u w:val="single"/>
        </w:rPr>
      </w:pPr>
      <w:r>
        <w:rPr>
          <w:b/>
          <w:highlight w:val="lightGray"/>
          <w:u w:val="single"/>
        </w:rPr>
        <w:t>Kialakulása:</w:t>
      </w:r>
    </w:p>
    <w:p w14:paraId="3D2181CB" w14:textId="77777777" w:rsidR="00C96C95" w:rsidRPr="00AC5A3C" w:rsidRDefault="00C96C95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b/>
          <w:highlight w:val="lightGray"/>
          <w:u w:val="single"/>
        </w:rPr>
        <w:t>A kommunizmussal</w:t>
      </w:r>
      <w:r w:rsidRPr="00AC5A3C">
        <w:rPr>
          <w:highlight w:val="lightGray"/>
          <w:u w:val="single"/>
        </w:rPr>
        <w:t xml:space="preserve"> kapcsolatos lényeges események</w:t>
      </w:r>
      <w:r w:rsidRPr="00AC5A3C">
        <w:rPr>
          <w:highlight w:val="lightGray"/>
        </w:rPr>
        <w:t>:</w:t>
      </w:r>
    </w:p>
    <w:p w14:paraId="497D1BB2" w14:textId="77777777" w:rsidR="00C96C95" w:rsidRPr="00AC5A3C" w:rsidRDefault="00C96C95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-</w:t>
      </w:r>
      <w:r w:rsidR="00E15F69" w:rsidRPr="00AC5A3C">
        <w:rPr>
          <w:highlight w:val="lightGray"/>
        </w:rPr>
        <w:t xml:space="preserve"> </w:t>
      </w:r>
      <w:r w:rsidRPr="00AC5A3C">
        <w:rPr>
          <w:highlight w:val="lightGray"/>
        </w:rPr>
        <w:t>1848: Kommunista Kiáltvány</w:t>
      </w:r>
      <w:r w:rsidR="007409F6">
        <w:rPr>
          <w:highlight w:val="lightGray"/>
        </w:rPr>
        <w:t xml:space="preserve"> (Marx)</w:t>
      </w:r>
    </w:p>
    <w:p w14:paraId="5F9C4910" w14:textId="77777777" w:rsidR="00C96C95" w:rsidRPr="00AC5A3C" w:rsidRDefault="00C96C95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-</w:t>
      </w:r>
      <w:r w:rsidR="00E15F69" w:rsidRPr="00AC5A3C">
        <w:rPr>
          <w:highlight w:val="lightGray"/>
        </w:rPr>
        <w:t xml:space="preserve"> </w:t>
      </w:r>
      <w:r w:rsidRPr="00AC5A3C">
        <w:rPr>
          <w:b/>
          <w:highlight w:val="lightGray"/>
        </w:rPr>
        <w:t>1917: bolsevik hatalomátvétel</w:t>
      </w:r>
      <w:r w:rsidRPr="00AC5A3C">
        <w:rPr>
          <w:highlight w:val="lightGray"/>
        </w:rPr>
        <w:t>, a XIX–XX. század fordulóján szerveződik komoly erővé</w:t>
      </w:r>
    </w:p>
    <w:p w14:paraId="09ABDD02" w14:textId="77777777" w:rsidR="00C96C95" w:rsidRPr="00AC5A3C" w:rsidRDefault="00C96C95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-</w:t>
      </w:r>
      <w:r w:rsidR="00E15F69" w:rsidRPr="00AC5A3C">
        <w:rPr>
          <w:highlight w:val="lightGray"/>
        </w:rPr>
        <w:t xml:space="preserve"> </w:t>
      </w:r>
      <w:r w:rsidRPr="00AC5A3C">
        <w:rPr>
          <w:highlight w:val="lightGray"/>
        </w:rPr>
        <w:t>az első világháború teszi lehetővé a hatalomra jutását</w:t>
      </w:r>
    </w:p>
    <w:p w14:paraId="214A4250" w14:textId="77777777" w:rsidR="00E15F69" w:rsidRPr="00AC5A3C" w:rsidRDefault="00E15F69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 xml:space="preserve">- az első </w:t>
      </w:r>
      <w:r w:rsidRPr="00AC5A3C">
        <w:rPr>
          <w:b/>
          <w:highlight w:val="lightGray"/>
        </w:rPr>
        <w:t>legjelentősebb kommunista állam</w:t>
      </w:r>
      <w:r w:rsidRPr="00AC5A3C">
        <w:rPr>
          <w:highlight w:val="lightGray"/>
        </w:rPr>
        <w:t xml:space="preserve"> </w:t>
      </w:r>
      <w:r w:rsidRPr="00AC5A3C">
        <w:rPr>
          <w:b/>
          <w:highlight w:val="lightGray"/>
        </w:rPr>
        <w:t>Oroszország,</w:t>
      </w:r>
      <w:r w:rsidRPr="00AC5A3C">
        <w:rPr>
          <w:highlight w:val="lightGray"/>
        </w:rPr>
        <w:t xml:space="preserve"> majd más néven </w:t>
      </w:r>
      <w:r w:rsidRPr="00AC5A3C">
        <w:rPr>
          <w:b/>
          <w:highlight w:val="lightGray"/>
        </w:rPr>
        <w:t>Szovjetunió</w:t>
      </w:r>
      <w:r w:rsidRPr="00AC5A3C">
        <w:rPr>
          <w:highlight w:val="lightGray"/>
        </w:rPr>
        <w:t xml:space="preserve"> volt.</w:t>
      </w:r>
    </w:p>
    <w:p w14:paraId="38DEAD76" w14:textId="77777777" w:rsidR="00C96C95" w:rsidRPr="00AC5A3C" w:rsidRDefault="00C96C95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-</w:t>
      </w:r>
      <w:r w:rsidR="00E15F69" w:rsidRPr="00AC5A3C">
        <w:rPr>
          <w:highlight w:val="lightGray"/>
        </w:rPr>
        <w:t xml:space="preserve"> </w:t>
      </w:r>
      <w:r w:rsidRPr="00AC5A3C">
        <w:rPr>
          <w:highlight w:val="lightGray"/>
        </w:rPr>
        <w:t>1922: Szovjetunió megalakulása</w:t>
      </w:r>
    </w:p>
    <w:p w14:paraId="51B15CC3" w14:textId="77777777" w:rsidR="00C96C95" w:rsidRPr="00AC5A3C" w:rsidRDefault="00C96C95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-</w:t>
      </w:r>
      <w:r w:rsidR="00E15F69" w:rsidRPr="00AC5A3C">
        <w:rPr>
          <w:highlight w:val="lightGray"/>
        </w:rPr>
        <w:t xml:space="preserve"> </w:t>
      </w:r>
      <w:r w:rsidRPr="00AC5A3C">
        <w:rPr>
          <w:highlight w:val="lightGray"/>
        </w:rPr>
        <w:t xml:space="preserve">a második világháború után terjed el Közép-Európában és Kelet-Ázsiában, </w:t>
      </w:r>
    </w:p>
    <w:p w14:paraId="1C4076F7" w14:textId="77777777" w:rsidR="00C96C95" w:rsidRPr="00AC5A3C" w:rsidRDefault="00C96C95" w:rsidP="00C96C95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-</w:t>
      </w:r>
      <w:r w:rsidR="00E15F69" w:rsidRPr="00AC5A3C">
        <w:rPr>
          <w:highlight w:val="lightGray"/>
        </w:rPr>
        <w:t xml:space="preserve"> </w:t>
      </w:r>
      <w:r w:rsidRPr="00AC5A3C">
        <w:rPr>
          <w:highlight w:val="lightGray"/>
        </w:rPr>
        <w:t>a Szovjetuniób</w:t>
      </w:r>
      <w:r w:rsidR="007409F6">
        <w:rPr>
          <w:highlight w:val="lightGray"/>
        </w:rPr>
        <w:t>an bő hetven évig volt uralmon, 1991-ig</w:t>
      </w:r>
    </w:p>
    <w:p w14:paraId="70209833" w14:textId="77777777" w:rsidR="00C96C95" w:rsidRPr="00AC5A3C" w:rsidRDefault="00C96C95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b/>
          <w:highlight w:val="lightGray"/>
          <w:u w:val="single"/>
        </w:rPr>
        <w:t>A nemzetiszocializmussal</w:t>
      </w:r>
      <w:r w:rsidRPr="00AC5A3C">
        <w:rPr>
          <w:highlight w:val="lightGray"/>
        </w:rPr>
        <w:t xml:space="preserve"> kapcsolatos lényeges események:</w:t>
      </w:r>
    </w:p>
    <w:p w14:paraId="2D7BDEC1" w14:textId="77777777" w:rsidR="00C96C95" w:rsidRPr="00AC5A3C" w:rsidRDefault="00C96C95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az első világháborút követően alakult ki (1919) </w:t>
      </w:r>
    </w:p>
    <w:p w14:paraId="041D6044" w14:textId="77777777" w:rsidR="00E15F69" w:rsidRPr="00AC5A3C" w:rsidRDefault="00E15F69" w:rsidP="00E15F69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</w:t>
      </w:r>
      <w:r w:rsidRPr="00AC5A3C">
        <w:rPr>
          <w:b/>
          <w:highlight w:val="lightGray"/>
        </w:rPr>
        <w:t>a nemzetiszocializmus Németországban jelent meg</w:t>
      </w:r>
      <w:r w:rsidRPr="00AC5A3C">
        <w:rPr>
          <w:highlight w:val="lightGray"/>
        </w:rPr>
        <w:t xml:space="preserve">. </w:t>
      </w:r>
    </w:p>
    <w:p w14:paraId="7602D57C" w14:textId="77777777" w:rsidR="00C96C95" w:rsidRPr="00AC5A3C" w:rsidRDefault="00C96C95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a világgazdasági válság idején (</w:t>
      </w:r>
      <w:r w:rsidR="00E15F69" w:rsidRPr="00AC5A3C">
        <w:rPr>
          <w:highlight w:val="lightGray"/>
        </w:rPr>
        <w:t xml:space="preserve">az </w:t>
      </w:r>
      <w:r w:rsidRPr="00AC5A3C">
        <w:rPr>
          <w:highlight w:val="lightGray"/>
        </w:rPr>
        <w:t xml:space="preserve">1930-as években) erősödött </w:t>
      </w:r>
      <w:proofErr w:type="spellStart"/>
      <w:proofErr w:type="gramStart"/>
      <w:r w:rsidRPr="00AC5A3C">
        <w:rPr>
          <w:highlight w:val="lightGray"/>
        </w:rPr>
        <w:t>meg,</w:t>
      </w:r>
      <w:r w:rsidR="00D92A78">
        <w:rPr>
          <w:highlight w:val="lightGray"/>
        </w:rPr>
        <w:t>k</w:t>
      </w:r>
      <w:proofErr w:type="spellEnd"/>
      <w:proofErr w:type="gramEnd"/>
    </w:p>
    <w:p w14:paraId="65C4EC82" w14:textId="77777777" w:rsidR="00C96C95" w:rsidRPr="00AC5A3C" w:rsidRDefault="00C96C95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</w:t>
      </w:r>
      <w:r w:rsidRPr="00AC5A3C">
        <w:rPr>
          <w:b/>
          <w:highlight w:val="lightGray"/>
        </w:rPr>
        <w:t>1933: Hitler hatalomátvétele</w:t>
      </w:r>
      <w:r w:rsidRPr="00AC5A3C">
        <w:rPr>
          <w:highlight w:val="lightGray"/>
        </w:rPr>
        <w:t xml:space="preserve">, 1935: nürnbergi törvények </w:t>
      </w:r>
    </w:p>
    <w:p w14:paraId="4EB217CF" w14:textId="77777777" w:rsidR="00E15F69" w:rsidRPr="00AC5A3C" w:rsidRDefault="00C96C95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később</w:t>
      </w:r>
      <w:r w:rsidR="00E15F69" w:rsidRPr="00AC5A3C">
        <w:rPr>
          <w:highlight w:val="lightGray"/>
        </w:rPr>
        <w:t xml:space="preserve">i eredetű, mint a kommunizmus, </w:t>
      </w:r>
      <w:r w:rsidRPr="00AC5A3C">
        <w:rPr>
          <w:highlight w:val="lightGray"/>
        </w:rPr>
        <w:t xml:space="preserve">marxizmus, </w:t>
      </w:r>
    </w:p>
    <w:p w14:paraId="21483F36" w14:textId="77777777" w:rsidR="00C96C95" w:rsidRPr="00AC5A3C" w:rsidRDefault="00E15F69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rövidebb ideig, 12 évig volt uralmon</w:t>
      </w:r>
      <w:r w:rsidR="00C96C95" w:rsidRPr="00AC5A3C">
        <w:rPr>
          <w:highlight w:val="lightGray"/>
        </w:rPr>
        <w:t xml:space="preserve"> a nemzetiszoci</w:t>
      </w:r>
      <w:r w:rsidRPr="00AC5A3C">
        <w:rPr>
          <w:highlight w:val="lightGray"/>
        </w:rPr>
        <w:t>alista ideológia</w:t>
      </w:r>
      <w:r w:rsidR="00C95CAD">
        <w:rPr>
          <w:highlight w:val="lightGray"/>
        </w:rPr>
        <w:t>, 1945-ig.</w:t>
      </w:r>
    </w:p>
    <w:p w14:paraId="6BADBA61" w14:textId="77777777" w:rsidR="00C32907" w:rsidRPr="00AC5A3C" w:rsidRDefault="00C32907" w:rsidP="00C96C95">
      <w:pPr>
        <w:tabs>
          <w:tab w:val="center" w:pos="256.50pt"/>
        </w:tabs>
        <w:jc w:val="both"/>
        <w:rPr>
          <w:highlight w:val="lightGray"/>
        </w:rPr>
      </w:pPr>
    </w:p>
    <w:p w14:paraId="02D40B2F" w14:textId="77777777" w:rsidR="00C32907" w:rsidRPr="00AC5A3C" w:rsidRDefault="00C32907" w:rsidP="00C96C95">
      <w:pPr>
        <w:tabs>
          <w:tab w:val="center" w:pos="256.50pt"/>
        </w:tabs>
        <w:jc w:val="both"/>
        <w:rPr>
          <w:b/>
          <w:highlight w:val="lightGray"/>
          <w:u w:val="single"/>
        </w:rPr>
      </w:pPr>
      <w:r w:rsidRPr="00AC5A3C">
        <w:rPr>
          <w:b/>
          <w:highlight w:val="lightGray"/>
          <w:u w:val="single"/>
        </w:rPr>
        <w:t>A kommunizmus célja:</w:t>
      </w:r>
    </w:p>
    <w:p w14:paraId="1BBDCBF0" w14:textId="77777777" w:rsidR="00C32907" w:rsidRPr="00AC5A3C" w:rsidRDefault="00C32907" w:rsidP="00C32907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b/>
          <w:highlight w:val="lightGray"/>
        </w:rPr>
        <w:t xml:space="preserve">- </w:t>
      </w:r>
      <w:r w:rsidRPr="00AC5A3C">
        <w:rPr>
          <w:highlight w:val="lightGray"/>
        </w:rPr>
        <w:t xml:space="preserve">osztályok megszüntetése, </w:t>
      </w:r>
    </w:p>
    <w:p w14:paraId="5B458311" w14:textId="77777777" w:rsidR="00C32907" w:rsidRPr="00AC5A3C" w:rsidRDefault="00C32907" w:rsidP="00C32907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 xml:space="preserve">- a termelőeszközök köztulajdonba vétele, </w:t>
      </w:r>
    </w:p>
    <w:p w14:paraId="14C1FB98" w14:textId="77777777" w:rsidR="00C32907" w:rsidRPr="00AC5A3C" w:rsidRDefault="00C32907" w:rsidP="00C32907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 xml:space="preserve">- a teljes egyenlőség megvalósítása </w:t>
      </w:r>
    </w:p>
    <w:p w14:paraId="70DDB694" w14:textId="77777777" w:rsidR="00C32907" w:rsidRPr="00AC5A3C" w:rsidRDefault="00C32907" w:rsidP="00C32907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b/>
          <w:highlight w:val="lightGray"/>
          <w:u w:val="single"/>
        </w:rPr>
        <w:t>A nemzetiszocializmus követelései</w:t>
      </w:r>
      <w:r w:rsidRPr="00AC5A3C">
        <w:rPr>
          <w:highlight w:val="lightGray"/>
        </w:rPr>
        <w:t>:</w:t>
      </w:r>
    </w:p>
    <w:p w14:paraId="04B24D19" w14:textId="77777777" w:rsidR="00C32907" w:rsidRPr="00AC5A3C" w:rsidRDefault="00C32907" w:rsidP="0031713D">
      <w:pPr>
        <w:tabs>
          <w:tab w:val="center" w:pos="256.50pt"/>
        </w:tabs>
        <w:ind w:start="36pt"/>
        <w:jc w:val="both"/>
        <w:rPr>
          <w:highlight w:val="lightGray"/>
        </w:rPr>
      </w:pPr>
      <w:r w:rsidRPr="00AC5A3C">
        <w:rPr>
          <w:highlight w:val="lightGray"/>
        </w:rPr>
        <w:t>a banktőke, a nagytőke korlátozása, a kisiparosok, kistulajdonosok védelme</w:t>
      </w:r>
      <w:r w:rsidR="0031713D">
        <w:rPr>
          <w:highlight w:val="lightGray"/>
        </w:rPr>
        <w:t>.</w:t>
      </w:r>
    </w:p>
    <w:p w14:paraId="474458FA" w14:textId="77777777" w:rsidR="00C32907" w:rsidRPr="00AC5A3C" w:rsidRDefault="00C32907" w:rsidP="00C32907">
      <w:pPr>
        <w:tabs>
          <w:tab w:val="center" w:pos="256.50pt"/>
        </w:tabs>
        <w:jc w:val="both"/>
        <w:rPr>
          <w:highlight w:val="lightGray"/>
        </w:rPr>
      </w:pPr>
    </w:p>
    <w:p w14:paraId="24163EB2" w14:textId="77777777" w:rsidR="00C32907" w:rsidRPr="00AC5A3C" w:rsidRDefault="00C32907" w:rsidP="00C32907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b/>
          <w:highlight w:val="lightGray"/>
          <w:u w:val="single"/>
        </w:rPr>
        <w:t>Mindkét eszme szocialista gyökerekkel rendelkezett</w:t>
      </w:r>
      <w:r w:rsidRPr="00AC5A3C">
        <w:rPr>
          <w:highlight w:val="lightGray"/>
        </w:rPr>
        <w:t xml:space="preserve"> </w:t>
      </w:r>
    </w:p>
    <w:p w14:paraId="046FFE45" w14:textId="77777777" w:rsidR="00C32907" w:rsidRPr="00AC5A3C" w:rsidRDefault="00C32907" w:rsidP="00C32907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a társadal</w:t>
      </w:r>
      <w:r w:rsidR="00694E3A" w:rsidRPr="00AC5A3C">
        <w:rPr>
          <w:highlight w:val="lightGray"/>
        </w:rPr>
        <w:t>mi egyenlőséget tűzték</w:t>
      </w:r>
      <w:r w:rsidRPr="00AC5A3C">
        <w:rPr>
          <w:highlight w:val="lightGray"/>
        </w:rPr>
        <w:t xml:space="preserve"> ki célul</w:t>
      </w:r>
    </w:p>
    <w:p w14:paraId="577A5B1B" w14:textId="77777777" w:rsidR="00C32907" w:rsidRPr="00AC5A3C" w:rsidRDefault="00C32907" w:rsidP="00C32907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kommunizmus felszámolni, a nácizmus korlátozni akarta a magántulajdont; </w:t>
      </w:r>
    </w:p>
    <w:p w14:paraId="0C0603F0" w14:textId="77777777" w:rsidR="00C32907" w:rsidRPr="00AC5A3C" w:rsidRDefault="00C32907" w:rsidP="00C32907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kommunizmus </w:t>
      </w:r>
      <w:r w:rsidRPr="00AC5A3C">
        <w:rPr>
          <w:b/>
          <w:highlight w:val="lightGray"/>
        </w:rPr>
        <w:t>tervgazdaságo</w:t>
      </w:r>
      <w:r w:rsidRPr="00AC5A3C">
        <w:rPr>
          <w:highlight w:val="lightGray"/>
        </w:rPr>
        <w:t xml:space="preserve">t, a nácizmus </w:t>
      </w:r>
      <w:r w:rsidRPr="00AC5A3C">
        <w:rPr>
          <w:b/>
          <w:highlight w:val="lightGray"/>
        </w:rPr>
        <w:t>államkapitalista</w:t>
      </w:r>
      <w:r w:rsidRPr="00AC5A3C">
        <w:rPr>
          <w:highlight w:val="lightGray"/>
        </w:rPr>
        <w:t>, korpora</w:t>
      </w:r>
      <w:r w:rsidR="00694E3A" w:rsidRPr="00AC5A3C">
        <w:rPr>
          <w:highlight w:val="lightGray"/>
        </w:rPr>
        <w:t>tív gazdasági rendszert vezet</w:t>
      </w:r>
      <w:r w:rsidRPr="00AC5A3C">
        <w:rPr>
          <w:highlight w:val="lightGray"/>
        </w:rPr>
        <w:t xml:space="preserve"> be</w:t>
      </w:r>
    </w:p>
    <w:p w14:paraId="5DD1BB98" w14:textId="77777777" w:rsidR="00694E3A" w:rsidRPr="00AC5A3C" w:rsidRDefault="00694E3A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</w:t>
      </w:r>
      <w:r w:rsidRPr="00AC5A3C">
        <w:rPr>
          <w:b/>
          <w:highlight w:val="lightGray"/>
        </w:rPr>
        <w:t xml:space="preserve">a kommunizmus demokráciakritikája: </w:t>
      </w:r>
      <w:r w:rsidRPr="00AC5A3C">
        <w:rPr>
          <w:highlight w:val="lightGray"/>
        </w:rPr>
        <w:t>az anyagi szükség illúzióvá teszi, átmeneti történelmi jelenség</w:t>
      </w:r>
    </w:p>
    <w:p w14:paraId="521692E7" w14:textId="77777777" w:rsidR="00694E3A" w:rsidRPr="00AC5A3C" w:rsidRDefault="00694E3A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</w:t>
      </w:r>
      <w:r w:rsidRPr="00AC5A3C">
        <w:rPr>
          <w:b/>
          <w:highlight w:val="lightGray"/>
        </w:rPr>
        <w:t>a nemzetiszocializmus demokráciakritikája:</w:t>
      </w:r>
      <w:r w:rsidRPr="00AC5A3C">
        <w:rPr>
          <w:highlight w:val="lightGray"/>
        </w:rPr>
        <w:t xml:space="preserve"> a valóságban a nagytőke uralmát jelenti, ez egyenlő a</w:t>
      </w:r>
    </w:p>
    <w:p w14:paraId="470E9C35" w14:textId="77777777" w:rsidR="00694E3A" w:rsidRPr="00AC5A3C" w:rsidRDefault="00694E3A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  </w:t>
      </w:r>
      <w:proofErr w:type="gramStart"/>
      <w:r w:rsidRPr="00AC5A3C">
        <w:rPr>
          <w:highlight w:val="lightGray"/>
        </w:rPr>
        <w:t>szabad piaccal</w:t>
      </w:r>
      <w:proofErr w:type="gramEnd"/>
      <w:r w:rsidRPr="00AC5A3C">
        <w:rPr>
          <w:highlight w:val="lightGray"/>
        </w:rPr>
        <w:t xml:space="preserve"> </w:t>
      </w:r>
    </w:p>
    <w:p w14:paraId="168B7380" w14:textId="77777777" w:rsidR="00694E3A" w:rsidRPr="00AC5A3C" w:rsidRDefault="00694E3A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mindkét eszme elutasította a működő liberális többségi demokráciát; </w:t>
      </w:r>
    </w:p>
    <w:p w14:paraId="7EDAAB98" w14:textId="77777777" w:rsidR="00E15F69" w:rsidRPr="00AC5A3C" w:rsidRDefault="00694E3A" w:rsidP="00C96C95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mindkét eszme </w:t>
      </w:r>
      <w:r w:rsidRPr="00AC5A3C">
        <w:rPr>
          <w:b/>
          <w:highlight w:val="lightGray"/>
        </w:rPr>
        <w:t>népi felhatalmazásra</w:t>
      </w:r>
      <w:r w:rsidRPr="00AC5A3C">
        <w:rPr>
          <w:highlight w:val="lightGray"/>
        </w:rPr>
        <w:t xml:space="preserve"> hivatkozott, de valódi választásokat nem tartott.</w:t>
      </w:r>
    </w:p>
    <w:p w14:paraId="25F5EBF8" w14:textId="77777777" w:rsidR="00600D8F" w:rsidRPr="00AC5A3C" w:rsidRDefault="00600D8F" w:rsidP="00C96C95">
      <w:pPr>
        <w:tabs>
          <w:tab w:val="center" w:pos="256.50pt"/>
        </w:tabs>
        <w:jc w:val="both"/>
        <w:rPr>
          <w:highlight w:val="lightGray"/>
        </w:rPr>
      </w:pPr>
    </w:p>
    <w:p w14:paraId="666A4569" w14:textId="77777777" w:rsidR="00600D8F" w:rsidRPr="00AC5A3C" w:rsidRDefault="00600D8F" w:rsidP="00600D8F">
      <w:pPr>
        <w:tabs>
          <w:tab w:val="center" w:pos="256.50pt"/>
        </w:tabs>
        <w:jc w:val="both"/>
        <w:rPr>
          <w:highlight w:val="lightGray"/>
          <w:u w:val="single"/>
        </w:rPr>
      </w:pPr>
      <w:r w:rsidRPr="00AC5A3C">
        <w:rPr>
          <w:b/>
          <w:highlight w:val="lightGray"/>
          <w:u w:val="single"/>
        </w:rPr>
        <w:t>Szimbólumok</w:t>
      </w:r>
      <w:r w:rsidRPr="00AC5A3C">
        <w:rPr>
          <w:highlight w:val="lightGray"/>
          <w:u w:val="single"/>
        </w:rPr>
        <w:t>:</w:t>
      </w:r>
    </w:p>
    <w:p w14:paraId="15F5AF74" w14:textId="77777777" w:rsidR="00600D8F" w:rsidRPr="00AC5A3C" w:rsidRDefault="00600D8F" w:rsidP="00600D8F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az orosz-szovjet zászló változása: a zászlón kommunista jelképek jelentek meg – </w:t>
      </w:r>
      <w:r w:rsidRPr="00AC5A3C">
        <w:rPr>
          <w:b/>
          <w:highlight w:val="lightGray"/>
        </w:rPr>
        <w:t>sarló, kalapács, vörös csilla</w:t>
      </w:r>
      <w:r w:rsidRPr="00AC5A3C">
        <w:rPr>
          <w:highlight w:val="lightGray"/>
        </w:rPr>
        <w:t xml:space="preserve">g, és a nemzeti színek helyett </w:t>
      </w:r>
      <w:r w:rsidRPr="00AC5A3C">
        <w:rPr>
          <w:b/>
          <w:highlight w:val="lightGray"/>
        </w:rPr>
        <w:t>a munkásmozgalom vörös színét</w:t>
      </w:r>
      <w:r w:rsidRPr="00AC5A3C">
        <w:rPr>
          <w:highlight w:val="lightGray"/>
        </w:rPr>
        <w:t xml:space="preserve"> használták.</w:t>
      </w:r>
    </w:p>
    <w:p w14:paraId="0D58B49C" w14:textId="77777777" w:rsidR="00600D8F" w:rsidRPr="00AC5A3C" w:rsidRDefault="00600D8F" w:rsidP="00600D8F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német zászló változása: a zászló színei megmaradtak, új jelképként a </w:t>
      </w:r>
      <w:r w:rsidRPr="00AC5A3C">
        <w:rPr>
          <w:b/>
          <w:highlight w:val="lightGray"/>
        </w:rPr>
        <w:t>náci horogkereszt</w:t>
      </w:r>
      <w:r w:rsidRPr="00AC5A3C">
        <w:rPr>
          <w:highlight w:val="lightGray"/>
        </w:rPr>
        <w:t xml:space="preserve"> jelent meg</w:t>
      </w:r>
    </w:p>
    <w:p w14:paraId="1F157261" w14:textId="77777777" w:rsidR="00600D8F" w:rsidRPr="00AC5A3C" w:rsidRDefault="00600D8F" w:rsidP="00600D8F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kommunista jelképek gyökeres szakítást jelentenek a korábbi nemzetiekkel, míg a náci jelképek módosították, kiegészítették azt; </w:t>
      </w:r>
    </w:p>
    <w:p w14:paraId="14D1C570" w14:textId="77777777" w:rsidR="0057565C" w:rsidRPr="00AC5A3C" w:rsidRDefault="00600D8F" w:rsidP="00600D8F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</w:t>
      </w:r>
      <w:r w:rsidRPr="00AC5A3C">
        <w:rPr>
          <w:b/>
          <w:highlight w:val="lightGray"/>
        </w:rPr>
        <w:t xml:space="preserve">a kommunista jelképek nemzetköziek </w:t>
      </w:r>
      <w:r w:rsidRPr="00AC5A3C">
        <w:rPr>
          <w:highlight w:val="lightGray"/>
        </w:rPr>
        <w:t xml:space="preserve">(internacionalista), általánosak, </w:t>
      </w:r>
      <w:r w:rsidRPr="00AC5A3C">
        <w:rPr>
          <w:b/>
          <w:highlight w:val="lightGray"/>
        </w:rPr>
        <w:t xml:space="preserve">a náci jelképek a németekre </w:t>
      </w:r>
      <w:r w:rsidRPr="00AC5A3C">
        <w:rPr>
          <w:highlight w:val="lightGray"/>
        </w:rPr>
        <w:t xml:space="preserve">vonatkoznak (nacionalista). </w:t>
      </w:r>
    </w:p>
    <w:p w14:paraId="4E901721" w14:textId="77777777" w:rsidR="0057565C" w:rsidRPr="00AC5A3C" w:rsidRDefault="0057565C" w:rsidP="00600D8F">
      <w:pPr>
        <w:tabs>
          <w:tab w:val="center" w:pos="256.50pt"/>
        </w:tabs>
        <w:jc w:val="both"/>
        <w:rPr>
          <w:highlight w:val="lightGray"/>
        </w:rPr>
      </w:pPr>
    </w:p>
    <w:p w14:paraId="08D424BC" w14:textId="77777777" w:rsidR="00600D8F" w:rsidRPr="00AC5A3C" w:rsidRDefault="0057565C" w:rsidP="00600D8F">
      <w:pPr>
        <w:tabs>
          <w:tab w:val="center" w:pos="256.50pt"/>
        </w:tabs>
        <w:jc w:val="both"/>
        <w:rPr>
          <w:b/>
          <w:highlight w:val="lightGray"/>
          <w:u w:val="single"/>
        </w:rPr>
      </w:pPr>
      <w:r w:rsidRPr="00AC5A3C">
        <w:rPr>
          <w:b/>
          <w:highlight w:val="lightGray"/>
          <w:u w:val="single"/>
        </w:rPr>
        <w:t>Az ideológiák jellemzői:</w:t>
      </w:r>
    </w:p>
    <w:p w14:paraId="4D91E84F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kommunizmus internacionalista ideológia, elítéli a nacionalizmust, </w:t>
      </w:r>
    </w:p>
    <w:p w14:paraId="7189F863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nemzetiszocializmus a nacionalizmus különösen szélsőséges, erőszakos formája, </w:t>
      </w:r>
    </w:p>
    <w:p w14:paraId="550AD810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kommunizmus számos országban elterjedhetett, </w:t>
      </w:r>
    </w:p>
    <w:p w14:paraId="1C0FBF72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a nácizmus kifejezetten német jelenség;</w:t>
      </w:r>
    </w:p>
    <w:p w14:paraId="233045E4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kommunizmus nemzetközi proletárösszefogást hirdetett, a nemzeti helyett az osztályszolidaritást </w:t>
      </w:r>
    </w:p>
    <w:p w14:paraId="0DF60EA1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  hangsúlyozta, </w:t>
      </w:r>
    </w:p>
    <w:p w14:paraId="339BDEF3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nácizmus a nemzetet faji közösségnek tartotta, a kapcsolatokat – vélt – faji rokonság alapján épített ki; - a kommunizmus elvei ellenére sokszor támaszkodott a nemzeti érzésekre, </w:t>
      </w:r>
    </w:p>
    <w:p w14:paraId="7DC4ED69" w14:textId="77777777" w:rsidR="0057565C" w:rsidRPr="00AC5A3C" w:rsidRDefault="0057565C" w:rsidP="0057565C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lastRenderedPageBreak/>
        <w:t>- a nácizmus rokoneszméi sok helyen megjelentek pl. Magyarországon a nyilaskeresztesek.</w:t>
      </w:r>
    </w:p>
    <w:p w14:paraId="06D4CCE2" w14:textId="77777777" w:rsidR="00405731" w:rsidRPr="00AC5A3C" w:rsidRDefault="00405731" w:rsidP="0057565C">
      <w:pPr>
        <w:tabs>
          <w:tab w:val="center" w:pos="256.50pt"/>
        </w:tabs>
        <w:jc w:val="both"/>
        <w:rPr>
          <w:b/>
          <w:highlight w:val="lightGray"/>
          <w:u w:val="single"/>
        </w:rPr>
      </w:pPr>
    </w:p>
    <w:p w14:paraId="2CC4B7C5" w14:textId="77777777" w:rsidR="00405731" w:rsidRPr="00AC5A3C" w:rsidRDefault="00405731" w:rsidP="0057565C">
      <w:pPr>
        <w:tabs>
          <w:tab w:val="center" w:pos="256.50pt"/>
        </w:tabs>
        <w:jc w:val="both"/>
        <w:rPr>
          <w:b/>
          <w:highlight w:val="lightGray"/>
          <w:u w:val="single"/>
        </w:rPr>
      </w:pPr>
      <w:r w:rsidRPr="00AC5A3C">
        <w:rPr>
          <w:b/>
          <w:highlight w:val="lightGray"/>
          <w:u w:val="single"/>
        </w:rPr>
        <w:t>Ellenségkép:</w:t>
      </w:r>
    </w:p>
    <w:p w14:paraId="11CAC6DA" w14:textId="77777777" w:rsidR="00405731" w:rsidRPr="00AC5A3C" w:rsidRDefault="00405731" w:rsidP="00405731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</w:t>
      </w:r>
      <w:r w:rsidRPr="00AC5A3C">
        <w:rPr>
          <w:b/>
          <w:highlight w:val="lightGray"/>
        </w:rPr>
        <w:t>kommunizmus - a kizsákmányoló osztályokat</w:t>
      </w:r>
      <w:r w:rsidRPr="00AC5A3C">
        <w:rPr>
          <w:highlight w:val="lightGray"/>
        </w:rPr>
        <w:t xml:space="preserve"> tekintette ellenségnek</w:t>
      </w:r>
      <w:r w:rsidR="0025299F">
        <w:rPr>
          <w:highlight w:val="lightGray"/>
        </w:rPr>
        <w:t>: burzsoázia</w:t>
      </w:r>
    </w:p>
    <w:p w14:paraId="2B3B5B35" w14:textId="77777777" w:rsidR="00405731" w:rsidRPr="00AC5A3C" w:rsidRDefault="00405731" w:rsidP="00405731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</w:t>
      </w:r>
      <w:r w:rsidRPr="00AC5A3C">
        <w:rPr>
          <w:b/>
          <w:highlight w:val="lightGray"/>
        </w:rPr>
        <w:t>nemzetiszocializmus</w:t>
      </w:r>
      <w:r w:rsidRPr="00AC5A3C">
        <w:rPr>
          <w:highlight w:val="lightGray"/>
        </w:rPr>
        <w:t xml:space="preserve"> mindenekelőtt </w:t>
      </w:r>
      <w:r w:rsidRPr="00AC5A3C">
        <w:rPr>
          <w:b/>
          <w:highlight w:val="lightGray"/>
        </w:rPr>
        <w:t xml:space="preserve">a zsidókat </w:t>
      </w:r>
      <w:r w:rsidRPr="00AC5A3C">
        <w:rPr>
          <w:highlight w:val="lightGray"/>
        </w:rPr>
        <w:t xml:space="preserve">tekintette ellenségnek, </w:t>
      </w:r>
    </w:p>
    <w:p w14:paraId="1F26DB12" w14:textId="77777777" w:rsidR="00405731" w:rsidRPr="00AC5A3C" w:rsidRDefault="00405731" w:rsidP="00405731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mindkét ideológia elfogadta az ellenségek fizikai megsemmisítését is; </w:t>
      </w:r>
      <w:r w:rsidR="0025299F">
        <w:rPr>
          <w:highlight w:val="lightGray"/>
        </w:rPr>
        <w:t>pl. GULÁG, koncentrációs tábor</w:t>
      </w:r>
    </w:p>
    <w:p w14:paraId="30AEFAB6" w14:textId="77777777" w:rsidR="00405731" w:rsidRPr="00AC5A3C" w:rsidRDefault="00405731" w:rsidP="00405731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kommunisták ellenségei a társadalom átalakításával eltűnnének, </w:t>
      </w:r>
    </w:p>
    <w:p w14:paraId="43D4E24C" w14:textId="77777777" w:rsidR="00405731" w:rsidRPr="00AC5A3C" w:rsidRDefault="00405731" w:rsidP="00405731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a nácik az ellenséget faji alapon határozták meg</w:t>
      </w:r>
    </w:p>
    <w:p w14:paraId="58FA50B4" w14:textId="77777777" w:rsidR="00405731" w:rsidRPr="00AC5A3C" w:rsidRDefault="00405731" w:rsidP="00405731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mindkét ideológia </w:t>
      </w:r>
      <w:r w:rsidRPr="00AC5A3C">
        <w:rPr>
          <w:b/>
          <w:highlight w:val="lightGray"/>
        </w:rPr>
        <w:t>összekapcsolta az ellenségképet a kizsákmányolással</w:t>
      </w:r>
      <w:r w:rsidRPr="00AC5A3C">
        <w:rPr>
          <w:highlight w:val="lightGray"/>
        </w:rPr>
        <w:t>.</w:t>
      </w:r>
    </w:p>
    <w:p w14:paraId="15F6F417" w14:textId="77777777" w:rsidR="00E0280A" w:rsidRPr="00AC5A3C" w:rsidRDefault="00E0280A" w:rsidP="00405731">
      <w:pPr>
        <w:tabs>
          <w:tab w:val="center" w:pos="256.50pt"/>
        </w:tabs>
        <w:jc w:val="both"/>
        <w:rPr>
          <w:highlight w:val="lightGray"/>
        </w:rPr>
      </w:pPr>
    </w:p>
    <w:p w14:paraId="3DFEE302" w14:textId="77777777" w:rsidR="00E0280A" w:rsidRPr="00AC5A3C" w:rsidRDefault="00E0280A" w:rsidP="00E0280A">
      <w:pPr>
        <w:tabs>
          <w:tab w:val="center" w:pos="256.50pt"/>
        </w:tabs>
        <w:jc w:val="both"/>
        <w:rPr>
          <w:b/>
          <w:highlight w:val="lightGray"/>
          <w:u w:val="single"/>
        </w:rPr>
      </w:pPr>
      <w:r w:rsidRPr="00AC5A3C">
        <w:rPr>
          <w:b/>
          <w:highlight w:val="lightGray"/>
          <w:u w:val="single"/>
        </w:rPr>
        <w:t>A vezér szerepe:</w:t>
      </w:r>
    </w:p>
    <w:p w14:paraId="76579698" w14:textId="77777777" w:rsidR="00D174C5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kommunista ideológiában az ideológusok kultusza: </w:t>
      </w:r>
      <w:r w:rsidRPr="00AC5A3C">
        <w:rPr>
          <w:b/>
          <w:highlight w:val="lightGray"/>
        </w:rPr>
        <w:t>Marx és Engels</w:t>
      </w:r>
      <w:r w:rsidRPr="00AC5A3C">
        <w:rPr>
          <w:highlight w:val="lightGray"/>
        </w:rPr>
        <w:t xml:space="preserve"> – mint az ideológia alapítója, </w:t>
      </w:r>
    </w:p>
    <w:p w14:paraId="19394161" w14:textId="77777777" w:rsidR="00E0280A" w:rsidRPr="00AC5A3C" w:rsidRDefault="00D174C5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   </w:t>
      </w:r>
      <w:r w:rsidR="00E0280A" w:rsidRPr="00AC5A3C">
        <w:rPr>
          <w:highlight w:val="lightGray"/>
        </w:rPr>
        <w:t xml:space="preserve">illetve </w:t>
      </w:r>
      <w:r w:rsidR="00E0280A" w:rsidRPr="00AC5A3C">
        <w:rPr>
          <w:b/>
          <w:highlight w:val="lightGray"/>
        </w:rPr>
        <w:t>Lenin</w:t>
      </w:r>
      <w:r w:rsidR="00E0280A" w:rsidRPr="00AC5A3C">
        <w:rPr>
          <w:highlight w:val="lightGray"/>
        </w:rPr>
        <w:t xml:space="preserve"> az ideológia továbbfejlesztője.</w:t>
      </w:r>
    </w:p>
    <w:p w14:paraId="448DD8F7" w14:textId="77777777" w:rsidR="00E0280A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bolsevikok vezetője, </w:t>
      </w:r>
      <w:r w:rsidRPr="00AC5A3C">
        <w:rPr>
          <w:b/>
          <w:highlight w:val="lightGray"/>
        </w:rPr>
        <w:t xml:space="preserve">Sztálin </w:t>
      </w:r>
      <w:r w:rsidRPr="00AC5A3C">
        <w:rPr>
          <w:highlight w:val="lightGray"/>
        </w:rPr>
        <w:t>az előzőek „tanítványa”, a rendszer megszilárdítója (vastaps állva, szobor)</w:t>
      </w:r>
      <w:r w:rsidR="00160447">
        <w:rPr>
          <w:highlight w:val="lightGray"/>
        </w:rPr>
        <w:t xml:space="preserve"> személyi kultusz</w:t>
      </w:r>
    </w:p>
    <w:p w14:paraId="10C95473" w14:textId="77777777" w:rsidR="00E0280A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a kommunizmusban vezetők és az ideológusok egymáshoz kapcsolódó lánca alakult ki,</w:t>
      </w:r>
    </w:p>
    <w:p w14:paraId="16B975A7" w14:textId="77777777" w:rsidR="00E0280A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>- a kommunizmus vezetőit tudósoknak, elméleti szakembere</w:t>
      </w:r>
      <w:r w:rsidR="0061241C">
        <w:rPr>
          <w:highlight w:val="lightGray"/>
        </w:rPr>
        <w:t>knek állítja be, akik mindenek fölött állnak</w:t>
      </w:r>
    </w:p>
    <w:p w14:paraId="63E35225" w14:textId="77777777" w:rsidR="00E0280A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nemzetiszocializmus létrehozója, vezére </w:t>
      </w:r>
      <w:r w:rsidRPr="00AC5A3C">
        <w:rPr>
          <w:b/>
          <w:highlight w:val="lightGray"/>
        </w:rPr>
        <w:t xml:space="preserve">Hitler (Führer) </w:t>
      </w:r>
      <w:r w:rsidRPr="00AC5A3C">
        <w:rPr>
          <w:highlight w:val="lightGray"/>
        </w:rPr>
        <w:t xml:space="preserve">volt, </w:t>
      </w:r>
    </w:p>
    <w:p w14:paraId="22D3446A" w14:textId="77777777" w:rsidR="00E0280A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a nácizmusban Hitler szerepe egyedülálló (Heil, Hitler! + karlendítés, propagandabeszédek, felvonulás) </w:t>
      </w:r>
    </w:p>
    <w:p w14:paraId="1DF44A5C" w14:textId="77777777" w:rsidR="00E0280A" w:rsidRPr="00AC5A3C" w:rsidRDefault="00E0280A" w:rsidP="00E0280A">
      <w:pPr>
        <w:tabs>
          <w:tab w:val="center" w:pos="256.50pt"/>
        </w:tabs>
        <w:jc w:val="both"/>
        <w:rPr>
          <w:highlight w:val="lightGray"/>
        </w:rPr>
      </w:pPr>
      <w:r w:rsidRPr="00AC5A3C">
        <w:rPr>
          <w:highlight w:val="lightGray"/>
        </w:rPr>
        <w:t xml:space="preserve">- Hitler magát elsősorban politikusnak tartotta; </w:t>
      </w:r>
    </w:p>
    <w:p w14:paraId="3FD57993" w14:textId="77777777" w:rsidR="00E0280A" w:rsidRPr="00C96C95" w:rsidRDefault="00E0280A" w:rsidP="00E0280A">
      <w:pPr>
        <w:tabs>
          <w:tab w:val="center" w:pos="256.50pt"/>
        </w:tabs>
        <w:jc w:val="both"/>
      </w:pPr>
      <w:r w:rsidRPr="00AC5A3C">
        <w:rPr>
          <w:highlight w:val="lightGray"/>
        </w:rPr>
        <w:t xml:space="preserve">- </w:t>
      </w:r>
      <w:r w:rsidRPr="00AC5A3C">
        <w:rPr>
          <w:b/>
          <w:highlight w:val="lightGray"/>
        </w:rPr>
        <w:t>mindkét ideológiában erős személyi kultusz alakult ki a vezérek körül</w:t>
      </w:r>
      <w:r w:rsidRPr="00AC5A3C">
        <w:rPr>
          <w:highlight w:val="lightGray"/>
        </w:rPr>
        <w:t>.</w:t>
      </w:r>
    </w:p>
    <w:sectPr w:rsidR="00E0280A" w:rsidRPr="00C96C95" w:rsidSect="00C042AD">
      <w:pgSz w:w="595.30pt" w:h="841.90pt"/>
      <w:pgMar w:top="44.95pt" w:right="37.30pt" w:bottom="18pt" w:left="4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449166C"/>
    <w:multiLevelType w:val="hybridMultilevel"/>
    <w:tmpl w:val="E850E9BC"/>
    <w:lvl w:ilvl="0" w:tplc="040E0001">
      <w:start w:val="1"/>
      <w:numFmt w:val="bullet"/>
      <w:lvlText w:val=""/>
      <w:lvlJc w:val="start"/>
      <w:pPr>
        <w:ind w:start="72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108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44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</w:abstractNum>
  <w:abstractNum w:abstractNumId="1" w15:restartNumberingAfterBreak="0">
    <w:nsid w:val="0EE35AFB"/>
    <w:multiLevelType w:val="hybridMultilevel"/>
    <w:tmpl w:val="47D29F80"/>
    <w:lvl w:ilvl="0" w:tplc="C27C9EDE">
      <w:numFmt w:val="bullet"/>
      <w:lvlText w:val="-"/>
      <w:lvlJc w:val="start"/>
      <w:pPr>
        <w:ind w:start="36pt" w:hanging="18pt"/>
      </w:pPr>
      <w:rPr>
        <w:rFonts w:ascii="Times New Roman" w:eastAsia="Calibr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143C6373"/>
    <w:multiLevelType w:val="hybridMultilevel"/>
    <w:tmpl w:val="160C1846"/>
    <w:lvl w:ilvl="0" w:tplc="35F6887A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1" w:tplc="35F6887A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60858E8"/>
    <w:multiLevelType w:val="hybridMultilevel"/>
    <w:tmpl w:val="266AF95C"/>
    <w:lvl w:ilvl="0" w:tplc="040E0001">
      <w:start w:val="1"/>
      <w:numFmt w:val="bullet"/>
      <w:lvlText w:val=""/>
      <w:lvlJc w:val="start"/>
      <w:pPr>
        <w:ind w:start="72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108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44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</w:abstractNum>
  <w:abstractNum w:abstractNumId="4" w15:restartNumberingAfterBreak="0">
    <w:nsid w:val="1D1607C1"/>
    <w:multiLevelType w:val="hybridMultilevel"/>
    <w:tmpl w:val="432A3872"/>
    <w:lvl w:ilvl="0" w:tplc="C27C9EDE">
      <w:numFmt w:val="bullet"/>
      <w:lvlText w:val="-"/>
      <w:lvlJc w:val="start"/>
      <w:pPr>
        <w:ind w:start="36pt" w:hanging="18pt"/>
      </w:pPr>
      <w:rPr>
        <w:rFonts w:ascii="Times New Roman" w:eastAsia="Calibr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391C3931"/>
    <w:multiLevelType w:val="hybridMultilevel"/>
    <w:tmpl w:val="BB2ACA26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3C2A4CA2"/>
    <w:multiLevelType w:val="hybridMultilevel"/>
    <w:tmpl w:val="2EEEE1C2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49B90971"/>
    <w:multiLevelType w:val="hybridMultilevel"/>
    <w:tmpl w:val="90B60C64"/>
    <w:lvl w:ilvl="0" w:tplc="35F6887A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  <w:rPr>
        <w:rFonts w:hint="default"/>
      </w:rPr>
    </w:lvl>
    <w:lvl w:ilvl="2" w:tplc="35F6887A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8" w15:restartNumberingAfterBreak="0">
    <w:nsid w:val="4B3D2A70"/>
    <w:multiLevelType w:val="hybridMultilevel"/>
    <w:tmpl w:val="85046B50"/>
    <w:lvl w:ilvl="0" w:tplc="040E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9" w15:restartNumberingAfterBreak="0">
    <w:nsid w:val="5DD206B7"/>
    <w:multiLevelType w:val="hybridMultilevel"/>
    <w:tmpl w:val="B49A0CE4"/>
    <w:lvl w:ilvl="0" w:tplc="040E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0" w15:restartNumberingAfterBreak="0">
    <w:nsid w:val="63AE4481"/>
    <w:multiLevelType w:val="hybridMultilevel"/>
    <w:tmpl w:val="BBD09CDA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6EF6358B"/>
    <w:multiLevelType w:val="hybridMultilevel"/>
    <w:tmpl w:val="B1CEDEB8"/>
    <w:lvl w:ilvl="0" w:tplc="3C7015A4"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711B6AE0"/>
    <w:multiLevelType w:val="hybridMultilevel"/>
    <w:tmpl w:val="2DDE10F4"/>
    <w:lvl w:ilvl="0" w:tplc="C27C9EDE">
      <w:numFmt w:val="bullet"/>
      <w:lvlText w:val="-"/>
      <w:lvlJc w:val="start"/>
      <w:pPr>
        <w:ind w:start="36pt" w:hanging="18pt"/>
      </w:pPr>
      <w:rPr>
        <w:rFonts w:ascii="Times New Roman" w:eastAsia="Calibr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712D29A7"/>
    <w:multiLevelType w:val="hybridMultilevel"/>
    <w:tmpl w:val="B83EA25A"/>
    <w:lvl w:ilvl="0" w:tplc="040E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4" w15:restartNumberingAfterBreak="0">
    <w:nsid w:val="746A67BC"/>
    <w:multiLevelType w:val="hybridMultilevel"/>
    <w:tmpl w:val="D40A04B4"/>
    <w:lvl w:ilvl="0" w:tplc="C27C9EDE">
      <w:numFmt w:val="bullet"/>
      <w:lvlText w:val="-"/>
      <w:lvlJc w:val="start"/>
      <w:pPr>
        <w:ind w:start="36pt" w:hanging="18pt"/>
      </w:pPr>
      <w:rPr>
        <w:rFonts w:ascii="Times New Roman" w:eastAsia="Calibr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74EF3641"/>
    <w:multiLevelType w:val="hybridMultilevel"/>
    <w:tmpl w:val="50809948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766D0F91"/>
    <w:multiLevelType w:val="hybridMultilevel"/>
    <w:tmpl w:val="8CAAED68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55E0DBC2">
      <w:numFmt w:val="bullet"/>
      <w:lvlText w:val="-"/>
      <w:lvlJc w:val="start"/>
      <w:pPr>
        <w:tabs>
          <w:tab w:val="num" w:pos="72pt"/>
        </w:tabs>
        <w:ind w:start="72pt" w:hanging="18pt"/>
      </w:pPr>
      <w:rPr>
        <w:rFonts w:ascii="Times New Roman" w:eastAsia="Times New Roman" w:hAnsi="Times New Roman" w:cs="Times New Roman" w:hint="default"/>
      </w:rPr>
    </w:lvl>
    <w:lvl w:ilvl="2" w:tplc="040E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7FB346F3"/>
    <w:multiLevelType w:val="hybridMultilevel"/>
    <w:tmpl w:val="20D28648"/>
    <w:lvl w:ilvl="0" w:tplc="C27C9EDE">
      <w:numFmt w:val="bullet"/>
      <w:lvlText w:val="-"/>
      <w:lvlJc w:val="start"/>
      <w:pPr>
        <w:ind w:start="36pt" w:hanging="18pt"/>
      </w:pPr>
      <w:rPr>
        <w:rFonts w:ascii="Times New Roman" w:eastAsia="Calibr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 w16cid:durableId="1445462118">
    <w:abstractNumId w:val="11"/>
  </w:num>
  <w:num w:numId="2" w16cid:durableId="2052532919">
    <w:abstractNumId w:val="2"/>
  </w:num>
  <w:num w:numId="3" w16cid:durableId="1574927291">
    <w:abstractNumId w:val="7"/>
  </w:num>
  <w:num w:numId="4" w16cid:durableId="221185187">
    <w:abstractNumId w:val="9"/>
  </w:num>
  <w:num w:numId="5" w16cid:durableId="424351356">
    <w:abstractNumId w:val="13"/>
  </w:num>
  <w:num w:numId="6" w16cid:durableId="1425612358">
    <w:abstractNumId w:val="8"/>
  </w:num>
  <w:num w:numId="7" w16cid:durableId="153688257">
    <w:abstractNumId w:val="3"/>
  </w:num>
  <w:num w:numId="8" w16cid:durableId="1365669948">
    <w:abstractNumId w:val="12"/>
  </w:num>
  <w:num w:numId="9" w16cid:durableId="1644003223">
    <w:abstractNumId w:val="14"/>
  </w:num>
  <w:num w:numId="10" w16cid:durableId="696127735">
    <w:abstractNumId w:val="1"/>
  </w:num>
  <w:num w:numId="11" w16cid:durableId="330766911">
    <w:abstractNumId w:val="5"/>
  </w:num>
  <w:num w:numId="12" w16cid:durableId="277758573">
    <w:abstractNumId w:val="10"/>
  </w:num>
  <w:num w:numId="13" w16cid:durableId="81806653">
    <w:abstractNumId w:val="15"/>
  </w:num>
  <w:num w:numId="14" w16cid:durableId="2052277">
    <w:abstractNumId w:val="0"/>
  </w:num>
  <w:num w:numId="15" w16cid:durableId="1845513119">
    <w:abstractNumId w:val="6"/>
  </w:num>
  <w:num w:numId="16" w16cid:durableId="1374227511">
    <w:abstractNumId w:val="4"/>
  </w:num>
  <w:num w:numId="17" w16cid:durableId="1077626837">
    <w:abstractNumId w:val="17"/>
  </w:num>
  <w:num w:numId="18" w16cid:durableId="1831939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noPunctuationKerning/>
  <w:characterSpacingControl w:val="doNotCompress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149"/>
    <w:rsid w:val="00034C72"/>
    <w:rsid w:val="0005265A"/>
    <w:rsid w:val="000B0EAB"/>
    <w:rsid w:val="00120346"/>
    <w:rsid w:val="00140F16"/>
    <w:rsid w:val="00160447"/>
    <w:rsid w:val="00160F4F"/>
    <w:rsid w:val="00195B15"/>
    <w:rsid w:val="001966CE"/>
    <w:rsid w:val="001A684A"/>
    <w:rsid w:val="001C271C"/>
    <w:rsid w:val="001C66D3"/>
    <w:rsid w:val="001E36CF"/>
    <w:rsid w:val="002261E2"/>
    <w:rsid w:val="002364A3"/>
    <w:rsid w:val="0025299F"/>
    <w:rsid w:val="0028453C"/>
    <w:rsid w:val="002A7D4C"/>
    <w:rsid w:val="002C3D49"/>
    <w:rsid w:val="002E570C"/>
    <w:rsid w:val="00306481"/>
    <w:rsid w:val="0030662B"/>
    <w:rsid w:val="0031713D"/>
    <w:rsid w:val="00351B37"/>
    <w:rsid w:val="003664D4"/>
    <w:rsid w:val="003722F9"/>
    <w:rsid w:val="003B6F8D"/>
    <w:rsid w:val="003E5197"/>
    <w:rsid w:val="00402D11"/>
    <w:rsid w:val="00404149"/>
    <w:rsid w:val="00405731"/>
    <w:rsid w:val="0043751B"/>
    <w:rsid w:val="004A4CDF"/>
    <w:rsid w:val="004D035E"/>
    <w:rsid w:val="00502704"/>
    <w:rsid w:val="0052105B"/>
    <w:rsid w:val="00535FC2"/>
    <w:rsid w:val="0053610F"/>
    <w:rsid w:val="005674FC"/>
    <w:rsid w:val="00574F2D"/>
    <w:rsid w:val="0057565C"/>
    <w:rsid w:val="00600D8F"/>
    <w:rsid w:val="0061241C"/>
    <w:rsid w:val="006738F7"/>
    <w:rsid w:val="00694E3A"/>
    <w:rsid w:val="006D0630"/>
    <w:rsid w:val="006D6840"/>
    <w:rsid w:val="00701F75"/>
    <w:rsid w:val="00727FE8"/>
    <w:rsid w:val="007409F6"/>
    <w:rsid w:val="007415AE"/>
    <w:rsid w:val="00745E25"/>
    <w:rsid w:val="007535D0"/>
    <w:rsid w:val="007541DB"/>
    <w:rsid w:val="00773677"/>
    <w:rsid w:val="007A54F4"/>
    <w:rsid w:val="007B1F69"/>
    <w:rsid w:val="00840D84"/>
    <w:rsid w:val="00862889"/>
    <w:rsid w:val="00881B56"/>
    <w:rsid w:val="008842D5"/>
    <w:rsid w:val="008F2DE8"/>
    <w:rsid w:val="0091127D"/>
    <w:rsid w:val="00955CD0"/>
    <w:rsid w:val="00971282"/>
    <w:rsid w:val="0098495E"/>
    <w:rsid w:val="009A38FF"/>
    <w:rsid w:val="009B3322"/>
    <w:rsid w:val="009B7955"/>
    <w:rsid w:val="009D5F66"/>
    <w:rsid w:val="00A31A0E"/>
    <w:rsid w:val="00A61F0C"/>
    <w:rsid w:val="00A638B0"/>
    <w:rsid w:val="00A90A61"/>
    <w:rsid w:val="00AA3AE4"/>
    <w:rsid w:val="00AA41F8"/>
    <w:rsid w:val="00AC2ABE"/>
    <w:rsid w:val="00AC50F6"/>
    <w:rsid w:val="00AC5A3C"/>
    <w:rsid w:val="00AF7571"/>
    <w:rsid w:val="00B046A8"/>
    <w:rsid w:val="00B5402C"/>
    <w:rsid w:val="00B573F8"/>
    <w:rsid w:val="00B73B99"/>
    <w:rsid w:val="00B916C1"/>
    <w:rsid w:val="00BC343B"/>
    <w:rsid w:val="00BF2221"/>
    <w:rsid w:val="00BF5AD4"/>
    <w:rsid w:val="00C042AD"/>
    <w:rsid w:val="00C16EF9"/>
    <w:rsid w:val="00C32907"/>
    <w:rsid w:val="00C955FA"/>
    <w:rsid w:val="00C95CAD"/>
    <w:rsid w:val="00C96C95"/>
    <w:rsid w:val="00CB1A67"/>
    <w:rsid w:val="00D04808"/>
    <w:rsid w:val="00D174C5"/>
    <w:rsid w:val="00D35976"/>
    <w:rsid w:val="00D92A78"/>
    <w:rsid w:val="00DD2DC3"/>
    <w:rsid w:val="00DF71AA"/>
    <w:rsid w:val="00E0280A"/>
    <w:rsid w:val="00E15F69"/>
    <w:rsid w:val="00E50BCA"/>
    <w:rsid w:val="00E829C9"/>
    <w:rsid w:val="00E96A9C"/>
    <w:rsid w:val="00EE4F39"/>
    <w:rsid w:val="00F12BA2"/>
    <w:rsid w:val="00F236CF"/>
    <w:rsid w:val="00F25B5F"/>
    <w:rsid w:val="00F701C2"/>
    <w:rsid w:val="00F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2E23B1B5"/>
  <w15:chartTrackingRefBased/>
  <w15:docId w15:val="{D6DC4FFE-5C35-41E7-B140-BDBAA4F2CD1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emlista">
    <w:name w:val="No List"/>
    <w:semiHidden/>
  </w:style>
  <w:style w:type="paragraph" w:styleId="Listaszerbekezds">
    <w:name w:val="List Paragraph"/>
    <w:basedOn w:val="Norml"/>
    <w:uiPriority w:val="34"/>
    <w:qFormat/>
    <w:rsid w:val="00F12BA2"/>
    <w:pPr>
      <w:spacing w:after="10pt" w:line="13.80pt" w:lineRule="auto"/>
      <w:ind w:start="36pt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rsid w:val="00F12BA2"/>
  </w:style>
  <w:style w:type="character" w:styleId="Hiperhivatkozs">
    <w:name w:val="Hyperlink"/>
    <w:uiPriority w:val="99"/>
    <w:semiHidden/>
    <w:unhideWhenUsed/>
    <w:rsid w:val="00F12BA2"/>
    <w:rPr>
      <w:color w:val="0000FF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B7755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FB77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yperlink" Target="https://hu.wikipedia.org/wiki/1929" TargetMode="External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hyperlink" Target="https://hu.wikipedia.org/wiki/Later%C3%A1ni_bazilika" TargetMode="Externa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hyperlink" Target="https://hu.wikipedia.org/wiki/R%C3%B3ma" TargetMode="External"/><Relationship Id="rId11" Type="http://purl.oclc.org/ooxml/officeDocument/relationships/hyperlink" Target="https://hu.wikipedia.org/wiki/Benito_Mussolini" TargetMode="External"/><Relationship Id="rId5" Type="http://purl.oclc.org/ooxml/officeDocument/relationships/webSettings" Target="webSettings.xml"/><Relationship Id="rId10" Type="http://purl.oclc.org/ooxml/officeDocument/relationships/hyperlink" Target="https://hu.wikipedia.org/wiki/XI._Piusz_p%C3%A1pa" TargetMode="External"/><Relationship Id="rId4" Type="http://purl.oclc.org/ooxml/officeDocument/relationships/settings" Target="settings.xml"/><Relationship Id="rId9" Type="http://purl.oclc.org/ooxml/officeDocument/relationships/hyperlink" Target="https://hu.wikipedia.org/wiki/Febru%C3%A1r_11." TargetMode="External"/></Relationships>
</file>

<file path=word/theme/theme1.xml><?xml version="1.0" encoding="utf-8"?>
<a:theme xmlns:a="http://purl.oclc.org/ooxml/drawingml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4BF8AFB4-23AA-4237-A9BB-66181D249EF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13</Pages>
  <Words>5815</Words>
  <Characters>40131</Characters>
  <Application>Microsoft Office Word</Application>
  <DocSecurity>0</DocSecurity>
  <Lines>334</Lines>
  <Paragraphs>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25</vt:lpstr>
    </vt:vector>
  </TitlesOfParts>
  <Company/>
  <LinksUpToDate>false</LinksUpToDate>
  <CharactersWithSpaces>45855</CharactersWithSpaces>
  <SharedDoc>false</SharedDoc>
  <HLinks>
    <vt:vector size="36" baseType="variant">
      <vt:variant>
        <vt:i4>2359386</vt:i4>
      </vt:variant>
      <vt:variant>
        <vt:i4>15</vt:i4>
      </vt:variant>
      <vt:variant>
        <vt:i4>0</vt:i4>
      </vt:variant>
      <vt:variant>
        <vt:i4>5</vt:i4>
      </vt:variant>
      <vt:variant>
        <vt:lpwstr>https://hu.wikipedia.org/wiki/Benito_Mussolini</vt:lpwstr>
      </vt:variant>
      <vt:variant>
        <vt:lpwstr/>
      </vt:variant>
      <vt:variant>
        <vt:i4>4325463</vt:i4>
      </vt:variant>
      <vt:variant>
        <vt:i4>12</vt:i4>
      </vt:variant>
      <vt:variant>
        <vt:i4>0</vt:i4>
      </vt:variant>
      <vt:variant>
        <vt:i4>5</vt:i4>
      </vt:variant>
      <vt:variant>
        <vt:lpwstr>https://hu.wikipedia.org/wiki/XI._Piusz_p%C3%A1pa</vt:lpwstr>
      </vt:variant>
      <vt:variant>
        <vt:lpwstr/>
      </vt:variant>
      <vt:variant>
        <vt:i4>3866641</vt:i4>
      </vt:variant>
      <vt:variant>
        <vt:i4>9</vt:i4>
      </vt:variant>
      <vt:variant>
        <vt:i4>0</vt:i4>
      </vt:variant>
      <vt:variant>
        <vt:i4>5</vt:i4>
      </vt:variant>
      <vt:variant>
        <vt:lpwstr>https://hu.wikipedia.org/wiki/Febru%C3%A1r_11.</vt:lpwstr>
      </vt:variant>
      <vt:variant>
        <vt:lpwstr/>
      </vt:variant>
      <vt:variant>
        <vt:i4>3539066</vt:i4>
      </vt:variant>
      <vt:variant>
        <vt:i4>6</vt:i4>
      </vt:variant>
      <vt:variant>
        <vt:i4>0</vt:i4>
      </vt:variant>
      <vt:variant>
        <vt:i4>5</vt:i4>
      </vt:variant>
      <vt:variant>
        <vt:lpwstr>https://hu.wikipedia.org/wiki/1929</vt:lpwstr>
      </vt:variant>
      <vt:variant>
        <vt:lpwstr/>
      </vt:variant>
      <vt:variant>
        <vt:i4>7602194</vt:i4>
      </vt:variant>
      <vt:variant>
        <vt:i4>3</vt:i4>
      </vt:variant>
      <vt:variant>
        <vt:i4>0</vt:i4>
      </vt:variant>
      <vt:variant>
        <vt:i4>5</vt:i4>
      </vt:variant>
      <vt:variant>
        <vt:lpwstr>https://hu.wikipedia.org/wiki/Later%C3%A1ni_bazilika</vt:lpwstr>
      </vt:variant>
      <vt:variant>
        <vt:lpwstr/>
      </vt:variant>
      <vt:variant>
        <vt:i4>3080318</vt:i4>
      </vt:variant>
      <vt:variant>
        <vt:i4>0</vt:i4>
      </vt:variant>
      <vt:variant>
        <vt:i4>0</vt:i4>
      </vt:variant>
      <vt:variant>
        <vt:i4>5</vt:i4>
      </vt:variant>
      <vt:variant>
        <vt:lpwstr>https://hu.wikipedia.org/wiki/R%C3%B3ma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subject/>
  <dc:creator>Prillné Csordás Csilla</dc:creator>
  <cp:keywords/>
  <dc:description/>
  <cp:lastModifiedBy>balazs</cp:lastModifiedBy>
  <cp:revision>2</cp:revision>
  <cp:lastPrinted>2026-01-03T13:05:00Z</cp:lastPrinted>
  <dcterms:created xsi:type="dcterms:W3CDTF">2026-03-13T09:25:00Z</dcterms:created>
  <dcterms:modified xsi:type="dcterms:W3CDTF">2026-03-13T09:25:00Z</dcterms:modified>
</cp:coreProperties>
</file>