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1C" w:rsidRPr="00104C0B" w:rsidRDefault="0002502B" w:rsidP="00572067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30</w:t>
      </w:r>
      <w:r w:rsidR="00DF7ABC" w:rsidRPr="00104C0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="00084E1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tétel:</w:t>
      </w:r>
      <w:r w:rsidR="00DF7ABC" w:rsidRPr="00104C0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E1A1C" w:rsidRPr="00104C0B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A kétpólusú világrend</w:t>
      </w:r>
    </w:p>
    <w:p w:rsidR="000E1A1C" w:rsidRPr="00104C0B" w:rsidRDefault="000E1A1C" w:rsidP="00572067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04C0B">
        <w:rPr>
          <w:rFonts w:ascii="Times New Roman" w:hAnsi="Times New Roman" w:cs="Times New Roman"/>
          <w:b/>
          <w:bCs/>
          <w:color w:val="000000"/>
          <w:sz w:val="28"/>
          <w:szCs w:val="28"/>
        </w:rPr>
        <w:t>(kialakulása, jellemzői, a két blokk berende</w:t>
      </w:r>
      <w:r w:rsidR="00667D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zkedése, konfliktusok, felbomlása</w:t>
      </w:r>
      <w:r w:rsidRPr="00104C0B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667DE5" w:rsidRDefault="00667DE5" w:rsidP="00572067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DF7ABC" w:rsidRPr="00667DE5" w:rsidRDefault="00DF7ABC" w:rsidP="00667DE5">
      <w:pPr>
        <w:shd w:val="clear" w:color="auto" w:fill="FFFFFF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667DE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A hidegh</w:t>
      </w:r>
      <w:r w:rsidRPr="00667D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áború</w:t>
      </w:r>
    </w:p>
    <w:p w:rsidR="00104C0B" w:rsidRPr="00104C0B" w:rsidRDefault="00104C0B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bookmarkStart w:id="0" w:name="_GoBack"/>
      <w:bookmarkEnd w:id="0"/>
    </w:p>
    <w:p w:rsidR="00104C0B" w:rsidRPr="00104C0B" w:rsidRDefault="00104C0B" w:rsidP="00104C0B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kele</w:t>
      </w:r>
      <w:r w:rsid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ti és a nyugati blokk jellemzői: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70EBC" w:rsidRPr="00070EBC" w:rsidRDefault="00104C0B" w:rsidP="00070EBC">
      <w:pPr>
        <w:pStyle w:val="Listaszerbekezds"/>
        <w:numPr>
          <w:ilvl w:val="0"/>
          <w:numId w:val="5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0EBC">
        <w:rPr>
          <w:rFonts w:ascii="Times New Roman" w:hAnsi="Times New Roman" w:cs="Times New Roman"/>
          <w:color w:val="000000"/>
          <w:sz w:val="24"/>
          <w:szCs w:val="24"/>
        </w:rPr>
        <w:t xml:space="preserve">Tájékozódás térben és időben: </w:t>
      </w:r>
    </w:p>
    <w:p w:rsidR="00070EBC" w:rsidRDefault="00070EBC" w:rsidP="00104C0B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hidegháború, a kétpólusú világrend kezdete: 1947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/ 1948 / 1949</w:t>
      </w:r>
      <w:r w:rsidRPr="00070EBC">
        <w:rPr>
          <w:rFonts w:ascii="Times New Roman" w:hAnsi="Times New Roman" w:cs="Times New Roman"/>
          <w:color w:val="000000"/>
          <w:sz w:val="24"/>
          <w:szCs w:val="24"/>
        </w:rPr>
        <w:t xml:space="preserve">.  </w:t>
      </w:r>
    </w:p>
    <w:p w:rsidR="00104C0B" w:rsidRPr="00104C0B" w:rsidRDefault="00070EBC" w:rsidP="00104C0B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 szovjet megszállás már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1945</w:t>
      </w:r>
      <w:r>
        <w:rPr>
          <w:rFonts w:ascii="Times New Roman" w:hAnsi="Times New Roman" w:cs="Times New Roman"/>
          <w:color w:val="000000"/>
          <w:sz w:val="24"/>
          <w:szCs w:val="24"/>
        </w:rPr>
        <w:t>-ben elkezdődött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ez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egyben a kommunista hatalomátvétel kezdete is a keleti tömb országaiban. A kétpólusú világrend </w:t>
      </w:r>
      <w:r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vége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rendszerváltások: 1989 / 1990,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illetve a Szovjetunió összeomlása: </w:t>
      </w:r>
      <w:r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1991</w:t>
      </w:r>
      <w:r w:rsidR="00104C0B"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70EBC" w:rsidRPr="00070EBC" w:rsidRDefault="00070EBC" w:rsidP="00070EBC">
      <w:pPr>
        <w:pStyle w:val="Listaszerbekezds"/>
        <w:numPr>
          <w:ilvl w:val="0"/>
          <w:numId w:val="5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0EBC">
        <w:rPr>
          <w:rFonts w:ascii="Times New Roman" w:hAnsi="Times New Roman" w:cs="Times New Roman"/>
          <w:color w:val="000000"/>
          <w:sz w:val="24"/>
          <w:szCs w:val="24"/>
        </w:rPr>
        <w:t>Térbeli jellemzők:</w:t>
      </w:r>
    </w:p>
    <w:p w:rsidR="00104C0B" w:rsidRPr="00104C0B" w:rsidRDefault="00104C0B" w:rsidP="00104C0B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70EBC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 blokk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a Szovjetuniót és kelet- / közép</w:t>
      </w:r>
      <w:r w:rsidR="00070EBC">
        <w:rPr>
          <w:rFonts w:ascii="Times New Roman" w:hAnsi="Times New Roman" w:cs="Times New Roman"/>
          <w:color w:val="000000"/>
          <w:sz w:val="24"/>
          <w:szCs w:val="24"/>
        </w:rPr>
        <w:t>-európai országokat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jelentette. </w:t>
      </w:r>
    </w:p>
    <w:p w:rsidR="00104C0B" w:rsidRPr="00104C0B" w:rsidRDefault="00070EBC" w:rsidP="00104C0B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4C0B" w:rsidRPr="00070E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nyugati blokk</w:t>
      </w:r>
      <w:r w:rsidR="00104C0B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az Amerikai Egyesült Államokat és nyugat-európai szövetségeseit jelentette. </w:t>
      </w:r>
    </w:p>
    <w:p w:rsidR="00C93890" w:rsidRPr="00C93890" w:rsidRDefault="00C93890" w:rsidP="00C93890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POLITIKAI TÉREN:</w:t>
      </w:r>
    </w:p>
    <w:p w:rsidR="00026A26" w:rsidRDefault="00026A26" w:rsidP="00CF033B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="00CF033B"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 blokk országai kommunista</w:t>
      </w:r>
      <w:r>
        <w:rPr>
          <w:rFonts w:ascii="Times New Roman" w:hAnsi="Times New Roman" w:cs="Times New Roman"/>
          <w:color w:val="000000"/>
          <w:sz w:val="24"/>
          <w:szCs w:val="24"/>
        </w:rPr>
        <w:t>, egypárti diktatúrák voltak.</w:t>
      </w:r>
    </w:p>
    <w:p w:rsidR="00026A26" w:rsidRDefault="00026A26" w:rsidP="00CF033B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="00CF033B"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nyugati blokk országai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(többpárti) demokráciák voltak.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F033B" w:rsidRDefault="00026A26" w:rsidP="00CF033B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26A26">
        <w:rPr>
          <w:rFonts w:ascii="Times New Roman" w:hAnsi="Times New Roman" w:cs="Times New Roman"/>
          <w:b/>
          <w:color w:val="000000"/>
          <w:sz w:val="24"/>
          <w:szCs w:val="24"/>
        </w:rPr>
        <w:t>Összehasonlítva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="00CF033B" w:rsidRPr="00026A26">
        <w:rPr>
          <w:rFonts w:ascii="Times New Roman" w:hAnsi="Times New Roman" w:cs="Times New Roman"/>
          <w:color w:val="000000"/>
          <w:sz w:val="24"/>
          <w:szCs w:val="24"/>
        </w:rPr>
        <w:t>Nyugaton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érvényesült a hatalommegosztás elve, Keleten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pedig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>a pártvezetés kezében öss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zpontosult a hatalom.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Nyugaton szabad választások voltak több párt részvételével, Keleten </w:t>
      </w:r>
      <w:r>
        <w:rPr>
          <w:rFonts w:ascii="Times New Roman" w:hAnsi="Times New Roman" w:cs="Times New Roman"/>
          <w:color w:val="000000"/>
          <w:sz w:val="24"/>
          <w:szCs w:val="24"/>
        </w:rPr>
        <w:t>a választások formálisak voltak.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Nyugaton független igazságszolgáltatás működött, Keleten az igazságszolgáltatás a lakosság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megfélemlítésének eszköze volt</w:t>
      </w:r>
      <w:r w:rsidR="00B35749">
        <w:rPr>
          <w:rFonts w:ascii="Times New Roman" w:hAnsi="Times New Roman" w:cs="Times New Roman"/>
          <w:color w:val="000000"/>
          <w:sz w:val="24"/>
          <w:szCs w:val="24"/>
        </w:rPr>
        <w:t xml:space="preserve"> pl. koncepciós perek.</w:t>
      </w:r>
    </w:p>
    <w:p w:rsidR="00C93890" w:rsidRDefault="00C93890" w:rsidP="00C93890">
      <w:pPr>
        <w:shd w:val="clear" w:color="auto" w:fill="EEECE1" w:themeFill="background2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GAZDASÁGI TÉREN</w:t>
      </w:r>
    </w:p>
    <w:p w:rsidR="00C93890" w:rsidRDefault="00C93890" w:rsidP="00C93890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 blokk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országaiban bevezették a </w:t>
      </w:r>
      <w:r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tervgazdaság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ot. </w:t>
      </w:r>
    </w:p>
    <w:p w:rsidR="008B32A5" w:rsidRDefault="00C93890" w:rsidP="00C93890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nyugati blokk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országaiban fennmaradt a </w:t>
      </w:r>
      <w:r w:rsidRPr="00026A2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piacgazdaság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vagy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he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lyreállították a piacgazdaságot. </w:t>
      </w:r>
    </w:p>
    <w:p w:rsidR="00C93890" w:rsidRPr="00C93890" w:rsidRDefault="008B32A5" w:rsidP="00C93890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Marshall-segély(1947)</w:t>
      </w:r>
      <w:r w:rsidR="00C93890" w:rsidRPr="00C9389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br/>
      </w:r>
      <w:proofErr w:type="gramStart"/>
      <w:r w:rsidR="00C93890" w:rsidRPr="00C9389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proofErr w:type="gramEnd"/>
      <w:r w:rsidR="00C93890" w:rsidRPr="00C9389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KGST-kereskedelem sajátosságai</w:t>
      </w:r>
      <w:r w:rsidR="00C93890" w:rsidRPr="00C9389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E459C9">
        <w:rPr>
          <w:rFonts w:ascii="Times New Roman" w:hAnsi="Times New Roman" w:cs="Times New Roman"/>
          <w:color w:val="000000"/>
          <w:sz w:val="24"/>
          <w:szCs w:val="24"/>
        </w:rPr>
        <w:t>keleten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8B32A5">
        <w:rPr>
          <w:rFonts w:ascii="Times New Roman" w:hAnsi="Times New Roman" w:cs="Times New Roman"/>
          <w:b/>
          <w:color w:val="000000"/>
          <w:sz w:val="24"/>
          <w:szCs w:val="24"/>
        </w:rPr>
        <w:t>1949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C93890" w:rsidRDefault="00C93890" w:rsidP="00C93890">
      <w:pPr>
        <w:pStyle w:val="Listaszerbekezds"/>
        <w:numPr>
          <w:ilvl w:val="0"/>
          <w:numId w:val="5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6207F">
        <w:rPr>
          <w:rFonts w:ascii="Times New Roman" w:hAnsi="Times New Roman" w:cs="Times New Roman"/>
          <w:color w:val="000000"/>
          <w:sz w:val="24"/>
          <w:szCs w:val="24"/>
        </w:rPr>
        <w:t>a közép-európai államok gépeket, míg a Szovj</w:t>
      </w:r>
      <w:r>
        <w:rPr>
          <w:rFonts w:ascii="Times New Roman" w:hAnsi="Times New Roman" w:cs="Times New Roman"/>
          <w:color w:val="000000"/>
          <w:sz w:val="24"/>
          <w:szCs w:val="24"/>
        </w:rPr>
        <w:t>etunió nyersanyagot szállított;</w:t>
      </w:r>
    </w:p>
    <w:p w:rsidR="00C93890" w:rsidRDefault="00C93890" w:rsidP="00C93890">
      <w:pPr>
        <w:pStyle w:val="Listaszerbekezds"/>
        <w:numPr>
          <w:ilvl w:val="0"/>
          <w:numId w:val="5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6207F">
        <w:rPr>
          <w:rFonts w:ascii="Times New Roman" w:hAnsi="Times New Roman" w:cs="Times New Roman"/>
          <w:color w:val="000000"/>
          <w:sz w:val="24"/>
          <w:szCs w:val="24"/>
        </w:rPr>
        <w:t>alapvetően kétoldalú kapcsolatok voltak a Szovjetuni</w:t>
      </w:r>
      <w:r>
        <w:rPr>
          <w:rFonts w:ascii="Times New Roman" w:hAnsi="Times New Roman" w:cs="Times New Roman"/>
          <w:color w:val="000000"/>
          <w:sz w:val="24"/>
          <w:szCs w:val="24"/>
        </w:rPr>
        <w:t>ó és a kisebb tagállamok között.</w:t>
      </w:r>
    </w:p>
    <w:p w:rsidR="00C93890" w:rsidRDefault="00C93890" w:rsidP="00EF6DDB">
      <w:pPr>
        <w:shd w:val="clear" w:color="auto" w:fill="EEECE1" w:themeFill="background2"/>
        <w:autoSpaceDE w:val="0"/>
        <w:autoSpaceDN w:val="0"/>
        <w:adjustRightInd w:val="0"/>
        <w:spacing w:after="0"/>
        <w:ind w:firstLine="36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CF03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Közös Piac célkitűzései:</w:t>
      </w:r>
      <w:r w:rsidR="00E459C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nyugaton</w:t>
      </w:r>
    </w:p>
    <w:p w:rsidR="00C93890" w:rsidRDefault="00C93890" w:rsidP="00C93890">
      <w:pPr>
        <w:pStyle w:val="Listaszerbekezds"/>
        <w:numPr>
          <w:ilvl w:val="0"/>
          <w:numId w:val="6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közös vámterület kiépítése; </w:t>
      </w:r>
    </w:p>
    <w:p w:rsidR="00C93890" w:rsidRDefault="00E459C9" w:rsidP="00C93890">
      <w:pPr>
        <w:pStyle w:val="Listaszerbekezds"/>
        <w:numPr>
          <w:ilvl w:val="0"/>
          <w:numId w:val="6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 négy szabadság megvalósítása: áruk, tőke, szolgáltatások, munkaerő.</w:t>
      </w:r>
    </w:p>
    <w:p w:rsidR="00C93890" w:rsidRDefault="00C93890" w:rsidP="00C93890">
      <w:pPr>
        <w:pStyle w:val="Listaszerbekezds"/>
        <w:numPr>
          <w:ilvl w:val="0"/>
          <w:numId w:val="6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033B">
        <w:rPr>
          <w:rFonts w:ascii="Times New Roman" w:hAnsi="Times New Roman" w:cs="Times New Roman"/>
          <w:color w:val="000000"/>
          <w:sz w:val="24"/>
          <w:szCs w:val="24"/>
        </w:rPr>
        <w:t>a piaci viszonyok megőr</w:t>
      </w:r>
      <w:r>
        <w:rPr>
          <w:rFonts w:ascii="Times New Roman" w:hAnsi="Times New Roman" w:cs="Times New Roman"/>
          <w:color w:val="000000"/>
          <w:sz w:val="24"/>
          <w:szCs w:val="24"/>
        </w:rPr>
        <w:t>zése a nagyobb térségen belül.</w:t>
      </w:r>
    </w:p>
    <w:p w:rsidR="00C93890" w:rsidRPr="00C93890" w:rsidRDefault="00C93890" w:rsidP="00EF6DDB">
      <w:pPr>
        <w:shd w:val="clear" w:color="auto" w:fill="EEECE1" w:themeFill="background2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KG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ST-n belül közvetlen árucsere,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>barterkereskedelem folyt, míg a Közös Piacon bel</w:t>
      </w:r>
      <w:r>
        <w:rPr>
          <w:rFonts w:ascii="Times New Roman" w:hAnsi="Times New Roman" w:cs="Times New Roman"/>
          <w:color w:val="000000"/>
          <w:sz w:val="24"/>
          <w:szCs w:val="24"/>
        </w:rPr>
        <w:t>ül fennmaradt a piaci verseny. 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KGST-kereskedelem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nem ösztönzött a növekedésre,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>fejlesztésre, míg a Közös Piac ga</w:t>
      </w:r>
      <w:r>
        <w:rPr>
          <w:rFonts w:ascii="Times New Roman" w:hAnsi="Times New Roman" w:cs="Times New Roman"/>
          <w:color w:val="000000"/>
          <w:sz w:val="24"/>
          <w:szCs w:val="24"/>
        </w:rPr>
        <w:t>zdasági fejlődést eredményezett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F033B" w:rsidRDefault="00CF033B" w:rsidP="00CF033B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Keleten a termelést és a fogyasztást is megtervezték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Nyugaton</w:t>
      </w:r>
      <w:r w:rsidR="00026A26"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ezt a piaci verseny alakította</w:t>
      </w:r>
      <w:r w:rsidR="00026A26">
        <w:rPr>
          <w:rFonts w:ascii="Times New Roman" w:hAnsi="Times New Roman" w:cs="Times New Roman"/>
          <w:color w:val="000000"/>
          <w:sz w:val="24"/>
          <w:szCs w:val="24"/>
        </w:rPr>
        <w:t xml:space="preserve">. Keleten a tervgazdaság merevsége,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hibái gazdasági lemaradáshoz vezettek, </w:t>
      </w:r>
      <w:r w:rsidR="00026A26">
        <w:rPr>
          <w:rFonts w:ascii="Times New Roman" w:hAnsi="Times New Roman" w:cs="Times New Roman"/>
          <w:color w:val="000000"/>
          <w:sz w:val="24"/>
          <w:szCs w:val="24"/>
        </w:rPr>
        <w:t xml:space="preserve">Nyugaton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>a piacgaz</w:t>
      </w:r>
      <w:r w:rsidR="00026A26">
        <w:rPr>
          <w:rFonts w:ascii="Times New Roman" w:hAnsi="Times New Roman" w:cs="Times New Roman"/>
          <w:color w:val="000000"/>
          <w:sz w:val="24"/>
          <w:szCs w:val="24"/>
        </w:rPr>
        <w:t>daság biztosította a technikai és gazdasági fejlődést. 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lastRenderedPageBreak/>
        <w:t>tervgazdaságokban az állami tulajdon vált uralkodóvá, a piacgazdaság</w:t>
      </w:r>
      <w:r w:rsidR="00C93890">
        <w:rPr>
          <w:rFonts w:ascii="Times New Roman" w:hAnsi="Times New Roman" w:cs="Times New Roman"/>
          <w:color w:val="000000"/>
          <w:sz w:val="24"/>
          <w:szCs w:val="24"/>
        </w:rPr>
        <w:t>okban a magántulajdon maradt az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8B32A5" w:rsidRDefault="008B32A5" w:rsidP="008171A8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8171A8" w:rsidRDefault="008171A8" w:rsidP="008171A8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03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KATONAI TÉREN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8171A8" w:rsidRDefault="008171A8" w:rsidP="008171A8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F033B">
        <w:rPr>
          <w:rFonts w:ascii="Times New Roman" w:hAnsi="Times New Roman" w:cs="Times New Roman"/>
          <w:b/>
          <w:color w:val="000000"/>
          <w:sz w:val="24"/>
          <w:szCs w:val="24"/>
        </w:rPr>
        <w:t>Szovjetunió fölénye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a szárazföldről indítható interkontinentális és közép-hatótávolság</w:t>
      </w:r>
      <w:r>
        <w:rPr>
          <w:rFonts w:ascii="Times New Roman" w:hAnsi="Times New Roman" w:cs="Times New Roman"/>
          <w:color w:val="000000"/>
          <w:sz w:val="24"/>
          <w:szCs w:val="24"/>
        </w:rPr>
        <w:t>ú atomfegyverek terén.</w:t>
      </w:r>
    </w:p>
    <w:p w:rsidR="008171A8" w:rsidRDefault="008171A8" w:rsidP="008171A8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CF033B">
        <w:rPr>
          <w:rFonts w:ascii="Times New Roman" w:hAnsi="Times New Roman" w:cs="Times New Roman"/>
          <w:b/>
          <w:color w:val="000000"/>
          <w:sz w:val="24"/>
          <w:szCs w:val="24"/>
        </w:rPr>
        <w:t>USA fölénye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a tengeralattjárókról és repülőkről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indítható atomfegyverek terén.</w:t>
      </w:r>
    </w:p>
    <w:p w:rsidR="008171A8" w:rsidRDefault="008171A8" w:rsidP="008171A8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>z egész korszakban kiélezett fegyverkez</w:t>
      </w:r>
      <w:r>
        <w:rPr>
          <w:rFonts w:ascii="Times New Roman" w:hAnsi="Times New Roman" w:cs="Times New Roman"/>
          <w:color w:val="000000"/>
          <w:sz w:val="24"/>
          <w:szCs w:val="24"/>
        </w:rPr>
        <w:t>ési verseny folyt a két blokk és szuperhatalom között.</w:t>
      </w:r>
    </w:p>
    <w:p w:rsidR="008171A8" w:rsidRDefault="008171A8" w:rsidP="008171A8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nukleáris fegyverkezési ver</w:t>
      </w:r>
      <w:r>
        <w:rPr>
          <w:rFonts w:ascii="Times New Roman" w:hAnsi="Times New Roman" w:cs="Times New Roman"/>
          <w:color w:val="000000"/>
          <w:sz w:val="24"/>
          <w:szCs w:val="24"/>
        </w:rPr>
        <w:t>seny célja az elrettentés volt. 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z Egyesült Államok a hagyományos </w:t>
      </w:r>
      <w:r w:rsidRPr="00026A26">
        <w:rPr>
          <w:rFonts w:ascii="Times New Roman" w:hAnsi="Times New Roman" w:cs="Times New Roman"/>
          <w:color w:val="000000"/>
          <w:sz w:val="24"/>
          <w:szCs w:val="24"/>
        </w:rPr>
        <w:t xml:space="preserve">tengeri és légi 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fegyverek terén is </w:t>
      </w:r>
      <w:r>
        <w:rPr>
          <w:rFonts w:ascii="Times New Roman" w:hAnsi="Times New Roman" w:cs="Times New Roman"/>
          <w:color w:val="000000"/>
          <w:sz w:val="24"/>
          <w:szCs w:val="24"/>
        </w:rPr>
        <w:t>erre törekedett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>, míg a Szovjetunió szára</w:t>
      </w:r>
      <w:r>
        <w:rPr>
          <w:rFonts w:ascii="Times New Roman" w:hAnsi="Times New Roman" w:cs="Times New Roman"/>
          <w:color w:val="000000"/>
          <w:sz w:val="24"/>
          <w:szCs w:val="24"/>
        </w:rPr>
        <w:t>zföldi fölénnyel rendelkezett.</w:t>
      </w:r>
    </w:p>
    <w:p w:rsidR="008171A8" w:rsidRPr="008171A8" w:rsidRDefault="008171A8" w:rsidP="008171A8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fegyverkezési verseny költségei a Szovjet</w:t>
      </w:r>
      <w:r>
        <w:rPr>
          <w:rFonts w:ascii="Times New Roman" w:hAnsi="Times New Roman" w:cs="Times New Roman"/>
          <w:color w:val="000000"/>
          <w:sz w:val="24"/>
          <w:szCs w:val="24"/>
        </w:rPr>
        <w:t>uniót sokkal jobban megviselték.</w:t>
      </w:r>
    </w:p>
    <w:p w:rsidR="00CF033B" w:rsidRPr="00CF033B" w:rsidRDefault="008171A8" w:rsidP="00CF033B">
      <w:pPr>
        <w:pStyle w:val="Listaszerbekezds"/>
        <w:numPr>
          <w:ilvl w:val="0"/>
          <w:numId w:val="7"/>
        </w:num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033B"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nyugati blokk katonai szövetsége volt a NATO</w:t>
      </w:r>
      <w:r>
        <w:rPr>
          <w:rFonts w:ascii="Times New Roman" w:hAnsi="Times New Roman" w:cs="Times New Roman"/>
          <w:color w:val="000000"/>
          <w:sz w:val="24"/>
          <w:szCs w:val="24"/>
        </w:rPr>
        <w:t>. A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033B"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 blokk katonai szövetsége volt a Varsói Szerződés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>NATO célja a szovjet fenyegetés elhárítása volt ameri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kai segítséggel,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>míg Varsói Szerződés a Szovjetunió eszkö</w:t>
      </w:r>
      <w:r>
        <w:rPr>
          <w:rFonts w:ascii="Times New Roman" w:hAnsi="Times New Roman" w:cs="Times New Roman"/>
          <w:color w:val="000000"/>
          <w:sz w:val="24"/>
          <w:szCs w:val="24"/>
        </w:rPr>
        <w:t>ze volt csatlósai ellenőrzésére. A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033B"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NATO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rögtön a hidegháború kezdetén megalakult, </w:t>
      </w:r>
      <w:r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1949-ben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míg a </w:t>
      </w:r>
      <w:r w:rsidR="00CF033B"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Varsói Szerződést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 csak később hozták létre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171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1955-ben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az NSZK újrafelfegyverzése,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>az osztrák államszerződés aláír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ása, illetve 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>a közép-európai csatlósok me</w:t>
      </w:r>
      <w:r>
        <w:rPr>
          <w:rFonts w:ascii="Times New Roman" w:hAnsi="Times New Roman" w:cs="Times New Roman"/>
          <w:color w:val="000000"/>
          <w:sz w:val="24"/>
          <w:szCs w:val="24"/>
        </w:rPr>
        <w:t>gszállásának legalizálása miatt</w:t>
      </w:r>
      <w:r w:rsidR="00CF033B" w:rsidRPr="00CF03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F033B" w:rsidRPr="00CF033B" w:rsidRDefault="00CF033B" w:rsidP="00CF033B">
      <w:pPr>
        <w:shd w:val="clear" w:color="auto" w:fill="EEECE1" w:themeFill="background2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04C0B" w:rsidRDefault="00104C0B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F6DDB" w:rsidRDefault="00EF6DDB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EF6DD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KIFEJTÉS:</w:t>
      </w:r>
    </w:p>
    <w:p w:rsidR="00EF6DDB" w:rsidRPr="00EF6DDB" w:rsidRDefault="00EF6DDB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:rsidR="0095200E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</w:rPr>
        <w:t>A hidegháború két szuperhatalom, az USA és a szovjetunió (SZU) között jött létre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1945 után. A második világháború végén 1945 májusában megtörtént a szövetségesek elbai kézfogása, azaz a szovjet és angol-amerikai csapatok találkozása, melyek nyugat-keleti irányból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támadtak Németországra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>, s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annak teljes legyőzéséig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együttműködtek. Az 1943-ban Teheránban, 1945-ben Jaltában, majd Potsdamban tartott konferencián a szövetségesek a háborúval kapcsolatos megbeszéléseken kívül a háború utáni kérdéssel is foglakoztak, s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Jaltában érdekszférákra osztották fel Európát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. A szovjetek által felszabadított területeken a Szovjetunió, a nyugati részen angol, amerikai és francia befolyás érvényesült.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1945.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augusztus 6-án és 9-én Hirosimára és Nagasakira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atombombát dobtak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az amerikaiak, ezzel megtörték a japánok ellenállását, akik 1945. szeptember 2-án kapituláltak, s ezzel véget ért a 2. világháború. A háborút követően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az USA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sokat nyerő győztesként szerepel, s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</w:rPr>
        <w:t>a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z atombomba birtokában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világ vezető hatalmává vált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Ezt majd az űrrakéták és a műholdas védelmi rendszer fogja felülmúlni (1981). A SZU is igyekezett atombombát létrehozni 1946-ban. A hidegháború kezdete: 1947, a 2. világháborút lezáró párizsi békék után.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világháború végén a szövetségesek kialakították saját </w:t>
      </w:r>
      <w:r w:rsidR="006432E1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>befolyási zónáikat.</w:t>
      </w:r>
    </w:p>
    <w:p w:rsidR="00D153A8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AZ INTEGRÁCIÓ ÉS A HIDEGHÁBORÚ: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 háborút követően a szövetséges hatalmak útjai szétváltak, a Szovjetunió Közép- és Kelet-Európában és Délkelet-Ázsiában éreztette befolyását, és célja a szocialista világrendszer kiépítése volt. Az USA a tőkés világ vezető hatalma lett. Az angol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Churchill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fogalmazta meg 1946-ban a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fultoni beszédében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hogy a világ kettészakadt, s közötte vasfüggöny húzódik, ennek a másik oldalán áll a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kommunista vezetésű Szovjetunió és érdekszférája.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Truman amerikai elnök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kidolgozta politikai koncepcióját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1947-ben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az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USA vezető szerepet vállal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és támogatni fogja a kommunizmus ellen fellépő országokat. 1947-ben gazdasági téren is segítséget nyújtott a nyugati tömbhöz csatlakozó európai országoknak, ez volt a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Marshall-segély.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Célja a piac bővítése és megtartása az USA számára, az európai demokráciák stabilizálása,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az USA gazdasági és politikai hatalmának erősítése. 1949-ben katonai szervezetet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hoznak étre,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NATO-t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, ez az Észak-atlanti Szerződés Szervezetét, hogy megakadályozza a SZU uralmának további kiterjedését.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153A8" w:rsidRPr="00104C0B" w:rsidRDefault="00D153A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Katonai integráció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:</w:t>
      </w:r>
    </w:p>
    <w:p w:rsidR="00D153A8" w:rsidRPr="00104C0B" w:rsidRDefault="00D153A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nyugat</w:t>
      </w:r>
      <w:r w:rsidR="00396A95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 xml:space="preserve">i blokk katonai szövetsége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NATO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,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kelet</w:t>
      </w:r>
      <w:r w:rsidR="00396A95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 xml:space="preserve">i blokk katonai szövetsége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Varsói Szerződés</w:t>
      </w:r>
      <w:r w:rsidR="00396A95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 xml:space="preserve"> volt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.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NATO célja a szovjet fenyegetés elhárít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ása volt amerikai segítséggel,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míg 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Varsói Szerződés a Szovjetunió eszköze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volt a keleti blokk ellenőrzésére. A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NATO rögtön a hidegháború kezdetén megalakult, 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1949-ben,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míg a Varsói Szerződést csak később hozták létre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, 1955-ben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– az NSZK újrafelfe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gyverzése, NATO-tagsága,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az o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sztrák államszerződés aláírása, illetve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a közép-európai csatlósok megszállásának legalizálása miatt</w:t>
      </w:r>
      <w:r w:rsidR="00396A95" w:rsidRPr="00104C0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5200E" w:rsidRPr="00104C0B" w:rsidRDefault="006432E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Az egész korszakban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kiélezett fegyverkezési verseny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folyt a két blokk, szuperhatalom között. A Szovjetunió fölénye a szárazföldről indítható interkontinentális és közép-hatótávolságú atomfegyverek terén figyelhető meg, az USA fölényét a tengeralattjárókról és repülőkről indítható atomfegyverek biztosítják.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nukleáris fegyverkezési verseny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célja az elrettentés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volt. Az Egyesült Államok a hagyományos fegyverek terén is tengeri és légi, míg a Szovjetunió szárazföldi fölénnyel rendelkezett. A fegyverkezési verseny költségei a Szovjetuniót sokkal jobban megviselték.</w:t>
      </w:r>
    </w:p>
    <w:p w:rsidR="007465D4" w:rsidRPr="00104C0B" w:rsidRDefault="006432E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iCs/>
          <w:color w:val="000000"/>
          <w:sz w:val="24"/>
          <w:szCs w:val="24"/>
        </w:rPr>
        <w:t>A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míg a nyugati hatalmak az államok szabad 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önrendelkezését 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figyelembe vették, addig a 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„</w:t>
      </w:r>
      <w:r w:rsidR="0095200E"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vasfüggöny” </w:t>
      </w:r>
      <w:r w:rsidR="0095200E"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 oldalán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húzódó országok (Magyarország, Lengyelország, NDK, Csehszlovákia, Bulgária, Románia) a </w:t>
      </w:r>
      <w:r w:rsidR="0095200E"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Szovjetunió </w:t>
      </w:r>
      <w:r w:rsidR="0095200E"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befolyása </w:t>
      </w:r>
      <w:r w:rsidR="0095200E"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alá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kerültek. A Szovjetunió második világháború végén nemcsak felszabadította a német uralom alól, hanem egyben meg is szállta a kelet-közép-európai országokat. A SZU fő eszköze </w:t>
      </w:r>
      <w:r w:rsidR="0095200E"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az országokban állomásozó szovjet </w:t>
      </w:r>
      <w:r w:rsidR="0095200E"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kato</w:t>
      </w:r>
      <w:r w:rsidR="0095200E"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softHyphen/>
        <w:t>naság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Kominform, 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helyi párt és 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95200E"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karhatalmi szervek </w:t>
      </w:r>
      <w:r w:rsidR="0095200E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voltak. </w:t>
      </w:r>
    </w:p>
    <w:p w:rsidR="007465D4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Ezeket az országokat 1949-től gazdaságilag a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Kölcsönös Gazdasági Segítség Tanácsa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KGST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),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katonailag 1955-től a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Varsói Szerződés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fogta össze. </w:t>
      </w:r>
    </w:p>
    <w:p w:rsidR="006432E1" w:rsidRPr="00104C0B" w:rsidRDefault="006432E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Politikai jellemzők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: </w:t>
      </w:r>
    </w:p>
    <w:p w:rsidR="007465D4" w:rsidRPr="00104C0B" w:rsidRDefault="006432E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keleti blokk országai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kommunista, egypárti diktatúrák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voltak, a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nyugati blokk országai pedig (többpárti) demokráciák.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Nyugaton érvényesült a hatalommegosztás elve, Keleten a pártvezetés kezében összpontosult a hatalom. Nyugaton szabad választások voltak több párt részvételével, Keleten a választások formálisak voltak. Nyugaton független igazságszolgáltatás működött, Keleten az igazságszolgáltatás a lakosság megfélemlítésének eszköze volt.</w:t>
      </w:r>
    </w:p>
    <w:p w:rsidR="006432E1" w:rsidRPr="00104C0B" w:rsidRDefault="006432E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Gazdasági jellemzők:</w:t>
      </w:r>
    </w:p>
    <w:p w:rsidR="007465D4" w:rsidRPr="00104C0B" w:rsidRDefault="007465D4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KGST-kereskedelem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(1949) során a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közép-európai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államok gépeket, míg a Szovjetunió nyersanyagot szállított; alapvetően kétoldalú kapcsolatok voltak a Szovjetunió és a kisebb tagállamok között.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Nyugat-Európában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létrejött </w:t>
      </w:r>
      <w:r w:rsidR="00B226E7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1957-ben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Közös Piac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, célkitűzése: közös vámterület kiépítése; a négy szabadság megvalósítása; a piaci viszonyok megőrzése a nagyobb térségen belül. Összehasonlítva: a KGST-n belül közvetlen árucsere, barterkereskedelem folyt, míg a Közös Piacon belül fennmaradt a piaci verseny. A KGST-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lastRenderedPageBreak/>
        <w:t xml:space="preserve">kereskedelem nem ösztönzött a növekedésre, fejlesztésre, míg a Közös Piac gazdasági fejlődést eredményezett. 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</w:t>
      </w:r>
      <w:r w:rsidR="006432E1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keleti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blokk országaiban bevezették a </w:t>
      </w:r>
      <w:r w:rsidR="006432E1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tervgazdaság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ot, a nyugati blokk országaiban fennmaradt vagy helyreállították </w:t>
      </w:r>
      <w:r w:rsidR="006432E1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piacgazdaságot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. Keleten a termelést és a fogyasztást is megtervezték, </w:t>
      </w:r>
      <w:r w:rsidR="006432E1"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Nyugaton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ezt a piaci verseny alakította; a tervgazdaság merevsége gazdasági lemaradáshoz vezetett. A nyugati piacgazdaság biztosította a technikai, gazdasági fejlődést. A tervgazdaságokban az állami tulajdon vált uralkodóvá, a piacgazdaságokban a magántulajdon maradt az.</w:t>
      </w:r>
      <w:r w:rsidR="006432E1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5200E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1953-tól a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Sztálin halála utáni enyhülés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történt, de a tüntetések, forradalmak leveréséhez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katonai beavatkozás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ra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volt szükség (1953, NDK; 1956, </w:t>
      </w:r>
      <w:r w:rsidR="00E97433">
        <w:rPr>
          <w:rFonts w:ascii="Times New Roman" w:hAnsi="Times New Roman" w:cs="Times New Roman"/>
          <w:color w:val="000000"/>
          <w:sz w:val="24"/>
          <w:szCs w:val="24"/>
        </w:rPr>
        <w:t xml:space="preserve">Lengyelország,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>Magyarország; 1968, Cseh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szlovákia). Egy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</w:rPr>
        <w:t>ország kilépése a szovjet blokkból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megengedhetetlen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>volt.</w:t>
      </w:r>
    </w:p>
    <w:p w:rsidR="0095200E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keleti (SZU) és nyugati (USA) tömb fegyverkezési versenybe kezdett,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de mindig egy 3. országban csaptak össze. Korea a háború előtt japán gyarmat volt, a világháború után az északi része szovjet, a déli része amerikai befolyás alá került.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1950-53 között háború robbant ki a két állam között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 xml:space="preserve">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Korea területén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de Sztálin 1953-as halála miatt befejeződtek. A két nagyhatalom befolyását jelzi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 szuezi válság megoldása 1956-ban: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Anglia és Franciaország el kell, hogy hagyja a térséget, hiszen az erősebb jogán a két nagyhatalom beavatkozott az egyiptomi-izraeli konfliktusba.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1962-ben a karibi válság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során veszélyhelyzetbe kerül az USA. A szovjetek nukleáris rakétákat telepítettek Kubába, melyek az USA elpusztítására képesek lettek volna. Válaszul Kennedy elnök blokádot rendelt el a Karib-tengeren. A harckészültség után végül is kompromisszum született: Szovjetunió visszavonta rakétáit Kubából. Aki a nukleáris fegyvert elsőként beveti, másodikként hal meg.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1964-73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az USA a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vietnámi háborúban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vesz részt, melyet háborúellenes tiltakozások miatt kell feladnia. 1979-től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Afganisztán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ban ütközik össze a Szovjetunióval. A fegyverkezési versenyben az USA kerül ki győztesen, az 1980-as években Ronald Reagen elnök meghirdeti a csillagháborús fegyverkezési versenyt, amit a SZU nem tud követni. 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keleti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blokk országaiban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a gazdasági összeomlás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nak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és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Gorbacsov reformpoliti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softHyphen/>
        <w:t>kájának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köszönhetően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1989-ben a kommunista pártok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hatalmának megdön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softHyphen/>
        <w:t>tésére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került sor.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1991-ben Szovjetunió felbomlott. Az USA jelenleg is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világ vezető hatalma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95200E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DF7ABC" w:rsidRPr="00104C0B" w:rsidRDefault="00D47CC1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hidegháborúról másképpen</w:t>
      </w:r>
    </w:p>
    <w:p w:rsidR="0095200E" w:rsidRPr="00104C0B" w:rsidRDefault="0095200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104C0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>vil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ágháborút követően 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Atlanti Charta felbomlásával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fokozatosan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egymás el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len fordult az Amerikai Egyesült Államok és a Szovjetunió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két szuperhatalom és szövetséges rendszereik kiépülése nyomán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két pólusra szakadt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nemzetközi politikai színtér (ú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bipoláris rendszer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rendszer sajátos irányítója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„zéró összegű</w:t>
      </w:r>
      <w:r w:rsidR="00A40240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játszma”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elv</w:t>
      </w:r>
      <w:r w:rsidR="00A40240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(az egyik fél nyeresége egyben a másik fel veszteségét is jelenti) és az atomfegyverek birtoklását megalapozó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kölcsönös elrettentés doktrínáj</w:t>
      </w:r>
      <w:r w:rsidR="003801B1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volt.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szak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ítás folyamata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40240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n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égy szövetséges hatalom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(Nagy-Britannia, USA, Franciaország, Szovjetunió) egy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szerre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szállta meg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vesztes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Németországot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1948-ra a francia, a brit és az amerikai zóna egyesült,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Trizónia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néven. Az USA ugyanebben az évben a londoni konferencián kezdeményezte, hogy a több milliárd dolláros, vissza nem térítendő támogatást jelentő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1947-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ben induló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Marshall-segélyt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terjesszék ki Németországra is. A segély egyetlen feltétele a többpártrendszer megtartása volt. Ez a tervezet feszültséghez vezetett a Szovjet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unióval. </w:t>
      </w:r>
    </w:p>
    <w:p w:rsidR="00DF7ABC" w:rsidRPr="00104C0B" w:rsidRDefault="00A40240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első komoly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háborús veszély szintén 1948-ban következett be, amikor a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Trizóniában bevezették az új német márkát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Válaszként a szovjetek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blokád alá vették Nyugat-Berlint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amit azonban a szövetséges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légihíd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megtört. A krízis elülte után,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1949-ben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megalakult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="00DF7ABC" w:rsidRPr="00104C0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</w:rPr>
        <w:t>Kölcsönös Gazdasági Segítségnyújtás Tanácsa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(KGST), amivel a szovjetek a Marshall-tervet igyekeztek ellensúlyozni.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1949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májusában megalakult a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Német Szövetségi Köztársaság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Bonn, míg októberben a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Német Demokra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tikus Köztársaság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Kelet-Berlin fővárossal. Az USA megalapította a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Központi Hírszerző Ügynökséget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(Central Intelligence Agency, CIA), majd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1949. április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4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-én Washing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tonban az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Észak-atlanti Szerződés Szervezetét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(North Atlantic Treaty Organisation,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NATO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), 12 alapító taggal. A katonai-biztonsági szervezet Szerződésének V cikkelye szerint az egyik tagállamot ért támadás az összes tagállamot ért támadásnak minősül.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Az 1950-es, '60-as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évek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C4460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>A vil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 számos területén a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két szuperhatalom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közvetett módon (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harmadik felek bevonásával) harcolt egymással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mint például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koreai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(1950-53),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első és má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sodik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indokínai</w:t>
      </w:r>
      <w:r w:rsidR="00BD0BCF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/vietnámi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 háborúban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(1959-75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vagy Guatemalában. </w:t>
      </w:r>
    </w:p>
    <w:p w:rsidR="00CC4460" w:rsidRDefault="00CC4460" w:rsidP="00CC4460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C4460" w:rsidRPr="00CC4460" w:rsidRDefault="00CC4460" w:rsidP="00CC4460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C44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KOREAI HÁBORÚ</w:t>
      </w:r>
    </w:p>
    <w:p w:rsidR="00CC4460" w:rsidRDefault="00CC4460" w:rsidP="00CC4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</w:pPr>
      <w:r w:rsidRPr="00CC446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Korea a háború előtt japán gyarmat volt, a világháború után az északi része szovjet, a déli rés</w:t>
      </w:r>
      <w:r w:rsidR="002B49D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ze amerikai befolyás alá került a 38 szélességi fok mentén.</w:t>
      </w:r>
      <w:r w:rsidR="00A9558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Kína és a Szovjetunió az északi kommunista államot támogatta.</w:t>
      </w:r>
      <w:r w:rsidRPr="00CC446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</w:t>
      </w:r>
      <w:r w:rsidRPr="00CC4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1950-53 között háború robbant ki a két állam között</w:t>
      </w:r>
      <w:r w:rsidRPr="00CC4460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hu-HU"/>
        </w:rPr>
        <w:t xml:space="preserve"> </w:t>
      </w:r>
      <w:r w:rsidRPr="00CC4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Korea területén</w:t>
      </w:r>
      <w:r w:rsidRPr="00CC446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, de Sztálin 1953-as halála miatt befejeződtek. </w:t>
      </w:r>
    </w:p>
    <w:p w:rsidR="00CC4460" w:rsidRDefault="00CC4460" w:rsidP="00CC4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Csak </w:t>
      </w:r>
      <w:r w:rsidRPr="008D18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tűzszünet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et kötött egymással a két Korea </w:t>
      </w:r>
      <w:r w:rsidRPr="008D18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Panmindzsonban 1953-ban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.</w:t>
      </w:r>
    </w:p>
    <w:p w:rsidR="00CC4460" w:rsidRPr="00CC4460" w:rsidRDefault="00CC4460" w:rsidP="00CC4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</w:pPr>
      <w:r w:rsidRPr="00CC4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Csak 2018. április 27-én sikerült megegyeznie a két Koreának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: Kim Jong-un és Moon Jae-in koreai vezetők történelmi csúcstalálkozót tartottak, formálisan is befejezték így ezzel a koreai háborút.</w:t>
      </w:r>
    </w:p>
    <w:p w:rsidR="00CC4460" w:rsidRDefault="00CC4460" w:rsidP="00CC4460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40240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USA létrehozta az un.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COCOM-listát,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amelyben felsorolta azokat a termékeket, amelyeket tilos volt a Szovjetuniónak vagy csatlósállamainak eladni.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1953-ban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fordulat állt be a világpolitikában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Sztálin halálával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: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utódja,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Nyikita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Hruscsov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békülékenyebb politikát folytatott. Az európai kettészakadás azonban nem állt meg.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1955-ben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felvették az NSZK-t a NATO-ba; válaszul a szovjetek létrehozták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Varsói Szerződést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Euró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pa katonailag is kettévált. 1956-ban </w:t>
      </w:r>
      <w:r w:rsidR="00A40240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Szovjet Kommunista Párt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XX.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kongresszusán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pártfőtitkár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Hruscsov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szakított a sztálini terrorral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elítélte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a személyi kultuszt.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 A fell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ángoló </w:t>
      </w:r>
      <w:r w:rsidR="00A40240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1956-os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kelet-európai (poznani, magyarországi)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forradalmakat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azonban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leverték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. 1958-ban az NDK pártfőtitkára javasolta, hogy egész Berlin csatlakozzon a keleti blokkhoz. Ebből kifolyólag találkozott Eisenhower amerikai elnök é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Hruscsov az USA-ban. </w:t>
      </w:r>
    </w:p>
    <w:p w:rsidR="00DF7ABC" w:rsidRPr="00104C0B" w:rsidRDefault="00A40240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özben egy kubai forradalmár,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Fidel Castro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elűzte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Batista tábornokot, és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Kubában kommunista rendszert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vezetett be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alig pár száz kilométerre az amerikai partoktól. A hidegháború logikájából fakadóan erre az USA-nak ellenlépést kellett tennie. 1961-ben a CIA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egy kubai menekültekből álló alakulatot vetett be a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Disznó-öbölben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Fidel Castro likvidálására, de az akció sikertelen volt.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Szovjetunió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elhatározta, hogy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atomrakétákat telepít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karibi államba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 miután ez kiderült, Kennedy elnök hadihajókat küldött a térségbe. A helyzet </w:t>
      </w:r>
      <w:r w:rsidR="00DF7ABC"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atomháború kitörésével fenyegetett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Magyarországon megindult a sorozás.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Hruscsov végül visszalépett,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a két vezető egyezséget kötött, amelynek értelmében a kubai rakéták leszerelésével egyetemben az 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USA is kivonta rakétáit Törökországból.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Berlin eközben végleg kettévált,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1961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augusztus 13-án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pedig megkezdődött a </w:t>
      </w:r>
      <w:r w:rsidR="00DF7ABC"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berlini fal</w:t>
      </w:r>
      <w:r w:rsidR="00DF7AB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DF7AB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építése.</w:t>
      </w: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4C0B">
        <w:rPr>
          <w:rFonts w:ascii="Times New Roman" w:hAnsi="Times New Roman" w:cs="Times New Roman"/>
          <w:b/>
          <w:sz w:val="28"/>
          <w:szCs w:val="28"/>
          <w:u w:val="single"/>
        </w:rPr>
        <w:t>A vietnámi háború</w:t>
      </w:r>
    </w:p>
    <w:p w:rsidR="00FD44CD" w:rsidRPr="00104C0B" w:rsidRDefault="00FD44CD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7ABC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04C0B">
        <w:rPr>
          <w:rFonts w:ascii="Times New Roman" w:hAnsi="Times New Roman" w:cs="Times New Roman"/>
          <w:b/>
          <w:sz w:val="24"/>
          <w:szCs w:val="24"/>
          <w:u w:val="single"/>
        </w:rPr>
        <w:t>A vietnámi háború</w:t>
      </w:r>
      <w:r w:rsidRPr="00104C0B">
        <w:rPr>
          <w:rFonts w:ascii="Times New Roman" w:hAnsi="Times New Roman" w:cs="Times New Roman"/>
          <w:sz w:val="24"/>
          <w:szCs w:val="24"/>
        </w:rPr>
        <w:t xml:space="preserve"> az 1960-as, ’70-es években, </w:t>
      </w:r>
      <w:r w:rsidRPr="00104C0B">
        <w:rPr>
          <w:rFonts w:ascii="Times New Roman" w:hAnsi="Times New Roman" w:cs="Times New Roman"/>
          <w:b/>
          <w:sz w:val="24"/>
          <w:szCs w:val="24"/>
          <w:u w:val="single"/>
        </w:rPr>
        <w:t>1964–1973</w:t>
      </w:r>
      <w:r w:rsidRPr="00104C0B">
        <w:rPr>
          <w:rFonts w:ascii="Times New Roman" w:hAnsi="Times New Roman" w:cs="Times New Roman"/>
          <w:sz w:val="24"/>
          <w:szCs w:val="24"/>
        </w:rPr>
        <w:t xml:space="preserve"> között zajlott. A háború során Észak- és Dél-Vietnám harcolt egymással.</w:t>
      </w: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vietnámi háború kitörése: a korábbi genfi egyezmény nem valósult meg, az északi kommunisták megtámadták a déli országrészt. Az északi csapatok amerikai hajókat is megtámadtak. Az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amerikai hadsereg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nyíltan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beavatkozott a déliek oldalán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az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északiakat a szovjetek támogatták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FD44CD"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Truman-elv vagy dominóelv, azaz a </w:t>
      </w:r>
      <w:r w:rsidR="00FD44CD"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feltartóztatási politika értelmében lépett fel az Egyesült Államok</w:t>
      </w:r>
      <w:r w:rsidR="00FD44CD"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. A hidegháború jellemzője volt a szuperhatalmak beavatkozása egy regionális válságba, az északiakat a szovjetek, illetve a délieket az amerikaiak támogatták a háborúban.</w:t>
      </w: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háború hatalmas veszteségekkel járt, az amerikai csapatok nem tudtak igazi győzelmeket aratni. Kennedy szerint az amerikai csapatoknak Vietnámban kell maradniuk, ugyanis az amerikaiak a kommunista kínai befolyás növekedésétől tartottak. Az amerikai vereségek hozzájárultak a hippi mozgalmak kialakulásához. Az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amerikai közvélemény is ellenezte a háborút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hiszen a háború súlyos amerikai veszteségekkel járt. A világ közvéleménye is elítélte az amerikai beavatkozást. A sajtó híradásai gyengítették a háborús hangulatot, rendszeressé váltak a háborúellenes tüntetések. A háborúellenesség az diáklázadások összetartó ereje lett, a közvélemény nyomása hozzájárult a háború befejezéséhez.  </w:t>
      </w: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Az északiak gerillataktikája sikeresnek bizonyult.</w:t>
      </w:r>
      <w:r w:rsidRPr="00104C0B">
        <w:rPr>
          <w:rFonts w:ascii="Times New Roman" w:hAnsi="Times New Roman" w:cs="Times New Roman"/>
        </w:rPr>
        <w:t xml:space="preserve"> 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vietnámi háború az északiak, azaz a kommunisták győzelmével ért véget. Az amerikai csapatokat ki kellett vonni Dél-Vietnámból. Az amerikaiak távozása után </w:t>
      </w: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egész Vietnám kommunista országgá vált</w:t>
      </w:r>
      <w:r w:rsidRPr="00104C0B">
        <w:rPr>
          <w:rFonts w:ascii="Times New Roman" w:hAnsi="Times New Roman" w:cs="Times New Roman"/>
          <w:bCs/>
          <w:color w:val="000000"/>
          <w:sz w:val="24"/>
          <w:szCs w:val="24"/>
        </w:rPr>
        <w:t>, a két pólusú világban a szovjet tömbhöz csatlakozott. Az amerikai vereségek enyhülést eredményeztek a hidegháborúban.</w:t>
      </w:r>
    </w:p>
    <w:p w:rsidR="00711E73" w:rsidRPr="00104C0B" w:rsidRDefault="00711E73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Az enyh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ülés időszaka (1969-1975)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5187" w:rsidRPr="00104C0B" w:rsidRDefault="00255187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 KELETI POLITIKA </w:t>
      </w:r>
    </w:p>
    <w:p w:rsidR="00255187" w:rsidRPr="00104C0B" w:rsidRDefault="00255187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Egyre nyilvánvalóbbá vált, hogy Európa megosztottságát a Nyugat nem tudja felszá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molni, ugyanakkor a szovjet politika Európában nem kívánt további előretörést, ezért az enyhülés részeként a német kérdést is újragondolták.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„új keleti politika” vagy „re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álpolitika”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újjászülető német szociáldemokráciához és a párt vezetőjének,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Willy Brandtnak a nevéhez kötődik.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kancellári széket 1969-ban elnyerő Brandt elfogadtatta politikáját a közvéleménnyel, s megkötötte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német-szov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jet, majd a német-lengyel szerződést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(1970), amelyben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elismerték az új német határokat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(a sokat vitatott keleti, Odera-Neisse folyóknál húzódó határt is). Az új keleti po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litika eredményeként 1971-ben létrejöhetett a Nyugat-Berlinre vonatkozó négyhatalmi megegyezés. Ebben rögzí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tették a város különleges helyzetét,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Szovjetunió pedig vál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lalta, hogy biztosítja a városrészhez vezető utak zavartalanságát. Rövidesen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rendezték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 fennálló helyzet alapján -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két német állam viszonyát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(1972), s a következő évben mindkét országot felvették az ENSZ-be. A német kérdés ren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dezése jelentősen hozzájárult az európai stabilitás és biz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tonság megerősödéséhez.</w:t>
      </w:r>
    </w:p>
    <w:p w:rsidR="00A40240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color w:val="000000"/>
          <w:sz w:val="24"/>
          <w:szCs w:val="24"/>
        </w:rPr>
        <w:t>Az esem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ények</w:t>
      </w:r>
      <w:r w:rsidR="00255187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tehát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ismét Németországból indultak ki, ahol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Willy Brandt,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 NSZK kan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 xml:space="preserve">cellárja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elismerte az NDK-t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és a határok sérthetetlenségét,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 nem mondott le a két német állam jövőbeni egyesítéséről. A kommunisták is belátták, hogy gazdasági okokból nélkülözhetetlen a Nyugattal való kapcsolattartás. Ehhez hozzájárult az a tény, hogy a '70-es évekre a keleti államok elindultak az eladósodás útján. 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Henry Kissinger,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USA kiemelkedő külpolitikusa úgy vélte, hogy katonailag szükséges az USA és a Szovjetunió hegemóniája, de politikailag új elemek is kellenek a rendszerbe, így tárgyalásokba kezdett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Kínával,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majd a korszak végére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kétpólusú berendezkedés kezdett fellazulni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Európai Közösség és Japán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megjelent a nemzetközi színtéren.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Gazdasági multipolaritás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(többpólusú rendszer) alakult ki.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Kissinger véleménye sze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rint a Szovjetuniót gazdaságilag kellett összeroppantani, ezért kellett bevonni őket is a világgazdaságba, amivel eladósíthatták a kommunista államokat. Ennek érdekében kezdődött meg többek között a hűtőszekrények exportja a Szovjetunióba.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>A fegyverkez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ési verseny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1972-ben tört meg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SALT-1 tárgyalások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révén. Csökken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tették a hadiarzenált, kölcsönös ellenőrzési jogot biztosítottak egymás számára. A folyamat tetőpontja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1975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-ben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következett be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Helsinkiben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Európai Biztonsági és 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Együttműködési Értekezleten (EBEÉ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ahol </w:t>
      </w:r>
      <w:r w:rsidR="00A40240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záróokmányt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33 európai ország (köztük hazánk), az USA és Kanada írta alá. A dokumentumban tíz alapelvet fo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galmaztak meg, többek között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határok sérthetetlenségét,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tartózkodást az erőszaktól,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emberi jogok tiszteletben tartását,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valamint a </w:t>
      </w:r>
      <w:r w:rsidR="00A40240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népek önrendelkezési jogát. </w:t>
      </w:r>
      <w:r w:rsidR="00A40240" w:rsidRPr="00104C0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O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lyan rendelkezéseket </w:t>
      </w:r>
      <w:r w:rsidR="00A40240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tartalmazott az egyezmény, amelyek a szocialista államok fennmaradását szavatolták. Az egyezményt nem tar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tották be, de az új fegyverkezési hullámot a Szovjetunió nem bírta.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04C0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„kis” hidegháború</w:t>
      </w: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F7ABC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A '80-as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évekre a keleti pólus meggyengült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Az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afganisztáni háborúban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(1979-89)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Szovjetunió katonailag megroppant. Ekkor az USA hivatalban lévő elnöke,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Ronald </w:t>
      </w:r>
      <w:r w:rsidRPr="00104C0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Reagan</w:t>
      </w:r>
      <w:r w:rsidRPr="00104C0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új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fegyverkezési programot hirdetett meg, növelte a hadi kiadásokat. Ennek része volt az 1983-ban meghirdetett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csillagháborús terv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amelynek részeként olyan műholdas védőernyő létrehozását tervezték, amellyel az űrből képesek lettek volna a szovjet rakéták semlegesítésére.</w:t>
      </w:r>
    </w:p>
    <w:p w:rsidR="00EB7E23" w:rsidRPr="00104C0B" w:rsidRDefault="00DF7ABC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Szovjetuni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ó nem tudott lépést tartani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így az 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1985-től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 főtitkár, </w:t>
      </w:r>
      <w:r w:rsidRPr="00104C0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Mihail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Gorbacsov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formokat vezetett be. Politikáját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glasznoszty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(nyíltság) és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peresztrojka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(átalakítás) határozta meg. Nem kívánta megváltoztatni a teljes politikai struktúrát, 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de a gazda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sági lemaradás magával hozta a változtatás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kényszer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ét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társadalmi és a politikai 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vezetés szintjén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1985-ben Genf városában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leszerelési tárgyalásokba kezdett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majd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visszavonta a Brezsnyev-doktrínát</w:t>
      </w:r>
      <w:r w:rsidR="001A0A1C"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1989. november 9-én leomlott a berlini fal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A változást érzékeltette, hogy Gorbacsov nem vetette be a Vörös Hadsereget sem a berlini, sem a magyar, a lengyel vagy a román rendszerváltás eseményeit látva. 1990 őszén neki ítélték Oslóban a Béke Nobel-díjat.</w:t>
      </w:r>
      <w:r w:rsidR="001A0A1C" w:rsidRPr="00104C0B">
        <w:rPr>
          <w:rFonts w:ascii="Times New Roman" w:hAnsi="Times New Roman" w:cs="Times New Roman"/>
          <w:sz w:val="24"/>
          <w:szCs w:val="24"/>
        </w:rPr>
        <w:t xml:space="preserve"> </w:t>
      </w:r>
      <w:r w:rsidRPr="00104C0B">
        <w:rPr>
          <w:rFonts w:ascii="Times New Roman" w:hAnsi="Times New Roman" w:cs="Times New Roman"/>
          <w:color w:val="000000"/>
          <w:sz w:val="24"/>
          <w:szCs w:val="24"/>
        </w:rPr>
        <w:t>A szovjet hadsereg mindenhonnan kivonu</w:t>
      </w:r>
      <w:r w:rsidR="001A0A1C" w:rsidRPr="00104C0B">
        <w:rPr>
          <w:rFonts w:ascii="Times New Roman" w:hAnsi="Times New Roman" w:cs="Times New Roman"/>
          <w:color w:val="000000"/>
          <w:sz w:val="24"/>
          <w:szCs w:val="24"/>
        </w:rPr>
        <w:t xml:space="preserve">lt.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1991 decemberében megszűnt 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Szovjetunió. Az újonnan létrejövő Orosz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ország elnöke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Borisz Jelcin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lett. A reform szükséges volt, azonban a kommunizmus nem </w:t>
      </w:r>
      <w:r w:rsidR="001A0A1C"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bírta 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</w:rPr>
        <w:t>változást, így felbomlott a rendszer.</w:t>
      </w:r>
    </w:p>
    <w:p w:rsidR="00B80B88" w:rsidRPr="00104C0B" w:rsidRDefault="00B80B88" w:rsidP="00104C0B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>A szovjet blokk és rendszerváltozás Kelet-Közép-Európában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világháború végén a szövetségesek kialakították saját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befolyási zónáikat,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ám amíg a nyugati hatalmak az államok szabad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önrendelkezését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figyelembe vették, addig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„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 xml:space="preserve">vasfüggöny”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keleti oldalán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húzódó országok (Magyarország, Lengyelország, NDK, Csehszlovákia, Bulgária, Románia) a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Szovjetunió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 xml:space="preserve">befolyása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alá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kerültek. Ezeket az országokat 1949-től gazdaságilag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Kölcsönös Gazdasági Segítség Tanácsa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(KGST),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katonailag 1955-től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Varsói Szerződés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fogta össze.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keleti blokkon belül a Szovjetunió és azon belül is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Szovjet Kommunista Párt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(SZKP) dominanciája érvényesült. A szovjet blokk országai nem önszántukból léptek a „szocializmus útjára”. 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Szovjetunió második világháború végén nemcsak felszabadította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német uralom alól, hanem egyben meg is szállta a kelet-közép-európai országokat. A SZU fő eszköze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az országokban állomásozó szovjet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kato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softHyphen/>
        <w:t>naság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Kominform,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helyi párt és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karhatalmi szervek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voltak. A szovjet pártfőtitkárok vezetési stílusa meghatározta a többi tagország politikai irányvonalát és mozgásterét.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1953-tól a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Sztálin halála utáni enyhülés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sok „baráti országban” további engedményeket, a felszabadulás reményét keltette. A tüntetések, forradalmak leveréséhez többször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katonai beavatkozás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ra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 szükség (1953, NDK; 1956, Magyarország; 1968, Cseh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szlovákia). Egy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ország kilépése a szovjet blokkból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stratégiai és ideológiai okok miatt is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 xml:space="preserve">megengedhetetlen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 KGST sikertelensége,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európai integrációból való kirekesztés, a tervutasításos rendszer szerkezete,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ésszerűtlen iparosítás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olajárrobbanások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együttesen vezettek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keleti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blokk országainak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eladósodásához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.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gazdasági összeomlás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nak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Gorbacsov reformpoliti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softHyphen/>
        <w:t>kájának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köszönhetően az országok többségében változást követelő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ellenzéki csoportok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jelentek meg.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1989-ben a szovjet blokk országaiban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kommunista pártok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hatalmának megdön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softHyphen/>
        <w:t>tésére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került sor. Lengyelországban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tömegtüntetések,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addig Magyarországon kerekasztal-tárgyalások vezettek a hatalom megosztásához. Csehszlovákiában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„bársonyos forradalom”,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NDK-ban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 Lipcsében rendezett hétfői tüntetések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a határok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megnyitá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softHyphen/>
        <w:t xml:space="preserve">sa,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Romániában pedig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véres forradalom, Ceaucescu erőszakos eltávolítása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vezetett az új rendszer kiépítéséhez.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rendszerváltások minden országban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másképpen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mentek végbe, általános jellemzőként említhető az országon belüli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ellenzék nyomása,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valamint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külső támogatás hiánya. 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katonai beavatkozás elmaradásában nagy szerepe volt az 1985-ben hatalomra került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Gorbacsov reform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softHyphen/>
        <w:t xml:space="preserve">politikájának és az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 xml:space="preserve">amerikai-szovjet tárgyalásoknak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is (pl. Máltai csúcstalálkozó). Az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1989-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es év lehetőséget adott az országoknak, hogy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demokratikus államberendezkedés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szociális piacgazdaság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kiépítésével saját útjukra léphessenek.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 xml:space="preserve">A szocialista világrendszer 1980-as években omlott össze: a kelet- és közép-európai szocialista országok és a Szovjetunió.  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A tönkrement szocialista rendszerek hibái: a perspektívátlanság, kiszolgáltatottság, a szocialista rendszerek eladósodása, gazdasági válsága. Csak a nyugati piacgazdaságoktól remélhettek újabb gazdasági támogatást, kölcsönt.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A szocializmus összeomlásához vezető okok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: a pártállami diktatúrák válsága, reformképtelensége, az egypárti politikai rendszer és a tervgazdálkodás merevsége. A szocialista rendszerek teljesíthetetlen célokat tűztek ki maguk elé: a fegyverkezési versenyt, a piaci viszonyok felszámolását, az életszínvonal folyamatos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lastRenderedPageBreak/>
        <w:t>növelését. A XX. század végére a kapitalista világrendszer fölénybe került, a Nyugat megnyerte a fegyverkezési versenyt, gazdasági hatékonysága kiterjedt a technológiai megújulás készségére, az életszínvonal (fogyasztás) folyamatos növelésére.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</w:t>
      </w:r>
    </w:p>
    <w:p w:rsidR="00C671F6" w:rsidRPr="00104C0B" w:rsidRDefault="00C671F6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eastAsia="hu-HU"/>
        </w:rPr>
        <w:t xml:space="preserve">A szovjet </w:t>
      </w:r>
      <w:r w:rsidR="000A548E" w:rsidRPr="00104C0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eastAsia="hu-HU"/>
        </w:rPr>
        <w:t>blokk létrejöttétől a felbomlásig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világháború után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Kelet-Közép-Európa a Szovjetunió érdekszférájába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került.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</w:t>
      </w:r>
      <w:proofErr w:type="gramStart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 kommunista</w:t>
      </w:r>
      <w:proofErr w:type="gramEnd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pártok  hatalomátvételének,  az   egypárti  diktatúra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létrehozásának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hasonlóságai: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Először „koalíciós időszak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(Csehországban közel 3 év, 1948.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februárig; Magyarországon 2,5 év, 1947. májusig; Romániában 6 hónap, 1945. márciusig; Bulgáriában 4 hónap, 1945 januárig tartott ez az időszak - Lengyelországban és Jugoszláviában nem volt koalíció):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szovjetbarát kormányok létrehozása,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erős kommunista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pozíciókkal (segítette őket a Vörös Hadsereg jelenléte, a szovjet vezetésű SZEB: Szövetséges Ellenőrző Bizottság);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államosításokkal és földreformmal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tönkretették a polgári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erők gazdasági bázisát;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„fasisztákkal” való leszámolás jegyében sok nem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szélsőjobboldali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politikust, hivatalnokot kiszorítottak a politikából és a közigazgatásból;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választásokon listás szavazásokra került sor, 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kommunisták demokratikus pártokkal közösen indultak,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így legitimálták magukat, illetve elfedték tény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leges (alacsony) társadalmi támogatottságukat.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Ezt követően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 „álkoalíciós időszak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”: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formálisan még működött a pártok kormányzati szövetsége,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gyakorlatilag azonban már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kommunisták irányítottak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minden jelentősebb területet.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monolitikus egypárti diktatúra kialakítása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létrejött</w:t>
      </w:r>
      <w:proofErr w:type="gramEnd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munkáspártok egysége, azaz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egyesült a szociáldemokrata és a kommunista párt;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felszámolták a többpártrendszert,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üldözni kezdték 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polgári politikusokat, az egyházi vezetőket;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az állampárton belül is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tisztogatásokat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hajtottak végre (</w:t>
      </w:r>
      <w:proofErr w:type="gramStart"/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koncepciós</w:t>
      </w:r>
      <w:proofErr w:type="gramEnd"/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perek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A szocialista országok kezdetben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utánozták a sztálini modellt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proofErr w:type="gramStart"/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külsőségek</w:t>
      </w:r>
      <w:proofErr w:type="gramEnd"/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: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egyenruha, ünnepségek, intézmények, orosz nyelv;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proofErr w:type="gramStart"/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lényegi</w:t>
      </w:r>
      <w:proofErr w:type="gramEnd"/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vonások: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egypártrendszer, személyi kultusz, tervgazdálkodás, erőltetett iparosítás, a mezőgazdaság kollektivizálása. A keleti blokk politikai, gazdasági, katonai szervezettsége: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 1947: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Kominform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megalakítása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 1949: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KGST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megalakítása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 1955: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Varsói Szerződés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megalakítása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Tito Jugoszláviájának kiközösítése,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mert nem rendelte alá magát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D47CC1"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és országát a Szovjetunió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nak. A Sztálin halála utáni desztalinizálási hullámot követően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Albánia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(Enver Hodzsa) külön útra lépett. 1980-as években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Románia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(Ceausescu) külön útja.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Elszakadási kísérletek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1953: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Kelet-Berlinben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szovjet-ellenes felkelés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1956: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poznani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felkelés Lengyelországban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magyarországi 56-os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forradalom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1968: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prágai tavasz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1981: rendkívüli állapot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Lengyelországban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(Szolidaritás)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</w:p>
    <w:p w:rsidR="00F60AFE" w:rsidRDefault="00F60AFE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Rendszerváltozás a szocialista országokban:</w:t>
      </w:r>
    </w:p>
    <w:p w:rsidR="00850D68" w:rsidRPr="00104C0B" w:rsidRDefault="00850D6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• A szocialista országok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sokszor hangoztatott jelszóval (beérik, sőt lehagyják a nyugati országokat) szemben egyre inkább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lemaradtak.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Ennek okai: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    tervgazdálkodás     rugalmatlansága,    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piaci    viszonyok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figyelmen kívül hagyása;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szervezetlenség, alacsony munkamorál;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állandó áruhiány,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illetve anyag- és energiapazarlás egyidejű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jelenléte a mennyiségi szemléletből következően;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lemaradás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a technikai versenyben: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hiába fedezték fel a szovjetek és az amerikaiak egyszerre a lézert, de a lézeres gyógyítást és a lézernyomtatót az amerikaiak fejlesztették ki;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hatalmas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környezetszennyezés;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rosszabb életminőség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agyonhajszolt emberek,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alacsonyabb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várható élettartam.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Lengyelországban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1980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-ban országos sztrájkmozgalom kezdődött, amelynek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eredményeként megalakulhatott a szocialista világ első független szakszervezete,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Szolidaritás,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élén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Lech Walesával.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Szolidaritásnak fénykorában 10 millió tagja volt, és a lengyel katolikus egyház mellett a párt új vetélytársává vált.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1981-ben Jaruzelski  tábornok  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katonai    szükségállapotot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vezetett be: több ezer embert internáltak, a kulcspozíciókat katonák foglalták el, de a Szolidaritást nem sikerült fel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számolni.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Csehszlovákia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Charta 77 ellenzéki mozgalom.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Szovjetunió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ellenzéki személyiségek: Szaharov, Szolzsenyicin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Mihail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Gorbacsov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SZKP főtitkára (1985-91) által elindított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reformok: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„nyíltság” (glasznoszty): a hibák nyílt feltárása, a szabadságjogok óvatos megvalósítása;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„átalakítás” (peresztrojka): a gazdaság és a társadalom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modernizálása;</w:t>
      </w:r>
    </w:p>
    <w:p w:rsidR="00B80B88" w:rsidRPr="00104C0B" w:rsidRDefault="00B80B88" w:rsidP="00104C0B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„gyorsítás” (uszkorenyije): a gazdasági fejlődés felgyorsítása.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A reformok során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„nyíltság”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területén értek el eredményeket,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de ez együtt járt azzal, hogy a lakosság „hivatalosan” is értesült a kommunista rendszer bűneiről; az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„átalakítás”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ténylegesen a piaci viszonyok elterjesztésével volt csak elérhető, amely azonban aláásta a „szocialista gazdaság alapjait”;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„gyorsítás”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pedig végül a </w:t>
      </w:r>
      <w:proofErr w:type="spellStart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SzU</w:t>
      </w:r>
      <w:proofErr w:type="spellEnd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széteséséhez vezetett.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1988-89-ben indult el a szocialista országokban a rendszer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softHyphen/>
        <w:t>változás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Felerősödtek az ellenzéki mozgalmak.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A változások élén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Lengyelország és Magyarország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haladt: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tárgyalásos forradalmak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” zajlottak le, ahol az állampárt és az ellenzék megállapodott az átmenetben.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Csehszlovákia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„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bársonyos forradalom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” - ez is vértelen volt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(Waclav Havel és Alexander Dubcek voltak a </w:t>
      </w:r>
      <w:proofErr w:type="gramStart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szimbolikus</w:t>
      </w:r>
      <w:proofErr w:type="gramEnd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alakjai).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Románia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1989 karácsonyán a televízió által is közvetített véres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forradalom döntötte meg a Ceausescu-rendszert.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NDK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az 1989. szeptemberi magyarországi határnyitás után (az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NDK-s menekülteket Magyarország kiengedte Ausztriába) szétesett az állami vezetés, novemberben leomlott a berlini fal.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1990-ben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valamennyi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kelet-közép-európai szocialista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országban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többpárti választások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at </w:t>
      </w:r>
      <w:r w:rsidRPr="00104C0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tartottak.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9420C4" w:rsidRDefault="009420C4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közép-európai régió sajátos </w:t>
      </w:r>
      <w:proofErr w:type="gramStart"/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problémái</w:t>
      </w:r>
      <w:proofErr w:type="gramEnd"/>
      <w:r w:rsidRPr="00104C0B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Politika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meg kell szilárdulnia a demokratikus rendszernek (általában két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választási ciklus, kb. 8 év).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Meg kell tanulni a demokráciát működtetni.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Vége lett a szovjet államszerepnek, fel kell oldódnia az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állampolgári passzivitásnak.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Gazdaság: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Megszűnt a KGST zárt és biztos piaca, a vállalatoknak a világpiacon kell versenyezniük.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Az átalakulás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megnövekedett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munkanélküliség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et,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gazdasági visszaesés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t, fokozódó társadalmi különbségeket hozott magával.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Több ország komoly mértékben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eladósodott.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Mindmáig jellemző a tőkehiány, amin a külföldi tőkebefektetések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enyhítenek.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Gyengén fejlett az infrastruktúra (pl.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úthálózat).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Jelentős környezeti károk maradtak a szocialista korszakból pl. 1984. Csernobil.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soknemzetiségű államok felbomlottak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, és új államok jöttek létre: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1990-től háborúba torkollott Jugoszlávia szétesése;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7353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1991: felbomlott a Szovjetunió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;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1993. jan. 1-től békésen kettévált Csehszlovákia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7353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1990-ben </w:t>
      </w:r>
      <w:r w:rsidRPr="007353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egyesült </w:t>
      </w:r>
      <w:r w:rsidRPr="007353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az egykori 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NSZK</w:t>
      </w:r>
      <w:r w:rsidRPr="007353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 és </w:t>
      </w:r>
      <w:r w:rsidRPr="007353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NDK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: Németország lett.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Következmények: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Megnövekedett a térség államainak, önálló gazdasági-politikai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egységeinek a száma. Számos ország geopolitikai helyzete megváltozott. (Pl. Magyarország egy közép-európai kis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államból egy közepes méretű állammá lett.)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Az új, szuverén „nemzetállamok” kialakulásának elkerülhetetlen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szükséges folyamata alapozhatta meg az önkéntességen alapuló európai integráció kiterjedését térségünkre. A térségben továbbra is nagyon jelentős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kisebbségek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száma és aránya.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közép-európai országok rendszerváltozás utáni céljai: EU és 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NATO</w:t>
      </w:r>
      <w:r w:rsidRPr="0073534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-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tagság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A NATO tagság általában megelőzte az EU tagság elérését. A térség volt szocialista országai közül: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Lengyelország, Csehország, Szlovákia, Szlovénia és Magyarország 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2004-től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tagja az </w:t>
      </w:r>
      <w:r w:rsidRPr="0073534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Európai Uniónak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Románia, Bulgária pedig 2007-től, Horvátország 2013-tól vált EU taggá.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Kérdésesek:</w:t>
      </w:r>
    </w:p>
    <w:p w:rsidR="00B80B88" w:rsidRPr="00104C0B" w:rsidRDefault="00B80B88" w:rsidP="00104C0B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F652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jugoszláv utódállamok</w:t>
      </w:r>
      <w:r w:rsidR="00FF652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: </w:t>
      </w:r>
      <w:r w:rsidRPr="00FF652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Szerbia, Montenegró, Horvátország, Bosznia</w:t>
      </w:r>
      <w:r w:rsidR="00FF652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, Szlovénia</w:t>
      </w:r>
    </w:p>
    <w:p w:rsidR="00B80B88" w:rsidRPr="00104C0B" w:rsidRDefault="00162E49" w:rsidP="00104C0B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SZ</w:t>
      </w:r>
      <w:r w:rsidR="00B80B88"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U utódállamainak jövője.</w:t>
      </w:r>
    </w:p>
    <w:p w:rsidR="00B80B88" w:rsidRPr="00104C0B" w:rsidRDefault="00B80B88" w:rsidP="00104C0B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 xml:space="preserve">A német kérdés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Németország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számára,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1945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-ben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kötött feltétel nélküli fegyverszünet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nem csak a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világháború végét, hanem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az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ország megszállásá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nak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kezdetét is jelentette.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szövet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séges hatalmak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nácik likvidálásában,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1945-ös jaltai konferencia értelmében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befolyási zónák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kialakításában és ellenőrzésében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egyetértettek. Németország nyugati részén angol, francia és amerikai zónák jöttek létre, az Elbától keletre pedig szovjet zóna.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A megszállási övezetekre osztott Berlin, Németország fővárosa a két Németország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lastRenderedPageBreak/>
        <w:t xml:space="preserve">kialakulásával párhuzamosan szintén megosztott maradt. A győztes hatalmak négy megszállási övezetre osztották fel Berlint és Németországot is.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hidegháborús évek kezdetével azonban a terület folyamatos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konf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softHyphen/>
        <w:t>liktusok helyszínévé vált.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Először az angol és amerikai megszállási övezetek egyesültek gazdaságilag – Bizónia -, majd a francia zóna is csatlakozott ehhez: Trizónia. 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1948-ban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német kérdés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rendezésére összehívott 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londoni konferenciára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szovjeteket nem hívták meg. 1848 </w:t>
      </w:r>
      <w:proofErr w:type="gramStart"/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>júniusában</w:t>
      </w:r>
      <w:proofErr w:type="gramEnd"/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nyugati zónában pénzreformot vezettek be. 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Tiltakozásul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1948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-ban Sztálin utasítására a Szovjetunió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Nyugat-Berlint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blokád alá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vonta (reakcióként arra, hogy a nyugati hatalmak bevezették a nyugatnémet márkát, és attól tartva, hogy egykori szövetségesei egész Németországot a befolyásuk alá von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ják), amit a nyugati hatalmak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„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légihíd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”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segítségével hidaltak át.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Nyugat-Berlin kérdése stratégiai kérdéssé vált a hidegháború időszakában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A győztes hatalmak a II. világháború után nem tudtak megegyezni Németország sorsáról, a köztük lévő politikai-ideológiai ellentétek két különálló állam megalakításához vezettek, és ez a megosztottság egészen 1990-ig maradt fenn.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Ez a megosztottság 1949-re két német állam (NDK, NSZK) megalakulásához vezetett. Berlin angolok, franciák és amerikaiak által megszállt övezetei szorosan a létrejövő NSZK-hoz kapcsolódtak (Nyugat-Berlin), keleti szovjet zónájából pedig az NDK fővárosa (Berlin) lett.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1949-ben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pártfőtitkár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blokád felszámolásáról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döntött, de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Németország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még ebben az évben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kettészakadt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. </w:t>
      </w:r>
      <w:r w:rsidRPr="00104C0B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Ez egyben a két világrend kettészakadását is jelképezte.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Megalakult 1949. május 23-án Trizóniából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Német Szövetségi Köztársaság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(NSZK) és szovjet befolyás alatt 1949. október 7-én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Német Demok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softHyphen/>
        <w:t>ratikus Köztársaság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(NDK). </w:t>
      </w:r>
    </w:p>
    <w:p w:rsidR="007465D4" w:rsidRPr="00104C0B" w:rsidRDefault="007465D4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Az NDK alkotmánya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formálisan elismeri az emberi jogokat; demokráciára hivatkozva korlátozza a politikai véleménynyilvánítást. </w:t>
      </w:r>
      <w:r w:rsidRPr="00104C0B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Az NSZK alaptörvénye</w:t>
      </w:r>
      <w:r w:rsidRPr="00104C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elismeri és védi az emberi jogokat; a felvilágosodás örökségéhez kötődik. Az emberi jogok a valóságban csak Nyugaton érvényesültek. Keleten a valóságban korlátozták az emberi jogokat – az elnyomás, az imperializmus elleni harcra hivatkozva.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Sztálin halála után,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1953-ban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keletnémet felkelés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tört ki, amit a szovjetek csak tankokkal tudtak leverni.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1955-ben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osztrák államszerződés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 az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NSZK NATO csatlakozására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válaszul a Szovjetunió létrehozta saját katonai tömbjét, a </w:t>
      </w:r>
      <w:r w:rsidRPr="00104C0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Varsói Szerződést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.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Berlin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végleges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kettéosztását az 1961. augusztus 13-án épített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berlini fal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jelentette.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04C0B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 xml:space="preserve">A falat az NDK állama és a szovjet katonák húzták fel. A fal kettéválasztotta a két különböző államhoz tartozó városrészeket, minderre ideológiai és gazdasági okokból volt szükség, pl. a menekültáradat megállítására. Az amerikai elnök az NSZK és Nyugat-Berlin melletti amerikai kiállást demonstrálta, ezzel egyben a szabadság ideológiáját is hirdette a fallal körülvett városban. A falat tehát gazdasági-politikai és migrációs okok miatt építették. </w:t>
      </w:r>
      <w:r w:rsidRPr="00104C0B">
        <w:rPr>
          <w:rFonts w:ascii="Times New Roman" w:eastAsia="Times New Roman" w:hAnsi="Times New Roman" w:cs="Times New Roman"/>
          <w:b/>
          <w:sz w:val="24"/>
          <w:szCs w:val="24"/>
          <w:highlight w:val="lightGray"/>
          <w:u w:val="single"/>
          <w:lang w:eastAsia="hu-HU"/>
        </w:rPr>
        <w:t>A fal a kelet-nyugati megosztottság (a kétpólusú világ) szimbólumává vált</w:t>
      </w:r>
      <w:r w:rsidRPr="00104C0B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>. De nemcsak két világrendszert, hanem egy népet, és egy korábban szerves egységben élő várost is kettéosztott.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</w:p>
    <w:p w:rsidR="00B80B88" w:rsidRPr="00104C0B" w:rsidRDefault="00B80B88" w:rsidP="00104C0B">
      <w:pPr>
        <w:shd w:val="clear" w:color="auto" w:fill="FFFFFF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80B88" w:rsidRPr="00AC0D3B" w:rsidRDefault="00B80B88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NSZK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 az NDK között megalakulásuk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óta jelentős különbségek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voltak. Az NSZK az 1947-ben nyújtott amerikai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Marshall-segélynek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az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európai integrációnak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köszönhetően óriási gazdasági fejlődésen ment keresztül,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Konrád Adenauer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nyugatnémet kancellár pedig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komoly külpolitikai sikereket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ért el.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NDK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keleti blokk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KGST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tagjaként kevés politikai, ill. gazdasági mozgástérrel rendelkezett.</w:t>
      </w:r>
      <w:r w:rsidRPr="00104C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enyhülés érdekében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lastRenderedPageBreak/>
        <w:t xml:space="preserve">Willy Brandt </w:t>
      </w:r>
      <w:r w:rsidRPr="00AC0D3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kancellár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„új keleti politikát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”-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hirdetett. 1970-ben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 szovjetekkel kötött szerződést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nyugatnémet-lengyel határ elismerése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követte. </w:t>
      </w:r>
      <w:r w:rsidRPr="00AC0D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1972-ben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NSZK-NDK megegyezés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ére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került sor, ennek hatására 1973-ban mindkét állam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csatlakozhatott az ENSZ-hez.</w:t>
      </w:r>
    </w:p>
    <w:p w:rsidR="00B80B88" w:rsidRPr="00104C0B" w:rsidRDefault="00B80B88" w:rsidP="00104C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Mihail Gorbacsov hatalomra jutása (1985) után a két német államnak egyre több lehetősége adódott a kapcsolatok szorosabbá tételére. 1989-ben </w:t>
      </w:r>
      <w:r w:rsidRPr="00AC0D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Helmut Kohl és Gorbacsov a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be nem avatkozás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mellett döntöttek, így miután 1989-ban több </w:t>
      </w:r>
      <w:r w:rsidRPr="00AC0D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határátkelőt megnyitottak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folyamatok megállíthatatlannak tűntek. </w:t>
      </w:r>
      <w:r w:rsidR="00A04F60" w:rsidRPr="00A04F6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1989. november 9-én elkezdődött a </w:t>
      </w:r>
      <w:r w:rsidR="00A04F6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berlini fal lebontása</w:t>
      </w:r>
      <w:r w:rsidR="00A04F60" w:rsidRPr="00A04F6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.</w:t>
      </w:r>
      <w:r w:rsidR="00A04F6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gramStart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Demonstrációk</w:t>
      </w:r>
      <w:proofErr w:type="gramEnd"/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sorozata után, </w:t>
      </w:r>
      <w:r w:rsidRPr="00AC0D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1990. október 3-án</w:t>
      </w:r>
      <w:r w:rsidRPr="00104C0B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szerződés keretében </w:t>
      </w:r>
      <w:r w:rsidRPr="00104C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két országrészt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újraegyesítették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.</w:t>
      </w:r>
    </w:p>
    <w:p w:rsidR="001A5856" w:rsidRPr="00104C0B" w:rsidRDefault="001A5856" w:rsidP="00104C0B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</w:p>
    <w:p w:rsidR="00EF6DDB" w:rsidRDefault="00EF6DDB" w:rsidP="00104C0B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EF6DDB" w:rsidRDefault="00EF6DDB" w:rsidP="00104C0B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B80B88" w:rsidRPr="00104C0B" w:rsidRDefault="001A5856" w:rsidP="00104C0B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ÖSSZEGZÉS:</w:t>
      </w:r>
    </w:p>
    <w:p w:rsidR="00162E49" w:rsidRPr="00104C0B" w:rsidRDefault="00162E49" w:rsidP="00104C0B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1A5856" w:rsidRPr="00104C0B" w:rsidRDefault="001A5856" w:rsidP="00104C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lang w:eastAsia="hu-HU"/>
        </w:rPr>
        <w:t>A hidegháború két szuperhatalom, az USA és a szovjetunió (SZU) között jött létre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1945 után. A második világháború végén 1945 májusában megtörtént a szövetségesek elbai kézfogása, azaz a szovjet és angol-amerikai csapatok találkozása, melyek nyugat-keleti irányból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támadtak Németországra</w:t>
      </w:r>
      <w:r w:rsidRPr="00104C0B">
        <w:rPr>
          <w:rFonts w:ascii="Times New Roman" w:eastAsia="Times New Roman" w:hAnsi="Times New Roman" w:cs="Times New Roman"/>
          <w:lang w:eastAsia="hu-HU"/>
        </w:rPr>
        <w:t>, s</w:t>
      </w:r>
      <w:r w:rsidRPr="00104C0B">
        <w:rPr>
          <w:rFonts w:ascii="Times New Roman" w:eastAsia="Times New Roman" w:hAnsi="Times New Roman" w:cs="Times New Roman"/>
          <w:b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annak teljes legyőzéséig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együttműködtek. Az 1943-ban Teheránban, 1945-ben Jaltában, majd Potsdamban tartott konferencián a szövetségesek a háborúval kapcsolatos megbeszéléseken kívül a háború utáni kérdéssel is foglakoztak, s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Jaltában érdekszférákra osztották fel Európát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. A szovjetek által felszabadított területeken a Szovjetunió, a nyugati részen angol, amerikai és francia befolyás érvényesült.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1945.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augusztus 6-án és 9-én Hirosimára és Nagasakira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 xml:space="preserve">atombombát dobtak 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az amerikaiak, ezzel megtörték a japánok ellenállását, akik 1945. szeptember 2-án kapituláltak, s ezzel véget ért a 2. világháború. A háborút követően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az USA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sokat nyerő győztesként szerepel, s </w:t>
      </w:r>
      <w:r w:rsidRPr="00104C0B">
        <w:rPr>
          <w:rFonts w:ascii="Times New Roman" w:eastAsia="Times New Roman" w:hAnsi="Times New Roman" w:cs="Times New Roman"/>
          <w:b/>
          <w:lang w:eastAsia="hu-HU"/>
        </w:rPr>
        <w:t>a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 xml:space="preserve">z atombomba birtokában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 világ vezető hatalmává vált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 xml:space="preserve">.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>Ezt majd az űrrakéták és a műholdas védelmi rendszer fogja felülmúlni (1981). A SZU is igyekezett atombombát létrehozni 1946-ban. A hidegháború kezdete: 1947, a 2. világháborút lezáró párizsi békék után.</w:t>
      </w:r>
    </w:p>
    <w:p w:rsidR="001A5856" w:rsidRPr="00104C0B" w:rsidRDefault="001A5856" w:rsidP="00104C0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ab/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AZ INTEGRÁCIÓ ÉS A HIDEGHÁBORÚ: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 a háborút követően a szövetséges hatalmak útjai szétváltak, a Szovjetunió Közép- és Kelet-Európában és Délkelet-Ázsiában éreztette befolyását, és célja a szocialista világrendszer kiépítése volt. Az USA a tőkés világ vezető hatalma lett. Az angol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 xml:space="preserve">Churchill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fogalmazta meg 1946-ban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fultoni beszédében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, hogy a világ kettészakadt, s közötte vasfüggöny húzódik, ennek a másik oldalán áll a kommunista vezetésű Szovjetunió és érdekszférája.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 xml:space="preserve">Truman amerikai elnök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kidolgozta politikai koncepcióját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1947-ben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: az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USA vezető szerepet vállal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, és támogatni fogja a kommunizmus ellen fellépő országokat. 1947-ben gazdasági téren is segítséget nyújtott a nyugati tömbhöz csatlakozó európai országoknak, ez volt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 xml:space="preserve">Marshall-segély.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Célja a piac bővítése és megtartása az USA számára, az európai demokráciák stabilizálása,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az USA gazdasági és politikai hatalmának erősítése. 1949-ben katonai szervezetet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 hoznak étre,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 NATO-t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>, ez az Észak-atlanti Szerződés Szervezetét, hogy megakadályozza a SZU uralmának további kiterjedését.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hu-HU"/>
        </w:rPr>
      </w:pP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color w:val="000000"/>
          <w:lang w:val="en-US" w:eastAsia="hu-HU"/>
        </w:rPr>
        <w:t xml:space="preserve">II.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világháború végén a szövetségesek kialakították saját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befolyási zónáikat,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ám amíg a nyugati hatalmak az államok szabad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önrendelkezését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figyelembe vették, addig 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„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 xml:space="preserve">vasfüggöny”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>keleti oldalán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 húzódó országok (Magyarország, Lengyelország, NDK, Csehszlovákia, Bulgária, Románia) a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 xml:space="preserve">Szovjetunió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 xml:space="preserve">befolyása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>alá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 kerültek. A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>Szovjetunió második világháború végén nemcsak felszabadította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a német uralom alól, hanem egyben meg is szállta a kelet-közép-európai országokat. A SZU fő eszköze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 xml:space="preserve">az országokban állomásozó szovjet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>kato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softHyphen/>
        <w:t>naság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,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Kominform,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helyi párt és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karhatalmi szervek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voltak. Ezeket az országokat 1949-től gazdaságilag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lang w:eastAsia="hu-HU"/>
        </w:rPr>
        <w:t>Kölcsönös Gazdasági Segítség Tanácsa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 (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>KGST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),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katonailag 1955-től a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>Varsói Szerződés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>fogta össze.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1953-tól a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>Sztálin halála utáni enyhülés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 történt, de a tüntetések, forradalmak leveréséhez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lang w:eastAsia="hu-HU"/>
        </w:rPr>
        <w:t>katonai beavatkozás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ra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>volt szükség (1953, NDK; 1956, Magyarország; 1968, Cseh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softHyphen/>
        <w:t xml:space="preserve">szlovákia). Egy </w:t>
      </w:r>
      <w:r w:rsidRPr="00104C0B">
        <w:rPr>
          <w:rFonts w:ascii="Times New Roman" w:eastAsia="Times New Roman" w:hAnsi="Times New Roman" w:cs="Times New Roman"/>
          <w:b/>
          <w:color w:val="000000"/>
          <w:lang w:eastAsia="hu-HU"/>
        </w:rPr>
        <w:t>ország kilépése a szovjet blokkból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lang w:eastAsia="hu-HU"/>
        </w:rPr>
        <w:t xml:space="preserve">megengedhetetlen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>volt.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u w:val="single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iCs/>
          <w:u w:val="single"/>
          <w:lang w:eastAsia="hu-HU"/>
        </w:rPr>
        <w:t>A keleti tömb gazdaságpolitikája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lang w:eastAsia="hu-HU"/>
        </w:rPr>
      </w:pPr>
      <w:r w:rsidRPr="00104C0B">
        <w:rPr>
          <w:rFonts w:ascii="Times New Roman" w:eastAsia="Times New Roman" w:hAnsi="Times New Roman" w:cs="Times New Roman"/>
          <w:b/>
          <w:iCs/>
          <w:u w:val="single"/>
          <w:lang w:eastAsia="hu-HU"/>
        </w:rPr>
        <w:t>IPAR</w:t>
      </w:r>
      <w:r w:rsidRPr="00104C0B">
        <w:rPr>
          <w:rFonts w:ascii="Times New Roman" w:eastAsia="Times New Roman" w:hAnsi="Times New Roman" w:cs="Times New Roman"/>
          <w:iCs/>
          <w:lang w:eastAsia="hu-HU"/>
        </w:rPr>
        <w:t>: ÁLLAMOSÍTÁSOK, TERVGAZDÁLKODÁS, A NEHÉZIPAR FEJLESZTÉSE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hu-HU"/>
        </w:rPr>
      </w:pPr>
      <w:r w:rsidRPr="00104C0B">
        <w:rPr>
          <w:rFonts w:ascii="Times New Roman" w:eastAsia="Times New Roman" w:hAnsi="Times New Roman" w:cs="Times New Roman"/>
          <w:iCs/>
          <w:lang w:eastAsia="hu-HU"/>
        </w:rPr>
        <w:lastRenderedPageBreak/>
        <w:t>A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z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erőltetett iparosítás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mellett szovjet mintára és felsőbb rendelkezésre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tervutasításos rendszer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jön létre. A nehézipart államosítják, fejlesztik, ennek célja a szovjet fegyverkezési versenyhez szükséges nyersanyagok biztosítása. Az ipar tehát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szocialista jellegű átalakítás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on megy végbe. Létrejön az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állami tulajdon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túlsúlya. Az üzemek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élére nem szakmailag, hanem politikailag megbízható emberek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et állítottak. Nem a minőségre, hanem a mennyiségre törekedtek a termelés során. Az országok gazdasági sajátosságait nem veszik figyelembe, a nehézipart tehát egyoldalúan fejlesztik szovjet mintára, katonai célokból. A </w:t>
      </w:r>
      <w:r w:rsidRPr="00104C0B">
        <w:rPr>
          <w:rFonts w:ascii="Times New Roman" w:eastAsia="Times New Roman" w:hAnsi="Times New Roman" w:cs="Times New Roman"/>
          <w:b/>
          <w:bCs/>
          <w:lang w:eastAsia="hu-HU"/>
        </w:rPr>
        <w:t xml:space="preserve">hidegháború </w:t>
      </w:r>
      <w:r w:rsidRPr="00104C0B">
        <w:rPr>
          <w:rFonts w:ascii="Times New Roman" w:eastAsia="Times New Roman" w:hAnsi="Times New Roman" w:cs="Times New Roman"/>
          <w:lang w:eastAsia="hu-HU"/>
        </w:rPr>
        <w:t>légkörében a hadsereg megerősítésére volt szükség, ezért kellett a nehézipart fejleszteni, ezért több hadi</w:t>
      </w:r>
      <w:r w:rsidRPr="00104C0B">
        <w:rPr>
          <w:rFonts w:ascii="Times New Roman" w:eastAsia="Times New Roman" w:hAnsi="Times New Roman" w:cs="Times New Roman"/>
          <w:lang w:eastAsia="hu-HU"/>
        </w:rPr>
        <w:softHyphen/>
        <w:t xml:space="preserve">üzem épült. A túlzott iparosítás következtében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csökkent az életszínvonal,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s a szolgáltatások színvonala. A fogyasztási cikkek, a könnyűipari termékek mennyisége, mi</w:t>
      </w:r>
      <w:r w:rsidRPr="00104C0B">
        <w:rPr>
          <w:rFonts w:ascii="Times New Roman" w:eastAsia="Times New Roman" w:hAnsi="Times New Roman" w:cs="Times New Roman"/>
          <w:lang w:eastAsia="hu-HU"/>
        </w:rPr>
        <w:softHyphen/>
        <w:t xml:space="preserve">nősége elmaradt a lakossági igényektől. A keleti tömb országaiban, </w:t>
      </w: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 xml:space="preserve">1949-ben megalakult </w:t>
      </w:r>
      <w:r w:rsidRPr="00104C0B">
        <w:rPr>
          <w:rFonts w:ascii="Times New Roman" w:eastAsia="Times New Roman" w:hAnsi="Times New Roman" w:cs="Times New Roman"/>
          <w:b/>
          <w:bCs/>
          <w:u w:val="single"/>
          <w:lang w:eastAsia="hu-HU"/>
        </w:rPr>
        <w:t>KGST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>, a Kölcsönös Gazdasági Segítség Tanácsa.</w:t>
      </w:r>
      <w:r w:rsidRPr="00104C0B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>Ez a szocialista országok kereskedelmét hangolta össze, de főleg a Szovjetunió kiszolgálói lettek. 1947-ben szovjet nyomásra elutasították a nyugati tömbből érkező amerikai segélyt, a Marshall-segélyt, ez gazdasági téren is integrálódást jelentett Magyarország számára. A nyugati tömb országainak gazdaságára kapitalizmus, míg a keleti tömbben szocializmus volt jellemző.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u w:val="single"/>
          <w:lang w:eastAsia="hu-HU"/>
        </w:rPr>
        <w:t>MEZŐGAZDASÁG: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 xml:space="preserve"> KOLLEKTIVIZÁLÁS, KULÁKÜLDÖZÉS, VISSZAFEJLŐDÉS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lang w:eastAsia="hu-HU"/>
        </w:rPr>
        <w:t xml:space="preserve">Szovjet mintára megindul a </w:t>
      </w:r>
      <w:r w:rsidRPr="00104C0B">
        <w:rPr>
          <w:rFonts w:ascii="Times New Roman" w:eastAsia="Times New Roman" w:hAnsi="Times New Roman" w:cs="Times New Roman"/>
          <w:b/>
          <w:bCs/>
          <w:u w:val="single"/>
          <w:lang w:eastAsia="hu-HU"/>
        </w:rPr>
        <w:t>kollektivizálás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 xml:space="preserve">, azaz a földek közös tulajdonba kerülnek. Erőszakos </w:t>
      </w:r>
      <w:r w:rsidRPr="00104C0B">
        <w:rPr>
          <w:rFonts w:ascii="Times New Roman" w:eastAsia="Times New Roman" w:hAnsi="Times New Roman" w:cs="Times New Roman"/>
          <w:b/>
          <w:bCs/>
          <w:u w:val="single"/>
          <w:lang w:eastAsia="hu-HU"/>
        </w:rPr>
        <w:t>szövetkezetesítési program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 xml:space="preserve"> indul, a földek állami tulajdonba kerülnek. Kötelező beszolgáltatási rendszert vezetnek be, s aki nem teljesíti, azt szabotálónak tartják, s börtönbe, munkatáborba kerülhet. A gazdag parasztokat, azaz </w:t>
      </w:r>
      <w:r w:rsidRPr="00104C0B">
        <w:rPr>
          <w:rFonts w:ascii="Times New Roman" w:eastAsia="Times New Roman" w:hAnsi="Times New Roman" w:cs="Times New Roman"/>
          <w:b/>
          <w:bCs/>
          <w:u w:val="single"/>
          <w:lang w:eastAsia="hu-HU"/>
        </w:rPr>
        <w:t>a kulákokat üldözik</w:t>
      </w:r>
      <w:r w:rsidRPr="00104C0B">
        <w:rPr>
          <w:rFonts w:ascii="Times New Roman" w:eastAsia="Times New Roman" w:hAnsi="Times New Roman" w:cs="Times New Roman"/>
          <w:bCs/>
          <w:lang w:eastAsia="hu-HU"/>
        </w:rPr>
        <w:t>, megbélyegzik, arra kényszerítik őket, hogy földjeiket állami tulajdonba adják.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Adózással, zaklatással, perekkel felszámolták az áru</w:t>
      </w:r>
      <w:r w:rsidRPr="00104C0B">
        <w:rPr>
          <w:rFonts w:ascii="Times New Roman" w:eastAsia="Times New Roman" w:hAnsi="Times New Roman" w:cs="Times New Roman"/>
          <w:lang w:eastAsia="hu-HU"/>
        </w:rPr>
        <w:softHyphen/>
        <w:t xml:space="preserve">termelő középparasztságot. </w:t>
      </w:r>
      <w:r w:rsidRPr="00104C0B">
        <w:rPr>
          <w:rFonts w:ascii="Times New Roman" w:eastAsia="Times New Roman" w:hAnsi="Times New Roman" w:cs="Times New Roman"/>
          <w:iCs/>
          <w:lang w:eastAsia="hu-HU"/>
        </w:rPr>
        <w:t>A Kádár-rendszer idején (1956-1989) Magyarországon viszonylag magasabb volt az életszínvonal a keleti tömb országaihoz képest, ezért hívták a legvidámabb barakknak, vagy gulyáskommunizmusnak ezt a rendszert, vagy fridzsider-szocializmusnak a fogyasztási cikkek beszerzésére való törekvés miatt.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  <w:lang w:eastAsia="hu-HU"/>
        </w:rPr>
      </w:pP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u w:val="single"/>
          <w:lang w:eastAsia="hu-HU"/>
        </w:rPr>
        <w:t>A HIDEGHÁBORÚS KONFLIKTUSOK</w:t>
      </w:r>
      <w:r w:rsidRPr="00104C0B">
        <w:rPr>
          <w:rFonts w:ascii="Times New Roman" w:eastAsia="Times New Roman" w:hAnsi="Times New Roman" w:cs="Times New Roman"/>
          <w:lang w:eastAsia="hu-HU"/>
        </w:rPr>
        <w:t>:</w:t>
      </w:r>
    </w:p>
    <w:p w:rsidR="001A5856" w:rsidRPr="00104C0B" w:rsidRDefault="001A5856" w:rsidP="00104C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 keleti (SZU) és nyugati (USA) tömb fegyverkezési versenybe kezdett,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 de mindig egy 3. országban csaptak össze.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Korea a háború előtt japán gyarmat volt, a világháború után az északi része szovjet, a déli része amerikai befolyás alá került.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1950-53 között háború robbant ki a két állam között</w:t>
      </w:r>
      <w:r w:rsidRPr="00104C0B">
        <w:rPr>
          <w:rFonts w:ascii="Times New Roman" w:eastAsia="Times New Roman" w:hAnsi="Times New Roman" w:cs="Times New Roman"/>
          <w:bCs/>
          <w:color w:val="000000"/>
          <w:u w:val="single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Korea területén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, de Sztálin 1953-as halála miatt befejeződtek.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A két nagyhatalom befolyását jelzi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 xml:space="preserve">a szuezi válság megoldása 1956-ban: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Anglia és Franciaország el kell, hogy hagyja a térséget, hiszen az erősebb jogán a két nagyhatalom beavatkozott az egyiptomi-izraeli konfliktusba.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1961-ben emelték Kelet-Berlin és Nyugat-Berlin között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berlini falat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, amely a rendszerváltozásig, 1989-ig állt fenn.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1962-ben a karibi válság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 során veszélyhelyzetbe kerül az USA. A szovjetek nukleáris rakétákat telepítettek Kubába, melyek az USA elpusztítására képesek lettek volna. Válaszul Kennedy elnök blokádot rendelt el a Karib-tengeren. A harckészültség után végül is kompromisszum született: Szovjetunió visszavonta rakétáit Kubából. Aki a nukleáris fegyvert elsőként beveti, másodikként hal meg.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1964-73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. az USA a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vietnámi háborúban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 vesz részt, melyet háborúellenes tiltakozások miatt kell feladnia. </w:t>
      </w:r>
    </w:p>
    <w:p w:rsidR="001A5856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1979-től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Afganisztán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ban ütközik össze a Szovjetunióval. </w:t>
      </w:r>
    </w:p>
    <w:p w:rsidR="00B80B88" w:rsidRPr="00104C0B" w:rsidRDefault="001A5856" w:rsidP="00104C0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A fegyverkezési versenyben az USA kerül ki győztesen, az 1980-as években Ronald Reagen elnök meghirdeti a csillagháborús fegyverkezési versenyt, amit a SZU nem tud követni. 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A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>keleti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>blokk országaiban</w:t>
      </w:r>
      <w:r w:rsidRPr="00104C0B">
        <w:rPr>
          <w:rFonts w:ascii="Times New Roman" w:eastAsia="Times New Roman" w:hAnsi="Times New Roman" w:cs="Times New Roman"/>
          <w:b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lang w:eastAsia="hu-HU"/>
        </w:rPr>
        <w:t>a gazdasági összeomlás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nak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és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>Gorbacsov reformpoliti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softHyphen/>
        <w:t>kájának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 xml:space="preserve">köszönhetően </w:t>
      </w:r>
      <w:r w:rsidRPr="00104C0B">
        <w:rPr>
          <w:rFonts w:ascii="Times New Roman" w:eastAsia="Times New Roman" w:hAnsi="Times New Roman" w:cs="Times New Roman"/>
          <w:b/>
          <w:color w:val="000000"/>
          <w:u w:val="single"/>
          <w:lang w:eastAsia="hu-HU"/>
        </w:rPr>
        <w:t xml:space="preserve">1989-ben a kommunista pártok 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t>hatalmának megdön</w:t>
      </w:r>
      <w:r w:rsidRPr="00104C0B">
        <w:rPr>
          <w:rFonts w:ascii="Times New Roman" w:eastAsia="Times New Roman" w:hAnsi="Times New Roman" w:cs="Times New Roman"/>
          <w:b/>
          <w:i/>
          <w:iCs/>
          <w:color w:val="000000"/>
          <w:u w:val="single"/>
          <w:lang w:eastAsia="hu-HU"/>
        </w:rPr>
        <w:softHyphen/>
        <w:t>tésére</w:t>
      </w:r>
      <w:r w:rsidRPr="00104C0B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color w:val="000000"/>
          <w:lang w:eastAsia="hu-HU"/>
        </w:rPr>
        <w:t>került sor.</w:t>
      </w:r>
      <w:r w:rsidRPr="00104C0B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 xml:space="preserve">1991-ben Szovjetunió felbomlott. Az USA jelenleg is </w:t>
      </w:r>
      <w:r w:rsidRPr="00104C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hu-HU"/>
        </w:rPr>
        <w:t>a világ vezető hatalma</w:t>
      </w:r>
      <w:r w:rsidRPr="00104C0B">
        <w:rPr>
          <w:rFonts w:ascii="Times New Roman" w:eastAsia="Times New Roman" w:hAnsi="Times New Roman" w:cs="Times New Roman"/>
          <w:bCs/>
          <w:color w:val="000000"/>
          <w:lang w:eastAsia="hu-HU"/>
        </w:rPr>
        <w:t>.</w:t>
      </w:r>
    </w:p>
    <w:p w:rsidR="00104C0B" w:rsidRPr="00104C0B" w:rsidRDefault="00104C0B" w:rsidP="00DB4726">
      <w:pPr>
        <w:shd w:val="clear" w:color="auto" w:fill="FFFFFF"/>
        <w:autoSpaceDE w:val="0"/>
        <w:autoSpaceDN w:val="0"/>
        <w:adjustRightInd w:val="0"/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Cs/>
          <w:color w:val="000000"/>
          <w:lang w:eastAsia="hu-HU"/>
        </w:rPr>
      </w:pPr>
    </w:p>
    <w:sectPr w:rsidR="00104C0B" w:rsidRPr="00104C0B" w:rsidSect="00637E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94117"/>
    <w:multiLevelType w:val="hybridMultilevel"/>
    <w:tmpl w:val="9A6A7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4572"/>
    <w:multiLevelType w:val="hybridMultilevel"/>
    <w:tmpl w:val="243EC1CA"/>
    <w:lvl w:ilvl="0" w:tplc="8B94494A">
      <w:start w:val="199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66821"/>
    <w:multiLevelType w:val="hybridMultilevel"/>
    <w:tmpl w:val="1A42A5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159AF"/>
    <w:multiLevelType w:val="hybridMultilevel"/>
    <w:tmpl w:val="D70EBA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309A"/>
    <w:multiLevelType w:val="hybridMultilevel"/>
    <w:tmpl w:val="9F7E54B2"/>
    <w:lvl w:ilvl="0" w:tplc="7A686E4A">
      <w:start w:val="199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F6A22"/>
    <w:multiLevelType w:val="hybridMultilevel"/>
    <w:tmpl w:val="95E27C40"/>
    <w:lvl w:ilvl="0" w:tplc="2BAE1CA0">
      <w:start w:val="199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  <w:sz w:val="20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F2D89"/>
    <w:multiLevelType w:val="hybridMultilevel"/>
    <w:tmpl w:val="41605C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F7ABC"/>
    <w:rsid w:val="0002502B"/>
    <w:rsid w:val="00026A26"/>
    <w:rsid w:val="00070EBC"/>
    <w:rsid w:val="00084E1C"/>
    <w:rsid w:val="000A0745"/>
    <w:rsid w:val="000A2D25"/>
    <w:rsid w:val="000A548E"/>
    <w:rsid w:val="000E1A1C"/>
    <w:rsid w:val="00104C0B"/>
    <w:rsid w:val="00162E49"/>
    <w:rsid w:val="00193D39"/>
    <w:rsid w:val="001A0A1C"/>
    <w:rsid w:val="001A5856"/>
    <w:rsid w:val="00255187"/>
    <w:rsid w:val="002663EA"/>
    <w:rsid w:val="002B49D5"/>
    <w:rsid w:val="00350082"/>
    <w:rsid w:val="003801B1"/>
    <w:rsid w:val="00396A95"/>
    <w:rsid w:val="00572067"/>
    <w:rsid w:val="005C2A4B"/>
    <w:rsid w:val="00632E13"/>
    <w:rsid w:val="00637ECD"/>
    <w:rsid w:val="006432E1"/>
    <w:rsid w:val="00667DE5"/>
    <w:rsid w:val="00711E73"/>
    <w:rsid w:val="007141CA"/>
    <w:rsid w:val="00735347"/>
    <w:rsid w:val="007465D4"/>
    <w:rsid w:val="008171A8"/>
    <w:rsid w:val="00850D68"/>
    <w:rsid w:val="00890AC8"/>
    <w:rsid w:val="008B32A5"/>
    <w:rsid w:val="008D18A3"/>
    <w:rsid w:val="00932711"/>
    <w:rsid w:val="009420C4"/>
    <w:rsid w:val="0095200E"/>
    <w:rsid w:val="00960E66"/>
    <w:rsid w:val="0096207F"/>
    <w:rsid w:val="00A04F60"/>
    <w:rsid w:val="00A0570D"/>
    <w:rsid w:val="00A40240"/>
    <w:rsid w:val="00A9558A"/>
    <w:rsid w:val="00AC0D3B"/>
    <w:rsid w:val="00AD2528"/>
    <w:rsid w:val="00B226E7"/>
    <w:rsid w:val="00B35749"/>
    <w:rsid w:val="00B80B88"/>
    <w:rsid w:val="00BD0BCF"/>
    <w:rsid w:val="00C671F6"/>
    <w:rsid w:val="00C93890"/>
    <w:rsid w:val="00CC4460"/>
    <w:rsid w:val="00CF033B"/>
    <w:rsid w:val="00D153A8"/>
    <w:rsid w:val="00D47CC1"/>
    <w:rsid w:val="00DB4726"/>
    <w:rsid w:val="00DF7ABC"/>
    <w:rsid w:val="00E223CA"/>
    <w:rsid w:val="00E459C9"/>
    <w:rsid w:val="00E97433"/>
    <w:rsid w:val="00ED5683"/>
    <w:rsid w:val="00EF6DDB"/>
    <w:rsid w:val="00F607F5"/>
    <w:rsid w:val="00F60AFE"/>
    <w:rsid w:val="00FC566E"/>
    <w:rsid w:val="00FD44CD"/>
    <w:rsid w:val="00F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0412"/>
  <w15:docId w15:val="{F58DB31E-11EA-4B3B-B758-0B113818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37EC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632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32E13"/>
    <w:rPr>
      <w:rFonts w:ascii="Segoe UI" w:hAnsi="Segoe UI" w:cs="Segoe UI"/>
      <w:sz w:val="18"/>
      <w:szCs w:val="18"/>
    </w:rPr>
  </w:style>
  <w:style w:type="paragraph" w:styleId="Listaszerbekezds">
    <w:name w:val="List Paragraph"/>
    <w:basedOn w:val="Norml"/>
    <w:uiPriority w:val="34"/>
    <w:qFormat/>
    <w:rsid w:val="00070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97567-381A-4C51-B15E-C0165A18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14</Pages>
  <Words>5651</Words>
  <Characters>38997</Characters>
  <Application>Microsoft Office Word</Application>
  <DocSecurity>0</DocSecurity>
  <Lines>324</Lines>
  <Paragraphs>89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44559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48</cp:revision>
  <cp:lastPrinted>2024-03-10T11:42:00Z</cp:lastPrinted>
  <dcterms:created xsi:type="dcterms:W3CDTF">2014-04-16T05:44:00Z</dcterms:created>
  <dcterms:modified xsi:type="dcterms:W3CDTF">2026-01-11T14:14:00Z</dcterms:modified>
</cp:coreProperties>
</file>