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Dice-Chess Battle Game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Design document of a sheet.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4A86E8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4A86E8"/>
          <w:spacing w:val="0"/>
          <w:position w:val="0"/>
          <w:sz w:val="24"/>
          <w:u w:val="single"/>
          <w:shd w:fill="auto" w:val="clear"/>
        </w:rPr>
        <w:t xml:space="preserve">Game Identity / Mantra: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game's a chess style, turn based rpg with abilities dictated by the rolling of dice.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4A86E8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4A86E8"/>
          <w:spacing w:val="0"/>
          <w:position w:val="0"/>
          <w:sz w:val="24"/>
          <w:u w:val="single"/>
          <w:shd w:fill="auto" w:val="clear"/>
        </w:rPr>
        <w:t xml:space="preserve">Design Pillars: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-Tactical.</w:t>
        <w:br/>
        <w:t xml:space="preserve">-Randomized.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-RPG.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4A86E8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4A86E8"/>
          <w:spacing w:val="0"/>
          <w:position w:val="0"/>
          <w:sz w:val="24"/>
          <w:u w:val="single"/>
          <w:shd w:fill="auto" w:val="clear"/>
        </w:rPr>
        <w:t xml:space="preserve">Genre / Story / Mechanics Summary: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game will feature a series of levels in which the player will be asked to either capture or protect a point or character on a tiled board, using an arrangement of unique pieces with special abilities with an availability dictated by the rolling of dice.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4A86E8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4A86E8"/>
          <w:spacing w:val="0"/>
          <w:position w:val="0"/>
          <w:sz w:val="24"/>
          <w:u w:val="single"/>
          <w:shd w:fill="auto" w:val="clear"/>
        </w:rPr>
        <w:t xml:space="preserve">Characteristics: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-Turn based tactical combat.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-Capture/Defend the flag mechanics.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-Unique character pieces and abilities.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4A86E8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4A86E8"/>
          <w:spacing w:val="0"/>
          <w:position w:val="0"/>
          <w:sz w:val="24"/>
          <w:u w:val="single"/>
          <w:shd w:fill="auto" w:val="clear"/>
        </w:rPr>
        <w:t xml:space="preserve">Interface: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-WASD / Touch screen for piece selection.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-Mouse / Touch screen for camera movement.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4A86E8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4A86E8"/>
          <w:spacing w:val="0"/>
          <w:position w:val="0"/>
          <w:sz w:val="24"/>
          <w:u w:val="single"/>
          <w:shd w:fill="auto" w:val="clear"/>
        </w:rPr>
        <w:t xml:space="preserve">Art Style: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Low Poly Stylized chess pieces and environments, along with customized character specific dice.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4A86E8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4A86E8"/>
          <w:spacing w:val="0"/>
          <w:position w:val="0"/>
          <w:sz w:val="24"/>
          <w:u w:val="single"/>
          <w:shd w:fill="auto" w:val="clear"/>
        </w:rPr>
        <w:t xml:space="preserve">Music / Sound: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Relaxed EDM that helps the player keep focus and strategize while playing without being distracted.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4A86E8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4A86E8"/>
          <w:spacing w:val="0"/>
          <w:position w:val="0"/>
          <w:sz w:val="24"/>
          <w:u w:val="single"/>
          <w:shd w:fill="auto" w:val="clear"/>
        </w:rPr>
        <w:t xml:space="preserve">Development / Release Roadmap: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Platforms: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Steam / iOS.       </w:t>
        <w:tab/>
        <w:tab/>
        <w:tab/>
        <w:t xml:space="preserve">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Audience: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Early teens to adulthood / </w:t>
        <w:tab/>
        <w:tab/>
        <w:tab/>
        <w:tab/>
        <w:tab/>
        <w:tab/>
        <w:tab/>
        <w:t xml:space="preserve">     RPG/Tabletop/Puzzle game enthusiasts.</w:t>
      </w:r>
    </w:p>
    <w:tbl>
      <w:tblPr/>
      <w:tblGrid>
        <w:gridCol w:w="4800"/>
        <w:gridCol w:w="4665"/>
      </w:tblGrid>
      <w:tr>
        <w:trPr>
          <w:trHeight w:val="1080" w:hRule="auto"/>
          <w:jc w:val="left"/>
        </w:trPr>
        <w:tc>
          <w:tcPr>
            <w:tcW w:w="48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Milestone 1: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Complete Mechanics - 0/0/00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Milestone 2: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Complete Boss Fight - 0/0/00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Milestone 3: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Complete Levels - 0/0/00</w:t>
            </w:r>
          </w:p>
        </w:tc>
        <w:tc>
          <w:tcPr>
            <w:tcW w:w="46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Milestone 4: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Complete Polishing - 0/0/00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---- 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Release Day: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0/0/00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