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4CF6" w14:textId="24616E58" w:rsidR="002A098F" w:rsidRPr="001D52C7" w:rsidRDefault="002A098F" w:rsidP="002A098F">
      <w:pPr>
        <w:rPr>
          <w:b/>
          <w:bCs/>
          <w:sz w:val="40"/>
          <w:szCs w:val="40"/>
        </w:rPr>
      </w:pPr>
      <w:r>
        <w:t xml:space="preserve">                 </w:t>
      </w:r>
      <w:r>
        <w:t xml:space="preserve">                                                           </w:t>
      </w:r>
      <w:bookmarkStart w:id="0" w:name="_Hlk201446729"/>
      <w:bookmarkEnd w:id="0"/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</w:t>
      </w:r>
    </w:p>
    <w:p w14:paraId="1058BE98" w14:textId="6A278B07" w:rsidR="002A098F" w:rsidRPr="002A098F" w:rsidRDefault="002A098F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171860C5" w14:textId="644AB84E" w:rsidR="002A098F" w:rsidRPr="00CB142B" w:rsidRDefault="002A098F" w:rsidP="002A098F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D453285" w14:textId="77777777" w:rsidR="002A098F" w:rsidRDefault="002A098F" w:rsidP="002A098F">
      <w:pPr>
        <w:rPr>
          <w:rFonts w:cstheme="minorHAnsi"/>
          <w:b/>
          <w:bCs/>
          <w:sz w:val="40"/>
          <w:szCs w:val="40"/>
        </w:rPr>
      </w:pPr>
    </w:p>
    <w:p w14:paraId="02AFE0B4" w14:textId="77777777" w:rsidR="002A098F" w:rsidRDefault="002A098F" w:rsidP="002A098F">
      <w:pPr>
        <w:rPr>
          <w:rFonts w:cstheme="minorHAnsi"/>
          <w:b/>
          <w:bCs/>
          <w:sz w:val="40"/>
          <w:szCs w:val="40"/>
        </w:rPr>
      </w:pPr>
    </w:p>
    <w:p w14:paraId="304BF856" w14:textId="77777777" w:rsidR="002A098F" w:rsidRDefault="002A098F" w:rsidP="002A098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</w:t>
      </w:r>
    </w:p>
    <w:p w14:paraId="6D82D5C1" w14:textId="77777777" w:rsidR="002A098F" w:rsidRDefault="002A098F" w:rsidP="002A098F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F4F4E24" w14:textId="77777777" w:rsidR="002A098F" w:rsidRDefault="002A098F" w:rsidP="002A098F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1</w:t>
      </w:r>
      <w:r w:rsidRPr="006B18B9">
        <w:rPr>
          <w:b/>
          <w:bCs/>
          <w:sz w:val="28"/>
          <w:szCs w:val="28"/>
        </w:rPr>
        <w:t>:</w:t>
      </w:r>
    </w:p>
    <w:p w14:paraId="5C29195E" w14:textId="77777777" w:rsidR="002A098F" w:rsidRDefault="002A098F" w:rsidP="002A098F">
      <w:pPr>
        <w:spacing w:line="240" w:lineRule="auto"/>
        <w:rPr>
          <w:b/>
          <w:bCs/>
          <w:sz w:val="28"/>
          <w:szCs w:val="28"/>
        </w:rPr>
      </w:pPr>
    </w:p>
    <w:p w14:paraId="1CC0F069" w14:textId="77777777" w:rsidR="002A098F" w:rsidRDefault="002A098F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2A098F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Create a Spring Web Project using Maven</w:t>
      </w:r>
    </w:p>
    <w:p w14:paraId="5B8EF81A" w14:textId="77777777" w:rsidR="002A098F" w:rsidRDefault="002A098F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77ABF30" w14:textId="41BBFBE1" w:rsidR="002A098F" w:rsidRDefault="009848FE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SOLUTION:</w:t>
      </w:r>
    </w:p>
    <w:p w14:paraId="0C1C3ABB" w14:textId="77777777" w:rsidR="009848FE" w:rsidRDefault="009848FE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A0CD0F5" w14:textId="0AB07857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Project </w:t>
      </w:r>
      <w:proofErr w:type="gramStart"/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Overview</w:t>
      </w: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 :</w:t>
      </w:r>
      <w:proofErr w:type="gramEnd"/>
    </w:p>
    <w:p w14:paraId="7EF0CDEB" w14:textId="77777777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8B8F550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This project demonstrates creating a Spring Boot web application using Maven.</w:t>
      </w: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br/>
        <w:t>It covers project setup, running the application, and understanding the structure.</w:t>
      </w:r>
    </w:p>
    <w:p w14:paraId="7BCE8A97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5A88294" w14:textId="4EA812DF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SpringLearnApplication.java</w:t>
      </w: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F54275C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613711C" w14:textId="25E13378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package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com.cognizant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.springlearn;</w:t>
      </w:r>
    </w:p>
    <w:p w14:paraId="52E71869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org.slf4j.Logger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06A05ACD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org.slf4j.LoggerFactory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0C8181A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org.springframework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boot.SpringApplication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7EE93431" w14:textId="6BE75CD4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org.springframework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boot.autoconfigure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.SpringBootApplication;</w:t>
      </w:r>
    </w:p>
    <w:p w14:paraId="53843988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@SpringBootApplication</w:t>
      </w:r>
    </w:p>
    <w:p w14:paraId="129FE87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SpringLearnApplication {</w:t>
      </w:r>
    </w:p>
    <w:p w14:paraId="372CACB6" w14:textId="4B803F36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private static final Logger LOGGER = LoggerFactory.getLogger(SpringLearnApplication.class);</w:t>
      </w:r>
    </w:p>
    <w:p w14:paraId="47EA8FBE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public static void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main(String[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] args) {</w:t>
      </w:r>
    </w:p>
    <w:p w14:paraId="0C994CC2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    LOGGER.info("START");</w:t>
      </w:r>
    </w:p>
    <w:p w14:paraId="7022750E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SpringApplication.run(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SpringLearnApplication.class, args);</w:t>
      </w:r>
    </w:p>
    <w:p w14:paraId="74F19E5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    LOGGER.info("END");</w:t>
      </w:r>
    </w:p>
    <w:p w14:paraId="745413A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}</w:t>
      </w:r>
    </w:p>
    <w:p w14:paraId="58828904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0466C1AC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2962C03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137EDF5" w14:textId="6DF10693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lastRenderedPageBreak/>
        <w:t>Purpose:</w:t>
      </w:r>
    </w:p>
    <w:p w14:paraId="75CB0070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9B0A186" w14:textId="77777777" w:rsidR="009848FE" w:rsidRPr="009848FE" w:rsidRDefault="009848FE" w:rsidP="009848F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@SpringBootApplication: Combines configuration, auto-configuration, and component scanning.</w:t>
      </w:r>
    </w:p>
    <w:p w14:paraId="3831837F" w14:textId="77777777" w:rsidR="009848FE" w:rsidRPr="009848FE" w:rsidRDefault="009848FE" w:rsidP="009848F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LOGGER: Logs startup and shutdown.</w:t>
      </w:r>
    </w:p>
    <w:p w14:paraId="5E8E759A" w14:textId="77777777" w:rsidR="009848FE" w:rsidRDefault="009848FE" w:rsidP="009848F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SpringApplication.run(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): Starts the application.</w:t>
      </w:r>
    </w:p>
    <w:p w14:paraId="3848104A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1DFCD68" w14:textId="0CAFB42C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HelloController.java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A7C781F" w14:textId="77777777" w:rsidR="009848FE" w:rsidRDefault="009848FE" w:rsidP="000726A7">
      <w:pPr>
        <w:spacing w:line="36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E05CECE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@RestController</w:t>
      </w:r>
    </w:p>
    <w:p w14:paraId="6FDB9A10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HelloController {</w:t>
      </w:r>
    </w:p>
    <w:p w14:paraId="56B240F0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@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GetMapping(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"/")</w:t>
      </w:r>
    </w:p>
    <w:p w14:paraId="0F720B09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String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hello(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 {</w:t>
      </w:r>
    </w:p>
    <w:p w14:paraId="251E1590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return "Hello, Spring Boot!";</w:t>
      </w:r>
    </w:p>
    <w:p w14:paraId="0E2DFF1F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72D443E3" w14:textId="15A0F885" w:rsid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2843F3F9" w14:textId="77777777" w:rsid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ABC439F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337AF5FE" w14:textId="77777777" w:rsidR="009848FE" w:rsidRPr="009848FE" w:rsidRDefault="009848FE" w:rsidP="009848FE">
      <w:pPr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@RestController: Marks this class as REST API.</w:t>
      </w:r>
    </w:p>
    <w:p w14:paraId="0F3BD2D7" w14:textId="77777777" w:rsidR="009848FE" w:rsidRDefault="009848FE" w:rsidP="009848FE">
      <w:pPr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GetMapping(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"/"): Maps GET requests to root URL.</w:t>
      </w:r>
    </w:p>
    <w:p w14:paraId="39123561" w14:textId="77777777" w:rsidR="009848FE" w:rsidRDefault="009848FE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FD3B50F" w14:textId="0A969D0A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SpringLearnApplicationTests.java</w:t>
      </w: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E4F42DB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4030A9FB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@SpringBootTest</w:t>
      </w:r>
    </w:p>
    <w:p w14:paraId="25F5C83E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class SpringLearnApplicationTests {</w:t>
      </w:r>
    </w:p>
    <w:p w14:paraId="610FC5FE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@Test</w:t>
      </w:r>
    </w:p>
    <w:p w14:paraId="352B8873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void </w:t>
      </w:r>
      <w:proofErr w:type="gramStart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contextLoads(</w:t>
      </w:r>
      <w:proofErr w:type="gramEnd"/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) {</w:t>
      </w:r>
    </w:p>
    <w:p w14:paraId="621E822F" w14:textId="77777777" w:rsidR="009848FE" w:rsidRP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5EC53A57" w14:textId="4775402E" w:rsidR="009848FE" w:rsidRDefault="009848FE" w:rsidP="000726A7">
      <w:pPr>
        <w:spacing w:line="36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4D523C0E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2BFB3D4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0F628989" w14:textId="77777777" w:rsidR="009848FE" w:rsidRDefault="009848FE" w:rsidP="009848FE">
      <w:pPr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Verifies the Spring context loads without errors.</w:t>
      </w:r>
    </w:p>
    <w:p w14:paraId="1E9BF8C3" w14:textId="77777777" w:rsidR="009848FE" w:rsidRDefault="009848FE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CC5A6A2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7B6C740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BFAF79A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4FE0202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C24C0AB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8E4A23A" w14:textId="77777777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D3BC806" w14:textId="1C47EBDA" w:rsid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OUTPUT:</w:t>
      </w:r>
      <w:r w:rsidR="000726A7" w:rsidRPr="000726A7">
        <w:rPr>
          <w:noProof/>
        </w:rPr>
        <w:t xml:space="preserve"> </w:t>
      </w:r>
      <w:r w:rsidR="000726A7" w:rsidRPr="000726A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1409CCCE" wp14:editId="1F41B537">
            <wp:extent cx="5731510" cy="3359785"/>
            <wp:effectExtent l="0" t="0" r="2540" b="0"/>
            <wp:docPr id="167250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0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2E03" w14:textId="03CF2B58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3DBE910E" wp14:editId="2FE7674D">
            <wp:extent cx="5731510" cy="3046730"/>
            <wp:effectExtent l="0" t="0" r="2540" b="1270"/>
            <wp:docPr id="102012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22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51C" w14:textId="77777777" w:rsidR="009848FE" w:rsidRDefault="009848FE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DAB167D" w14:textId="77777777" w:rsidR="000726A7" w:rsidRDefault="000726A7" w:rsidP="009848FE">
      <w:pPr>
        <w:spacing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DD1F4D1" w14:textId="28230A1E" w:rsidR="009848FE" w:rsidRPr="009848FE" w:rsidRDefault="009848FE" w:rsidP="009848FE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Explanation:</w:t>
      </w:r>
    </w:p>
    <w:p w14:paraId="4595372E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1B19CBD" w14:textId="77777777" w:rsidR="009848FE" w:rsidRPr="009848FE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The code defines a Spring Boot application where SpringLearnApplication acts as the main entry point using @SpringBootApplication to enable auto-configuration and component scanning. </w:t>
      </w:r>
    </w:p>
    <w:p w14:paraId="4F8FA8E9" w14:textId="77777777" w:rsidR="009848FE" w:rsidRPr="009848FE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When executed, it logs "START" and "END" to confirm initialization and runs an embedded Tomcat server that listens for HTTP requests. </w:t>
      </w:r>
    </w:p>
    <w:p w14:paraId="73306E06" w14:textId="77777777" w:rsidR="009848FE" w:rsidRPr="009848FE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The HelloController class, marked with @RestController, maps a GET request to the root URL / and returns the response "Hello, Spring Boot!". </w:t>
      </w:r>
    </w:p>
    <w:p w14:paraId="35C376B2" w14:textId="554FD879" w:rsidR="009848FE" w:rsidRPr="000726A7" w:rsidRDefault="009848FE" w:rsidP="009848FE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848F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Additionally, the SpringLearnApplicationTests class verifies that the Spring application context loads successfully, ensuring the project setup and configurations are correct.</w:t>
      </w:r>
    </w:p>
    <w:p w14:paraId="280497F0" w14:textId="306CF6AB" w:rsidR="000726A7" w:rsidRDefault="000726A7" w:rsidP="000726A7">
      <w:pPr>
        <w:pStyle w:val="ListParagraph"/>
        <w:pBdr>
          <w:bottom w:val="single" w:sz="12" w:space="1" w:color="auto"/>
        </w:pBd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1E4FAFD" w14:textId="77777777" w:rsidR="000726A7" w:rsidRDefault="000726A7" w:rsidP="000726A7">
      <w:pPr>
        <w:pStyle w:val="ListParagraph"/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7FBF9D" w14:textId="77777777" w:rsidR="000726A7" w:rsidRDefault="000726A7" w:rsidP="000726A7">
      <w:pPr>
        <w:pStyle w:val="ListParagraph"/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FEB335" w14:textId="77777777" w:rsidR="000726A7" w:rsidRPr="000726A7" w:rsidRDefault="000726A7" w:rsidP="000726A7">
      <w:pPr>
        <w:pStyle w:val="ListParagraph"/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2633A8A" w14:textId="77777777" w:rsid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B461FF3" w14:textId="07E6CD83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79B1971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F26B221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DA85468" w14:textId="77777777" w:rsidR="009848FE" w:rsidRPr="009848FE" w:rsidRDefault="009848FE" w:rsidP="009848FE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2CF43D5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378977E8" w14:textId="77777777" w:rsidR="009848FE" w:rsidRPr="009848FE" w:rsidRDefault="009848FE" w:rsidP="009848FE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15C83B6" w14:textId="77777777" w:rsidR="009848FE" w:rsidRPr="002A098F" w:rsidRDefault="009848FE" w:rsidP="002A098F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2651F16" w14:textId="77777777" w:rsidR="002A098F" w:rsidRDefault="002A098F" w:rsidP="002A098F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DF9AD35" w14:textId="30758CD3" w:rsidR="00313634" w:rsidRDefault="00313634"/>
    <w:sectPr w:rsidR="0031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9E5"/>
    <w:multiLevelType w:val="multilevel"/>
    <w:tmpl w:val="590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D7D7C"/>
    <w:multiLevelType w:val="multilevel"/>
    <w:tmpl w:val="946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519A9"/>
    <w:multiLevelType w:val="multilevel"/>
    <w:tmpl w:val="4BE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F2B6F"/>
    <w:multiLevelType w:val="hybridMultilevel"/>
    <w:tmpl w:val="12B60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26480">
    <w:abstractNumId w:val="2"/>
  </w:num>
  <w:num w:numId="2" w16cid:durableId="813987371">
    <w:abstractNumId w:val="1"/>
  </w:num>
  <w:num w:numId="3" w16cid:durableId="2106077533">
    <w:abstractNumId w:val="0"/>
  </w:num>
  <w:num w:numId="4" w16cid:durableId="205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8F"/>
    <w:rsid w:val="000726A7"/>
    <w:rsid w:val="000B1E8A"/>
    <w:rsid w:val="002A098F"/>
    <w:rsid w:val="002E2966"/>
    <w:rsid w:val="00313634"/>
    <w:rsid w:val="003B6492"/>
    <w:rsid w:val="0098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BF6D"/>
  <w15:chartTrackingRefBased/>
  <w15:docId w15:val="{5F8F609A-4494-4FCE-BBEE-0ACD1536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98F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2025-07-13T11:10:00Z</dcterms:created>
  <dcterms:modified xsi:type="dcterms:W3CDTF">2025-07-13T11:10:00Z</dcterms:modified>
</cp:coreProperties>
</file>