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4A425" w14:textId="690D4EB2" w:rsidR="00E070C1" w:rsidRPr="00E070C1" w:rsidRDefault="00E070C1" w:rsidP="00E070C1">
      <w:pPr>
        <w:rPr>
          <w:b/>
          <w:bCs/>
          <w:sz w:val="28"/>
          <w:szCs w:val="28"/>
          <w:lang w:val="en-US"/>
        </w:rPr>
      </w:pPr>
      <w:r w:rsidRPr="00E070C1">
        <w:rPr>
          <w:lang w:val="en-US"/>
        </w:rPr>
        <w:t xml:space="preserve">                         </w:t>
      </w:r>
      <w:r w:rsidRPr="00E070C1">
        <w:rPr>
          <w:sz w:val="28"/>
          <w:szCs w:val="28"/>
          <w:lang w:val="en-US"/>
        </w:rPr>
        <w:t xml:space="preserve">        </w:t>
      </w:r>
      <w:r w:rsidRPr="00E070C1">
        <w:rPr>
          <w:sz w:val="28"/>
          <w:szCs w:val="28"/>
          <w:lang w:val="en-US"/>
        </w:rPr>
        <w:t xml:space="preserve">                              </w:t>
      </w:r>
      <w:r w:rsidRPr="00E070C1">
        <w:rPr>
          <w:sz w:val="28"/>
          <w:szCs w:val="28"/>
          <w:lang w:val="en-US"/>
        </w:rPr>
        <w:t xml:space="preserve">    </w:t>
      </w:r>
      <w:r w:rsidRPr="00E070C1">
        <w:rPr>
          <w:b/>
          <w:bCs/>
          <w:sz w:val="28"/>
          <w:szCs w:val="28"/>
          <w:lang w:val="en-US"/>
        </w:rPr>
        <w:t xml:space="preserve">WEEK – 07 </w:t>
      </w:r>
    </w:p>
    <w:p w14:paraId="4969C9ED" w14:textId="3212E8C4" w:rsidR="00E070C1" w:rsidRPr="00E070C1" w:rsidRDefault="00E070C1" w:rsidP="00E070C1">
      <w:pPr>
        <w:rPr>
          <w:b/>
          <w:bCs/>
          <w:sz w:val="28"/>
          <w:szCs w:val="28"/>
        </w:rPr>
      </w:pPr>
      <w:r w:rsidRPr="00E070C1">
        <w:rPr>
          <w:b/>
          <w:bCs/>
          <w:sz w:val="28"/>
          <w:szCs w:val="28"/>
        </w:rPr>
        <w:t xml:space="preserve">                                   </w:t>
      </w:r>
      <w:r w:rsidRPr="00E070C1">
        <w:rPr>
          <w:b/>
          <w:bCs/>
          <w:sz w:val="28"/>
          <w:szCs w:val="28"/>
        </w:rPr>
        <w:t xml:space="preserve">                       </w:t>
      </w:r>
      <w:r w:rsidRPr="00E070C1">
        <w:rPr>
          <w:b/>
          <w:bCs/>
          <w:sz w:val="28"/>
          <w:szCs w:val="28"/>
        </w:rPr>
        <w:t xml:space="preserve"> ReactJS-HOL</w:t>
      </w:r>
    </w:p>
    <w:p w14:paraId="7A74628F" w14:textId="77777777" w:rsidR="00E070C1" w:rsidRPr="00E070C1" w:rsidRDefault="00E070C1" w:rsidP="00E070C1">
      <w:pPr>
        <w:rPr>
          <w:b/>
          <w:bCs/>
          <w:sz w:val="28"/>
          <w:szCs w:val="28"/>
          <w:lang w:val="en-US"/>
        </w:rPr>
      </w:pPr>
    </w:p>
    <w:p w14:paraId="41F159EF" w14:textId="13E46B76" w:rsidR="00E070C1" w:rsidRPr="00E070C1" w:rsidRDefault="00E070C1" w:rsidP="00E070C1">
      <w:pPr>
        <w:rPr>
          <w:b/>
          <w:bCs/>
          <w:sz w:val="28"/>
          <w:szCs w:val="28"/>
          <w:lang w:val="en-US"/>
        </w:rPr>
      </w:pPr>
      <w:r w:rsidRPr="00E070C1">
        <w:rPr>
          <w:b/>
          <w:bCs/>
          <w:sz w:val="28"/>
          <w:szCs w:val="28"/>
          <w:lang w:val="en-US"/>
        </w:rPr>
        <w:t xml:space="preserve">Superset ID: </w:t>
      </w:r>
      <w:r w:rsidRPr="00E070C1">
        <w:rPr>
          <w:b/>
          <w:bCs/>
          <w:sz w:val="28"/>
          <w:szCs w:val="28"/>
        </w:rPr>
        <w:t>6262264</w:t>
      </w:r>
      <w:r w:rsidRPr="00E070C1">
        <w:rPr>
          <w:b/>
          <w:bCs/>
          <w:sz w:val="28"/>
          <w:szCs w:val="28"/>
          <w:lang w:val="en-US"/>
        </w:rPr>
        <w:t xml:space="preserve">   </w:t>
      </w:r>
    </w:p>
    <w:p w14:paraId="1049D9AF" w14:textId="10C5DE84" w:rsidR="00E070C1" w:rsidRPr="00E070C1" w:rsidRDefault="00E070C1" w:rsidP="00E070C1">
      <w:pPr>
        <w:rPr>
          <w:b/>
          <w:sz w:val="28"/>
          <w:szCs w:val="28"/>
          <w:lang w:val="en-US"/>
        </w:rPr>
      </w:pPr>
      <w:r w:rsidRPr="00E070C1">
        <w:rPr>
          <w:b/>
          <w:sz w:val="28"/>
          <w:szCs w:val="28"/>
          <w:lang w:val="en-US"/>
        </w:rPr>
        <w:t>EXERCISE 1</w:t>
      </w:r>
      <w:r w:rsidRPr="00E070C1">
        <w:rPr>
          <w:b/>
          <w:sz w:val="28"/>
          <w:szCs w:val="28"/>
          <w:lang w:val="en-US"/>
        </w:rPr>
        <w:t>1</w:t>
      </w:r>
      <w:r w:rsidRPr="00E070C1">
        <w:rPr>
          <w:b/>
          <w:sz w:val="28"/>
          <w:szCs w:val="28"/>
          <w:lang w:val="en-US"/>
        </w:rPr>
        <w:t>:</w:t>
      </w:r>
    </w:p>
    <w:p w14:paraId="7C30CEDC" w14:textId="77777777" w:rsidR="00E070C1" w:rsidRDefault="00E070C1" w:rsidP="00E070C1">
      <w:pPr>
        <w:rPr>
          <w:b/>
          <w:sz w:val="28"/>
          <w:szCs w:val="28"/>
          <w:lang w:val="en-US"/>
        </w:rPr>
      </w:pPr>
      <w:r w:rsidRPr="00E070C1">
        <w:rPr>
          <w:b/>
          <w:sz w:val="28"/>
          <w:szCs w:val="28"/>
          <w:lang w:val="en-US"/>
        </w:rPr>
        <w:t>Objectives:</w:t>
      </w:r>
    </w:p>
    <w:p w14:paraId="783C5A1C" w14:textId="66DA9BAF" w:rsidR="00E070C1" w:rsidRPr="00E070C1" w:rsidRDefault="00E070C1" w:rsidP="00E07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E070C1">
        <w:rPr>
          <w:b/>
          <w:bCs/>
          <w:sz w:val="28"/>
          <w:szCs w:val="28"/>
        </w:rPr>
        <w:t xml:space="preserve"> Explain React Events</w:t>
      </w:r>
    </w:p>
    <w:p w14:paraId="3E59ECEB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>In React, events are actions that can be handled by JavaScript, such as mouse clicks, key presses, form submissions, or any user interaction. React wraps these browser events into a cross-browser wrapper known as SyntheticEvent to provide a consistent behavior across all browsers.</w:t>
      </w:r>
    </w:p>
    <w:p w14:paraId="1AE2B9E2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>React events are very similar to DOM events, but with a few syntax differences and improvements for performance and compatibility.</w:t>
      </w:r>
    </w:p>
    <w:p w14:paraId="0701C3A9" w14:textId="77777777" w:rsidR="00E070C1" w:rsidRPr="00E070C1" w:rsidRDefault="00E070C1" w:rsidP="00E070C1">
      <w:pPr>
        <w:rPr>
          <w:b/>
          <w:sz w:val="28"/>
          <w:szCs w:val="28"/>
        </w:rPr>
      </w:pPr>
      <w:r w:rsidRPr="00E070C1">
        <w:rPr>
          <w:bCs/>
          <w:sz w:val="28"/>
          <w:szCs w:val="28"/>
        </w:rPr>
        <w:pict w14:anchorId="54950E47">
          <v:rect id="_x0000_i1043" style="width:0;height:1.5pt" o:hralign="center" o:hrstd="t" o:hr="t" fillcolor="#a0a0a0" stroked="f"/>
        </w:pict>
      </w:r>
    </w:p>
    <w:p w14:paraId="69BBD27B" w14:textId="1BE90D5E" w:rsidR="00E070C1" w:rsidRPr="00E070C1" w:rsidRDefault="00E070C1" w:rsidP="00E07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E070C1">
        <w:rPr>
          <w:b/>
          <w:bCs/>
          <w:sz w:val="28"/>
          <w:szCs w:val="28"/>
        </w:rPr>
        <w:t>Explain About Event Handlers</w:t>
      </w:r>
    </w:p>
    <w:p w14:paraId="65869957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>An event handler is a function that is triggered in response to a specific event. In React, we use event handlers to handle user interactions.</w:t>
      </w:r>
    </w:p>
    <w:p w14:paraId="77B58494" w14:textId="77777777" w:rsidR="00E070C1" w:rsidRPr="00E070C1" w:rsidRDefault="00E070C1" w:rsidP="00E070C1">
      <w:pPr>
        <w:rPr>
          <w:b/>
          <w:sz w:val="28"/>
          <w:szCs w:val="28"/>
        </w:rPr>
      </w:pPr>
      <w:r w:rsidRPr="00E070C1">
        <w:rPr>
          <w:b/>
          <w:sz w:val="28"/>
          <w:szCs w:val="28"/>
        </w:rPr>
        <w:t>Example:</w:t>
      </w:r>
    </w:p>
    <w:p w14:paraId="271266AD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 xml:space="preserve">function </w:t>
      </w:r>
      <w:proofErr w:type="gramStart"/>
      <w:r w:rsidRPr="00E070C1">
        <w:rPr>
          <w:bCs/>
          <w:sz w:val="28"/>
          <w:szCs w:val="28"/>
        </w:rPr>
        <w:t>ClickHandler(</w:t>
      </w:r>
      <w:proofErr w:type="gramEnd"/>
      <w:r w:rsidRPr="00E070C1">
        <w:rPr>
          <w:bCs/>
          <w:sz w:val="28"/>
          <w:szCs w:val="28"/>
        </w:rPr>
        <w:t>) {</w:t>
      </w:r>
    </w:p>
    <w:p w14:paraId="07F9CB8D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 xml:space="preserve">  function </w:t>
      </w:r>
      <w:proofErr w:type="gramStart"/>
      <w:r w:rsidRPr="00E070C1">
        <w:rPr>
          <w:bCs/>
          <w:sz w:val="28"/>
          <w:szCs w:val="28"/>
        </w:rPr>
        <w:t>handleClick(</w:t>
      </w:r>
      <w:proofErr w:type="gramEnd"/>
      <w:r w:rsidRPr="00E070C1">
        <w:rPr>
          <w:bCs/>
          <w:sz w:val="28"/>
          <w:szCs w:val="28"/>
        </w:rPr>
        <w:t>) {</w:t>
      </w:r>
    </w:p>
    <w:p w14:paraId="15028564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 xml:space="preserve">    </w:t>
      </w:r>
      <w:proofErr w:type="gramStart"/>
      <w:r w:rsidRPr="00E070C1">
        <w:rPr>
          <w:bCs/>
          <w:sz w:val="28"/>
          <w:szCs w:val="28"/>
        </w:rPr>
        <w:t>alert(</w:t>
      </w:r>
      <w:proofErr w:type="gramEnd"/>
      <w:r w:rsidRPr="00E070C1">
        <w:rPr>
          <w:bCs/>
          <w:sz w:val="28"/>
          <w:szCs w:val="28"/>
        </w:rPr>
        <w:t>'Button clicked!');</w:t>
      </w:r>
    </w:p>
    <w:p w14:paraId="1CC40467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 xml:space="preserve">  }</w:t>
      </w:r>
    </w:p>
    <w:p w14:paraId="26E9AA4D" w14:textId="77777777" w:rsidR="00E070C1" w:rsidRPr="00E070C1" w:rsidRDefault="00E070C1" w:rsidP="00E070C1">
      <w:pPr>
        <w:rPr>
          <w:bCs/>
          <w:sz w:val="28"/>
          <w:szCs w:val="28"/>
        </w:rPr>
      </w:pPr>
    </w:p>
    <w:p w14:paraId="6D371F5E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 xml:space="preserve">  return &lt;button onClick={handleClick}&gt;Click Me&lt;/button&gt;;</w:t>
      </w:r>
    </w:p>
    <w:p w14:paraId="76BB395A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>}</w:t>
      </w:r>
    </w:p>
    <w:p w14:paraId="07943A98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>In this example, handleClick is the event handler, and it's called when the button is clicked.</w:t>
      </w:r>
    </w:p>
    <w:p w14:paraId="5C98874C" w14:textId="77777777" w:rsidR="00E070C1" w:rsidRPr="00E070C1" w:rsidRDefault="00E070C1" w:rsidP="00E070C1">
      <w:pPr>
        <w:rPr>
          <w:b/>
          <w:sz w:val="28"/>
          <w:szCs w:val="28"/>
        </w:rPr>
      </w:pPr>
      <w:r w:rsidRPr="00E070C1">
        <w:rPr>
          <w:b/>
          <w:sz w:val="28"/>
          <w:szCs w:val="28"/>
        </w:rPr>
        <w:pict w14:anchorId="7551A41D">
          <v:rect id="_x0000_i1044" style="width:0;height:1.5pt" o:hralign="center" o:hrstd="t" o:hr="t" fillcolor="#a0a0a0" stroked="f"/>
        </w:pict>
      </w:r>
    </w:p>
    <w:p w14:paraId="628B63A5" w14:textId="01F7812E" w:rsidR="00E070C1" w:rsidRPr="00E070C1" w:rsidRDefault="00E070C1" w:rsidP="00E07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Pr="00E070C1">
        <w:rPr>
          <w:b/>
          <w:bCs/>
          <w:sz w:val="28"/>
          <w:szCs w:val="28"/>
        </w:rPr>
        <w:t>Define Synthetic Event</w:t>
      </w:r>
    </w:p>
    <w:p w14:paraId="187AA682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>React uses a system called SyntheticEvent, which is a wrapper around the browser’s native event system. It normalizes events so that they have consistent properties across different browsers.</w:t>
      </w:r>
    </w:p>
    <w:p w14:paraId="34527C7B" w14:textId="77777777" w:rsidR="00E070C1" w:rsidRPr="00E070C1" w:rsidRDefault="00E070C1" w:rsidP="00E070C1">
      <w:pPr>
        <w:rPr>
          <w:b/>
          <w:sz w:val="28"/>
          <w:szCs w:val="28"/>
        </w:rPr>
      </w:pPr>
      <w:r w:rsidRPr="00E070C1">
        <w:rPr>
          <w:b/>
          <w:sz w:val="28"/>
          <w:szCs w:val="28"/>
        </w:rPr>
        <w:t>Benefits of SyntheticEvent:</w:t>
      </w:r>
    </w:p>
    <w:p w14:paraId="5B7E3773" w14:textId="77777777" w:rsidR="00E070C1" w:rsidRPr="00E070C1" w:rsidRDefault="00E070C1" w:rsidP="00E070C1">
      <w:pPr>
        <w:numPr>
          <w:ilvl w:val="0"/>
          <w:numId w:val="1"/>
        </w:num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>Cross-browser compatibility</w:t>
      </w:r>
    </w:p>
    <w:p w14:paraId="14221C88" w14:textId="77777777" w:rsidR="00E070C1" w:rsidRPr="00E070C1" w:rsidRDefault="00E070C1" w:rsidP="00E070C1">
      <w:pPr>
        <w:numPr>
          <w:ilvl w:val="0"/>
          <w:numId w:val="1"/>
        </w:num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>Pooling system for performance optimization</w:t>
      </w:r>
    </w:p>
    <w:p w14:paraId="7BAD5A81" w14:textId="77777777" w:rsidR="00E070C1" w:rsidRPr="00E070C1" w:rsidRDefault="00E070C1" w:rsidP="00E070C1">
      <w:pPr>
        <w:numPr>
          <w:ilvl w:val="0"/>
          <w:numId w:val="1"/>
        </w:num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>Same interface as native events</w:t>
      </w:r>
    </w:p>
    <w:p w14:paraId="4476038B" w14:textId="77777777" w:rsidR="00E070C1" w:rsidRPr="00E070C1" w:rsidRDefault="00E070C1" w:rsidP="00E070C1">
      <w:pPr>
        <w:rPr>
          <w:b/>
          <w:sz w:val="28"/>
          <w:szCs w:val="28"/>
        </w:rPr>
      </w:pPr>
      <w:r w:rsidRPr="00E070C1">
        <w:rPr>
          <w:b/>
          <w:sz w:val="28"/>
          <w:szCs w:val="28"/>
        </w:rPr>
        <w:t>Example:</w:t>
      </w:r>
    </w:p>
    <w:p w14:paraId="6600ED8D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 xml:space="preserve">function </w:t>
      </w:r>
      <w:proofErr w:type="gramStart"/>
      <w:r w:rsidRPr="00E070C1">
        <w:rPr>
          <w:bCs/>
          <w:sz w:val="28"/>
          <w:szCs w:val="28"/>
        </w:rPr>
        <w:t>FormComponent(</w:t>
      </w:r>
      <w:proofErr w:type="gramEnd"/>
      <w:r w:rsidRPr="00E070C1">
        <w:rPr>
          <w:bCs/>
          <w:sz w:val="28"/>
          <w:szCs w:val="28"/>
        </w:rPr>
        <w:t>) {</w:t>
      </w:r>
    </w:p>
    <w:p w14:paraId="4CA61FFA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 xml:space="preserve">  function handleSubmit(event) {</w:t>
      </w:r>
    </w:p>
    <w:p w14:paraId="1C2586ED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 xml:space="preserve">    </w:t>
      </w:r>
      <w:proofErr w:type="gramStart"/>
      <w:r w:rsidRPr="00E070C1">
        <w:rPr>
          <w:bCs/>
          <w:sz w:val="28"/>
          <w:szCs w:val="28"/>
        </w:rPr>
        <w:t>event.preventDefault</w:t>
      </w:r>
      <w:proofErr w:type="gramEnd"/>
      <w:r w:rsidRPr="00E070C1">
        <w:rPr>
          <w:bCs/>
          <w:sz w:val="28"/>
          <w:szCs w:val="28"/>
        </w:rPr>
        <w:t>(); // Using SyntheticEvent</w:t>
      </w:r>
    </w:p>
    <w:p w14:paraId="66B5E20D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 xml:space="preserve">    </w:t>
      </w:r>
      <w:proofErr w:type="gramStart"/>
      <w:r w:rsidRPr="00E070C1">
        <w:rPr>
          <w:bCs/>
          <w:sz w:val="28"/>
          <w:szCs w:val="28"/>
        </w:rPr>
        <w:t>console.log(</w:t>
      </w:r>
      <w:proofErr w:type="gramEnd"/>
      <w:r w:rsidRPr="00E070C1">
        <w:rPr>
          <w:bCs/>
          <w:sz w:val="28"/>
          <w:szCs w:val="28"/>
        </w:rPr>
        <w:t>'Form submitted!');</w:t>
      </w:r>
    </w:p>
    <w:p w14:paraId="6AADF026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 xml:space="preserve">  }</w:t>
      </w:r>
    </w:p>
    <w:p w14:paraId="2DE2E36F" w14:textId="77777777" w:rsidR="00E070C1" w:rsidRPr="00E070C1" w:rsidRDefault="00E070C1" w:rsidP="00E070C1">
      <w:pPr>
        <w:rPr>
          <w:bCs/>
          <w:sz w:val="28"/>
          <w:szCs w:val="28"/>
        </w:rPr>
      </w:pPr>
    </w:p>
    <w:p w14:paraId="743BD5F0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 xml:space="preserve">  return &lt;form onSubmit={handleSubmit}&gt;...&lt;/form&gt;;</w:t>
      </w:r>
    </w:p>
    <w:p w14:paraId="368B565E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>}</w:t>
      </w:r>
    </w:p>
    <w:p w14:paraId="1A7D297F" w14:textId="77777777" w:rsidR="00E070C1" w:rsidRPr="00E070C1" w:rsidRDefault="00E070C1" w:rsidP="00E070C1">
      <w:pPr>
        <w:rPr>
          <w:b/>
          <w:sz w:val="28"/>
          <w:szCs w:val="28"/>
        </w:rPr>
      </w:pPr>
      <w:r w:rsidRPr="00E070C1">
        <w:rPr>
          <w:bCs/>
          <w:sz w:val="28"/>
          <w:szCs w:val="28"/>
        </w:rPr>
        <w:pict w14:anchorId="5811E312">
          <v:rect id="_x0000_i1045" style="width:0;height:1.5pt" o:hralign="center" o:hrstd="t" o:hr="t" fillcolor="#a0a0a0" stroked="f"/>
        </w:pict>
      </w:r>
    </w:p>
    <w:p w14:paraId="4EAD9C57" w14:textId="5FD49124" w:rsidR="00E070C1" w:rsidRPr="00E070C1" w:rsidRDefault="00E070C1" w:rsidP="00E07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E070C1">
        <w:rPr>
          <w:b/>
          <w:bCs/>
          <w:sz w:val="28"/>
          <w:szCs w:val="28"/>
        </w:rPr>
        <w:t>Identify React Event Naming Convention</w:t>
      </w:r>
    </w:p>
    <w:p w14:paraId="7553A013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>React follows camelCase naming for events instead of lowercase (used in HTML). Additionally, React expects event handlers to be passed as functions, not strings.</w:t>
      </w:r>
    </w:p>
    <w:tbl>
      <w:tblPr>
        <w:tblW w:w="754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2"/>
        <w:gridCol w:w="3754"/>
      </w:tblGrid>
      <w:tr w:rsidR="00E070C1" w:rsidRPr="00E070C1" w14:paraId="5803A5D7" w14:textId="77777777" w:rsidTr="00E070C1">
        <w:trPr>
          <w:trHeight w:val="5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0FD61" w14:textId="77777777" w:rsidR="00E070C1" w:rsidRPr="00E070C1" w:rsidRDefault="00E070C1" w:rsidP="00E070C1">
            <w:pPr>
              <w:rPr>
                <w:b/>
                <w:bCs/>
                <w:sz w:val="28"/>
                <w:szCs w:val="28"/>
              </w:rPr>
            </w:pPr>
            <w:r w:rsidRPr="00E070C1">
              <w:rPr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06752B1D" w14:textId="77777777" w:rsidR="00E070C1" w:rsidRPr="00E070C1" w:rsidRDefault="00E070C1" w:rsidP="00E070C1">
            <w:pPr>
              <w:rPr>
                <w:b/>
                <w:bCs/>
                <w:sz w:val="28"/>
                <w:szCs w:val="28"/>
              </w:rPr>
            </w:pPr>
            <w:r w:rsidRPr="00E070C1">
              <w:rPr>
                <w:b/>
                <w:bCs/>
                <w:sz w:val="28"/>
                <w:szCs w:val="28"/>
              </w:rPr>
              <w:t>React</w:t>
            </w:r>
          </w:p>
        </w:tc>
      </w:tr>
      <w:tr w:rsidR="00E070C1" w:rsidRPr="00E070C1" w14:paraId="1FC14CAC" w14:textId="77777777" w:rsidTr="00E070C1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1EFE0CB0" w14:textId="77777777" w:rsidR="00E070C1" w:rsidRPr="00E070C1" w:rsidRDefault="00E070C1" w:rsidP="00E070C1">
            <w:pPr>
              <w:rPr>
                <w:bCs/>
                <w:sz w:val="28"/>
                <w:szCs w:val="28"/>
              </w:rPr>
            </w:pPr>
            <w:r w:rsidRPr="00E070C1">
              <w:rPr>
                <w:bCs/>
                <w:sz w:val="28"/>
                <w:szCs w:val="28"/>
              </w:rPr>
              <w:t>onclick="..."</w:t>
            </w:r>
          </w:p>
        </w:tc>
        <w:tc>
          <w:tcPr>
            <w:tcW w:w="0" w:type="auto"/>
            <w:vAlign w:val="center"/>
            <w:hideMark/>
          </w:tcPr>
          <w:p w14:paraId="13397EC7" w14:textId="77777777" w:rsidR="00E070C1" w:rsidRPr="00E070C1" w:rsidRDefault="00E070C1" w:rsidP="00E070C1">
            <w:pPr>
              <w:rPr>
                <w:bCs/>
                <w:sz w:val="28"/>
                <w:szCs w:val="28"/>
              </w:rPr>
            </w:pPr>
            <w:r w:rsidRPr="00E070C1">
              <w:rPr>
                <w:bCs/>
                <w:sz w:val="28"/>
                <w:szCs w:val="28"/>
              </w:rPr>
              <w:t>onClick={...}</w:t>
            </w:r>
          </w:p>
        </w:tc>
      </w:tr>
      <w:tr w:rsidR="00E070C1" w:rsidRPr="00E070C1" w14:paraId="4F1860E1" w14:textId="77777777" w:rsidTr="00E070C1">
        <w:trPr>
          <w:trHeight w:val="565"/>
          <w:tblCellSpacing w:w="15" w:type="dxa"/>
        </w:trPr>
        <w:tc>
          <w:tcPr>
            <w:tcW w:w="0" w:type="auto"/>
            <w:vAlign w:val="center"/>
            <w:hideMark/>
          </w:tcPr>
          <w:p w14:paraId="55A714AF" w14:textId="77777777" w:rsidR="00E070C1" w:rsidRPr="00E070C1" w:rsidRDefault="00E070C1" w:rsidP="00E070C1">
            <w:pPr>
              <w:rPr>
                <w:bCs/>
                <w:sz w:val="28"/>
                <w:szCs w:val="28"/>
              </w:rPr>
            </w:pPr>
            <w:r w:rsidRPr="00E070C1">
              <w:rPr>
                <w:bCs/>
                <w:sz w:val="28"/>
                <w:szCs w:val="28"/>
              </w:rPr>
              <w:t>onsubmit="..."</w:t>
            </w:r>
          </w:p>
        </w:tc>
        <w:tc>
          <w:tcPr>
            <w:tcW w:w="0" w:type="auto"/>
            <w:vAlign w:val="center"/>
            <w:hideMark/>
          </w:tcPr>
          <w:p w14:paraId="05D1723E" w14:textId="77777777" w:rsidR="00E070C1" w:rsidRPr="00E070C1" w:rsidRDefault="00E070C1" w:rsidP="00E070C1">
            <w:pPr>
              <w:rPr>
                <w:bCs/>
                <w:sz w:val="28"/>
                <w:szCs w:val="28"/>
              </w:rPr>
            </w:pPr>
            <w:r w:rsidRPr="00E070C1">
              <w:rPr>
                <w:bCs/>
                <w:sz w:val="28"/>
                <w:szCs w:val="28"/>
              </w:rPr>
              <w:t>onSubmit={...}</w:t>
            </w:r>
          </w:p>
        </w:tc>
      </w:tr>
      <w:tr w:rsidR="00E070C1" w:rsidRPr="00E070C1" w14:paraId="7195807C" w14:textId="77777777" w:rsidTr="00E070C1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754985F4" w14:textId="77777777" w:rsidR="00E070C1" w:rsidRPr="00E070C1" w:rsidRDefault="00E070C1" w:rsidP="00E070C1">
            <w:pPr>
              <w:rPr>
                <w:bCs/>
                <w:sz w:val="28"/>
                <w:szCs w:val="28"/>
              </w:rPr>
            </w:pPr>
            <w:r w:rsidRPr="00E070C1">
              <w:rPr>
                <w:bCs/>
                <w:sz w:val="28"/>
                <w:szCs w:val="28"/>
              </w:rPr>
              <w:t>onchange="..."</w:t>
            </w:r>
          </w:p>
        </w:tc>
        <w:tc>
          <w:tcPr>
            <w:tcW w:w="0" w:type="auto"/>
            <w:vAlign w:val="center"/>
            <w:hideMark/>
          </w:tcPr>
          <w:p w14:paraId="20A4E943" w14:textId="77777777" w:rsidR="00E070C1" w:rsidRPr="00E070C1" w:rsidRDefault="00E070C1" w:rsidP="00E070C1">
            <w:pPr>
              <w:rPr>
                <w:bCs/>
                <w:sz w:val="28"/>
                <w:szCs w:val="28"/>
              </w:rPr>
            </w:pPr>
            <w:r w:rsidRPr="00E070C1">
              <w:rPr>
                <w:bCs/>
                <w:sz w:val="28"/>
                <w:szCs w:val="28"/>
              </w:rPr>
              <w:t>onChange={...}</w:t>
            </w:r>
          </w:p>
        </w:tc>
      </w:tr>
    </w:tbl>
    <w:p w14:paraId="19C280C1" w14:textId="77777777" w:rsidR="00E070C1" w:rsidRDefault="00E070C1" w:rsidP="00E070C1">
      <w:pPr>
        <w:rPr>
          <w:b/>
          <w:bCs/>
          <w:sz w:val="28"/>
          <w:szCs w:val="28"/>
        </w:rPr>
      </w:pPr>
    </w:p>
    <w:p w14:paraId="0F6F0A63" w14:textId="03E59645" w:rsidR="00E070C1" w:rsidRPr="00E070C1" w:rsidRDefault="00E070C1" w:rsidP="00E070C1">
      <w:pPr>
        <w:rPr>
          <w:b/>
          <w:bCs/>
          <w:sz w:val="28"/>
          <w:szCs w:val="28"/>
        </w:rPr>
      </w:pPr>
      <w:r w:rsidRPr="00E070C1">
        <w:rPr>
          <w:b/>
          <w:bCs/>
          <w:sz w:val="28"/>
          <w:szCs w:val="28"/>
        </w:rPr>
        <w:t>Correct Example:</w:t>
      </w:r>
    </w:p>
    <w:p w14:paraId="6E060C3A" w14:textId="7777777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>&lt;button onClick={handleClick}&gt;Click&lt;/button&gt;</w:t>
      </w:r>
    </w:p>
    <w:p w14:paraId="79100BD9" w14:textId="77777777" w:rsidR="00E070C1" w:rsidRPr="00E070C1" w:rsidRDefault="00E070C1" w:rsidP="00E070C1">
      <w:pPr>
        <w:rPr>
          <w:b/>
          <w:bCs/>
          <w:sz w:val="28"/>
          <w:szCs w:val="28"/>
        </w:rPr>
      </w:pPr>
      <w:r w:rsidRPr="00E070C1">
        <w:rPr>
          <w:b/>
          <w:bCs/>
          <w:sz w:val="28"/>
          <w:szCs w:val="28"/>
        </w:rPr>
        <w:t>Incorrect (HTML Style):</w:t>
      </w:r>
    </w:p>
    <w:p w14:paraId="37E71A10" w14:textId="1E738F67" w:rsidR="00E070C1" w:rsidRP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t xml:space="preserve">&lt;button onclick="handleClick()"&gt;Click&lt;/button&gt;  </w:t>
      </w:r>
    </w:p>
    <w:p w14:paraId="30C6F60F" w14:textId="6F545A9D" w:rsidR="00E070C1" w:rsidRDefault="00E070C1" w:rsidP="00E070C1">
      <w:pPr>
        <w:rPr>
          <w:bCs/>
          <w:sz w:val="28"/>
          <w:szCs w:val="28"/>
        </w:rPr>
      </w:pPr>
      <w:r w:rsidRPr="00E070C1">
        <w:rPr>
          <w:bCs/>
          <w:sz w:val="28"/>
          <w:szCs w:val="28"/>
        </w:rPr>
        <w:pict w14:anchorId="78D0EF5C">
          <v:rect id="_x0000_i1051" style="width:0;height:1.5pt" o:hralign="center" o:hrstd="t" o:hr="t" fillcolor="#a0a0a0" stroked="f"/>
        </w:pict>
      </w:r>
    </w:p>
    <w:p w14:paraId="3ED7795F" w14:textId="77777777" w:rsidR="003526E0" w:rsidRDefault="003526E0" w:rsidP="003526E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Create a React Application “eventexamplesapp” to handle various events of the form elements in HTML.</w:t>
      </w:r>
    </w:p>
    <w:p w14:paraId="141D0D46" w14:textId="77777777" w:rsidR="003526E0" w:rsidRDefault="003526E0" w:rsidP="003526E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56C1FCD2" w14:textId="3E99FBA9" w:rsidR="003526E0" w:rsidRDefault="003526E0" w:rsidP="003526E0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  <w:t>App.js:</w:t>
      </w:r>
    </w:p>
    <w:p w14:paraId="3D670C02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</w:pPr>
    </w:p>
    <w:p w14:paraId="424F0B17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import React from 'react';</w:t>
      </w:r>
    </w:p>
    <w:p w14:paraId="6D69523C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Counter from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'./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Components/Counter';</w:t>
      </w:r>
    </w:p>
    <w:p w14:paraId="7C84C2AD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WelcomeButton from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'./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Components/WelcomeButton';</w:t>
      </w:r>
    </w:p>
    <w:p w14:paraId="0C2D62DC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SyntheticClick from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'./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Components/SyntheticClick';</w:t>
      </w:r>
    </w:p>
    <w:p w14:paraId="443636B6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CurrencyConvertor from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'./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Components/CurrencyConvertor';</w:t>
      </w:r>
    </w:p>
    <w:p w14:paraId="6EDDC512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CDE4564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function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App(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0618DEEE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return (</w:t>
      </w:r>
    </w:p>
    <w:p w14:paraId="032CFC86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&lt;div className="App"&gt;</w:t>
      </w:r>
    </w:p>
    <w:p w14:paraId="6FE04CA9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&lt;Counter /&gt;</w:t>
      </w:r>
    </w:p>
    <w:p w14:paraId="0AE9E124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&lt;WelcomeButton /&gt;</w:t>
      </w:r>
    </w:p>
    <w:p w14:paraId="496EE24B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&lt;SyntheticClick /&gt;</w:t>
      </w:r>
    </w:p>
    <w:p w14:paraId="3DEC2446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&lt;CurrencyConvertor /&gt;</w:t>
      </w:r>
    </w:p>
    <w:p w14:paraId="273860C8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&lt;/div&gt;</w:t>
      </w:r>
    </w:p>
    <w:p w14:paraId="38E599D8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);</w:t>
      </w:r>
    </w:p>
    <w:p w14:paraId="5B4BCE5B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06385F90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BB6DD5F" w14:textId="77777777" w:rsid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export default App;</w:t>
      </w:r>
    </w:p>
    <w:p w14:paraId="1CC28F59" w14:textId="77777777" w:rsid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A88C028" w14:textId="023CC84D" w:rsidR="003526E0" w:rsidRDefault="003526E0" w:rsidP="003526E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Counter.js:</w:t>
      </w:r>
    </w:p>
    <w:p w14:paraId="62EE5A62" w14:textId="77777777" w:rsidR="003526E0" w:rsidRDefault="003526E0" w:rsidP="003526E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3F1E8864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React,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{ useState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} from 'react';</w:t>
      </w:r>
    </w:p>
    <w:p w14:paraId="1163322F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588DDFD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function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Counter(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0EB8ED22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const [count, setCount] =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useState(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0);</w:t>
      </w:r>
    </w:p>
    <w:p w14:paraId="676DE9FF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EB6C1C3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  const increment = () =&gt; {</w:t>
      </w:r>
    </w:p>
    <w:p w14:paraId="443445C8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 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setCount(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count + 1);</w:t>
      </w:r>
    </w:p>
    <w:p w14:paraId="2465F1E2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 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sayHello(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75FD37FA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};</w:t>
      </w:r>
    </w:p>
    <w:p w14:paraId="0E595999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4CF0C17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const decrement = () =&gt; {</w:t>
      </w:r>
    </w:p>
    <w:p w14:paraId="660F8919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 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setCount(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count - 1);</w:t>
      </w:r>
    </w:p>
    <w:p w14:paraId="7D0B6D81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};</w:t>
      </w:r>
    </w:p>
    <w:p w14:paraId="3A74DD82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0629094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const sayHello = () =&gt; {</w:t>
      </w:r>
    </w:p>
    <w:p w14:paraId="50515B20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 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console.log(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"Hello! Counter Updated.");</w:t>
      </w:r>
    </w:p>
    <w:p w14:paraId="5C21C0E7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};</w:t>
      </w:r>
    </w:p>
    <w:p w14:paraId="15F23570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7F8C329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return (</w:t>
      </w:r>
    </w:p>
    <w:p w14:paraId="6D63BB95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</w:t>
      </w:r>
    </w:p>
    <w:p w14:paraId="26202C1B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&lt;div&gt;</w:t>
      </w:r>
    </w:p>
    <w:p w14:paraId="3B48CDB8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&lt;h2&gt;Counter Value: {count}&lt;/h2&gt;</w:t>
      </w:r>
    </w:p>
    <w:p w14:paraId="7308D160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&lt;div&gt;</w:t>
      </w:r>
    </w:p>
    <w:p w14:paraId="34553F4B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&lt;button onClick={increment}&gt;Increment&lt;/button&gt;</w:t>
      </w:r>
    </w:p>
    <w:p w14:paraId="4569FDFB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&lt;/div&gt;</w:t>
      </w:r>
    </w:p>
    <w:p w14:paraId="0E4168F1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&lt;div&gt;</w:t>
      </w:r>
    </w:p>
    <w:p w14:paraId="7E63A875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&lt;button onClick={decrement}&gt;Decrement&lt;/button&gt;</w:t>
      </w:r>
    </w:p>
    <w:p w14:paraId="50429893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&lt;/div&gt;</w:t>
      </w:r>
    </w:p>
    <w:p w14:paraId="25E413D9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&lt;/div&gt;</w:t>
      </w:r>
    </w:p>
    <w:p w14:paraId="39DA3A82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4035C6E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);</w:t>
      </w:r>
    </w:p>
    <w:p w14:paraId="0FFD9B37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0F3849C0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D720A23" w14:textId="77777777" w:rsid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export default Counter;</w:t>
      </w:r>
    </w:p>
    <w:p w14:paraId="7B0CF6B7" w14:textId="77777777" w:rsid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1F9E9B3" w14:textId="1B5EAD6E" w:rsidR="003526E0" w:rsidRPr="003526E0" w:rsidRDefault="003526E0" w:rsidP="003526E0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  <w:t>Welcome</w:t>
      </w:r>
      <w:r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  <w:t>Button</w:t>
      </w:r>
      <w:r w:rsidRPr="003526E0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  <w:t>.js:</w:t>
      </w:r>
    </w:p>
    <w:p w14:paraId="1AFBD42F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4F429EFC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React,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{ useState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} from 'react';</w:t>
      </w:r>
    </w:p>
    <w:p w14:paraId="49DA1571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E757F78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function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WelcomeButton(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0CA7FC42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const [firstClick, setFirstClick] = useState(true);</w:t>
      </w:r>
    </w:p>
    <w:p w14:paraId="23852567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5F8A773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const greet = () =&gt; {</w:t>
      </w:r>
    </w:p>
    <w:p w14:paraId="6F3CC81B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if (firstClick) {</w:t>
      </w:r>
    </w:p>
    <w:p w14:paraId="09D5B224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   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alert(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'Hello! Member!');</w:t>
      </w:r>
    </w:p>
    <w:p w14:paraId="661FCC25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      setFirstClick(false);</w:t>
      </w:r>
    </w:p>
    <w:p w14:paraId="6CE782B4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} else {</w:t>
      </w:r>
    </w:p>
    <w:p w14:paraId="088E1660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alert('Welcome!');</w:t>
      </w:r>
    </w:p>
    <w:p w14:paraId="4DFD1267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}</w:t>
      </w:r>
    </w:p>
    <w:p w14:paraId="00B7D5BC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};</w:t>
      </w:r>
    </w:p>
    <w:p w14:paraId="278F3862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C72CC16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return (</w:t>
      </w:r>
    </w:p>
    <w:p w14:paraId="1B0C4E16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&lt;div&gt;</w:t>
      </w:r>
    </w:p>
    <w:p w14:paraId="421C54F2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&lt;button onClick={greet}&gt;Say Welcome&lt;/button&gt;</w:t>
      </w:r>
    </w:p>
    <w:p w14:paraId="53F38F2C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&lt;/div&gt;</w:t>
      </w:r>
    </w:p>
    <w:p w14:paraId="41C85ADC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);</w:t>
      </w:r>
    </w:p>
    <w:p w14:paraId="3E527586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7C737A15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51F60C0" w14:textId="77777777" w:rsid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export default WelcomeButton;</w:t>
      </w:r>
    </w:p>
    <w:p w14:paraId="0B27FB95" w14:textId="77777777" w:rsid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4B4B454" w14:textId="1441F555" w:rsidR="003526E0" w:rsidRDefault="003526E0" w:rsidP="003526E0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  <w:t>SyntheticClick.js:</w:t>
      </w:r>
    </w:p>
    <w:p w14:paraId="1D3E11C5" w14:textId="77777777" w:rsidR="003526E0" w:rsidRDefault="003526E0" w:rsidP="003526E0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</w:pPr>
    </w:p>
    <w:p w14:paraId="54182E0E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import React from 'react';</w:t>
      </w:r>
    </w:p>
    <w:p w14:paraId="3EABB2AB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BF20CF5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function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SyntheticClick(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6FE7EDBD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const handleClick = (event) =&gt; {</w:t>
      </w:r>
    </w:p>
    <w:p w14:paraId="2F986A97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 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event.preventDefault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();</w:t>
      </w:r>
    </w:p>
    <w:p w14:paraId="053DF14F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 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alert(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"I was clicked");</w:t>
      </w:r>
    </w:p>
    <w:p w14:paraId="345F1DFF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};</w:t>
      </w:r>
    </w:p>
    <w:p w14:paraId="400E7F40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7349C43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return (</w:t>
      </w:r>
    </w:p>
    <w:p w14:paraId="085B59EF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&lt;div&gt;</w:t>
      </w:r>
    </w:p>
    <w:p w14:paraId="3395E404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&lt;button onClick={handleClick}&gt;Click Me&lt;/button&gt;</w:t>
      </w:r>
    </w:p>
    <w:p w14:paraId="18593E27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&lt;/div&gt;</w:t>
      </w:r>
    </w:p>
    <w:p w14:paraId="32B229B2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);</w:t>
      </w:r>
    </w:p>
    <w:p w14:paraId="77F66F19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4410FF54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B200D0F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export default SyntheticClick;</w:t>
      </w:r>
    </w:p>
    <w:p w14:paraId="77A1E697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</w:pPr>
    </w:p>
    <w:p w14:paraId="36E9B13C" w14:textId="610F4E82" w:rsidR="003526E0" w:rsidRDefault="003526E0" w:rsidP="003526E0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  <w:t>CurrencyConvertor.js:</w:t>
      </w:r>
    </w:p>
    <w:p w14:paraId="7A1CCDC5" w14:textId="77777777" w:rsidR="003526E0" w:rsidRDefault="003526E0" w:rsidP="003526E0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IN"/>
        </w:rPr>
      </w:pPr>
    </w:p>
    <w:p w14:paraId="0089761C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React,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{ useState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} from 'react';</w:t>
      </w:r>
    </w:p>
    <w:p w14:paraId="3484BE07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37AF2AD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function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CurrencyConvertor(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7EBCBDE8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const [amount, setAmount] =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useState(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'');</w:t>
      </w:r>
    </w:p>
    <w:p w14:paraId="29CE7ABF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  const [currency, setCurrency] =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useState(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'');</w:t>
      </w:r>
    </w:p>
    <w:p w14:paraId="7147C8D3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9F045E1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const handleSubmit = (e) =&gt; {</w:t>
      </w:r>
    </w:p>
    <w:p w14:paraId="41B5B310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   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e.preventDefault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();</w:t>
      </w:r>
    </w:p>
    <w:p w14:paraId="72A33CFC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B677705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let convertedAmount = 0;</w:t>
      </w:r>
    </w:p>
    <w:p w14:paraId="4B4DF52D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let message = '';</w:t>
      </w:r>
    </w:p>
    <w:p w14:paraId="08C38AA7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0AAF133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if (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currency.toLowerCase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() === 'euro') {</w:t>
      </w:r>
    </w:p>
    <w:p w14:paraId="48F404C6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convertedAmount = amount * 90;</w:t>
      </w:r>
    </w:p>
    <w:p w14:paraId="5467F233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message = `Converting to Euro Amount is ${convertedAmount}`;</w:t>
      </w:r>
    </w:p>
    <w:p w14:paraId="32C3794D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} else if (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currency.toLowerCase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() === 'inr') {</w:t>
      </w:r>
    </w:p>
    <w:p w14:paraId="10115299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convertedAmount = (amount / 90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).toFixed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(2);</w:t>
      </w:r>
    </w:p>
    <w:p w14:paraId="039A5FF9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message = `Converting to INR Amount is €${convertedAmount}`;</w:t>
      </w:r>
    </w:p>
    <w:p w14:paraId="54608343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} else {</w:t>
      </w:r>
    </w:p>
    <w:p w14:paraId="159876D6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message = 'Invalid currency. Please enter "euro" or "inr"';</w:t>
      </w:r>
    </w:p>
    <w:p w14:paraId="1513ACE3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}</w:t>
      </w:r>
    </w:p>
    <w:p w14:paraId="2EDC3C55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20367BD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alert(message);</w:t>
      </w:r>
    </w:p>
    <w:p w14:paraId="67AF95D9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};</w:t>
      </w:r>
    </w:p>
    <w:p w14:paraId="56149E04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FFEE6C7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return (</w:t>
      </w:r>
    </w:p>
    <w:p w14:paraId="20E84CA4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&lt;div&gt;</w:t>
      </w:r>
    </w:p>
    <w:p w14:paraId="0AD0FC3C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&lt;h2 style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={{ color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: 'green', fontWeight: 'bold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' }}&gt;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Currency Convertor!!!&lt;/h2&gt;</w:t>
      </w:r>
    </w:p>
    <w:p w14:paraId="0E69364F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&lt;form onSubmit={handleSubmit}&gt;</w:t>
      </w:r>
    </w:p>
    <w:p w14:paraId="75552420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&lt;label&gt;Amount:&lt;/label&gt;&lt;br /&gt;</w:t>
      </w:r>
    </w:p>
    <w:p w14:paraId="5E57DF00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&lt;input</w:t>
      </w:r>
    </w:p>
    <w:p w14:paraId="6C12FB1C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  type="number"</w:t>
      </w:r>
    </w:p>
    <w:p w14:paraId="2F384188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  value={amount}</w:t>
      </w:r>
    </w:p>
    <w:p w14:paraId="1C36C8AA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  onChange={(e) =&gt; setAmount(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e.target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.value)}</w:t>
      </w:r>
    </w:p>
    <w:p w14:paraId="7CBCD574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/&gt;&lt;br /&gt;&lt;br /&gt;</w:t>
      </w:r>
    </w:p>
    <w:p w14:paraId="7355D014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&lt;label&gt;Currency:&lt;/label&gt;&lt;br /&gt;</w:t>
      </w:r>
    </w:p>
    <w:p w14:paraId="3E1C82BB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&lt;input</w:t>
      </w:r>
    </w:p>
    <w:p w14:paraId="66D01653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  type="text"</w:t>
      </w:r>
    </w:p>
    <w:p w14:paraId="57F5588D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  value={currency}</w:t>
      </w:r>
    </w:p>
    <w:p w14:paraId="7A52F05C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  onChange={(e) =&gt; setCurrency(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e.target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.value)}</w:t>
      </w:r>
    </w:p>
    <w:p w14:paraId="5ADC0324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/&gt;&lt;br /&gt;&lt;br /&gt;</w:t>
      </w:r>
    </w:p>
    <w:p w14:paraId="45715086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&lt;div style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={{ textAlign</w:t>
      </w:r>
      <w:proofErr w:type="gramEnd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: 'center</w:t>
      </w:r>
      <w:proofErr w:type="gramStart"/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' }}&gt;</w:t>
      </w:r>
      <w:proofErr w:type="gramEnd"/>
    </w:p>
    <w:p w14:paraId="272AF35B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  &lt;button type="submit"&gt;Submit&lt;/button&gt;</w:t>
      </w:r>
    </w:p>
    <w:p w14:paraId="35C6B942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    &lt;/div&gt;</w:t>
      </w:r>
    </w:p>
    <w:p w14:paraId="23BDF298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      &lt;/form&gt;</w:t>
      </w:r>
    </w:p>
    <w:p w14:paraId="49106DFC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  &lt;/div&gt;</w:t>
      </w:r>
    </w:p>
    <w:p w14:paraId="1658424D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  );</w:t>
      </w:r>
    </w:p>
    <w:p w14:paraId="52F45113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01D71C39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46273C6" w14:textId="77777777" w:rsidR="003526E0" w:rsidRPr="003526E0" w:rsidRDefault="003526E0" w:rsidP="003526E0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6E0">
        <w:rPr>
          <w:rFonts w:eastAsia="Times New Roman" w:cstheme="minorHAnsi"/>
          <w:color w:val="000000"/>
          <w:sz w:val="28"/>
          <w:szCs w:val="28"/>
          <w:lang w:eastAsia="en-IN"/>
        </w:rPr>
        <w:t>export default CurrencyConvertor;</w:t>
      </w:r>
    </w:p>
    <w:p w14:paraId="1B6EB123" w14:textId="77777777" w:rsidR="003526E0" w:rsidRDefault="003526E0" w:rsidP="00E070C1">
      <w:pPr>
        <w:rPr>
          <w:bCs/>
          <w:sz w:val="28"/>
          <w:szCs w:val="28"/>
        </w:rPr>
      </w:pPr>
    </w:p>
    <w:p w14:paraId="6FDB2146" w14:textId="52FEECF4" w:rsidR="003526E0" w:rsidRDefault="003526E0" w:rsidP="00E070C1">
      <w:pPr>
        <w:rPr>
          <w:b/>
          <w:sz w:val="28"/>
          <w:szCs w:val="28"/>
        </w:rPr>
      </w:pPr>
      <w:r w:rsidRPr="003526E0">
        <w:rPr>
          <w:b/>
          <w:sz w:val="28"/>
          <w:szCs w:val="28"/>
        </w:rPr>
        <w:t>OUTPUT:</w:t>
      </w:r>
    </w:p>
    <w:p w14:paraId="30DC6B96" w14:textId="77777777" w:rsidR="003526E0" w:rsidRDefault="003526E0" w:rsidP="00E070C1">
      <w:pPr>
        <w:rPr>
          <w:b/>
          <w:sz w:val="28"/>
          <w:szCs w:val="28"/>
        </w:rPr>
      </w:pPr>
    </w:p>
    <w:p w14:paraId="0A1241A6" w14:textId="6FBB4187" w:rsidR="003526E0" w:rsidRPr="003526E0" w:rsidRDefault="003526E0" w:rsidP="003526E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526E0">
        <w:rPr>
          <w:b/>
          <w:sz w:val="28"/>
          <w:szCs w:val="28"/>
        </w:rPr>
        <w:t>Counter Component Output – Increment and Decrement with Hello Message</w:t>
      </w:r>
    </w:p>
    <w:p w14:paraId="780EC1E7" w14:textId="77777777" w:rsidR="003526E0" w:rsidRPr="003526E0" w:rsidRDefault="003526E0" w:rsidP="003526E0">
      <w:pPr>
        <w:rPr>
          <w:b/>
          <w:sz w:val="28"/>
          <w:szCs w:val="28"/>
          <w:lang w:val="en-US"/>
        </w:rPr>
      </w:pPr>
    </w:p>
    <w:p w14:paraId="340F7437" w14:textId="1965EED0" w:rsidR="00313634" w:rsidRDefault="003526E0">
      <w:r>
        <w:rPr>
          <w:noProof/>
        </w:rPr>
        <w:drawing>
          <wp:inline distT="0" distB="0" distL="0" distR="0" wp14:anchorId="76876B5D" wp14:editId="47A0FE35">
            <wp:extent cx="5731510" cy="3223895"/>
            <wp:effectExtent l="0" t="0" r="2540" b="0"/>
            <wp:docPr id="203630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01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1360" w14:textId="77777777" w:rsidR="003526E0" w:rsidRDefault="003526E0"/>
    <w:p w14:paraId="56C9E382" w14:textId="77777777" w:rsidR="003526E0" w:rsidRDefault="003526E0"/>
    <w:p w14:paraId="50051FAB" w14:textId="6F9CB624" w:rsidR="003526E0" w:rsidRDefault="003526E0">
      <w:r>
        <w:br/>
      </w:r>
    </w:p>
    <w:p w14:paraId="45E8E40C" w14:textId="77777777" w:rsidR="003526E0" w:rsidRDefault="003526E0"/>
    <w:p w14:paraId="0C2B68D9" w14:textId="77777777" w:rsidR="003526E0" w:rsidRDefault="003526E0"/>
    <w:p w14:paraId="2CA51B8F" w14:textId="4DD99A5E" w:rsidR="003526E0" w:rsidRPr="003526E0" w:rsidRDefault="003526E0" w:rsidP="003526E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526E0">
        <w:rPr>
          <w:b/>
          <w:bCs/>
          <w:sz w:val="28"/>
          <w:szCs w:val="28"/>
        </w:rPr>
        <w:t>Say Welcome Button Output – First Click and Argument Handling</w:t>
      </w:r>
    </w:p>
    <w:p w14:paraId="29196237" w14:textId="77777777" w:rsidR="003526E0" w:rsidRDefault="003526E0" w:rsidP="003526E0">
      <w:pPr>
        <w:rPr>
          <w:b/>
          <w:bCs/>
          <w:sz w:val="28"/>
          <w:szCs w:val="28"/>
        </w:rPr>
      </w:pPr>
    </w:p>
    <w:p w14:paraId="3E56C947" w14:textId="38F24DB4" w:rsidR="003526E0" w:rsidRDefault="003526E0" w:rsidP="003526E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9BB334" wp14:editId="41A7D5CE">
            <wp:extent cx="5731510" cy="3223895"/>
            <wp:effectExtent l="0" t="0" r="2540" b="0"/>
            <wp:docPr id="102091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11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2455" w14:textId="77777777" w:rsidR="003526E0" w:rsidRPr="003526E0" w:rsidRDefault="003526E0" w:rsidP="003526E0">
      <w:pPr>
        <w:rPr>
          <w:sz w:val="28"/>
          <w:szCs w:val="28"/>
        </w:rPr>
      </w:pPr>
    </w:p>
    <w:p w14:paraId="6CDD299E" w14:textId="77777777" w:rsidR="003526E0" w:rsidRPr="003526E0" w:rsidRDefault="003526E0" w:rsidP="003526E0">
      <w:pPr>
        <w:rPr>
          <w:sz w:val="28"/>
          <w:szCs w:val="28"/>
        </w:rPr>
      </w:pPr>
    </w:p>
    <w:p w14:paraId="619C255A" w14:textId="5E0734C0" w:rsidR="003526E0" w:rsidRPr="003526E0" w:rsidRDefault="003526E0" w:rsidP="003526E0">
      <w:pPr>
        <w:pStyle w:val="ListParagraph"/>
        <w:numPr>
          <w:ilvl w:val="0"/>
          <w:numId w:val="2"/>
        </w:numPr>
        <w:rPr>
          <w:b/>
          <w:bCs/>
          <w:noProof/>
          <w:sz w:val="28"/>
          <w:szCs w:val="28"/>
        </w:rPr>
      </w:pPr>
      <w:r w:rsidRPr="003526E0">
        <w:rPr>
          <w:b/>
          <w:bCs/>
          <w:noProof/>
          <w:sz w:val="28"/>
          <w:szCs w:val="28"/>
        </w:rPr>
        <w:t>Synthetic Event Output – "I was clicked" Alert</w:t>
      </w:r>
      <w:r w:rsidRPr="003526E0">
        <w:rPr>
          <w:b/>
          <w:bCs/>
          <w:noProof/>
          <w:sz w:val="28"/>
          <w:szCs w:val="28"/>
        </w:rPr>
        <w:t>.</w:t>
      </w:r>
    </w:p>
    <w:p w14:paraId="7B7F4F04" w14:textId="77777777" w:rsidR="003526E0" w:rsidRDefault="003526E0" w:rsidP="003526E0">
      <w:pPr>
        <w:rPr>
          <w:b/>
          <w:bCs/>
          <w:sz w:val="28"/>
          <w:szCs w:val="28"/>
        </w:rPr>
      </w:pPr>
    </w:p>
    <w:p w14:paraId="05AF4E03" w14:textId="18B02F12" w:rsidR="003526E0" w:rsidRDefault="003526E0" w:rsidP="003526E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0A9018" wp14:editId="7431DC58">
            <wp:extent cx="5731510" cy="3223895"/>
            <wp:effectExtent l="0" t="0" r="2540" b="0"/>
            <wp:docPr id="34970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04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54BB" w14:textId="3C9B2EE4" w:rsidR="003526E0" w:rsidRDefault="003526E0" w:rsidP="003526E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526E0">
        <w:rPr>
          <w:b/>
          <w:bCs/>
          <w:sz w:val="28"/>
          <w:szCs w:val="28"/>
        </w:rPr>
        <w:t>CurrencyConvertor Output – INR to Euro &amp; Euro to INR Conversion</w:t>
      </w:r>
    </w:p>
    <w:p w14:paraId="1C69D00E" w14:textId="77777777" w:rsidR="003526E0" w:rsidRDefault="003526E0" w:rsidP="003526E0">
      <w:pPr>
        <w:rPr>
          <w:b/>
          <w:bCs/>
          <w:sz w:val="28"/>
          <w:szCs w:val="28"/>
        </w:rPr>
      </w:pPr>
    </w:p>
    <w:p w14:paraId="20877A7D" w14:textId="12504F1B" w:rsidR="003526E0" w:rsidRPr="003526E0" w:rsidRDefault="003526E0" w:rsidP="003526E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F77A27" wp14:editId="420366A8">
            <wp:extent cx="5731510" cy="3223895"/>
            <wp:effectExtent l="0" t="0" r="2540" b="0"/>
            <wp:docPr id="69398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89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F919" w14:textId="77777777" w:rsidR="003526E0" w:rsidRDefault="003526E0" w:rsidP="003526E0">
      <w:pPr>
        <w:rPr>
          <w:b/>
          <w:bCs/>
          <w:sz w:val="28"/>
          <w:szCs w:val="28"/>
        </w:rPr>
      </w:pPr>
    </w:p>
    <w:p w14:paraId="146F5C3E" w14:textId="33D5A987" w:rsidR="003526E0" w:rsidRPr="003526E0" w:rsidRDefault="003526E0" w:rsidP="003526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sectPr w:rsidR="003526E0" w:rsidRPr="00352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4A8AB" w14:textId="77777777" w:rsidR="003526E0" w:rsidRDefault="003526E0" w:rsidP="003526E0">
      <w:pPr>
        <w:spacing w:after="0" w:line="240" w:lineRule="auto"/>
      </w:pPr>
      <w:r>
        <w:separator/>
      </w:r>
    </w:p>
  </w:endnote>
  <w:endnote w:type="continuationSeparator" w:id="0">
    <w:p w14:paraId="6BB90DB3" w14:textId="77777777" w:rsidR="003526E0" w:rsidRDefault="003526E0" w:rsidP="00352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AC2DD" w14:textId="77777777" w:rsidR="003526E0" w:rsidRDefault="003526E0" w:rsidP="003526E0">
      <w:pPr>
        <w:spacing w:after="0" w:line="240" w:lineRule="auto"/>
      </w:pPr>
      <w:r>
        <w:separator/>
      </w:r>
    </w:p>
  </w:footnote>
  <w:footnote w:type="continuationSeparator" w:id="0">
    <w:p w14:paraId="753796D0" w14:textId="77777777" w:rsidR="003526E0" w:rsidRDefault="003526E0" w:rsidP="00352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43947"/>
    <w:multiLevelType w:val="hybridMultilevel"/>
    <w:tmpl w:val="40347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77CB"/>
    <w:multiLevelType w:val="multilevel"/>
    <w:tmpl w:val="056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330677">
    <w:abstractNumId w:val="1"/>
  </w:num>
  <w:num w:numId="2" w16cid:durableId="32848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C1"/>
    <w:rsid w:val="001C56FE"/>
    <w:rsid w:val="002E2966"/>
    <w:rsid w:val="00313634"/>
    <w:rsid w:val="003526E0"/>
    <w:rsid w:val="003B6492"/>
    <w:rsid w:val="006B142D"/>
    <w:rsid w:val="00A40ACC"/>
    <w:rsid w:val="00E0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8131"/>
  <w15:chartTrackingRefBased/>
  <w15:docId w15:val="{A8BC3E99-997B-4277-926D-0417365D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0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6E0"/>
  </w:style>
  <w:style w:type="paragraph" w:styleId="Footer">
    <w:name w:val="footer"/>
    <w:basedOn w:val="Normal"/>
    <w:link w:val="FooterChar"/>
    <w:uiPriority w:val="99"/>
    <w:unhideWhenUsed/>
    <w:rsid w:val="00352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rubym m</cp:lastModifiedBy>
  <cp:revision>2</cp:revision>
  <dcterms:created xsi:type="dcterms:W3CDTF">2025-08-02T09:01:00Z</dcterms:created>
  <dcterms:modified xsi:type="dcterms:W3CDTF">2025-08-02T09:01:00Z</dcterms:modified>
</cp:coreProperties>
</file>