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8BE5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>本周重点事项</w:t>
      </w:r>
    </w:p>
    <w:p w14:paraId="70262FBF" w14:textId="39D8BF35" w:rsidR="00B0298A" w:rsidRDefault="00B0298A" w:rsidP="00B0298A">
      <w:pPr>
        <w:pStyle w:val="2"/>
        <w:rPr>
          <w:rStyle w:val="ne-text"/>
          <w:rFonts w:ascii="宋体" w:eastAsia="宋体" w:hAnsi="宋体"/>
        </w:rPr>
      </w:pPr>
      <w:r>
        <w:rPr>
          <w:rStyle w:val="ne-text"/>
          <w:rFonts w:ascii="宋体" w:eastAsia="宋体" w:hAnsi="宋体" w:hint="eastAsia"/>
          <w:sz w:val="24"/>
        </w:rPr>
        <w:t>I</w:t>
      </w:r>
      <w:r>
        <w:rPr>
          <w:rStyle w:val="ne-text"/>
          <w:rFonts w:ascii="宋体" w:eastAsia="宋体" w:hAnsi="宋体"/>
          <w:sz w:val="24"/>
        </w:rPr>
        <w:t>.</w:t>
      </w:r>
      <w:r w:rsidR="0090500B" w:rsidRPr="0090500B">
        <w:rPr>
          <w:rStyle w:val="ne-text"/>
          <w:rFonts w:ascii="宋体" w:eastAsia="宋体" w:hAnsi="宋体"/>
          <w:sz w:val="24"/>
        </w:rPr>
        <w:t>内容：</w:t>
      </w:r>
    </w:p>
    <w:p w14:paraId="63B2C60B" w14:textId="77777777" w:rsidR="00B0298A" w:rsidRDefault="00B0298A" w:rsidP="00B0298A">
      <w:pPr>
        <w:widowControl/>
        <w:spacing w:before="100" w:beforeAutospacing="1" w:after="100" w:afterAutospacing="1" w:line="360" w:lineRule="auto"/>
        <w:jc w:val="left"/>
      </w:pPr>
      <w:r>
        <w:t>1、需求分析细致化</w:t>
      </w:r>
    </w:p>
    <w:p w14:paraId="187C86E0" w14:textId="77777777" w:rsidR="00B0298A" w:rsidRDefault="00B0298A" w:rsidP="00B0298A">
      <w:pPr>
        <w:widowControl/>
        <w:spacing w:before="100" w:beforeAutospacing="1" w:after="100" w:afterAutospacing="1" w:line="360" w:lineRule="auto"/>
        <w:jc w:val="left"/>
      </w:pPr>
      <w:r>
        <w:t>2、需求分析简化</w:t>
      </w:r>
    </w:p>
    <w:p w14:paraId="7EBE44B9" w14:textId="77777777" w:rsidR="00B0298A" w:rsidRDefault="00B0298A" w:rsidP="00B0298A">
      <w:pPr>
        <w:widowControl/>
        <w:spacing w:before="100" w:beforeAutospacing="1" w:after="100" w:afterAutospacing="1" w:line="360" w:lineRule="auto"/>
        <w:jc w:val="left"/>
      </w:pPr>
      <w:r>
        <w:t>3、前端出图</w:t>
      </w:r>
    </w:p>
    <w:p w14:paraId="291FC643" w14:textId="647B3195" w:rsidR="00B0298A" w:rsidRPr="00B0298A" w:rsidRDefault="00B0298A" w:rsidP="00B0298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/>
          <w:sz w:val="32"/>
          <w:szCs w:val="32"/>
        </w:rPr>
      </w:pPr>
      <w:r>
        <w:t>4、用户画像</w:t>
      </w:r>
    </w:p>
    <w:p w14:paraId="08F03268" w14:textId="2D83B5F4" w:rsidR="0090500B" w:rsidRPr="0090500B" w:rsidRDefault="00B0298A" w:rsidP="00B0298A">
      <w:pPr>
        <w:pStyle w:val="2"/>
      </w:pPr>
      <w:r>
        <w:rPr>
          <w:rStyle w:val="ne-text"/>
          <w:rFonts w:ascii="宋体" w:eastAsia="宋体" w:hAnsi="宋体" w:hint="eastAsia"/>
          <w:sz w:val="24"/>
        </w:rPr>
        <w:t>I</w:t>
      </w:r>
      <w:r>
        <w:rPr>
          <w:rStyle w:val="ne-text"/>
          <w:rFonts w:ascii="宋体" w:eastAsia="宋体" w:hAnsi="宋体"/>
          <w:sz w:val="24"/>
        </w:rPr>
        <w:t>I.</w:t>
      </w:r>
      <w:r w:rsidR="0090500B" w:rsidRPr="0090500B">
        <w:rPr>
          <w:rStyle w:val="ne-text"/>
          <w:rFonts w:ascii="宋体" w:eastAsia="宋体" w:hAnsi="宋体"/>
          <w:sz w:val="24"/>
        </w:rPr>
        <w:t xml:space="preserve">要求： </w:t>
      </w:r>
      <w:r w:rsidR="00633295">
        <w:rPr>
          <w:rStyle w:val="ne-text"/>
          <w:rFonts w:ascii="宋体" w:eastAsia="宋体" w:hAnsi="宋体" w:hint="eastAsia"/>
          <w:sz w:val="24"/>
        </w:rPr>
        <w:t>在下次开会</w:t>
      </w:r>
      <w:r w:rsidR="00A35D00">
        <w:rPr>
          <w:rStyle w:val="ne-text"/>
          <w:rFonts w:ascii="宋体" w:eastAsia="宋体" w:hAnsi="宋体" w:hint="eastAsia"/>
          <w:sz w:val="24"/>
        </w:rPr>
        <w:t>1月26号</w:t>
      </w:r>
      <w:r w:rsidR="00633295">
        <w:rPr>
          <w:rStyle w:val="ne-text"/>
          <w:rFonts w:ascii="宋体" w:eastAsia="宋体" w:hAnsi="宋体" w:hint="eastAsia"/>
          <w:sz w:val="24"/>
        </w:rPr>
        <w:t>前完成上述内容的相关事项</w:t>
      </w:r>
    </w:p>
    <w:p w14:paraId="01CA7C1A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 xml:space="preserve">项目详情 </w:t>
      </w:r>
    </w:p>
    <w:p w14:paraId="5007AD63" w14:textId="429CBFFC" w:rsidR="0090500B" w:rsidRPr="0090500B" w:rsidRDefault="0090500B" w:rsidP="0090500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bCs/>
          <w:sz w:val="24"/>
          <w:szCs w:val="32"/>
        </w:rPr>
      </w:pPr>
      <w:r w:rsidRPr="0090500B">
        <w:rPr>
          <w:rFonts w:ascii="黑体" w:eastAsia="黑体" w:hAnsi="黑体"/>
          <w:sz w:val="24"/>
          <w:szCs w:val="32"/>
        </w:rPr>
        <w:t>【项目一】</w:t>
      </w:r>
      <w:r w:rsidR="00B0298A">
        <w:rPr>
          <w:rFonts w:ascii="黑体" w:eastAsia="黑体" w:hAnsi="黑体" w:hint="eastAsia"/>
          <w:sz w:val="24"/>
          <w:szCs w:val="32"/>
        </w:rPr>
        <w:t>需求分析及其简化</w:t>
      </w:r>
    </w:p>
    <w:p w14:paraId="519394CB" w14:textId="4C0C1DEE" w:rsidR="0090500B" w:rsidRDefault="0090500B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重要进展：完成</w:t>
      </w:r>
      <w:r w:rsidR="00B0298A">
        <w:rPr>
          <w:rFonts w:ascii="宋体" w:eastAsia="宋体" w:hAnsi="宋体" w:hint="eastAsia"/>
          <w:sz w:val="24"/>
          <w:szCs w:val="32"/>
        </w:rPr>
        <w:t>需求分析的内容</w:t>
      </w:r>
    </w:p>
    <w:p w14:paraId="07E509A2" w14:textId="06443339" w:rsidR="00633295" w:rsidRPr="0090500B" w:rsidRDefault="00633295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文件所在位置：详见冲哈哈群文件</w:t>
      </w:r>
    </w:p>
    <w:p w14:paraId="25C01AD2" w14:textId="4D1F7D06" w:rsidR="0090500B" w:rsidRPr="0090500B" w:rsidRDefault="0090500B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问题&amp;风险点：</w:t>
      </w:r>
      <w:r w:rsidR="00B0298A">
        <w:rPr>
          <w:rFonts w:ascii="宋体" w:eastAsia="宋体" w:hAnsi="宋体" w:hint="eastAsia"/>
          <w:sz w:val="24"/>
          <w:szCs w:val="32"/>
        </w:rPr>
        <w:t>存在繁杂的流程还需简化，</w:t>
      </w:r>
      <w:r w:rsidR="00633295">
        <w:rPr>
          <w:rFonts w:ascii="宋体" w:eastAsia="宋体" w:hAnsi="宋体" w:hint="eastAsia"/>
          <w:sz w:val="24"/>
          <w:szCs w:val="32"/>
        </w:rPr>
        <w:t>并对需求进行相应的删减</w:t>
      </w:r>
    </w:p>
    <w:p w14:paraId="55D1B36B" w14:textId="00889700" w:rsidR="0090500B" w:rsidRPr="0090500B" w:rsidRDefault="0090500B" w:rsidP="0090500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sz w:val="24"/>
          <w:szCs w:val="32"/>
        </w:rPr>
      </w:pPr>
      <w:r w:rsidRPr="0090500B">
        <w:rPr>
          <w:rFonts w:ascii="黑体" w:eastAsia="黑体" w:hAnsi="黑体"/>
          <w:sz w:val="24"/>
          <w:szCs w:val="32"/>
        </w:rPr>
        <w:t>【项目二】</w:t>
      </w:r>
      <w:r w:rsidR="00633295">
        <w:rPr>
          <w:rFonts w:ascii="黑体" w:eastAsia="黑体" w:hAnsi="黑体" w:hint="eastAsia"/>
          <w:sz w:val="24"/>
          <w:szCs w:val="32"/>
        </w:rPr>
        <w:t>前端原型</w:t>
      </w:r>
    </w:p>
    <w:p w14:paraId="68DCF47F" w14:textId="5D5C9A28" w:rsidR="0090500B" w:rsidRDefault="0090500B" w:rsidP="0090500B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重要进展：完成</w:t>
      </w:r>
      <w:r w:rsidR="00633295">
        <w:rPr>
          <w:rFonts w:ascii="宋体" w:eastAsia="宋体" w:hAnsi="宋体" w:hint="eastAsia"/>
          <w:sz w:val="24"/>
          <w:szCs w:val="32"/>
        </w:rPr>
        <w:t>银行相关的绝大多数功能的原型</w:t>
      </w:r>
    </w:p>
    <w:p w14:paraId="4492CE44" w14:textId="3F6F7E4E" w:rsidR="00371F62" w:rsidRPr="00371F62" w:rsidRDefault="00371F62" w:rsidP="00371F62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文件所在位置：文件过多，详见冲哈哈群文件</w:t>
      </w:r>
    </w:p>
    <w:p w14:paraId="5A6B1498" w14:textId="1590AC1E" w:rsidR="00633295" w:rsidRDefault="0090500B" w:rsidP="00633295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问题&amp;风险点：</w:t>
      </w:r>
      <w:r w:rsidR="00371F62">
        <w:rPr>
          <w:rFonts w:ascii="宋体" w:eastAsia="宋体" w:hAnsi="宋体" w:hint="eastAsia"/>
          <w:sz w:val="24"/>
          <w:szCs w:val="32"/>
        </w:rPr>
        <w:t>依然缺少部分功能的原型，且界面美化仍然不足</w:t>
      </w:r>
    </w:p>
    <w:p w14:paraId="0E4B36B5" w14:textId="511BC8A3" w:rsidR="00371F62" w:rsidRPr="0090500B" w:rsidRDefault="00371F62" w:rsidP="00371F6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/>
          <w:sz w:val="24"/>
          <w:szCs w:val="32"/>
        </w:rPr>
      </w:pPr>
      <w:r w:rsidRPr="0090500B">
        <w:rPr>
          <w:rFonts w:ascii="黑体" w:eastAsia="黑体" w:hAnsi="黑体"/>
          <w:sz w:val="24"/>
          <w:szCs w:val="32"/>
        </w:rPr>
        <w:t>【项目</w:t>
      </w:r>
      <w:r>
        <w:rPr>
          <w:rFonts w:ascii="黑体" w:eastAsia="黑体" w:hAnsi="黑体" w:hint="eastAsia"/>
          <w:sz w:val="24"/>
          <w:szCs w:val="32"/>
        </w:rPr>
        <w:t>三</w:t>
      </w:r>
      <w:r w:rsidRPr="0090500B">
        <w:rPr>
          <w:rFonts w:ascii="黑体" w:eastAsia="黑体" w:hAnsi="黑体"/>
          <w:sz w:val="24"/>
          <w:szCs w:val="32"/>
        </w:rPr>
        <w:t>】</w:t>
      </w:r>
      <w:r>
        <w:rPr>
          <w:rFonts w:ascii="黑体" w:eastAsia="黑体" w:hAnsi="黑体" w:hint="eastAsia"/>
          <w:sz w:val="24"/>
          <w:szCs w:val="32"/>
        </w:rPr>
        <w:t>用户画像</w:t>
      </w:r>
    </w:p>
    <w:p w14:paraId="70DE90E9" w14:textId="334D3BCC" w:rsidR="00371F62" w:rsidRDefault="00371F62" w:rsidP="00371F62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重要进展：完成</w:t>
      </w:r>
      <w:r>
        <w:rPr>
          <w:rFonts w:ascii="宋体" w:eastAsia="宋体" w:hAnsi="宋体" w:hint="eastAsia"/>
          <w:sz w:val="24"/>
          <w:szCs w:val="32"/>
        </w:rPr>
        <w:t>银行相关的绝大多数功能的原型</w:t>
      </w:r>
    </w:p>
    <w:p w14:paraId="34FBC332" w14:textId="4382D9FA" w:rsidR="00371F62" w:rsidRDefault="00371F62" w:rsidP="00371F62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内容：</w:t>
      </w:r>
    </w:p>
    <w:p w14:paraId="4D071B9D" w14:textId="147C949E" w:rsidR="00371F62" w:rsidRPr="00460489" w:rsidRDefault="00371F62" w:rsidP="00460489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371F62">
        <w:rPr>
          <w:rFonts w:ascii="宋体" w:eastAsia="宋体" w:hAnsi="宋体"/>
          <w:noProof/>
          <w:sz w:val="24"/>
          <w:szCs w:val="32"/>
        </w:rPr>
        <w:lastRenderedPageBreak/>
        <w:drawing>
          <wp:inline distT="0" distB="0" distL="0" distR="0" wp14:anchorId="151734A0" wp14:editId="3A822247">
            <wp:extent cx="5274310" cy="522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FA15" w14:textId="2F733BC1" w:rsidR="00371F62" w:rsidRDefault="00371F62" w:rsidP="00371F62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371F62">
        <w:rPr>
          <w:rFonts w:ascii="宋体" w:eastAsia="宋体" w:hAnsi="宋体"/>
          <w:noProof/>
          <w:sz w:val="24"/>
          <w:szCs w:val="32"/>
        </w:rPr>
        <w:lastRenderedPageBreak/>
        <w:drawing>
          <wp:inline distT="0" distB="0" distL="0" distR="0" wp14:anchorId="0B31868B" wp14:editId="09489E2D">
            <wp:extent cx="5274310" cy="50222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1C99" w14:textId="0A27903B" w:rsidR="00CB29C9" w:rsidRDefault="00460489" w:rsidP="00371F62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460489">
        <w:rPr>
          <w:rFonts w:ascii="宋体" w:eastAsia="宋体" w:hAnsi="宋体"/>
          <w:noProof/>
          <w:sz w:val="24"/>
          <w:szCs w:val="32"/>
        </w:rPr>
        <w:lastRenderedPageBreak/>
        <w:drawing>
          <wp:inline distT="0" distB="0" distL="0" distR="0" wp14:anchorId="582EE99A" wp14:editId="5EB96A15">
            <wp:extent cx="5274310" cy="505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2096" w14:textId="1BB526EF" w:rsidR="00460489" w:rsidRPr="00460489" w:rsidRDefault="00460489" w:rsidP="00460489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460489">
        <w:rPr>
          <w:rFonts w:ascii="宋体" w:eastAsia="宋体" w:hAnsi="宋体"/>
          <w:noProof/>
          <w:sz w:val="24"/>
          <w:szCs w:val="32"/>
        </w:rPr>
        <w:lastRenderedPageBreak/>
        <w:drawing>
          <wp:inline distT="0" distB="0" distL="0" distR="0" wp14:anchorId="75446DAA" wp14:editId="7E3218F8">
            <wp:extent cx="5274310" cy="5021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A754" w14:textId="3D2DFCE8" w:rsidR="00371F62" w:rsidRPr="00371F62" w:rsidRDefault="00371F62" w:rsidP="00371F62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问题&amp;风险点：</w:t>
      </w:r>
      <w:r>
        <w:rPr>
          <w:rFonts w:ascii="宋体" w:eastAsia="宋体" w:hAnsi="宋体" w:hint="eastAsia"/>
          <w:sz w:val="24"/>
          <w:szCs w:val="32"/>
        </w:rPr>
        <w:t>存在冗余的功能需要删减</w:t>
      </w:r>
      <w:r w:rsidR="00460489">
        <w:rPr>
          <w:rFonts w:ascii="宋体" w:eastAsia="宋体" w:hAnsi="宋体" w:hint="eastAsia"/>
          <w:sz w:val="24"/>
          <w:szCs w:val="32"/>
        </w:rPr>
        <w:t>，不该考虑企业方面的存款产品推荐</w:t>
      </w:r>
    </w:p>
    <w:p w14:paraId="7D03196D" w14:textId="78B75BA6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>团队建设&amp;技术分享</w:t>
      </w:r>
    </w:p>
    <w:p w14:paraId="698C7F91" w14:textId="0A3E5AB9" w:rsidR="0090500B" w:rsidRPr="0090500B" w:rsidRDefault="0090500B" w:rsidP="0090500B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Style w:val="ne-text"/>
          <w:rFonts w:ascii="宋体" w:eastAsia="宋体" w:hAnsi="宋体"/>
          <w:sz w:val="24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对外分享/交流：</w:t>
      </w:r>
      <w:r w:rsidR="00460489">
        <w:rPr>
          <w:rStyle w:val="ne-text"/>
          <w:rFonts w:ascii="宋体" w:eastAsia="宋体" w:hAnsi="宋体" w:hint="eastAsia"/>
          <w:sz w:val="24"/>
          <w:szCs w:val="32"/>
        </w:rPr>
        <w:t>王月华、刘成豪、梁玮文、俞婷婷、李奕乐于2022年1月26号进行线上电话会议进行</w:t>
      </w:r>
      <w:r w:rsidR="00E24682">
        <w:rPr>
          <w:rStyle w:val="ne-text"/>
          <w:rFonts w:ascii="宋体" w:eastAsia="宋体" w:hAnsi="宋体" w:hint="eastAsia"/>
          <w:sz w:val="24"/>
          <w:szCs w:val="32"/>
        </w:rPr>
        <w:t>有关</w:t>
      </w:r>
      <w:r w:rsidR="00460489">
        <w:rPr>
          <w:rStyle w:val="ne-text"/>
          <w:rFonts w:ascii="宋体" w:eastAsia="宋体" w:hAnsi="宋体" w:hint="eastAsia"/>
          <w:sz w:val="24"/>
          <w:szCs w:val="32"/>
        </w:rPr>
        <w:t>需求分析</w:t>
      </w:r>
      <w:r w:rsidR="00E24682">
        <w:rPr>
          <w:rStyle w:val="ne-text"/>
          <w:rFonts w:ascii="宋体" w:eastAsia="宋体" w:hAnsi="宋体" w:hint="eastAsia"/>
          <w:sz w:val="24"/>
          <w:szCs w:val="32"/>
        </w:rPr>
        <w:t>的简化方向，原型以及用户画像的探讨和改进方向</w:t>
      </w:r>
    </w:p>
    <w:p w14:paraId="470FF03A" w14:textId="7127003D" w:rsidR="00633295" w:rsidRPr="00633295" w:rsidRDefault="0090500B" w:rsidP="00633295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心得体会：</w:t>
      </w:r>
      <w:r w:rsidR="00E24682">
        <w:rPr>
          <w:rStyle w:val="ne-text"/>
          <w:rFonts w:ascii="宋体" w:eastAsia="宋体" w:hAnsi="宋体" w:hint="eastAsia"/>
          <w:sz w:val="24"/>
          <w:szCs w:val="32"/>
        </w:rPr>
        <w:t>银行方面的前端界面仍需改进，需求分析还需进一步简化，有关用户画像存款产品的人群范围不该包括企业账户等，</w:t>
      </w:r>
    </w:p>
    <w:sectPr w:rsidR="00633295" w:rsidRPr="0063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CA98" w14:textId="77777777" w:rsidR="00113C8C" w:rsidRDefault="00113C8C" w:rsidP="00B0298A">
      <w:r>
        <w:separator/>
      </w:r>
    </w:p>
  </w:endnote>
  <w:endnote w:type="continuationSeparator" w:id="0">
    <w:p w14:paraId="17FFEB07" w14:textId="77777777" w:rsidR="00113C8C" w:rsidRDefault="00113C8C" w:rsidP="00B0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F1FA" w14:textId="77777777" w:rsidR="00113C8C" w:rsidRDefault="00113C8C" w:rsidP="00B0298A">
      <w:r>
        <w:separator/>
      </w:r>
    </w:p>
  </w:footnote>
  <w:footnote w:type="continuationSeparator" w:id="0">
    <w:p w14:paraId="5A76C779" w14:textId="77777777" w:rsidR="00113C8C" w:rsidRDefault="00113C8C" w:rsidP="00B0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17"/>
    <w:multiLevelType w:val="multilevel"/>
    <w:tmpl w:val="58C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17E9"/>
    <w:multiLevelType w:val="multilevel"/>
    <w:tmpl w:val="D7A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766A6"/>
    <w:multiLevelType w:val="multilevel"/>
    <w:tmpl w:val="5F0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¡"/>
      <w:lvlJc w:val="left"/>
      <w:pPr>
        <w:ind w:left="1500" w:hanging="42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4124"/>
    <w:multiLevelType w:val="multilevel"/>
    <w:tmpl w:val="80B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00632"/>
    <w:multiLevelType w:val="multilevel"/>
    <w:tmpl w:val="AF70FC4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86277"/>
    <w:multiLevelType w:val="multilevel"/>
    <w:tmpl w:val="900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678AD"/>
    <w:multiLevelType w:val="multilevel"/>
    <w:tmpl w:val="C08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916EF"/>
    <w:multiLevelType w:val="multilevel"/>
    <w:tmpl w:val="EB4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¡"/>
      <w:lvlJc w:val="left"/>
      <w:pPr>
        <w:ind w:left="1500" w:hanging="42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319A3"/>
    <w:multiLevelType w:val="multilevel"/>
    <w:tmpl w:val="6A06D57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61DEC"/>
    <w:multiLevelType w:val="multilevel"/>
    <w:tmpl w:val="C08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B"/>
    <w:rsid w:val="00113C8C"/>
    <w:rsid w:val="00237397"/>
    <w:rsid w:val="00371F62"/>
    <w:rsid w:val="00460489"/>
    <w:rsid w:val="00486295"/>
    <w:rsid w:val="00633295"/>
    <w:rsid w:val="006B6295"/>
    <w:rsid w:val="00721E76"/>
    <w:rsid w:val="0090500B"/>
    <w:rsid w:val="00915608"/>
    <w:rsid w:val="0095613B"/>
    <w:rsid w:val="00A35D00"/>
    <w:rsid w:val="00B0298A"/>
    <w:rsid w:val="00B6340D"/>
    <w:rsid w:val="00CA708D"/>
    <w:rsid w:val="00CB29C9"/>
    <w:rsid w:val="00D45CF5"/>
    <w:rsid w:val="00E0297D"/>
    <w:rsid w:val="00E24682"/>
    <w:rsid w:val="00E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6E4E8"/>
  <w15:chartTrackingRefBased/>
  <w15:docId w15:val="{4802894B-77E9-794F-AC82-6D50643B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00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0500B"/>
    <w:rPr>
      <w:b/>
      <w:bCs/>
      <w:sz w:val="32"/>
      <w:szCs w:val="32"/>
    </w:rPr>
  </w:style>
  <w:style w:type="character" w:customStyle="1" w:styleId="ne-text">
    <w:name w:val="ne-text"/>
    <w:basedOn w:val="a0"/>
    <w:rsid w:val="0090500B"/>
  </w:style>
  <w:style w:type="paragraph" w:customStyle="1" w:styleId="ne-p">
    <w:name w:val="ne-p"/>
    <w:basedOn w:val="a"/>
    <w:rsid w:val="00905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31">
    <w:name w:val="标题3"/>
    <w:basedOn w:val="3"/>
    <w:qFormat/>
    <w:rsid w:val="0090500B"/>
  </w:style>
  <w:style w:type="paragraph" w:styleId="a3">
    <w:name w:val="List Paragraph"/>
    <w:basedOn w:val="a"/>
    <w:uiPriority w:val="34"/>
    <w:qFormat/>
    <w:rsid w:val="009050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9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9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29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弘辰</dc:creator>
  <cp:keywords/>
  <dc:description/>
  <cp:lastModifiedBy>2229096053@qq.com</cp:lastModifiedBy>
  <cp:revision>4</cp:revision>
  <dcterms:created xsi:type="dcterms:W3CDTF">2022-03-08T10:41:00Z</dcterms:created>
  <dcterms:modified xsi:type="dcterms:W3CDTF">2022-03-08T11:12:00Z</dcterms:modified>
</cp:coreProperties>
</file>