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92292" w14:textId="77777777" w:rsidR="00000E2E" w:rsidRDefault="00000E2E"/>
    <w:sectPr w:rsidR="00000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93"/>
    <w:rsid w:val="00000E2E"/>
    <w:rsid w:val="0003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BC07"/>
  <w15:chartTrackingRefBased/>
  <w15:docId w15:val="{3F991784-186C-45CD-B7F3-225B6D2F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2229096053@qq.com</dc:creator>
  <cp:keywords/>
  <dc:description/>
  <cp:lastModifiedBy>2229096053@qq.com</cp:lastModifiedBy>
  <cp:revision>1</cp:revision>
  <dcterms:created xsi:type="dcterms:W3CDTF">2022-04-15T04:49:00Z</dcterms:created>
  <dcterms:modified xsi:type="dcterms:W3CDTF">2022-04-15T04:51:00Z</dcterms:modified>
</cp:coreProperties>
</file>