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A921" w14:textId="77777777" w:rsidR="00337199" w:rsidRPr="00337199" w:rsidRDefault="00337199" w:rsidP="0033719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3719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Q</w:t>
      </w:r>
      <w:r w:rsidRPr="00337199">
        <w:rPr>
          <w:rFonts w:ascii="Helvetica" w:eastAsia="Times New Roman" w:hAnsi="Helvetica" w:cs="Helvetica"/>
          <w:color w:val="333333"/>
          <w:sz w:val="26"/>
          <w:szCs w:val="26"/>
        </w:rPr>
        <w:t>. What does the star character accomplish here? Ask Barry, or your class neighbor, if you are not sure!</w:t>
      </w:r>
    </w:p>
    <w:p w14:paraId="0BED554E" w14:textId="6E789387" w:rsidR="00D77BBF" w:rsidRDefault="00337199">
      <w:r>
        <w:t xml:space="preserve">The star character stands for the wild card for all the files that end with </w:t>
      </w:r>
      <w:r w:rsidR="009C2BF4">
        <w:t>faa.gz</w:t>
      </w:r>
    </w:p>
    <w:p w14:paraId="22C0A518" w14:textId="5A740555" w:rsidR="009C2BF4" w:rsidRDefault="009C2BF4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  <w:t>Q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 How many sequences are in this </w:t>
      </w:r>
      <w:r>
        <w:rPr>
          <w:rStyle w:val="HTMLCode"/>
          <w:rFonts w:ascii="Consolas" w:eastAsiaTheme="minorEastAsia" w:hAnsi="Consolas"/>
          <w:color w:val="333333"/>
        </w:rPr>
        <w:t>mouse.1.protein.faa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file? Hint: Try using </w:t>
      </w:r>
      <w:r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  <w:t>grep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to figure this out…</w:t>
      </w:r>
    </w:p>
    <w:p w14:paraId="6984A7AA" w14:textId="77777777" w:rsidR="00352E74" w:rsidRDefault="00352E74" w:rsidP="00352E74">
      <w:r>
        <w:t xml:space="preserve">grep musculus  mouse.1.protein.faa | </w:t>
      </w:r>
      <w:proofErr w:type="spellStart"/>
      <w:r>
        <w:t>wc</w:t>
      </w:r>
      <w:proofErr w:type="spellEnd"/>
      <w:r>
        <w:t xml:space="preserve"> -l</w:t>
      </w:r>
    </w:p>
    <w:p w14:paraId="2FFD69E4" w14:textId="3D059ABE" w:rsidR="009C2BF4" w:rsidRDefault="00200E4D" w:rsidP="00352E74">
      <w:r>
        <w:t xml:space="preserve">There are </w:t>
      </w:r>
      <w:r w:rsidR="00352E74">
        <w:t>67876</w:t>
      </w:r>
      <w:r>
        <w:t xml:space="preserve"> sequences in mouse1 file.</w:t>
      </w:r>
    </w:p>
    <w:p w14:paraId="62264628" w14:textId="715E5DE5" w:rsidR="00352E74" w:rsidRDefault="00352E74" w:rsidP="00352E74"/>
    <w:p w14:paraId="4C451393" w14:textId="7FE70198" w:rsidR="00352E74" w:rsidRDefault="00BE08D0" w:rsidP="00352E74">
      <w:r w:rsidRPr="00504B47">
        <w:rPr>
          <w:rFonts w:ascii="Helvetica" w:hAnsi="Helvetica" w:cs="Helvetica"/>
          <w:b/>
          <w:bCs/>
          <w:sz w:val="28"/>
          <w:szCs w:val="28"/>
        </w:rPr>
        <w:t>Q</w:t>
      </w:r>
      <w:r w:rsidR="00504B47">
        <w:rPr>
          <w:rFonts w:ascii="Helvetica" w:hAnsi="Helvetica" w:cs="Helvetica"/>
          <w:b/>
          <w:bCs/>
          <w:sz w:val="28"/>
          <w:szCs w:val="28"/>
        </w:rPr>
        <w:t>.</w:t>
      </w:r>
      <w:r w:rsidRPr="00504B47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What happens if you run the above command without the </w:t>
      </w:r>
      <w:r>
        <w:rPr>
          <w:rStyle w:val="HTMLCode"/>
          <w:rFonts w:ascii="Consolas" w:eastAsiaTheme="minorEastAsia" w:hAnsi="Consolas"/>
          <w:color w:val="333333"/>
        </w:rPr>
        <w:t>&gt; mm-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first.fa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part?</w:t>
      </w:r>
    </w:p>
    <w:p w14:paraId="15B8F6F0" w14:textId="1D782113" w:rsidR="00A4143C" w:rsidRDefault="00A4143C" w:rsidP="00352E74">
      <w:r>
        <w:t>Will print out the first 11 lines</w:t>
      </w:r>
      <w:r w:rsidR="00403DEE">
        <w:t xml:space="preserve"> of the file.</w:t>
      </w:r>
    </w:p>
    <w:p w14:paraId="79F7B48E" w14:textId="77777777" w:rsidR="00A4143C" w:rsidRDefault="00A4143C" w:rsidP="00A4143C">
      <w:r>
        <w:t>head -11 mouse.1.protein.faa</w:t>
      </w:r>
    </w:p>
    <w:p w14:paraId="14DB1D7E" w14:textId="5C35302F" w:rsidR="004A14BB" w:rsidRDefault="004A14BB" w:rsidP="00A4143C">
      <w:r w:rsidRPr="00504B47">
        <w:rPr>
          <w:rFonts w:ascii="Helvetica" w:hAnsi="Helvetica" w:cs="Helvetica"/>
          <w:b/>
          <w:bCs/>
          <w:sz w:val="28"/>
          <w:szCs w:val="28"/>
        </w:rPr>
        <w:t>Q</w:t>
      </w:r>
      <w:r w:rsidR="00504B47">
        <w:rPr>
          <w:rFonts w:ascii="Helvetica" w:hAnsi="Helvetica" w:cs="Helvetica"/>
          <w:b/>
          <w:bCs/>
          <w:sz w:val="28"/>
          <w:szCs w:val="28"/>
        </w:rPr>
        <w:t>.</w:t>
      </w:r>
      <w:r w:rsidRPr="00504B47">
        <w:rPr>
          <w:rFonts w:ascii="Helvetica" w:hAnsi="Helvetica" w:cs="Helvetica"/>
          <w:sz w:val="28"/>
          <w:szCs w:val="28"/>
        </w:rPr>
        <w:t xml:space="preserve"> </w:t>
      </w:r>
      <w:r w:rsidR="00504B47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What happens if you were to use two ‘&gt;’ symbols (</w:t>
      </w:r>
      <w:proofErr w:type="gramStart"/>
      <w:r w:rsidR="00504B47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i.e.</w:t>
      </w:r>
      <w:proofErr w:type="gramEnd"/>
      <w:r w:rsidR="00504B47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 w:rsidR="00504B47">
        <w:rPr>
          <w:rStyle w:val="HTMLCode"/>
          <w:rFonts w:ascii="Consolas" w:eastAsiaTheme="minorEastAsia" w:hAnsi="Consolas"/>
          <w:color w:val="333333"/>
        </w:rPr>
        <w:t>&gt;&gt; mm-</w:t>
      </w:r>
      <w:proofErr w:type="spellStart"/>
      <w:r w:rsidR="00504B47">
        <w:rPr>
          <w:rStyle w:val="HTMLCode"/>
          <w:rFonts w:ascii="Consolas" w:eastAsiaTheme="minorEastAsia" w:hAnsi="Consolas"/>
          <w:color w:val="333333"/>
        </w:rPr>
        <w:t>first.fa</w:t>
      </w:r>
      <w:proofErr w:type="spellEnd"/>
      <w:r w:rsidR="00504B47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)?</w:t>
      </w:r>
    </w:p>
    <w:p w14:paraId="7D5C7DFC" w14:textId="2B6A1383" w:rsidR="00333AEB" w:rsidRDefault="004A14BB" w:rsidP="00A4143C">
      <w:r>
        <w:t xml:space="preserve">will append the </w:t>
      </w:r>
      <w:r w:rsidR="009A72BC">
        <w:t xml:space="preserve">first 11 lines of the file at the end of the </w:t>
      </w:r>
      <w:r w:rsidR="00BF2B9C">
        <w:rPr>
          <w:rFonts w:ascii="Consolas" w:hAnsi="Consolas"/>
          <w:color w:val="333333"/>
        </w:rPr>
        <w:t>mm-</w:t>
      </w:r>
      <w:proofErr w:type="spellStart"/>
      <w:r w:rsidR="00BF2B9C">
        <w:rPr>
          <w:rFonts w:ascii="Consolas" w:hAnsi="Consolas"/>
          <w:color w:val="333333"/>
        </w:rPr>
        <w:t>first.fa</w:t>
      </w:r>
      <w:proofErr w:type="spellEnd"/>
      <w:r w:rsidR="00BF2B9C">
        <w:rPr>
          <w:rFonts w:ascii="Consolas" w:hAnsi="Consolas"/>
          <w:color w:val="333333"/>
        </w:rPr>
        <w:t xml:space="preserve"> file.</w:t>
      </w:r>
    </w:p>
    <w:p w14:paraId="219034A0" w14:textId="29541CDE" w:rsidR="00333AEB" w:rsidRDefault="00FB7427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  <w:t>Q.</w:t>
      </w:r>
      <w:r w:rsidR="00BF2B9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How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would you determine how many sequences are in the </w:t>
      </w:r>
      <w:r>
        <w:rPr>
          <w:rStyle w:val="HTMLCode"/>
          <w:rFonts w:ascii="Consolas" w:eastAsiaTheme="minorEastAsia" w:hAnsi="Consolas"/>
          <w:color w:val="333333"/>
        </w:rPr>
        <w:t>mm-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second.fa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file?</w:t>
      </w:r>
    </w:p>
    <w:p w14:paraId="30F1DAC8" w14:textId="3E164898" w:rsidR="002F2AEA" w:rsidRDefault="002F2AEA" w:rsidP="002F2AEA">
      <w:r>
        <w:t>grep musculus  mm-</w:t>
      </w:r>
      <w:proofErr w:type="spellStart"/>
      <w:r>
        <w:t>second.fa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619D6066" w14:textId="6D881F37" w:rsidR="002A244B" w:rsidRDefault="002A244B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1A226BFB" w14:textId="0C470F27" w:rsidR="002A244B" w:rsidRDefault="00930050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shd w:val="clear" w:color="auto" w:fill="FFFFFF"/>
        </w:rPr>
        <w:t>Q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 Note the addition of the </w:t>
      </w:r>
      <w:r>
        <w:rPr>
          <w:rStyle w:val="HTMLCode"/>
          <w:rFonts w:ascii="Consolas" w:eastAsiaTheme="minorEastAsia" w:hAnsi="Consolas"/>
          <w:color w:val="333333"/>
        </w:rPr>
        <w:t>-r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 option here: What is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it’s</w:t>
      </w:r>
      <w:proofErr w:type="spellEnd"/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purpose? </w:t>
      </w:r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Also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what about the </w:t>
      </w:r>
      <w:r>
        <w:rPr>
          <w:rStyle w:val="HTMLCode"/>
          <w:rFonts w:ascii="Consolas" w:eastAsiaTheme="minorEastAsia" w:hAnsi="Consolas"/>
          <w:color w:val="333333"/>
        </w:rPr>
        <w:t>*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what is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purpose here?</w:t>
      </w:r>
    </w:p>
    <w:p w14:paraId="1D1CF14F" w14:textId="34409901" w:rsidR="00930050" w:rsidRPr="00504B47" w:rsidRDefault="00C45443" w:rsidP="00A4143C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504B47">
        <w:rPr>
          <w:rFonts w:cstheme="minorHAnsi"/>
          <w:color w:val="333333"/>
          <w:sz w:val="26"/>
          <w:szCs w:val="26"/>
          <w:shd w:val="clear" w:color="auto" w:fill="FFFFFF"/>
        </w:rPr>
        <w:t xml:space="preserve">The purpose of -r is to recursively </w:t>
      </w:r>
      <w:r w:rsidR="00B216DC" w:rsidRPr="00504B47">
        <w:rPr>
          <w:rFonts w:cstheme="minorHAnsi"/>
          <w:color w:val="333333"/>
          <w:sz w:val="26"/>
          <w:szCs w:val="26"/>
          <w:shd w:val="clear" w:color="auto" w:fill="FFFFFF"/>
        </w:rPr>
        <w:t xml:space="preserve">copy all the files in </w:t>
      </w:r>
      <w:r w:rsidR="00403DEE" w:rsidRPr="00504B47">
        <w:rPr>
          <w:rFonts w:cstheme="minorHAnsi"/>
          <w:color w:val="333333"/>
          <w:sz w:val="26"/>
          <w:szCs w:val="26"/>
          <w:shd w:val="clear" w:color="auto" w:fill="FFFFFF"/>
        </w:rPr>
        <w:t xml:space="preserve">the directory, and * is the wildcard symbol, indicating that </w:t>
      </w:r>
      <w:r w:rsidR="0024140B" w:rsidRPr="00504B47">
        <w:rPr>
          <w:rFonts w:cstheme="minorHAnsi"/>
          <w:color w:val="333333"/>
          <w:sz w:val="26"/>
          <w:szCs w:val="26"/>
          <w:shd w:val="clear" w:color="auto" w:fill="FFFFFF"/>
        </w:rPr>
        <w:t xml:space="preserve">all the files in the work directory should be copied. </w:t>
      </w:r>
    </w:p>
    <w:p w14:paraId="2D3A82D9" w14:textId="38BA7D40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563BF7D" w14:textId="3EB603F0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7C1ECBF" w14:textId="15A43E12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8EDF47B" w14:textId="3BC8F883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27F28DA9" w14:textId="1F315E98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406AAA9" w14:textId="4ECDED23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D0F2617" w14:textId="59351A0B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5350218" w14:textId="3D9E345A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794B2E2B" w14:textId="543720C7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1F1678E" w14:textId="051E96B2" w:rsidR="009A3E2E" w:rsidRDefault="009A3E2E" w:rsidP="00A4143C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27EF27A" w14:textId="77777777" w:rsidR="009A3E2E" w:rsidRDefault="009A3E2E" w:rsidP="009A3E2E">
      <w:proofErr w:type="spellStart"/>
      <w:r w:rsidRPr="002A244B">
        <w:t>scp</w:t>
      </w:r>
      <w:proofErr w:type="spellEnd"/>
      <w:r w:rsidRPr="002A244B">
        <w:t xml:space="preserve"> -</w:t>
      </w:r>
      <w:proofErr w:type="spellStart"/>
      <w:r w:rsidRPr="002A244B">
        <w:t>i</w:t>
      </w:r>
      <w:proofErr w:type="spellEnd"/>
      <w:r w:rsidRPr="002A244B">
        <w:t xml:space="preserve"> /c/BIMM143/week4/Bimm143_Ruby_Fa21/class13/</w:t>
      </w:r>
      <w:proofErr w:type="spellStart"/>
      <w:r w:rsidRPr="002A244B">
        <w:t>bioinfo_Tianru.pem</w:t>
      </w:r>
      <w:proofErr w:type="spellEnd"/>
      <w:r w:rsidRPr="002A244B">
        <w:t xml:space="preserve"> ubuntu@ec2-35-86-84-179.us-west-2.compute.amazonaws.com:~/work/* ./</w:t>
      </w:r>
      <w:proofErr w:type="spellStart"/>
      <w:r w:rsidRPr="002A244B">
        <w:t>aws</w:t>
      </w:r>
      <w:proofErr w:type="spellEnd"/>
    </w:p>
    <w:sectPr w:rsidR="009A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F5"/>
    <w:rsid w:val="00200E4D"/>
    <w:rsid w:val="0024140B"/>
    <w:rsid w:val="002A244B"/>
    <w:rsid w:val="002F2AEA"/>
    <w:rsid w:val="00333AEB"/>
    <w:rsid w:val="00337199"/>
    <w:rsid w:val="00352E74"/>
    <w:rsid w:val="00403DEE"/>
    <w:rsid w:val="004A14BB"/>
    <w:rsid w:val="00504B47"/>
    <w:rsid w:val="00741629"/>
    <w:rsid w:val="00930050"/>
    <w:rsid w:val="00946375"/>
    <w:rsid w:val="009A3E2E"/>
    <w:rsid w:val="009A72BC"/>
    <w:rsid w:val="009C2BF4"/>
    <w:rsid w:val="00A4143C"/>
    <w:rsid w:val="00B216DC"/>
    <w:rsid w:val="00BE08D0"/>
    <w:rsid w:val="00BF2B9C"/>
    <w:rsid w:val="00C45443"/>
    <w:rsid w:val="00D77BBF"/>
    <w:rsid w:val="00ED11F5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44F0"/>
  <w15:chartTrackingRefBased/>
  <w15:docId w15:val="{2CF1709D-75F8-44D0-B3DE-03C92CA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1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71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Ruby</dc:creator>
  <cp:keywords/>
  <dc:description/>
  <cp:lastModifiedBy>Zhang Ruby</cp:lastModifiedBy>
  <cp:revision>24</cp:revision>
  <dcterms:created xsi:type="dcterms:W3CDTF">2021-11-09T18:43:00Z</dcterms:created>
  <dcterms:modified xsi:type="dcterms:W3CDTF">2021-11-14T09:07:00Z</dcterms:modified>
</cp:coreProperties>
</file>