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1DF5BA" w14:textId="45013AAA" w:rsidR="008418F3" w:rsidRPr="009F408A" w:rsidRDefault="009C5B23">
      <w:pPr>
        <w:rPr>
          <w:b/>
          <w:bCs/>
          <w:sz w:val="44"/>
          <w:szCs w:val="44"/>
        </w:rPr>
      </w:pPr>
      <w:r w:rsidRPr="009F408A">
        <w:rPr>
          <w:b/>
          <w:bCs/>
          <w:sz w:val="44"/>
          <w:szCs w:val="44"/>
        </w:rPr>
        <w:t>MILESTONE</w:t>
      </w:r>
      <w:r w:rsidR="009F408A">
        <w:rPr>
          <w:b/>
          <w:bCs/>
          <w:sz w:val="44"/>
          <w:szCs w:val="44"/>
        </w:rPr>
        <w:t>S &amp; ASSET LIST</w:t>
      </w:r>
    </w:p>
    <w:p w14:paraId="4139E593" w14:textId="65291AEE" w:rsidR="009C5B23" w:rsidRDefault="009C5B23">
      <w:pPr>
        <w:rPr>
          <w:b/>
          <w:bCs/>
        </w:rPr>
      </w:pPr>
    </w:p>
    <w:p w14:paraId="74FB1731" w14:textId="20F3E482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9C5B23" w:rsidRPr="009C5B23" w14:paraId="6706327F" w14:textId="77777777" w:rsidTr="009C5B23">
        <w:tc>
          <w:tcPr>
            <w:tcW w:w="2875" w:type="dxa"/>
          </w:tcPr>
          <w:p w14:paraId="24AD7CE7" w14:textId="47CACD51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MILESTONE &amp; DATE</w:t>
            </w:r>
          </w:p>
        </w:tc>
        <w:tc>
          <w:tcPr>
            <w:tcW w:w="6475" w:type="dxa"/>
          </w:tcPr>
          <w:p w14:paraId="2E9D63B0" w14:textId="56F5A07F" w:rsidR="009C5B23" w:rsidRPr="009C5B23" w:rsidRDefault="009C5B23">
            <w:pPr>
              <w:rPr>
                <w:b/>
                <w:bCs/>
              </w:rPr>
            </w:pPr>
            <w:r w:rsidRPr="009C5B23">
              <w:rPr>
                <w:b/>
                <w:bCs/>
              </w:rPr>
              <w:t>DELIVERABLES</w:t>
            </w:r>
          </w:p>
        </w:tc>
      </w:tr>
      <w:tr w:rsidR="009C5B23" w14:paraId="0347DC28" w14:textId="77777777" w:rsidTr="009C5B23">
        <w:tc>
          <w:tcPr>
            <w:tcW w:w="2875" w:type="dxa"/>
          </w:tcPr>
          <w:p w14:paraId="73CC30FD" w14:textId="0BF76B89" w:rsidR="009C5B23" w:rsidRDefault="0084762F">
            <w:r>
              <w:t>Wednesday 14</w:t>
            </w:r>
          </w:p>
        </w:tc>
        <w:tc>
          <w:tcPr>
            <w:tcW w:w="6475" w:type="dxa"/>
          </w:tcPr>
          <w:p w14:paraId="2F83FE70" w14:textId="2CD47753" w:rsidR="009C5B23" w:rsidRDefault="0084762F" w:rsidP="0084762F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Greybox</w:t>
            </w:r>
            <w:proofErr w:type="spellEnd"/>
            <w:r>
              <w:t xml:space="preserve"> completed. </w:t>
            </w:r>
          </w:p>
          <w:p w14:paraId="44B27AE7" w14:textId="1A4D78C1" w:rsidR="0084762F" w:rsidRDefault="0084762F" w:rsidP="0084762F">
            <w:pPr>
              <w:pStyle w:val="ListParagraph"/>
              <w:numPr>
                <w:ilvl w:val="0"/>
                <w:numId w:val="1"/>
              </w:numPr>
            </w:pPr>
            <w:r>
              <w:t xml:space="preserve">Assets listed and </w:t>
            </w:r>
            <w:proofErr w:type="gramStart"/>
            <w:r>
              <w:t>planned</w:t>
            </w:r>
            <w:proofErr w:type="gramEnd"/>
          </w:p>
          <w:p w14:paraId="7B80479A" w14:textId="1015D1A0" w:rsidR="0084762F" w:rsidRDefault="004A668C" w:rsidP="003B11F3">
            <w:pPr>
              <w:pStyle w:val="ListParagraph"/>
              <w:numPr>
                <w:ilvl w:val="0"/>
                <w:numId w:val="1"/>
              </w:numPr>
            </w:pPr>
            <w:r>
              <w:t>Feature</w:t>
            </w:r>
            <w:r w:rsidR="0084762F">
              <w:t xml:space="preserve"> asset sketched and planned</w:t>
            </w:r>
          </w:p>
        </w:tc>
      </w:tr>
      <w:tr w:rsidR="009C5B23" w14:paraId="2B964034" w14:textId="77777777" w:rsidTr="009C5B23">
        <w:tc>
          <w:tcPr>
            <w:tcW w:w="2875" w:type="dxa"/>
          </w:tcPr>
          <w:p w14:paraId="76D58BB9" w14:textId="6EA26A7D" w:rsidR="009C5B23" w:rsidRDefault="0084762F">
            <w:r>
              <w:t>Tuesday 27</w:t>
            </w:r>
          </w:p>
        </w:tc>
        <w:tc>
          <w:tcPr>
            <w:tcW w:w="6475" w:type="dxa"/>
          </w:tcPr>
          <w:p w14:paraId="3BE715F4" w14:textId="0A88AA83" w:rsidR="009C5B23" w:rsidRDefault="0084762F" w:rsidP="0084762F">
            <w:pPr>
              <w:pStyle w:val="ListParagraph"/>
              <w:numPr>
                <w:ilvl w:val="0"/>
                <w:numId w:val="2"/>
              </w:numPr>
            </w:pPr>
            <w:r>
              <w:t xml:space="preserve">Art bible </w:t>
            </w:r>
            <w:proofErr w:type="gramStart"/>
            <w:r>
              <w:t>completed</w:t>
            </w:r>
            <w:proofErr w:type="gramEnd"/>
          </w:p>
          <w:p w14:paraId="38020FF3" w14:textId="284AAC85" w:rsidR="003C5837" w:rsidRDefault="003C5837" w:rsidP="0084762F">
            <w:pPr>
              <w:pStyle w:val="ListParagraph"/>
              <w:numPr>
                <w:ilvl w:val="0"/>
                <w:numId w:val="2"/>
              </w:numPr>
            </w:pPr>
            <w:r>
              <w:t>Lighting on colored grey</w:t>
            </w:r>
            <w:r w:rsidR="00345DFB">
              <w:t xml:space="preserve"> </w:t>
            </w:r>
            <w:r>
              <w:t>box</w:t>
            </w:r>
          </w:p>
          <w:p w14:paraId="726EF0AC" w14:textId="3966818F" w:rsidR="0084762F" w:rsidRDefault="004A668C" w:rsidP="0084762F">
            <w:pPr>
              <w:pStyle w:val="ListParagraph"/>
              <w:numPr>
                <w:ilvl w:val="0"/>
                <w:numId w:val="2"/>
              </w:numPr>
            </w:pPr>
            <w:r>
              <w:t>Feature</w:t>
            </w:r>
            <w:r w:rsidR="0084762F">
              <w:t xml:space="preserve"> asset modelled and </w:t>
            </w:r>
            <w:proofErr w:type="spellStart"/>
            <w:r w:rsidR="0084762F">
              <w:t>uv</w:t>
            </w:r>
            <w:proofErr w:type="spellEnd"/>
            <w:r w:rsidR="0084762F">
              <w:t xml:space="preserve"> </w:t>
            </w:r>
            <w:proofErr w:type="gramStart"/>
            <w:r w:rsidR="0084762F">
              <w:t>unwrapped</w:t>
            </w:r>
            <w:proofErr w:type="gramEnd"/>
          </w:p>
          <w:p w14:paraId="0485F929" w14:textId="77777777" w:rsidR="0084762F" w:rsidRDefault="0084762F" w:rsidP="0084762F">
            <w:pPr>
              <w:pStyle w:val="ListParagraph"/>
              <w:numPr>
                <w:ilvl w:val="0"/>
                <w:numId w:val="2"/>
              </w:numPr>
            </w:pPr>
            <w:r>
              <w:t xml:space="preserve">Assets </w:t>
            </w:r>
            <w:proofErr w:type="gramStart"/>
            <w:r>
              <w:t>modelled</w:t>
            </w:r>
            <w:proofErr w:type="gramEnd"/>
          </w:p>
          <w:p w14:paraId="795E23F4" w14:textId="22B448A7" w:rsidR="00845CC4" w:rsidRDefault="00845CC4" w:rsidP="0084762F">
            <w:pPr>
              <w:pStyle w:val="ListParagraph"/>
              <w:numPr>
                <w:ilvl w:val="0"/>
                <w:numId w:val="2"/>
              </w:numPr>
            </w:pPr>
            <w:r>
              <w:t>Placing assets in the scene</w:t>
            </w:r>
          </w:p>
        </w:tc>
      </w:tr>
      <w:tr w:rsidR="0084762F" w14:paraId="05F09E1E" w14:textId="77777777" w:rsidTr="009C5B23">
        <w:tc>
          <w:tcPr>
            <w:tcW w:w="2875" w:type="dxa"/>
          </w:tcPr>
          <w:p w14:paraId="0E75AE1D" w14:textId="22D1FB91" w:rsidR="0084762F" w:rsidRDefault="0084762F">
            <w:r>
              <w:t xml:space="preserve">May </w:t>
            </w:r>
            <w:r w:rsidR="00462ECD">
              <w:t>5</w:t>
            </w:r>
          </w:p>
        </w:tc>
        <w:tc>
          <w:tcPr>
            <w:tcW w:w="6475" w:type="dxa"/>
          </w:tcPr>
          <w:p w14:paraId="53A54262" w14:textId="5372EDD1" w:rsidR="00A92279" w:rsidRDefault="0084762F" w:rsidP="00A92279">
            <w:pPr>
              <w:pStyle w:val="ListParagraph"/>
              <w:numPr>
                <w:ilvl w:val="0"/>
                <w:numId w:val="2"/>
              </w:numPr>
            </w:pPr>
            <w:r>
              <w:t xml:space="preserve">All assets </w:t>
            </w:r>
            <w:proofErr w:type="spellStart"/>
            <w:r>
              <w:t>uv</w:t>
            </w:r>
            <w:proofErr w:type="spellEnd"/>
            <w:r>
              <w:t xml:space="preserve"> unwrapped </w:t>
            </w:r>
            <w:r w:rsidR="00293103">
              <w:t>and textured</w:t>
            </w:r>
          </w:p>
        </w:tc>
      </w:tr>
      <w:tr w:rsidR="009C5B23" w14:paraId="0D23D808" w14:textId="77777777" w:rsidTr="009C5B23">
        <w:tc>
          <w:tcPr>
            <w:tcW w:w="2875" w:type="dxa"/>
          </w:tcPr>
          <w:p w14:paraId="3E29C868" w14:textId="20632607" w:rsidR="009C5B23" w:rsidRDefault="0084762F">
            <w:r>
              <w:t>May 11</w:t>
            </w:r>
          </w:p>
        </w:tc>
        <w:tc>
          <w:tcPr>
            <w:tcW w:w="6475" w:type="dxa"/>
          </w:tcPr>
          <w:p w14:paraId="3D1FBE98" w14:textId="569D8525" w:rsidR="0084762F" w:rsidRDefault="0084762F" w:rsidP="00345DFB">
            <w:pPr>
              <w:pStyle w:val="ListParagraph"/>
              <w:numPr>
                <w:ilvl w:val="0"/>
                <w:numId w:val="2"/>
              </w:numPr>
            </w:pPr>
            <w:r>
              <w:t>Last minute trouble shooting</w:t>
            </w:r>
            <w:r w:rsidR="006F1F60">
              <w:t xml:space="preserve"> (geometry and assets) </w:t>
            </w:r>
          </w:p>
          <w:p w14:paraId="63FA1C7D" w14:textId="58EAA88F" w:rsidR="00A92279" w:rsidRDefault="00A92279" w:rsidP="00345DFB">
            <w:pPr>
              <w:pStyle w:val="ListParagraph"/>
              <w:numPr>
                <w:ilvl w:val="0"/>
                <w:numId w:val="2"/>
              </w:numPr>
            </w:pPr>
            <w:r>
              <w:t>Finalize lighting</w:t>
            </w:r>
          </w:p>
        </w:tc>
      </w:tr>
    </w:tbl>
    <w:p w14:paraId="5237BAD4" w14:textId="281B0008" w:rsidR="009C5B23" w:rsidRDefault="009C5B23"/>
    <w:p w14:paraId="2EDCE8DB" w14:textId="6AE568D9" w:rsidR="009C5B23" w:rsidRPr="009C5B23" w:rsidRDefault="009C5B23">
      <w:pPr>
        <w:rPr>
          <w:b/>
          <w:bCs/>
          <w:sz w:val="32"/>
          <w:szCs w:val="32"/>
          <w:u w:val="single"/>
        </w:rPr>
      </w:pPr>
      <w:r w:rsidRPr="009C5B23">
        <w:rPr>
          <w:b/>
          <w:bCs/>
          <w:sz w:val="32"/>
          <w:szCs w:val="32"/>
          <w:u w:val="single"/>
        </w:rPr>
        <w:t>Milestone Notes:</w:t>
      </w:r>
    </w:p>
    <w:p w14:paraId="7DF44CF5" w14:textId="1B307A35" w:rsidR="009C5B23" w:rsidRDefault="009C5B23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MS1</w:t>
      </w:r>
    </w:p>
    <w:p w14:paraId="34817BFA" w14:textId="3E13C1B3" w:rsidR="009C5B23" w:rsidRDefault="004A7CD4">
      <w:r>
        <w:t xml:space="preserve">The </w:t>
      </w:r>
      <w:proofErr w:type="spellStart"/>
      <w:r>
        <w:t>greybox</w:t>
      </w:r>
      <w:proofErr w:type="spellEnd"/>
      <w:r>
        <w:t xml:space="preserve"> and basic planning should be done (including mental plans that have not yet been worked on)</w:t>
      </w:r>
      <w:r w:rsidR="00095656">
        <w:t>. Assets should also be listed and know the basic idea of their looks.</w:t>
      </w:r>
    </w:p>
    <w:p w14:paraId="16FACF1D" w14:textId="2EE85245" w:rsidR="00D6737A" w:rsidRDefault="00D6737A"/>
    <w:p w14:paraId="21A8E687" w14:textId="25CE4A6C" w:rsidR="00D6737A" w:rsidRDefault="00D6737A">
      <w:r>
        <w:t xml:space="preserve">Reflection: I </w:t>
      </w:r>
      <w:r w:rsidR="00D82DFF">
        <w:t>must</w:t>
      </w:r>
      <w:r>
        <w:t xml:space="preserve"> rework the </w:t>
      </w:r>
      <w:proofErr w:type="spellStart"/>
      <w:r>
        <w:t>greybox</w:t>
      </w:r>
      <w:proofErr w:type="spellEnd"/>
      <w:r>
        <w:t xml:space="preserve">, I did finish </w:t>
      </w:r>
      <w:r w:rsidR="00676CEF">
        <w:t>it,</w:t>
      </w:r>
      <w:r>
        <w:t xml:space="preserve"> but I need t</w:t>
      </w:r>
      <w:r w:rsidR="00676CEF">
        <w:t>o rebuild it. Everything else was completed on time.</w:t>
      </w:r>
    </w:p>
    <w:p w14:paraId="272842DB" w14:textId="79D57001" w:rsidR="004A7CD4" w:rsidRDefault="004A7CD4" w:rsidP="004A7CD4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</w:t>
      </w:r>
      <w:r>
        <w:rPr>
          <w:b/>
          <w:bCs/>
          <w:sz w:val="28"/>
          <w:szCs w:val="28"/>
        </w:rPr>
        <w:t>2</w:t>
      </w:r>
    </w:p>
    <w:p w14:paraId="0C36C70F" w14:textId="425DDF81" w:rsidR="00095656" w:rsidRDefault="00095656" w:rsidP="004A7CD4">
      <w:pPr>
        <w:rPr>
          <w:b/>
          <w:bCs/>
          <w:sz w:val="28"/>
          <w:szCs w:val="28"/>
        </w:rPr>
      </w:pPr>
      <w:r>
        <w:t xml:space="preserve">Artistic plan should be concrete, and the models should be created or close to being completed. </w:t>
      </w:r>
    </w:p>
    <w:p w14:paraId="4E999C8E" w14:textId="30009842" w:rsidR="004A7CD4" w:rsidRDefault="004A7CD4" w:rsidP="004A7CD4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</w:t>
      </w:r>
      <w:r>
        <w:rPr>
          <w:b/>
          <w:bCs/>
          <w:sz w:val="28"/>
          <w:szCs w:val="28"/>
        </w:rPr>
        <w:t>3</w:t>
      </w:r>
    </w:p>
    <w:p w14:paraId="21DDF1D9" w14:textId="630EB659" w:rsidR="00095656" w:rsidRDefault="00095656" w:rsidP="004A7CD4">
      <w:pPr>
        <w:rPr>
          <w:b/>
          <w:bCs/>
          <w:sz w:val="28"/>
          <w:szCs w:val="28"/>
        </w:rPr>
      </w:pPr>
      <w:r>
        <w:t xml:space="preserve">All assets should be </w:t>
      </w:r>
      <w:proofErr w:type="spellStart"/>
      <w:r>
        <w:t>uv</w:t>
      </w:r>
      <w:proofErr w:type="spellEnd"/>
      <w:r>
        <w:t xml:space="preserve"> unwrapped and textured or nearly textured.</w:t>
      </w:r>
    </w:p>
    <w:p w14:paraId="7617DAFC" w14:textId="72F0EEC3" w:rsidR="004A7CD4" w:rsidRDefault="004A7CD4" w:rsidP="004A7CD4">
      <w:pPr>
        <w:rPr>
          <w:b/>
          <w:bCs/>
          <w:sz w:val="28"/>
          <w:szCs w:val="28"/>
        </w:rPr>
      </w:pPr>
      <w:r w:rsidRPr="009C5B23">
        <w:rPr>
          <w:b/>
          <w:bCs/>
          <w:sz w:val="28"/>
          <w:szCs w:val="28"/>
        </w:rPr>
        <w:t>MS</w:t>
      </w:r>
      <w:r>
        <w:rPr>
          <w:b/>
          <w:bCs/>
          <w:sz w:val="28"/>
          <w:szCs w:val="28"/>
        </w:rPr>
        <w:t>4</w:t>
      </w:r>
    </w:p>
    <w:p w14:paraId="2004B5F0" w14:textId="3E126049" w:rsidR="00095656" w:rsidRDefault="00095656" w:rsidP="004A7CD4">
      <w:pPr>
        <w:rPr>
          <w:b/>
          <w:bCs/>
          <w:sz w:val="28"/>
          <w:szCs w:val="28"/>
        </w:rPr>
      </w:pPr>
      <w:r>
        <w:t>Last minute fixes or catching up must be done, assets should be placed in the scene.</w:t>
      </w:r>
      <w:r w:rsidR="00AF6A76">
        <w:t xml:space="preserve"> It must be playable by this stage.</w:t>
      </w:r>
    </w:p>
    <w:p w14:paraId="423E6AA8" w14:textId="6F8E80B3" w:rsidR="004A7CD4" w:rsidRDefault="004A7CD4"/>
    <w:p w14:paraId="48EC52C8" w14:textId="77777777" w:rsidR="004A7CD4" w:rsidRDefault="004A7CD4"/>
    <w:p w14:paraId="07928CEE" w14:textId="0E1A38E0" w:rsidR="009C5B23" w:rsidRDefault="009C5B23">
      <w:r>
        <w:lastRenderedPageBreak/>
        <w:t>&lt;REPEAT PER MILESTONE&gt;</w:t>
      </w:r>
    </w:p>
    <w:p w14:paraId="1F04A206" w14:textId="0FD7F604" w:rsidR="009C5B23" w:rsidRDefault="009C5B23"/>
    <w:sectPr w:rsidR="009C5B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F691D"/>
    <w:multiLevelType w:val="hybridMultilevel"/>
    <w:tmpl w:val="F30252C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3D5234"/>
    <w:multiLevelType w:val="hybridMultilevel"/>
    <w:tmpl w:val="3404E288"/>
    <w:lvl w:ilvl="0" w:tplc="3184E4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B23"/>
    <w:rsid w:val="00095656"/>
    <w:rsid w:val="00101C26"/>
    <w:rsid w:val="001636D6"/>
    <w:rsid w:val="00293103"/>
    <w:rsid w:val="00345DFB"/>
    <w:rsid w:val="003B11F3"/>
    <w:rsid w:val="003C5837"/>
    <w:rsid w:val="00462ECD"/>
    <w:rsid w:val="004A668C"/>
    <w:rsid w:val="004A7CD4"/>
    <w:rsid w:val="00676CEF"/>
    <w:rsid w:val="006F1F60"/>
    <w:rsid w:val="007A5741"/>
    <w:rsid w:val="00845CC4"/>
    <w:rsid w:val="0084762F"/>
    <w:rsid w:val="00896AA8"/>
    <w:rsid w:val="009C5B23"/>
    <w:rsid w:val="009F408A"/>
    <w:rsid w:val="00A92279"/>
    <w:rsid w:val="00AF6A76"/>
    <w:rsid w:val="00C51A80"/>
    <w:rsid w:val="00CA5838"/>
    <w:rsid w:val="00D6737A"/>
    <w:rsid w:val="00D82DFF"/>
    <w:rsid w:val="00E96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FA573"/>
  <w15:chartTrackingRefBased/>
  <w15:docId w15:val="{B882592A-23AB-48AA-9210-9FEF20740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5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C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Toose</dc:creator>
  <cp:keywords/>
  <dc:description/>
  <cp:lastModifiedBy>Ruby Andreatta</cp:lastModifiedBy>
  <cp:revision>22</cp:revision>
  <dcterms:created xsi:type="dcterms:W3CDTF">2021-04-18T23:26:00Z</dcterms:created>
  <dcterms:modified xsi:type="dcterms:W3CDTF">2021-04-25T23:47:00Z</dcterms:modified>
</cp:coreProperties>
</file>