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8CCA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EntityManagerFactory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 emf =</w:t>
      </w:r>
    </w:p>
    <w:p w14:paraId="6E01EF3B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Persistence.createEntityManagerFactory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("n_1_problem");</w:t>
      </w:r>
    </w:p>
    <w:p w14:paraId="5B43A012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emf.createEntityManager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();</w:t>
      </w:r>
    </w:p>
    <w:p w14:paraId="4C60B345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em.getTransaction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().begin();</w:t>
      </w:r>
    </w:p>
    <w:p w14:paraId="34CA4B03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AC8FF9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// NORMAL SCRIPT</w:t>
      </w:r>
    </w:p>
    <w:p w14:paraId="2A1C3427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//        List&lt;Post&gt; posts =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em.createQuery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("select p from Post p").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getResultList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();</w:t>
      </w:r>
    </w:p>
    <w:p w14:paraId="170976D7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20D232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// JOIN FETCH SCRIPT</w:t>
      </w:r>
    </w:p>
    <w:p w14:paraId="432CBBEE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List&lt;Post&gt; posts =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em.createQuery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("select p from Post p join fetch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p.postComments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 pc").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getResultList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();</w:t>
      </w:r>
    </w:p>
    <w:p w14:paraId="2632654A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649AD3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for (Post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post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 : posts) {</w:t>
      </w:r>
    </w:p>
    <w:p w14:paraId="0C9493C8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 xml:space="preserve">("Post Comments: " +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post.getPostComments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().size());</w:t>
      </w:r>
    </w:p>
    <w:p w14:paraId="3AF60E56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C90D94E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ED3391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em.getTransaction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().commit();</w:t>
      </w:r>
    </w:p>
    <w:p w14:paraId="45E01E4A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em.close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();</w:t>
      </w:r>
    </w:p>
    <w:p w14:paraId="41F6C3D7" w14:textId="45032BD5" w:rsid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D4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93D46">
        <w:rPr>
          <w:rFonts w:ascii="Courier New" w:eastAsia="Times New Roman" w:hAnsi="Courier New" w:cs="Courier New"/>
          <w:sz w:val="20"/>
          <w:szCs w:val="20"/>
        </w:rPr>
        <w:t>emf.close</w:t>
      </w:r>
      <w:proofErr w:type="spellEnd"/>
      <w:r w:rsidRPr="00993D46">
        <w:rPr>
          <w:rFonts w:ascii="Courier New" w:eastAsia="Times New Roman" w:hAnsi="Courier New" w:cs="Courier New"/>
          <w:sz w:val="20"/>
          <w:szCs w:val="20"/>
        </w:rPr>
        <w:t>();</w:t>
      </w:r>
    </w:p>
    <w:p w14:paraId="25B551F0" w14:textId="77777777" w:rsidR="00993D46" w:rsidRPr="00993D46" w:rsidRDefault="00993D46" w:rsidP="0099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E364F9" w14:textId="77777777" w:rsidR="00993D46" w:rsidRDefault="00993D46" w:rsidP="00993D4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</w:pPr>
    </w:p>
    <w:p w14:paraId="152E8C2F" w14:textId="77777777" w:rsidR="00993D46" w:rsidRDefault="00993D46" w:rsidP="00993D4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</w:pPr>
    </w:p>
    <w:p w14:paraId="63D59A96" w14:textId="1541B7A2" w:rsidR="001517A9" w:rsidRDefault="001517A9" w:rsidP="00993D46">
      <w:pPr>
        <w:shd w:val="clear" w:color="auto" w:fill="FFFFFF"/>
        <w:spacing w:after="0" w:line="240" w:lineRule="auto"/>
        <w:ind w:left="36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1517A9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@Entity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 annotation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dùng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đ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ể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ch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ỉ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đ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mapping class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v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ớ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b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database.</w:t>
      </w:r>
    </w:p>
    <w:p w14:paraId="5FD88967" w14:textId="02166F84" w:rsidR="00E939B8" w:rsidRPr="00E939B8" w:rsidRDefault="00E939B8" w:rsidP="001517A9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Raleway" w:eastAsia="Times New Roman" w:hAnsi="Raleway" w:cs="Times New Roman"/>
          <w:color w:val="353535"/>
          <w:sz w:val="24"/>
          <w:szCs w:val="24"/>
        </w:rPr>
      </w:pP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@</w:t>
      </w:r>
      <w:r>
        <w:rPr>
          <w:rStyle w:val="enlighter-m0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DDF0DD"/>
        </w:rPr>
        <w:t>Entity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(</w:t>
      </w: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name=</w:t>
      </w:r>
      <w:r>
        <w:rPr>
          <w:rStyle w:val="enlighter-s0"/>
          <w:rFonts w:ascii="Source Code Pro" w:hAnsi="Source Code Pro"/>
          <w:color w:val="2D47E6"/>
          <w:sz w:val="30"/>
          <w:szCs w:val="30"/>
          <w:bdr w:val="none" w:sz="0" w:space="0" w:color="auto" w:frame="1"/>
          <w:shd w:val="clear" w:color="auto" w:fill="DDF0DD"/>
        </w:rPr>
        <w:t>"student"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)</w:t>
      </w:r>
    </w:p>
    <w:p w14:paraId="31C0BFBE" w14:textId="7C5C4634" w:rsidR="00E939B8" w:rsidRPr="00E939B8" w:rsidRDefault="00E939B8" w:rsidP="001517A9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@Table(name="STUDENT")</w:t>
      </w:r>
    </w:p>
    <w:p w14:paraId="7AFE41EE" w14:textId="77777777" w:rsidR="00E939B8" w:rsidRPr="00E939B8" w:rsidRDefault="00E939B8" w:rsidP="00E939B8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7AF88581" w14:textId="48B66571" w:rsidR="00E939B8" w:rsidRDefault="00E939B8" w:rsidP="00E939B8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Các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ạ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phân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bi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ệ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gi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ữ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@Entity(name = ‘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EntityName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’)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và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@Table(name = “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TableName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”)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vì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mình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r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nhi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ề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u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ạ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b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ị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l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ẫ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, </w:t>
      </w: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@Entity(name = ‘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EntityName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’)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dùng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ể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ỉ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tên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entity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ượ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Hibernate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qu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ả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lý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trong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@Table(name = “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TableName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”)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ỉ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đích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danh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tên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table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ướ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database.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Ví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ụ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s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ử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HQL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ể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truy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ấ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thì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ầ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ỉ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ị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rFonts w:ascii="inherit" w:hAnsi="inherit"/>
          <w:b/>
          <w:bCs/>
          <w:color w:val="3F3F3F"/>
          <w:sz w:val="27"/>
          <w:szCs w:val="27"/>
          <w:bdr w:val="none" w:sz="0" w:space="0" w:color="auto" w:frame="1"/>
          <w:shd w:val="clear" w:color="auto" w:fill="FFFFFF"/>
        </w:rPr>
        <w:t>EntityName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và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Hibernate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s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ẽ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ự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a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vào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đó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ể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ánh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x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ạ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thành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inherit" w:hAnsi="inherit"/>
          <w:i/>
          <w:iCs/>
          <w:color w:val="3F3F3F"/>
          <w:sz w:val="27"/>
          <w:szCs w:val="27"/>
          <w:bdr w:val="none" w:sz="0" w:space="0" w:color="auto" w:frame="1"/>
          <w:shd w:val="clear" w:color="auto" w:fill="FFFFFF"/>
        </w:rPr>
        <w:t>TableName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ươ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ứ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.</w:t>
      </w:r>
    </w:p>
    <w:p w14:paraId="185E7FDF" w14:textId="77777777" w:rsidR="00E939B8" w:rsidRPr="001517A9" w:rsidRDefault="00E939B8" w:rsidP="00E939B8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14986069" w14:textId="77777777" w:rsidR="001517A9" w:rsidRPr="001517A9" w:rsidRDefault="001517A9" w:rsidP="001517A9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1517A9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@ID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 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ch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ỉ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thu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a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kho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ch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table Message.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 </w:t>
      </w:r>
    </w:p>
    <w:p w14:paraId="34B74F8C" w14:textId="5EB89049" w:rsidR="001517A9" w:rsidRDefault="001517A9" w:rsidP="001517A9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1517A9">
        <w:rPr>
          <w:rFonts w:ascii="inherit" w:eastAsia="Times New Roman" w:hAnsi="inherit" w:cs="Times New Roman"/>
          <w:b/>
          <w:bCs/>
          <w:color w:val="353535"/>
          <w:sz w:val="24"/>
          <w:szCs w:val="24"/>
          <w:bdr w:val="none" w:sz="0" w:space="0" w:color="auto" w:frame="1"/>
        </w:rPr>
        <w:t>@GeneratedValue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 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dùng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đ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ể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sinh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gi</w:t>
      </w:r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tr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ị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ự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1517A9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>cho</w:t>
      </w:r>
      <w:proofErr w:type="spellEnd"/>
      <w:r w:rsidRPr="001517A9">
        <w:rPr>
          <w:rFonts w:ascii="Raleway" w:eastAsia="Times New Roman" w:hAnsi="Raleway" w:cs="Times New Roman"/>
          <w:color w:val="353535"/>
          <w:sz w:val="24"/>
          <w:szCs w:val="24"/>
        </w:rPr>
        <w:t xml:space="preserve"> ID.</w:t>
      </w:r>
    </w:p>
    <w:p w14:paraId="0908E3D1" w14:textId="77777777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698418EF" w14:textId="4A731429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JPA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ỗ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ợ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generate primary key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ự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ộ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v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ớ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i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>@GeneratedValue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 annotation bao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g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ồ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4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ki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ể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u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: AUTO, IDENTITY, SEQUENCE, TABLE.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ế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u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không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ỉ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ị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trong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4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tuỳ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ọ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này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thì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Hibernate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m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ặ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c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đ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ị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nh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là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AUTO.</w:t>
      </w:r>
    </w:p>
    <w:p w14:paraId="3BD95278" w14:textId="4D106F4D" w:rsidR="00344147" w:rsidRDefault="00344147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46C1EA41" w14:textId="77777777" w:rsidR="00344147" w:rsidRPr="00344147" w:rsidRDefault="00344147" w:rsidP="00344147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</w:t>
      </w:r>
      <w:r w:rsidRPr="00344147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GeneratedValue</w:t>
      </w:r>
      <w:r w:rsidRPr="00344147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strategy = </w:t>
      </w:r>
      <w:proofErr w:type="spellStart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GenerationType.</w:t>
      </w:r>
      <w:r w:rsidRPr="00344147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SEQUENCE</w:t>
      </w:r>
      <w:proofErr w:type="spellEnd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, generator = </w:t>
      </w:r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proofErr w:type="spellStart"/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book_generator</w:t>
      </w:r>
      <w:proofErr w:type="spellEnd"/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r w:rsidRPr="00344147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)</w:t>
      </w:r>
    </w:p>
    <w:p w14:paraId="184491BD" w14:textId="77777777" w:rsidR="00344147" w:rsidRPr="00344147" w:rsidRDefault="00344147" w:rsidP="00344147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>@</w:t>
      </w:r>
      <w:r w:rsidRPr="00344147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SequenceGenerator</w:t>
      </w:r>
      <w:r w:rsidRPr="00344147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name=</w:t>
      </w:r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"book_generator"</w:t>
      </w:r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sequenceName</w:t>
      </w:r>
      <w:proofErr w:type="spellEnd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</w:t>
      </w:r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proofErr w:type="spellStart"/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book_seq</w:t>
      </w:r>
      <w:proofErr w:type="spellEnd"/>
      <w:r w:rsidRPr="00344147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initialValue</w:t>
      </w:r>
      <w:proofErr w:type="spellEnd"/>
      <w:r w:rsidRPr="00344147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</w:t>
      </w:r>
      <w:r w:rsidRPr="00344147">
        <w:rPr>
          <w:rFonts w:ascii="inherit" w:eastAsia="Times New Roman" w:hAnsi="inherit" w:cs="Times New Roman"/>
          <w:color w:val="D53AA9"/>
          <w:sz w:val="23"/>
          <w:szCs w:val="23"/>
          <w:bdr w:val="none" w:sz="0" w:space="0" w:color="auto" w:frame="1"/>
        </w:rPr>
        <w:t>10</w:t>
      </w:r>
      <w:r w:rsidRPr="00344147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)</w:t>
      </w:r>
    </w:p>
    <w:p w14:paraId="0A8ABB50" w14:textId="77777777" w:rsidR="00344147" w:rsidRDefault="00344147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05D6DF33" w14:textId="67F6DA0C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0417EA56" w14:textId="17E22456" w:rsidR="000B5376" w:rsidRDefault="00E1762A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hyperlink r:id="rId7" w:history="1">
        <w:r w:rsidR="000B5376" w:rsidRPr="00EC44ED">
          <w:rPr>
            <w:rStyle w:val="Hyperlink"/>
            <w:rFonts w:ascii="Raleway" w:hAnsi="Raleway"/>
            <w:sz w:val="27"/>
            <w:szCs w:val="27"/>
            <w:shd w:val="clear" w:color="auto" w:fill="FFFFFF"/>
          </w:rPr>
          <w:t>https://shareprogramming.net/generate-primary-key-trong-hibernate-jpa/</w:t>
        </w:r>
      </w:hyperlink>
    </w:p>
    <w:p w14:paraId="0089CF95" w14:textId="223BF0F8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7098144F" w14:textId="77777777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</w:p>
    <w:p w14:paraId="6D7C3567" w14:textId="32364B63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r w:rsidRPr="000B5376">
        <w:rPr>
          <w:rFonts w:ascii="Raleway" w:hAnsi="Raleway"/>
          <w:color w:val="3F3F3F"/>
          <w:sz w:val="27"/>
          <w:szCs w:val="27"/>
          <w:shd w:val="clear" w:color="auto" w:fill="FFFFFF"/>
        </w:rPr>
        <w:t>private UUID id;</w:t>
      </w:r>
    </w:p>
    <w:p w14:paraId="5FAC15CA" w14:textId="56333E93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r w:rsidRPr="000B5376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@GeneratedValue(strategy = </w:t>
      </w:r>
      <w:proofErr w:type="spellStart"/>
      <w:r w:rsidRPr="000B5376">
        <w:rPr>
          <w:rFonts w:ascii="Raleway" w:hAnsi="Raleway"/>
          <w:color w:val="3F3F3F"/>
          <w:sz w:val="27"/>
          <w:szCs w:val="27"/>
          <w:shd w:val="clear" w:color="auto" w:fill="FFFFFF"/>
        </w:rPr>
        <w:t>GenerationType.AUTO</w:t>
      </w:r>
      <w:proofErr w:type="spellEnd"/>
      <w:r w:rsidRPr="000B5376">
        <w:rPr>
          <w:rFonts w:ascii="Raleway" w:hAnsi="Raleway"/>
          <w:color w:val="3F3F3F"/>
          <w:sz w:val="27"/>
          <w:szCs w:val="27"/>
          <w:shd w:val="clear" w:color="auto" w:fill="FFFFFF"/>
        </w:rPr>
        <w:t>)</w:t>
      </w:r>
    </w:p>
    <w:p w14:paraId="1001453A" w14:textId="07345035" w:rsidR="000B5376" w:rsidRDefault="000B537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0B5376">
        <w:rPr>
          <w:rFonts w:ascii="Raleway" w:eastAsia="Times New Roman" w:hAnsi="Raleway" w:cs="Times New Roman"/>
          <w:color w:val="353535"/>
          <w:sz w:val="24"/>
          <w:szCs w:val="24"/>
        </w:rPr>
        <w:t xml:space="preserve">@GeneratedValue(strategy = </w:t>
      </w:r>
      <w:proofErr w:type="spellStart"/>
      <w:r w:rsidRPr="000B5376">
        <w:rPr>
          <w:rFonts w:ascii="Raleway" w:eastAsia="Times New Roman" w:hAnsi="Raleway" w:cs="Times New Roman"/>
          <w:color w:val="353535"/>
          <w:sz w:val="24"/>
          <w:szCs w:val="24"/>
        </w:rPr>
        <w:t>GenerationType.IDENTITY</w:t>
      </w:r>
      <w:proofErr w:type="spellEnd"/>
      <w:r w:rsidRPr="000B5376">
        <w:rPr>
          <w:rFonts w:ascii="Raleway" w:eastAsia="Times New Roman" w:hAnsi="Raleway" w:cs="Times New Roman"/>
          <w:color w:val="353535"/>
          <w:sz w:val="24"/>
          <w:szCs w:val="24"/>
        </w:rPr>
        <w:t>)</w:t>
      </w:r>
    </w:p>
    <w:p w14:paraId="7CF5C7C2" w14:textId="7BFD5AC1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418F92ED" w14:textId="5CA600A8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@Column annotation</w:t>
      </w:r>
    </w:p>
    <w:p w14:paraId="67741A20" w14:textId="32C28CCB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@Column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dùng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đ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ể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ả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á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th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tin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ủ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a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database bao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g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ồ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name, length, nullable, unique.</w:t>
      </w:r>
    </w:p>
    <w:p w14:paraId="6CA00389" w14:textId="315AB338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@Column(name="STUDENT_NAME", length=50, nullable=false, unique=false)</w:t>
      </w:r>
    </w:p>
    <w:p w14:paraId="7F9A390A" w14:textId="5A8B42B2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2B8A8F7E" w14:textId="0DA86185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@Transient</w:t>
      </w:r>
    </w:p>
    <w:p w14:paraId="0FB1D19C" w14:textId="47B34001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@Transient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dùng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đ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ể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đá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d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u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thu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entity class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kh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ph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ả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l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à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database.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V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d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ụ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ch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ú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ta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ó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thu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age </w:t>
      </w:r>
      <w:proofErr w:type="spellStart"/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ượ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í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nh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b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ằ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th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ứ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ă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hi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tr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ừ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đ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i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ă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m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sinh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, do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thu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age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kh</w:t>
      </w:r>
      <w:r w:rsidRPr="00E939B8">
        <w:rPr>
          <w:rFonts w:ascii="Trebuchet MS" w:eastAsia="Times New Roman" w:hAnsi="Trebuchet MS" w:cs="Trebuchet MS"/>
          <w:color w:val="353535"/>
          <w:sz w:val="24"/>
          <w:szCs w:val="24"/>
        </w:rPr>
        <w:t>ô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ầ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n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l</w:t>
      </w:r>
      <w:r w:rsidRPr="00E939B8">
        <w:rPr>
          <w:rFonts w:ascii="Calibri" w:eastAsia="Times New Roman" w:hAnsi="Calibri" w:cs="Calibri"/>
          <w:color w:val="353535"/>
          <w:sz w:val="24"/>
          <w:szCs w:val="24"/>
        </w:rPr>
        <w:t>ư</w:t>
      </w: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u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</w:t>
      </w:r>
      <w:proofErr w:type="spellStart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trong</w:t>
      </w:r>
      <w:proofErr w:type="spellEnd"/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 xml:space="preserve"> database.</w:t>
      </w:r>
    </w:p>
    <w:p w14:paraId="42AB5243" w14:textId="417F9D65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57C6095A" w14:textId="7E892B9B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@Enumerated</w:t>
      </w:r>
    </w:p>
    <w:p w14:paraId="6F5ACBCC" w14:textId="09493FEF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5A2659D0" w14:textId="58CEDCC3" w:rsidR="00E939B8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E939B8">
        <w:rPr>
          <w:rFonts w:ascii="Raleway" w:eastAsia="Times New Roman" w:hAnsi="Raleway" w:cs="Times New Roman"/>
          <w:color w:val="353535"/>
          <w:sz w:val="24"/>
          <w:szCs w:val="24"/>
        </w:rPr>
        <w:t>@Enumerated(EnumType.STRING)</w:t>
      </w:r>
    </w:p>
    <w:p w14:paraId="12F7FA69" w14:textId="4E4E5241" w:rsidR="008A1C59" w:rsidRDefault="008A1C59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2DB665BA" w14:textId="1A54CE9B" w:rsidR="008A1C59" w:rsidRPr="001C4213" w:rsidRDefault="008A1C59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>@ManyToOne</w:t>
      </w:r>
      <w:r w:rsidR="001C4213"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17BC25E8" w14:textId="2806F2CD" w:rsidR="008A1C59" w:rsidRDefault="008A1C59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</w:pPr>
    </w:p>
    <w:p w14:paraId="2D9D5AD2" w14:textId="3A42E860" w:rsidR="008A1C59" w:rsidRPr="00743943" w:rsidRDefault="008A1C59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>@JoinColumn</w:t>
      </w:r>
      <w:r w:rsidR="00743943"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( dung </w:t>
      </w:r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ở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trong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entity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chứa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khóa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ngoại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tên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>cột</w:t>
      </w:r>
      <w:proofErr w:type="spellEnd"/>
      <w:r w:rsidR="00743943">
        <w:rPr>
          <w:rStyle w:val="Emphasis"/>
          <w:rFonts w:ascii="Calibri" w:hAnsi="Calibri" w:cs="Calibri"/>
          <w:color w:val="993366"/>
          <w:sz w:val="27"/>
          <w:szCs w:val="27"/>
          <w:bdr w:val="none" w:sz="0" w:space="0" w:color="auto" w:frame="1"/>
          <w:shd w:val="clear" w:color="auto" w:fill="FFFFFF"/>
        </w:rPr>
        <w:t xml:space="preserve"> )</w:t>
      </w:r>
    </w:p>
    <w:p w14:paraId="5CE532B8" w14:textId="5FD7A8D0" w:rsidR="001C4213" w:rsidRDefault="001C4213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</w:pPr>
    </w:p>
    <w:p w14:paraId="6F7429F2" w14:textId="33D98E75" w:rsidR="001C4213" w:rsidRDefault="001C4213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@</w:t>
      </w:r>
      <w:r>
        <w:rPr>
          <w:rStyle w:val="enlighter-m0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DDF0DD"/>
        </w:rPr>
        <w:t>OneToMany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(</w:t>
      </w: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 xml:space="preserve">mappedBy = </w:t>
      </w:r>
      <w:r>
        <w:rPr>
          <w:rStyle w:val="enlighter-s0"/>
          <w:rFonts w:ascii="Source Code Pro" w:hAnsi="Source Code Pro"/>
          <w:color w:val="2D47E6"/>
          <w:sz w:val="30"/>
          <w:szCs w:val="30"/>
          <w:bdr w:val="none" w:sz="0" w:space="0" w:color="auto" w:frame="1"/>
          <w:shd w:val="clear" w:color="auto" w:fill="DDF0DD"/>
        </w:rPr>
        <w:t>"</w:t>
      </w:r>
      <w:proofErr w:type="spellStart"/>
      <w:r>
        <w:rPr>
          <w:rStyle w:val="enlighter-s0"/>
          <w:rFonts w:ascii="Source Code Pro" w:hAnsi="Source Code Pro"/>
          <w:color w:val="2D47E6"/>
          <w:sz w:val="30"/>
          <w:szCs w:val="30"/>
          <w:bdr w:val="none" w:sz="0" w:space="0" w:color="auto" w:frame="1"/>
          <w:shd w:val="clear" w:color="auto" w:fill="DDF0DD"/>
        </w:rPr>
        <w:t>orderItem</w:t>
      </w:r>
      <w:proofErr w:type="spellEnd"/>
      <w:r>
        <w:rPr>
          <w:rStyle w:val="enlighter-s0"/>
          <w:rFonts w:ascii="Source Code Pro" w:hAnsi="Source Code Pro"/>
          <w:color w:val="2D47E6"/>
          <w:sz w:val="30"/>
          <w:szCs w:val="30"/>
          <w:bdr w:val="none" w:sz="0" w:space="0" w:color="auto" w:frame="1"/>
          <w:shd w:val="clear" w:color="auto" w:fill="DDF0DD"/>
        </w:rPr>
        <w:t>"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)</w:t>
      </w:r>
    </w:p>
    <w:p w14:paraId="3C3AE157" w14:textId="5770B414" w:rsidR="00743943" w:rsidRPr="00743943" w:rsidRDefault="00743943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  <w:proofErr w:type="spellStart"/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Mappedby</w:t>
      </w:r>
      <w:proofErr w:type="spellEnd"/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l</w:t>
      </w:r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ấy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dữ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liệu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từ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truongf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nào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của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bảng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liên</w:t>
      </w:r>
      <w:proofErr w:type="spellEnd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 xml:space="preserve"> </w:t>
      </w:r>
      <w:proofErr w:type="spellStart"/>
      <w:r>
        <w:rPr>
          <w:rStyle w:val="enlighter-g1"/>
          <w:rFonts w:ascii="Calibri" w:hAnsi="Calibri" w:cs="Calibri"/>
          <w:color w:val="444444"/>
          <w:sz w:val="30"/>
          <w:szCs w:val="30"/>
          <w:bdr w:val="none" w:sz="0" w:space="0" w:color="auto" w:frame="1"/>
          <w:shd w:val="clear" w:color="auto" w:fill="DDF0DD"/>
        </w:rPr>
        <w:t>kết</w:t>
      </w:r>
      <w:proofErr w:type="spellEnd"/>
    </w:p>
    <w:p w14:paraId="2649B7C1" w14:textId="29867B3F" w:rsidR="00D4726C" w:rsidRDefault="00743943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r>
        <w:rPr>
          <w:rStyle w:val="Emphasis"/>
          <w:rFonts w:ascii="inherit" w:hAnsi="inherit"/>
          <w:color w:val="993366"/>
          <w:sz w:val="27"/>
          <w:szCs w:val="27"/>
          <w:bdr w:val="none" w:sz="0" w:space="0" w:color="auto" w:frame="1"/>
          <w:shd w:val="clear" w:color="auto" w:fill="FFFFFF"/>
        </w:rPr>
        <w:t>@JoinTable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</w:p>
    <w:p w14:paraId="3C04399C" w14:textId="77777777" w:rsidR="00743943" w:rsidRPr="00743943" w:rsidRDefault="00743943" w:rsidP="00743943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</w:t>
      </w:r>
      <w:r w:rsidRPr="00743943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JoinTable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name = </w:t>
      </w:r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proofErr w:type="spellStart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store_product</w:t>
      </w:r>
      <w:proofErr w:type="spellEnd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,</w:t>
      </w:r>
    </w:p>
    <w:p w14:paraId="0922EC11" w14:textId="77777777" w:rsidR="00743943" w:rsidRPr="00743943" w:rsidRDefault="00743943" w:rsidP="00743943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proofErr w:type="spellStart"/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joinColumns</w:t>
      </w:r>
      <w:proofErr w:type="spellEnd"/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@</w:t>
      </w:r>
      <w:r w:rsidRPr="00743943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JoinColumn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name = </w:t>
      </w:r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proofErr w:type="spellStart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fk_store</w:t>
      </w:r>
      <w:proofErr w:type="spellEnd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)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,</w:t>
      </w:r>
    </w:p>
    <w:p w14:paraId="1BC70C37" w14:textId="77777777" w:rsidR="00743943" w:rsidRPr="00743943" w:rsidRDefault="00743943" w:rsidP="00743943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proofErr w:type="spellStart"/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inverseJoinColumns</w:t>
      </w:r>
      <w:proofErr w:type="spellEnd"/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= 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@</w:t>
      </w:r>
      <w:r w:rsidRPr="00743943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JoinColumn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name = </w:t>
      </w:r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proofErr w:type="spellStart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fk_product</w:t>
      </w:r>
      <w:proofErr w:type="spellEnd"/>
      <w:r w:rsidRPr="00743943">
        <w:rPr>
          <w:rFonts w:ascii="inherit" w:eastAsia="Times New Roman" w:hAnsi="inherit" w:cs="Times New Roman"/>
          <w:color w:val="2D47E6"/>
          <w:sz w:val="23"/>
          <w:szCs w:val="23"/>
          <w:bdr w:val="none" w:sz="0" w:space="0" w:color="auto" w:frame="1"/>
        </w:rPr>
        <w:t>"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)</w:t>
      </w:r>
      <w:r w:rsidRPr="0074394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r w:rsidRPr="00743943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})</w:t>
      </w:r>
    </w:p>
    <w:p w14:paraId="2732D5E9" w14:textId="77777777" w:rsidR="00743943" w:rsidRDefault="00743943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</w:p>
    <w:p w14:paraId="3166C483" w14:textId="7EE4CD88" w:rsidR="00D4726C" w:rsidRDefault="00D4726C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@ManyToMany</w:t>
      </w:r>
    </w:p>
    <w:p w14:paraId="2AADC6E7" w14:textId="04FFC37F" w:rsidR="00743943" w:rsidRDefault="00743943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@OnToOne</w:t>
      </w:r>
    </w:p>
    <w:p w14:paraId="62FB8F2A" w14:textId="662CB00E" w:rsidR="00344147" w:rsidRDefault="00344147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lastRenderedPageBreak/>
        <w:t>@</w:t>
      </w:r>
      <w:r>
        <w:rPr>
          <w:rStyle w:val="enlighter-m0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DDF0DD"/>
        </w:rPr>
        <w:t>OneToMany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(</w:t>
      </w: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 xml:space="preserve">mappedBy = </w:t>
      </w:r>
      <w:r>
        <w:rPr>
          <w:rStyle w:val="enlighter-s0"/>
          <w:rFonts w:ascii="Source Code Pro" w:hAnsi="Source Code Pro"/>
          <w:color w:val="2D47E6"/>
          <w:sz w:val="30"/>
          <w:szCs w:val="30"/>
          <w:bdr w:val="none" w:sz="0" w:space="0" w:color="auto" w:frame="1"/>
          <w:shd w:val="clear" w:color="auto" w:fill="DDF0DD"/>
        </w:rPr>
        <w:t>"order"</w:t>
      </w: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 xml:space="preserve">, fetch = </w:t>
      </w:r>
      <w:proofErr w:type="spellStart"/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FetchType.</w:t>
      </w:r>
      <w:r>
        <w:rPr>
          <w:rStyle w:val="enlighter-m3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DDF0DD"/>
        </w:rPr>
        <w:t>LAZY</w:t>
      </w:r>
      <w:proofErr w:type="spellEnd"/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)</w:t>
      </w:r>
    </w:p>
    <w:p w14:paraId="6C148C2C" w14:textId="3731DFC1" w:rsidR="00344147" w:rsidRPr="00344147" w:rsidRDefault="00344147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Calibri" w:hAnsi="Calibri" w:cs="Calibri"/>
          <w:color w:val="3F3F3F"/>
          <w:sz w:val="27"/>
          <w:szCs w:val="27"/>
          <w:shd w:val="clear" w:color="auto" w:fill="FFFFFF"/>
        </w:rPr>
      </w:pP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FetchType.Lazy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: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ch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ỉ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tìm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kiếm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trong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1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bảng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theo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entity</w:t>
      </w:r>
    </w:p>
    <w:p w14:paraId="3D8B392A" w14:textId="02769755" w:rsidR="00344147" w:rsidRDefault="00344147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Calibri" w:hAnsi="Calibri" w:cs="Calibri"/>
          <w:color w:val="3F3F3F"/>
          <w:sz w:val="27"/>
          <w:szCs w:val="27"/>
          <w:shd w:val="clear" w:color="auto" w:fill="FFFFFF"/>
        </w:rPr>
      </w:pP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FetchType.Eager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 :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tìm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ki</w:t>
      </w: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ếm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toàn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bộ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dữ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liệu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các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bảng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liên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kết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với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nhau</w:t>
      </w:r>
      <w:proofErr w:type="spellEnd"/>
    </w:p>
    <w:p w14:paraId="1A984224" w14:textId="5E2E23A3" w:rsidR="00993D46" w:rsidRDefault="00993D4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Calibri" w:hAnsi="Calibri" w:cs="Calibri"/>
          <w:color w:val="3F3F3F"/>
          <w:sz w:val="27"/>
          <w:szCs w:val="27"/>
          <w:shd w:val="clear" w:color="auto" w:fill="FFFFFF"/>
        </w:rPr>
      </w:pPr>
    </w:p>
    <w:p w14:paraId="2B1A1CC7" w14:textId="7092DA34" w:rsidR="00993D46" w:rsidRDefault="00993D46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N+1 problem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suwr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>dungj</w:t>
      </w:r>
      <w:proofErr w:type="spellEnd"/>
      <w:r>
        <w:rPr>
          <w:rFonts w:ascii="Calibri" w:hAnsi="Calibri" w:cs="Calibri"/>
          <w:color w:val="3F3F3F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>
        <w:rPr>
          <w:rFonts w:ascii="Raleway" w:hAnsi="Raleway"/>
          <w:color w:val="993366"/>
          <w:sz w:val="27"/>
          <w:szCs w:val="27"/>
          <w:bdr w:val="none" w:sz="0" w:space="0" w:color="auto" w:frame="1"/>
          <w:shd w:val="clear" w:color="auto" w:fill="FFFFFF"/>
        </w:rPr>
        <w:t>JOIN FETCH</w:t>
      </w:r>
    </w:p>
    <w:p w14:paraId="4CC9E172" w14:textId="77DAA342" w:rsidR="007B1D94" w:rsidRDefault="007B1D94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Calibri" w:hAnsi="Calibri" w:cs="Calibri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</w:p>
    <w:p w14:paraId="19B61ACF" w14:textId="567F60C6" w:rsidR="007B1D94" w:rsidRDefault="007B1D94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mphasis"/>
          <w:rFonts w:ascii="inherit" w:hAnsi="inherit"/>
          <w:b/>
          <w:bCs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Emphasis"/>
          <w:rFonts w:ascii="inherit" w:hAnsi="inherit"/>
          <w:b/>
          <w:bCs/>
          <w:color w:val="3F3F3F"/>
          <w:sz w:val="27"/>
          <w:szCs w:val="27"/>
          <w:bdr w:val="none" w:sz="0" w:space="0" w:color="auto" w:frame="1"/>
          <w:shd w:val="clear" w:color="auto" w:fill="FFFFFF"/>
        </w:rPr>
        <w:t>@Fetch</w:t>
      </w:r>
    </w:p>
    <w:p w14:paraId="6FB06C96" w14:textId="1692FBC8" w:rsidR="007B1D94" w:rsidRDefault="007B1D94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F3F3F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FetchMode.JOIN</w:t>
      </w:r>
      <w:proofErr w:type="spellEnd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FetchMode.SUBSELECT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, </w:t>
      </w:r>
      <w:proofErr w:type="spellStart"/>
      <w:r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FetchMode.SELECT</w:t>
      </w:r>
      <w:proofErr w:type="spellEnd"/>
      <w:r>
        <w:rPr>
          <w:rFonts w:ascii="Raleway" w:hAnsi="Raleway"/>
          <w:color w:val="3F3F3F"/>
          <w:sz w:val="27"/>
          <w:szCs w:val="27"/>
          <w:shd w:val="clear" w:color="auto" w:fill="FFFFFF"/>
        </w:rPr>
        <w:t>.</w:t>
      </w:r>
    </w:p>
    <w:p w14:paraId="1FD1F5F5" w14:textId="2F2CBB0E" w:rsidR="007B1D94" w:rsidRDefault="007B1D94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F8F8F8"/>
        </w:rPr>
      </w:pP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F8F8F8"/>
        </w:rPr>
        <w:t>@</w:t>
      </w:r>
      <w:r>
        <w:rPr>
          <w:rStyle w:val="enlighter-m0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F8F8F8"/>
        </w:rPr>
        <w:t>Fetch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F8F8F8"/>
        </w:rPr>
        <w:t>(</w:t>
      </w: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F8F8F8"/>
        </w:rPr>
        <w:t>FetchMode.</w:t>
      </w:r>
      <w:r>
        <w:rPr>
          <w:rStyle w:val="enlighter-m3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F8F8F8"/>
        </w:rPr>
        <w:t>SELECT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F8F8F8"/>
        </w:rPr>
        <w:t>)</w:t>
      </w:r>
    </w:p>
    <w:p w14:paraId="168A0F12" w14:textId="77777777" w:rsidR="007B1D94" w:rsidRPr="007B1D94" w:rsidRDefault="007B1D94" w:rsidP="007B1D94">
      <w:pPr>
        <w:shd w:val="clear" w:color="auto" w:fill="FFFFFF"/>
        <w:spacing w:after="0" w:line="240" w:lineRule="auto"/>
        <w:textAlignment w:val="baseline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7B1D94">
        <w:rPr>
          <w:rFonts w:ascii="Raleway" w:eastAsia="Times New Roman" w:hAnsi="Raleway" w:cs="Times New Roman"/>
          <w:b/>
          <w:bCs/>
          <w:color w:val="000000"/>
          <w:sz w:val="36"/>
          <w:szCs w:val="36"/>
          <w:bdr w:val="none" w:sz="0" w:space="0" w:color="auto" w:frame="1"/>
        </w:rPr>
        <w:t>@BatchSize</w:t>
      </w:r>
    </w:p>
    <w:p w14:paraId="6210C48D" w14:textId="196CE4D4" w:rsidR="007B1D94" w:rsidRDefault="007B1D94" w:rsidP="000B5376">
      <w:pPr>
        <w:shd w:val="clear" w:color="auto" w:fill="FFFFFF"/>
        <w:spacing w:after="0" w:line="240" w:lineRule="auto"/>
        <w:ind w:left="1320"/>
        <w:textAlignment w:val="baseline"/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</w:pP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@</w:t>
      </w:r>
      <w:r>
        <w:rPr>
          <w:rStyle w:val="enlighter-m0"/>
          <w:rFonts w:ascii="Source Code Pro" w:hAnsi="Source Code Pro"/>
          <w:color w:val="404247"/>
          <w:sz w:val="30"/>
          <w:szCs w:val="30"/>
          <w:bdr w:val="none" w:sz="0" w:space="0" w:color="auto" w:frame="1"/>
          <w:shd w:val="clear" w:color="auto" w:fill="DDF0DD"/>
        </w:rPr>
        <w:t>BatchSize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(</w:t>
      </w:r>
      <w:r>
        <w:rPr>
          <w:rStyle w:val="enlighter-text"/>
          <w:rFonts w:ascii="Source Code Pro" w:hAnsi="Source Code Pro"/>
          <w:color w:val="000000"/>
          <w:sz w:val="30"/>
          <w:szCs w:val="30"/>
          <w:bdr w:val="none" w:sz="0" w:space="0" w:color="auto" w:frame="1"/>
          <w:shd w:val="clear" w:color="auto" w:fill="DDF0DD"/>
        </w:rPr>
        <w:t>size=</w:t>
      </w:r>
      <w:r>
        <w:rPr>
          <w:rStyle w:val="enlighter-n1"/>
          <w:rFonts w:ascii="Source Code Pro" w:hAnsi="Source Code Pro"/>
          <w:color w:val="D53AA9"/>
          <w:sz w:val="30"/>
          <w:szCs w:val="30"/>
          <w:bdr w:val="none" w:sz="0" w:space="0" w:color="auto" w:frame="1"/>
          <w:shd w:val="clear" w:color="auto" w:fill="DDF0DD"/>
        </w:rPr>
        <w:t>10</w:t>
      </w:r>
      <w:r>
        <w:rPr>
          <w:rStyle w:val="enlighter-g1"/>
          <w:rFonts w:ascii="Source Code Pro" w:hAnsi="Source Code Pro"/>
          <w:color w:val="444444"/>
          <w:sz w:val="30"/>
          <w:szCs w:val="30"/>
          <w:bdr w:val="none" w:sz="0" w:space="0" w:color="auto" w:frame="1"/>
          <w:shd w:val="clear" w:color="auto" w:fill="DDF0DD"/>
        </w:rPr>
        <w:t>)</w:t>
      </w:r>
    </w:p>
    <w:p w14:paraId="36D6264C" w14:textId="77777777" w:rsidR="00C028CF" w:rsidRDefault="00E1762A" w:rsidP="00C028CF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53535"/>
        </w:rPr>
      </w:pPr>
      <w:hyperlink r:id="rId8" w:history="1">
        <w:r w:rsidR="00C028CF">
          <w:rPr>
            <w:rStyle w:val="Hyperlink"/>
            <w:rFonts w:ascii="Raleway" w:hAnsi="Raleway"/>
            <w:color w:val="32A853"/>
            <w:u w:val="none"/>
            <w:bdr w:val="none" w:sz="0" w:space="0" w:color="auto" w:frame="1"/>
          </w:rPr>
          <w:t>Access modifiers </w:t>
        </w:r>
      </w:hyperlink>
      <w:r w:rsidR="00C028CF">
        <w:rPr>
          <w:rFonts w:ascii="Raleway" w:hAnsi="Raleway"/>
          <w:color w:val="353535"/>
        </w:rPr>
        <w:t xml:space="preserve">composite primary key class </w:t>
      </w:r>
      <w:proofErr w:type="spellStart"/>
      <w:r w:rsidR="00C028CF">
        <w:rPr>
          <w:rFonts w:ascii="Raleway" w:hAnsi="Raleway"/>
          <w:color w:val="353535"/>
        </w:rPr>
        <w:t>ph</w:t>
      </w:r>
      <w:r w:rsidR="00C028CF">
        <w:rPr>
          <w:rFonts w:ascii="Calibri" w:hAnsi="Calibri" w:cs="Calibri"/>
          <w:color w:val="353535"/>
        </w:rPr>
        <w:t>ả</w:t>
      </w:r>
      <w:r w:rsidR="00C028CF">
        <w:rPr>
          <w:rFonts w:ascii="Raleway" w:hAnsi="Raleway"/>
          <w:color w:val="353535"/>
        </w:rPr>
        <w:t>i</w:t>
      </w:r>
      <w:proofErr w:type="spellEnd"/>
      <w:r w:rsidR="00C028CF">
        <w:rPr>
          <w:rFonts w:ascii="Raleway" w:hAnsi="Raleway"/>
          <w:color w:val="353535"/>
        </w:rPr>
        <w:t xml:space="preserve"> </w:t>
      </w:r>
      <w:proofErr w:type="spellStart"/>
      <w:r w:rsidR="00C028CF">
        <w:rPr>
          <w:rFonts w:ascii="Raleway" w:hAnsi="Raleway"/>
          <w:color w:val="353535"/>
        </w:rPr>
        <w:t>là</w:t>
      </w:r>
      <w:proofErr w:type="spellEnd"/>
      <w:r w:rsidR="00C028CF">
        <w:rPr>
          <w:rFonts w:ascii="Raleway" w:hAnsi="Raleway"/>
          <w:color w:val="353535"/>
        </w:rPr>
        <w:t> </w:t>
      </w:r>
      <w:r w:rsidR="00C028CF">
        <w:rPr>
          <w:rStyle w:val="Strong"/>
          <w:rFonts w:ascii="inherit" w:hAnsi="inherit"/>
          <w:color w:val="353535"/>
          <w:bdr w:val="none" w:sz="0" w:space="0" w:color="auto" w:frame="1"/>
        </w:rPr>
        <w:t>public</w:t>
      </w:r>
      <w:r w:rsidR="00C028CF">
        <w:rPr>
          <w:rFonts w:ascii="Raleway" w:hAnsi="Raleway"/>
          <w:color w:val="353535"/>
        </w:rPr>
        <w:t>.</w:t>
      </w:r>
    </w:p>
    <w:p w14:paraId="508814E4" w14:textId="77777777" w:rsidR="00C028CF" w:rsidRDefault="00C028CF" w:rsidP="00C028CF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53535"/>
        </w:rPr>
      </w:pPr>
      <w:proofErr w:type="spellStart"/>
      <w:r>
        <w:rPr>
          <w:rFonts w:ascii="Raleway" w:hAnsi="Raleway"/>
          <w:color w:val="353535"/>
        </w:rPr>
        <w:t>Nó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ph</w:t>
      </w:r>
      <w:r>
        <w:rPr>
          <w:rFonts w:ascii="Calibri" w:hAnsi="Calibri" w:cs="Calibri"/>
          <w:color w:val="353535"/>
        </w:rPr>
        <w:t>ả</w:t>
      </w:r>
      <w:r>
        <w:rPr>
          <w:rFonts w:ascii="Raleway" w:hAnsi="Raleway"/>
          <w:color w:val="353535"/>
        </w:rPr>
        <w:t>i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có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m</w:t>
      </w:r>
      <w:r>
        <w:rPr>
          <w:rFonts w:ascii="Calibri" w:hAnsi="Calibri" w:cs="Calibri"/>
          <w:color w:val="353535"/>
        </w:rPr>
        <w:t>ộ</w:t>
      </w:r>
      <w:r>
        <w:rPr>
          <w:rFonts w:ascii="Raleway" w:hAnsi="Raleway"/>
          <w:color w:val="353535"/>
        </w:rPr>
        <w:t>t</w:t>
      </w:r>
      <w:proofErr w:type="spellEnd"/>
      <w:r>
        <w:rPr>
          <w:rFonts w:ascii="Raleway" w:hAnsi="Raleway"/>
          <w:color w:val="353535"/>
        </w:rPr>
        <w:t> </w:t>
      </w:r>
      <w:hyperlink r:id="rId9" w:history="1">
        <w:r>
          <w:rPr>
            <w:rStyle w:val="Hyperlink"/>
            <w:rFonts w:ascii="Raleway" w:hAnsi="Raleway"/>
            <w:color w:val="32A853"/>
            <w:u w:val="none"/>
            <w:bdr w:val="none" w:sz="0" w:space="0" w:color="auto" w:frame="1"/>
          </w:rPr>
          <w:t>no-</w:t>
        </w:r>
        <w:proofErr w:type="spellStart"/>
        <w:r>
          <w:rPr>
            <w:rStyle w:val="Hyperlink"/>
            <w:rFonts w:ascii="Raleway" w:hAnsi="Raleway"/>
            <w:color w:val="32A853"/>
            <w:u w:val="none"/>
            <w:bdr w:val="none" w:sz="0" w:space="0" w:color="auto" w:frame="1"/>
          </w:rPr>
          <w:t>arg</w:t>
        </w:r>
        <w:proofErr w:type="spellEnd"/>
        <w:r>
          <w:rPr>
            <w:rStyle w:val="Hyperlink"/>
            <w:rFonts w:ascii="Raleway" w:hAnsi="Raleway"/>
            <w:color w:val="32A853"/>
            <w:u w:val="none"/>
            <w:bdr w:val="none" w:sz="0" w:space="0" w:color="auto" w:frame="1"/>
          </w:rPr>
          <w:t xml:space="preserve"> constructor</w:t>
        </w:r>
      </w:hyperlink>
      <w:r>
        <w:rPr>
          <w:rFonts w:ascii="Raleway" w:hAnsi="Raleway"/>
          <w:color w:val="353535"/>
        </w:rPr>
        <w:t>.</w:t>
      </w:r>
    </w:p>
    <w:p w14:paraId="0F963C28" w14:textId="77777777" w:rsidR="00C028CF" w:rsidRDefault="00C028CF" w:rsidP="00C028CF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53535"/>
        </w:rPr>
      </w:pPr>
      <w:proofErr w:type="spellStart"/>
      <w:r>
        <w:rPr>
          <w:rFonts w:ascii="Raleway" w:hAnsi="Raleway"/>
          <w:color w:val="353535"/>
        </w:rPr>
        <w:t>Ph</w:t>
      </w:r>
      <w:r>
        <w:rPr>
          <w:rFonts w:ascii="Calibri" w:hAnsi="Calibri" w:cs="Calibri"/>
          <w:color w:val="353535"/>
        </w:rPr>
        <w:t>ả</w:t>
      </w:r>
      <w:r>
        <w:rPr>
          <w:rFonts w:ascii="Raleway" w:hAnsi="Raleway"/>
          <w:color w:val="353535"/>
        </w:rPr>
        <w:t>i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đ</w:t>
      </w:r>
      <w:r>
        <w:rPr>
          <w:rFonts w:ascii="Calibri" w:hAnsi="Calibri" w:cs="Calibri"/>
          <w:color w:val="353535"/>
        </w:rPr>
        <w:t>ị</w:t>
      </w:r>
      <w:r>
        <w:rPr>
          <w:rFonts w:ascii="Raleway" w:hAnsi="Raleway"/>
          <w:color w:val="353535"/>
        </w:rPr>
        <w:t>nh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nghĩa</w:t>
      </w:r>
      <w:proofErr w:type="spellEnd"/>
      <w:r>
        <w:rPr>
          <w:rFonts w:ascii="Raleway" w:hAnsi="Raleway"/>
          <w:color w:val="353535"/>
        </w:rPr>
        <w:fldChar w:fldCharType="begin"/>
      </w:r>
      <w:r>
        <w:rPr>
          <w:rFonts w:ascii="Raleway" w:hAnsi="Raleway"/>
          <w:color w:val="353535"/>
        </w:rPr>
        <w:instrText xml:space="preserve"> HYPERLINK "https://shareprogramming.net/moi-quan-he-giua-equals-va-hashcode-trong-java/" </w:instrText>
      </w:r>
      <w:r>
        <w:rPr>
          <w:rFonts w:ascii="Raleway" w:hAnsi="Raleway"/>
          <w:color w:val="353535"/>
        </w:rPr>
        <w:fldChar w:fldCharType="separate"/>
      </w:r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 xml:space="preserve"> equals() </w:t>
      </w:r>
      <w:proofErr w:type="spellStart"/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>và</w:t>
      </w:r>
      <w:proofErr w:type="spellEnd"/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>hashCode</w:t>
      </w:r>
      <w:proofErr w:type="spellEnd"/>
      <w:r>
        <w:rPr>
          <w:rStyle w:val="Hyperlink"/>
          <w:rFonts w:ascii="Raleway" w:hAnsi="Raleway"/>
          <w:color w:val="32A853"/>
          <w:u w:val="none"/>
          <w:bdr w:val="none" w:sz="0" w:space="0" w:color="auto" w:frame="1"/>
        </w:rPr>
        <w:t>()</w:t>
      </w:r>
      <w:r>
        <w:rPr>
          <w:rFonts w:ascii="Raleway" w:hAnsi="Raleway"/>
          <w:color w:val="353535"/>
        </w:rPr>
        <w:fldChar w:fldCharType="end"/>
      </w:r>
      <w:r>
        <w:rPr>
          <w:rFonts w:ascii="Raleway" w:hAnsi="Raleway"/>
          <w:color w:val="353535"/>
        </w:rPr>
        <w:t> method.</w:t>
      </w:r>
    </w:p>
    <w:p w14:paraId="118E8F65" w14:textId="1694B1DA" w:rsidR="00C028CF" w:rsidRDefault="00C028CF" w:rsidP="00C028CF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53535"/>
        </w:rPr>
      </w:pPr>
      <w:proofErr w:type="spellStart"/>
      <w:r>
        <w:rPr>
          <w:rFonts w:ascii="Raleway" w:hAnsi="Raleway"/>
          <w:color w:val="353535"/>
        </w:rPr>
        <w:t>Cu</w:t>
      </w:r>
      <w:r>
        <w:rPr>
          <w:rFonts w:ascii="Calibri" w:hAnsi="Calibri" w:cs="Calibri"/>
          <w:color w:val="353535"/>
        </w:rPr>
        <w:t>ố</w:t>
      </w:r>
      <w:r>
        <w:rPr>
          <w:rFonts w:ascii="Raleway" w:hAnsi="Raleway"/>
          <w:color w:val="353535"/>
        </w:rPr>
        <w:t>i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cùng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là</w:t>
      </w:r>
      <w:proofErr w:type="spellEnd"/>
      <w:r>
        <w:rPr>
          <w:rFonts w:ascii="Raleway" w:hAnsi="Raleway"/>
          <w:color w:val="353535"/>
        </w:rPr>
        <w:t xml:space="preserve"> </w:t>
      </w:r>
      <w:proofErr w:type="spellStart"/>
      <w:r>
        <w:rPr>
          <w:rFonts w:ascii="Raleway" w:hAnsi="Raleway"/>
          <w:color w:val="353535"/>
        </w:rPr>
        <w:t>ph</w:t>
      </w:r>
      <w:r>
        <w:rPr>
          <w:rFonts w:ascii="Calibri" w:hAnsi="Calibri" w:cs="Calibri"/>
          <w:color w:val="353535"/>
        </w:rPr>
        <w:t>ả</w:t>
      </w:r>
      <w:r>
        <w:rPr>
          <w:rFonts w:ascii="Raleway" w:hAnsi="Raleway"/>
          <w:color w:val="353535"/>
        </w:rPr>
        <w:t>i</w:t>
      </w:r>
      <w:proofErr w:type="spellEnd"/>
      <w:r>
        <w:rPr>
          <w:rFonts w:ascii="Raleway" w:hAnsi="Raleway"/>
          <w:color w:val="353535"/>
        </w:rPr>
        <w:t xml:space="preserve"> implement </w:t>
      </w:r>
      <w:hyperlink r:id="rId10" w:history="1">
        <w:r>
          <w:rPr>
            <w:rStyle w:val="Hyperlink"/>
            <w:rFonts w:ascii="Raleway" w:hAnsi="Raleway"/>
            <w:color w:val="32A853"/>
            <w:u w:val="none"/>
            <w:bdr w:val="none" w:sz="0" w:space="0" w:color="auto" w:frame="1"/>
          </w:rPr>
          <w:t>Serializable</w:t>
        </w:r>
      </w:hyperlink>
    </w:p>
    <w:p w14:paraId="6177A440" w14:textId="45E523F6" w:rsidR="00C028CF" w:rsidRDefault="00C028CF" w:rsidP="00C028CF">
      <w:pPr>
        <w:shd w:val="clear" w:color="auto" w:fill="FFFFFF"/>
        <w:spacing w:after="0" w:line="240" w:lineRule="auto"/>
        <w:ind w:left="1320"/>
        <w:textAlignment w:val="baseline"/>
        <w:rPr>
          <w:rFonts w:ascii="Raleway" w:hAnsi="Raleway"/>
          <w:color w:val="353535"/>
        </w:rPr>
      </w:pPr>
    </w:p>
    <w:p w14:paraId="658EA76F" w14:textId="77777777" w:rsidR="00C028CF" w:rsidRDefault="00C028CF" w:rsidP="00C028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  <w:bdr w:val="none" w:sz="0" w:space="0" w:color="auto" w:frame="1"/>
        </w:rPr>
        <w:t>@IdClass</w:t>
      </w:r>
    </w:p>
    <w:p w14:paraId="2AAA2373" w14:textId="77777777" w:rsidR="00C028CF" w:rsidRDefault="00C028CF" w:rsidP="00C028CF">
      <w:pPr>
        <w:shd w:val="clear" w:color="auto" w:fill="DDF0DD"/>
        <w:spacing w:after="0" w:line="408" w:lineRule="atLeast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</w:pPr>
    </w:p>
    <w:p w14:paraId="022A3569" w14:textId="6725A7FB" w:rsidR="00C028CF" w:rsidRPr="00C028CF" w:rsidRDefault="00C028CF" w:rsidP="00C028CF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@NoArgsConstructor</w:t>
      </w:r>
    </w:p>
    <w:p w14:paraId="284F9F50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@AllArgsConstructor</w:t>
      </w:r>
    </w:p>
    <w:p w14:paraId="119F9350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@EqualsAndHashCode</w:t>
      </w:r>
    </w:p>
    <w:p w14:paraId="31E326FA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public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class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AccountId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implements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Serializable 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</w:p>
    <w:p w14:paraId="725B0029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private String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accountNumber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14:paraId="28221FB4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private String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accountType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14:paraId="40270B24" w14:textId="1F1EEF90" w:rsid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</w:t>
      </w:r>
    </w:p>
    <w:p w14:paraId="00D91C5E" w14:textId="2421E657" w:rsid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</w:p>
    <w:p w14:paraId="438E672E" w14:textId="7B5ED620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-----------------------------------------</w:t>
      </w:r>
    </w:p>
    <w:p w14:paraId="10E0BC45" w14:textId="77777777" w:rsidR="00C028CF" w:rsidRPr="00C028CF" w:rsidRDefault="00C028CF" w:rsidP="00C028CF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@Entity</w:t>
      </w:r>
    </w:p>
    <w:p w14:paraId="18A3544C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</w:t>
      </w:r>
      <w:r w:rsidRPr="00C028CF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IdClass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(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AccountId.</w:t>
      </w:r>
      <w:r w:rsidRPr="00C028CF">
        <w:rPr>
          <w:rFonts w:ascii="inherit" w:eastAsia="Times New Roman" w:hAnsi="inherit" w:cs="Times New Roman"/>
          <w:color w:val="404247"/>
          <w:sz w:val="23"/>
          <w:szCs w:val="23"/>
          <w:bdr w:val="none" w:sz="0" w:space="0" w:color="auto" w:frame="1"/>
        </w:rPr>
        <w:t>class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)</w:t>
      </w:r>
    </w:p>
    <w:p w14:paraId="4CE5A80C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@Getter</w:t>
      </w:r>
    </w:p>
    <w:p w14:paraId="216CB64B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@Setter</w:t>
      </w:r>
    </w:p>
    <w:p w14:paraId="629A1E3B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@AllArgsConstructor</w:t>
      </w:r>
    </w:p>
    <w:p w14:paraId="4D86A61C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public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class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Account 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</w:p>
    <w:p w14:paraId="419F507F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@Id</w:t>
      </w:r>
    </w:p>
    <w:p w14:paraId="17DFE730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lastRenderedPageBreak/>
        <w:t xml:space="preserve">private String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accountNumber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14:paraId="03B4E81E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@Id</w:t>
      </w:r>
    </w:p>
    <w:p w14:paraId="4E398BE8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private String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accountType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14:paraId="10B9284A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private String name;</w:t>
      </w:r>
    </w:p>
    <w:p w14:paraId="2A4B4CAA" w14:textId="004980FD" w:rsid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</w:pP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</w:t>
      </w:r>
    </w:p>
    <w:p w14:paraId="1EE62B06" w14:textId="41168C6A" w:rsid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Raleway" w:hAnsi="Raleway"/>
          <w:color w:val="993366"/>
          <w:sz w:val="27"/>
          <w:szCs w:val="27"/>
          <w:shd w:val="clear" w:color="auto" w:fill="FFFFFF"/>
        </w:rPr>
      </w:pPr>
      <w:r>
        <w:rPr>
          <w:rFonts w:ascii="Raleway" w:hAnsi="Raleway"/>
          <w:color w:val="993366"/>
          <w:sz w:val="27"/>
          <w:szCs w:val="27"/>
          <w:shd w:val="clear" w:color="auto" w:fill="FFFFFF"/>
        </w:rPr>
        <w:t>@EmbeddedId</w:t>
      </w:r>
    </w:p>
    <w:p w14:paraId="38FA3350" w14:textId="77777777" w:rsidR="00C028CF" w:rsidRPr="00C028CF" w:rsidRDefault="00C028CF" w:rsidP="00C028CF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@Embeddable</w:t>
      </w:r>
    </w:p>
    <w:p w14:paraId="718F4420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@EqualsAndHashCode</w:t>
      </w:r>
    </w:p>
    <w:p w14:paraId="20356515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@NoArgsConstructor</w:t>
      </w:r>
    </w:p>
    <w:p w14:paraId="3B738802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@AllArgsConstructor</w:t>
      </w:r>
    </w:p>
    <w:p w14:paraId="5A35831A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public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class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BookId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implements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Serializable 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</w:p>
    <w:p w14:paraId="51F35622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private String title;</w:t>
      </w:r>
    </w:p>
    <w:p w14:paraId="7F3C4072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private String language;</w:t>
      </w:r>
    </w:p>
    <w:p w14:paraId="45815D69" w14:textId="77777777" w:rsidR="00C028CF" w:rsidRPr="00C028CF" w:rsidRDefault="00C028CF" w:rsidP="00C028CF">
      <w:pPr>
        <w:pBdr>
          <w:bottom w:val="single" w:sz="6" w:space="1" w:color="auto"/>
        </w:pBd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</w:t>
      </w:r>
    </w:p>
    <w:p w14:paraId="471ED5F2" w14:textId="77777777" w:rsidR="00C028CF" w:rsidRPr="00C028CF" w:rsidRDefault="00C028CF" w:rsidP="00C028CF">
      <w:pPr>
        <w:shd w:val="clear" w:color="auto" w:fill="DDF0DD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@Entity</w:t>
      </w:r>
    </w:p>
    <w:p w14:paraId="0502905D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@Getter</w:t>
      </w:r>
    </w:p>
    <w:p w14:paraId="4E690565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@Setter</w:t>
      </w:r>
    </w:p>
    <w:p w14:paraId="2E00C3B7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@AllArgsConstructor</w:t>
      </w:r>
    </w:p>
    <w:p w14:paraId="6E611D04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@NoArgsConstructor</w:t>
      </w:r>
    </w:p>
    <w:p w14:paraId="1EA324FB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public </w:t>
      </w:r>
      <w:r w:rsidRPr="00C028CF">
        <w:rPr>
          <w:rFonts w:ascii="inherit" w:eastAsia="Times New Roman" w:hAnsi="inherit" w:cs="Times New Roman"/>
          <w:b/>
          <w:bCs/>
          <w:color w:val="066DA1"/>
          <w:sz w:val="23"/>
          <w:szCs w:val="23"/>
          <w:bdr w:val="none" w:sz="0" w:space="0" w:color="auto" w:frame="1"/>
        </w:rPr>
        <w:t>class</w:t>
      </w: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Book </w:t>
      </w: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{</w:t>
      </w:r>
    </w:p>
    <w:p w14:paraId="73CE74D7" w14:textId="77777777" w:rsidR="00C028CF" w:rsidRPr="00C028CF" w:rsidRDefault="00C028CF" w:rsidP="00C028CF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@EmbeddedId</w:t>
      </w:r>
    </w:p>
    <w:p w14:paraId="52655D22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private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BookId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bookId</w:t>
      </w:r>
      <w:proofErr w:type="spellEnd"/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;</w:t>
      </w:r>
    </w:p>
    <w:p w14:paraId="15B2B31A" w14:textId="77777777" w:rsidR="00C028CF" w:rsidRPr="00C028CF" w:rsidRDefault="00C028CF" w:rsidP="00C028CF">
      <w:pPr>
        <w:shd w:val="clear" w:color="auto" w:fill="F8F8F8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private String author;</w:t>
      </w:r>
    </w:p>
    <w:p w14:paraId="045C60A5" w14:textId="208092AD" w:rsidR="00C028CF" w:rsidRDefault="00C028CF" w:rsidP="007273F1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C028CF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}</w:t>
      </w:r>
    </w:p>
    <w:p w14:paraId="7F87C299" w14:textId="24D2FBD4" w:rsidR="007273F1" w:rsidRPr="00C028CF" w:rsidRDefault="007273F1" w:rsidP="007273F1">
      <w:pPr>
        <w:shd w:val="clear" w:color="auto" w:fill="FFFFFF"/>
        <w:spacing w:after="0" w:line="408" w:lineRule="atLeast"/>
        <w:textAlignment w:val="baseline"/>
        <w:rPr>
          <w:rFonts w:ascii="Source Code Pro" w:eastAsia="Times New Roman" w:hAnsi="Source Code Pro" w:cs="Times New Roman"/>
          <w:color w:val="AAAAAA"/>
          <w:sz w:val="18"/>
          <w:szCs w:val="18"/>
        </w:rPr>
      </w:pPr>
      <w:r w:rsidRPr="007273F1">
        <w:rPr>
          <w:rFonts w:ascii="Source Code Pro" w:eastAsia="Times New Roman" w:hAnsi="Source Code Pro" w:cs="Times New Roman"/>
          <w:color w:val="AAAAAA"/>
          <w:sz w:val="18"/>
          <w:szCs w:val="18"/>
        </w:rPr>
        <w:t>@Size</w:t>
      </w:r>
    </w:p>
    <w:p w14:paraId="1A2AD266" w14:textId="28DF7C1B" w:rsidR="00C028CF" w:rsidRDefault="007273F1" w:rsidP="00C028CF">
      <w:pPr>
        <w:shd w:val="clear" w:color="auto" w:fill="FFFFFF"/>
        <w:spacing w:after="0" w:line="240" w:lineRule="auto"/>
        <w:textAlignment w:val="baseline"/>
        <w:rPr>
          <w:rStyle w:val="Emphasis"/>
          <w:rFonts w:ascii="Calibri" w:hAnsi="Calibri" w:cs="Calibri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 w:rsidRPr="007273F1">
        <w:rPr>
          <w:rStyle w:val="Emphasis"/>
          <w:rFonts w:ascii="Calibri" w:hAnsi="Calibri" w:cs="Calibri"/>
          <w:color w:val="3F3F3F"/>
          <w:sz w:val="27"/>
          <w:szCs w:val="27"/>
          <w:bdr w:val="none" w:sz="0" w:space="0" w:color="auto" w:frame="1"/>
          <w:shd w:val="clear" w:color="auto" w:fill="FFFFFF"/>
        </w:rPr>
        <w:t>@Length</w:t>
      </w:r>
    </w:p>
    <w:p w14:paraId="20A8D361" w14:textId="2E4A2780" w:rsidR="007273F1" w:rsidRPr="00344147" w:rsidRDefault="007273F1" w:rsidP="00C028CF">
      <w:pPr>
        <w:shd w:val="clear" w:color="auto" w:fill="FFFFFF"/>
        <w:spacing w:after="0" w:line="240" w:lineRule="auto"/>
        <w:textAlignment w:val="baseline"/>
        <w:rPr>
          <w:rStyle w:val="Emphasis"/>
          <w:rFonts w:ascii="Calibri" w:hAnsi="Calibri" w:cs="Calibri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 w:rsidRPr="007273F1">
        <w:rPr>
          <w:rStyle w:val="Emphasis"/>
          <w:rFonts w:ascii="Calibri" w:hAnsi="Calibri" w:cs="Calibri"/>
          <w:color w:val="3F3F3F"/>
          <w:sz w:val="27"/>
          <w:szCs w:val="27"/>
          <w:bdr w:val="none" w:sz="0" w:space="0" w:color="auto" w:frame="1"/>
          <w:shd w:val="clear" w:color="auto" w:fill="FFFFFF"/>
        </w:rPr>
        <w:t>@Column (length=value)</w:t>
      </w:r>
    </w:p>
    <w:p w14:paraId="6DC58C19" w14:textId="25C3FE09" w:rsidR="00E06FF9" w:rsidRDefault="00E06FF9" w:rsidP="00E06FF9">
      <w:pPr>
        <w:shd w:val="clear" w:color="auto" w:fill="FFFFFF"/>
        <w:spacing w:after="0" w:line="240" w:lineRule="auto"/>
        <w:textAlignment w:val="baseline"/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 w:rsidRPr="00E06FF9"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@Enumerated</w:t>
      </w:r>
    </w:p>
    <w:p w14:paraId="6AF56061" w14:textId="33C18277" w:rsidR="00E06FF9" w:rsidRDefault="00E06FF9" w:rsidP="00E06FF9">
      <w:pPr>
        <w:shd w:val="clear" w:color="auto" w:fill="FFFFFF"/>
        <w:spacing w:after="0" w:line="240" w:lineRule="auto"/>
        <w:textAlignment w:val="baseline"/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 w:rsidRPr="00E06FF9"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@Enumerated(EnumType.ORDINAL)</w:t>
      </w:r>
    </w:p>
    <w:p w14:paraId="21B6CF4C" w14:textId="21D28613" w:rsidR="00E06FF9" w:rsidRDefault="00E06FF9" w:rsidP="00E06FF9">
      <w:pPr>
        <w:shd w:val="clear" w:color="auto" w:fill="FFFFFF"/>
        <w:spacing w:after="0" w:line="240" w:lineRule="auto"/>
        <w:textAlignment w:val="baseline"/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@Enumerated(EnumType.STRING) </w:t>
      </w:r>
    </w:p>
    <w:p w14:paraId="41994347" w14:textId="77777777" w:rsidR="00743943" w:rsidRDefault="00743943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5A048C81" w14:textId="77777777" w:rsidR="00E939B8" w:rsidRPr="001517A9" w:rsidRDefault="00E939B8" w:rsidP="000B5376">
      <w:p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</w:p>
    <w:p w14:paraId="7919CA68" w14:textId="77777777" w:rsidR="000B3D79" w:rsidRDefault="000B3D79"/>
    <w:sectPr w:rsidR="000B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84E5" w14:textId="77777777" w:rsidR="00E1762A" w:rsidRDefault="00E1762A" w:rsidP="00993D46">
      <w:pPr>
        <w:spacing w:after="0" w:line="240" w:lineRule="auto"/>
      </w:pPr>
      <w:r>
        <w:separator/>
      </w:r>
    </w:p>
  </w:endnote>
  <w:endnote w:type="continuationSeparator" w:id="0">
    <w:p w14:paraId="5F54E424" w14:textId="77777777" w:rsidR="00E1762A" w:rsidRDefault="00E1762A" w:rsidP="0099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5AADC" w14:textId="77777777" w:rsidR="00E1762A" w:rsidRDefault="00E1762A" w:rsidP="00993D46">
      <w:pPr>
        <w:spacing w:after="0" w:line="240" w:lineRule="auto"/>
      </w:pPr>
      <w:r>
        <w:separator/>
      </w:r>
    </w:p>
  </w:footnote>
  <w:footnote w:type="continuationSeparator" w:id="0">
    <w:p w14:paraId="3725E580" w14:textId="77777777" w:rsidR="00E1762A" w:rsidRDefault="00E1762A" w:rsidP="00993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71B3"/>
    <w:multiLevelType w:val="multilevel"/>
    <w:tmpl w:val="5576F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215D2"/>
    <w:multiLevelType w:val="multilevel"/>
    <w:tmpl w:val="AC8E6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7F"/>
    <w:rsid w:val="000B3D79"/>
    <w:rsid w:val="000B5376"/>
    <w:rsid w:val="00105488"/>
    <w:rsid w:val="001517A9"/>
    <w:rsid w:val="001C4213"/>
    <w:rsid w:val="00344147"/>
    <w:rsid w:val="00666640"/>
    <w:rsid w:val="006E2CBE"/>
    <w:rsid w:val="007273F1"/>
    <w:rsid w:val="00743943"/>
    <w:rsid w:val="0076057F"/>
    <w:rsid w:val="007B1D94"/>
    <w:rsid w:val="008A1C59"/>
    <w:rsid w:val="00993D46"/>
    <w:rsid w:val="00B02A35"/>
    <w:rsid w:val="00C028CF"/>
    <w:rsid w:val="00C30179"/>
    <w:rsid w:val="00C7657E"/>
    <w:rsid w:val="00D4726C"/>
    <w:rsid w:val="00E06FF9"/>
    <w:rsid w:val="00E1762A"/>
    <w:rsid w:val="00E939B8"/>
    <w:rsid w:val="00F7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B91E"/>
  <w15:chartTrackingRefBased/>
  <w15:docId w15:val="{77DF0F6E-D77D-4B40-928D-CF6BBD80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1D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17A9"/>
    <w:rPr>
      <w:b/>
      <w:bCs/>
    </w:rPr>
  </w:style>
  <w:style w:type="character" w:styleId="Hyperlink">
    <w:name w:val="Hyperlink"/>
    <w:basedOn w:val="DefaultParagraphFont"/>
    <w:uiPriority w:val="99"/>
    <w:unhideWhenUsed/>
    <w:rsid w:val="000B5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376"/>
    <w:rPr>
      <w:color w:val="605E5C"/>
      <w:shd w:val="clear" w:color="auto" w:fill="E1DFDD"/>
    </w:rPr>
  </w:style>
  <w:style w:type="character" w:customStyle="1" w:styleId="enlighter-text">
    <w:name w:val="enlighter-text"/>
    <w:basedOn w:val="DefaultParagraphFont"/>
    <w:rsid w:val="00E939B8"/>
  </w:style>
  <w:style w:type="character" w:customStyle="1" w:styleId="enlighter-m0">
    <w:name w:val="enlighter-m0"/>
    <w:basedOn w:val="DefaultParagraphFont"/>
    <w:rsid w:val="00E939B8"/>
  </w:style>
  <w:style w:type="character" w:customStyle="1" w:styleId="enlighter-g1">
    <w:name w:val="enlighter-g1"/>
    <w:basedOn w:val="DefaultParagraphFont"/>
    <w:rsid w:val="00E939B8"/>
  </w:style>
  <w:style w:type="character" w:customStyle="1" w:styleId="enlighter-s0">
    <w:name w:val="enlighter-s0"/>
    <w:basedOn w:val="DefaultParagraphFont"/>
    <w:rsid w:val="00E939B8"/>
  </w:style>
  <w:style w:type="character" w:styleId="Emphasis">
    <w:name w:val="Emphasis"/>
    <w:basedOn w:val="DefaultParagraphFont"/>
    <w:uiPriority w:val="20"/>
    <w:qFormat/>
    <w:rsid w:val="00E939B8"/>
    <w:rPr>
      <w:i/>
      <w:iCs/>
    </w:rPr>
  </w:style>
  <w:style w:type="character" w:customStyle="1" w:styleId="enlighter-m3">
    <w:name w:val="enlighter-m3"/>
    <w:basedOn w:val="DefaultParagraphFont"/>
    <w:rsid w:val="00344147"/>
  </w:style>
  <w:style w:type="character" w:styleId="FollowedHyperlink">
    <w:name w:val="FollowedHyperlink"/>
    <w:basedOn w:val="DefaultParagraphFont"/>
    <w:uiPriority w:val="99"/>
    <w:semiHidden/>
    <w:unhideWhenUsed/>
    <w:rsid w:val="00344147"/>
    <w:rPr>
      <w:color w:val="954F72" w:themeColor="followedHyperlink"/>
      <w:u w:val="single"/>
    </w:rPr>
  </w:style>
  <w:style w:type="character" w:customStyle="1" w:styleId="enlighter-n1">
    <w:name w:val="enlighter-n1"/>
    <w:basedOn w:val="DefaultParagraphFont"/>
    <w:rsid w:val="003441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D4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93D46"/>
  </w:style>
  <w:style w:type="character" w:customStyle="1" w:styleId="nc">
    <w:name w:val="nc"/>
    <w:basedOn w:val="DefaultParagraphFont"/>
    <w:rsid w:val="00993D46"/>
  </w:style>
  <w:style w:type="character" w:customStyle="1" w:styleId="n">
    <w:name w:val="n"/>
    <w:basedOn w:val="DefaultParagraphFont"/>
    <w:rsid w:val="00993D46"/>
  </w:style>
  <w:style w:type="character" w:customStyle="1" w:styleId="o">
    <w:name w:val="o"/>
    <w:basedOn w:val="DefaultParagraphFont"/>
    <w:rsid w:val="00993D46"/>
  </w:style>
  <w:style w:type="character" w:customStyle="1" w:styleId="na">
    <w:name w:val="na"/>
    <w:basedOn w:val="DefaultParagraphFont"/>
    <w:rsid w:val="00993D46"/>
  </w:style>
  <w:style w:type="character" w:customStyle="1" w:styleId="s">
    <w:name w:val="s"/>
    <w:basedOn w:val="DefaultParagraphFont"/>
    <w:rsid w:val="00993D46"/>
  </w:style>
  <w:style w:type="character" w:customStyle="1" w:styleId="c1">
    <w:name w:val="c1"/>
    <w:basedOn w:val="DefaultParagraphFont"/>
    <w:rsid w:val="00993D46"/>
  </w:style>
  <w:style w:type="character" w:customStyle="1" w:styleId="k">
    <w:name w:val="k"/>
    <w:basedOn w:val="DefaultParagraphFont"/>
    <w:rsid w:val="00993D46"/>
  </w:style>
  <w:style w:type="paragraph" w:styleId="Header">
    <w:name w:val="header"/>
    <w:basedOn w:val="Normal"/>
    <w:link w:val="HeaderChar"/>
    <w:uiPriority w:val="99"/>
    <w:unhideWhenUsed/>
    <w:rsid w:val="0099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D46"/>
  </w:style>
  <w:style w:type="paragraph" w:styleId="Footer">
    <w:name w:val="footer"/>
    <w:basedOn w:val="Normal"/>
    <w:link w:val="FooterChar"/>
    <w:uiPriority w:val="99"/>
    <w:unhideWhenUsed/>
    <w:rsid w:val="0099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D46"/>
  </w:style>
  <w:style w:type="character" w:customStyle="1" w:styleId="Heading3Char">
    <w:name w:val="Heading 3 Char"/>
    <w:basedOn w:val="DefaultParagraphFont"/>
    <w:link w:val="Heading3"/>
    <w:uiPriority w:val="9"/>
    <w:rsid w:val="007B1D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lighter-k1">
    <w:name w:val="enlighter-k1"/>
    <w:basedOn w:val="DefaultParagraphFont"/>
    <w:rsid w:val="00C028CF"/>
  </w:style>
  <w:style w:type="character" w:customStyle="1" w:styleId="Heading2Char">
    <w:name w:val="Heading 2 Char"/>
    <w:basedOn w:val="DefaultParagraphFont"/>
    <w:link w:val="Heading2"/>
    <w:uiPriority w:val="9"/>
    <w:semiHidden/>
    <w:rsid w:val="00727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120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1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2543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6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21538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9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39864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285703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6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661104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3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58534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0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194073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8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1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0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081743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3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92758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92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603724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8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538693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265063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5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13208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044804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6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07938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50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07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72664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7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86293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5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2448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6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7414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718536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6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2800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90930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90451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5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64215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8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245338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0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3459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85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3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2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740274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1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342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0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82166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3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888961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06648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9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351906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3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041578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72769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8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892439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2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177863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2137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3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programming.net/access-modifiers-trong-java-voi-vi-du-cu-th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eprogramming.net/generate-primary-key-trong-hibernate-jp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areprogramming.net/marker-interface-serializable-trong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programming.net/constructor-trong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tran vu</dc:creator>
  <cp:keywords/>
  <dc:description/>
  <cp:lastModifiedBy>truong tran vu</cp:lastModifiedBy>
  <cp:revision>9</cp:revision>
  <dcterms:created xsi:type="dcterms:W3CDTF">2021-09-02T13:32:00Z</dcterms:created>
  <dcterms:modified xsi:type="dcterms:W3CDTF">2021-09-03T07:20:00Z</dcterms:modified>
</cp:coreProperties>
</file>