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МИНИСТЕРСТВО НАУКИ И ВЫСШЕГО ОБРАЗОВАНИЯ РОССИЙСКОЙ ФЕДЕРАЦИИ</w:t>
        <w:br/>
        <w:t xml:space="preserve"> федеральное государственное бюджетное образовательное учреждение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АЛТАЙСКИЙ ГОСУДАРСТВЕННЫЙ УНИВЕРСИТЕТ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ИНСТИТУТ ЦИФРОВЫХ ТЕХНОЛОГИЙ, ЭЛЕКТРОНИКИ И ФИЗИКИ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информационной безопасности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РЕШЕНИЕ ЗАДАНИЯ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по дисциплине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Технологии и методы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 студент</w:t>
      </w:r>
    </w:p>
    <w:p>
      <w:pPr>
        <w:spacing w:before="0" w:after="0" w:line="360"/>
        <w:ind w:right="0" w:left="4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курса, 5.107-1 группы</w:t>
      </w:r>
    </w:p>
    <w:p>
      <w:pPr>
        <w:spacing w:before="0" w:after="0" w:line="240"/>
        <w:ind w:right="0" w:left="4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Кулеба Никита Александрович</w:t>
      </w:r>
    </w:p>
    <w:p>
      <w:pPr>
        <w:spacing w:before="0" w:after="0" w:line="240"/>
        <w:ind w:right="0" w:left="4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</w:t>
      </w:r>
    </w:p>
    <w:p>
      <w:pPr>
        <w:spacing w:before="0" w:after="0" w:line="360"/>
        <w:ind w:right="1133" w:left="48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подпись)</w:t>
      </w:r>
    </w:p>
    <w:p>
      <w:pPr>
        <w:spacing w:before="0" w:after="0" w:line="360"/>
        <w:ind w:right="0" w:left="4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 к.ф.-м.н., доцент,</w:t>
      </w:r>
    </w:p>
    <w:p>
      <w:pPr>
        <w:spacing w:before="0" w:after="0" w:line="360"/>
        <w:ind w:right="0" w:left="4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Лепендин Андрей Александрович</w:t>
      </w:r>
    </w:p>
    <w:p>
      <w:pPr>
        <w:spacing w:before="0" w:after="0" w:line="240"/>
        <w:ind w:right="0" w:left="4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</w:t>
      </w:r>
    </w:p>
    <w:p>
      <w:pPr>
        <w:spacing w:before="0" w:after="0" w:line="360"/>
        <w:ind w:right="1133" w:left="48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подпись)</w:t>
      </w:r>
    </w:p>
    <w:p>
      <w:pPr>
        <w:spacing w:before="0" w:after="0" w:line="360"/>
        <w:ind w:right="0" w:left="4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«___» _______________ 2023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0" w:line="360"/>
        <w:ind w:right="0" w:left="4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Барнаул 2023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4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данной лабораторной работе вам предстоит реализовать метод эффективной сортировки произвольных последовательностей объектов, хранящихся в списке, оценить опытным путем среднее время его работы в зависимости от размера сортируемой последовательности. Эффективными будем называть сортировки со средней временной сложностью O(nlogn).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реализация алгоритма из лабораторного задания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5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программы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 oddEvenSort(array: list) -&gt; list: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arr_len = len(array)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i in range(arr_len):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start_point = 0 if i % 2 == 0 else 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j in range(start_point, arr_len - 1, 2):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 array[j] &gt; array[j+1]: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array[j], array[j+1] = array[j+1], array[j]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array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Sort: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@classmethod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__heapify(cls, arr, n, i):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root = i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l = 2 * i + 1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 = 2 * i + 2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l &lt; n and arr[i] &lt; arr[l]: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root = l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r &lt; n and arr[root] &lt; arr[r]: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root = 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root != i: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arr[i],arr[root] = arr[root],arr[i]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cls.__heapify(arr, n, root)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@classmethod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heapSort(cls, arr):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n = len(arr)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i in range(n, -1, -1):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cls.__heapify(arr, n, i)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i in range(n-1, 0, -1):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arr[i], arr[0] = arr[0], arr[i]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cls.__heapify(arr, i, 0)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arr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Мы реализовали метод эффективной сортировки произвольных последовательностей объектов со средней временной сложностью O(nlogn).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