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  <w:br/>
        <w:t xml:space="preserve"> федеральное государственное бюджетное образовательное учреждение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АЛТАЙСКИЙ ГОСУДАРСТВЕННЫЙ УНИВЕРСИТЕТ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ИНСТИТУТ ЦИФРОВЫХ ТЕХНОЛОГИЙ, ЭЛЕКТРОНИКИ И ФИЗИКИ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информационной безопасности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ЗАДАНИЯ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по дисциплине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Технологии и методы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курса, 5.107-1 группы</w:t>
      </w:r>
    </w:p>
    <w:p>
      <w:pPr>
        <w:spacing w:before="0" w:after="0" w:line="24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Кулеба Никита Александрович</w:t>
      </w:r>
    </w:p>
    <w:p>
      <w:pPr>
        <w:spacing w:before="0" w:after="0" w:line="24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</w:t>
      </w:r>
    </w:p>
    <w:p>
      <w:pPr>
        <w:spacing w:before="0" w:after="0" w:line="360"/>
        <w:ind w:right="1133" w:left="48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к.ф.-м.н., доцент,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Лепендин Андрей Александрович</w:t>
      </w:r>
    </w:p>
    <w:p>
      <w:pPr>
        <w:spacing w:before="0" w:after="0" w:line="24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</w:t>
      </w:r>
    </w:p>
    <w:p>
      <w:pPr>
        <w:spacing w:before="0" w:after="0" w:line="360"/>
        <w:ind w:right="1133" w:left="48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«___» _______________ 2023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Барнаул 2023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работе вам нужно будет реализовать простую последовательную структуру данных, в которой возможен быстрый поиск элементов.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реализация алгоритма из лабораторного задания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uuid import uuid1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ListContainer: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array: list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array: list=[]) -&gt; None: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self.array = list(map(lambda item: (uuid1().int, item), array.copy()))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__repr__(self) -&gt; str: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f"{self.array}"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__str__(self) -&gt; str: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f"{self.array}"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__len__(self) -&gt; int: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len(self.array)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__getitem__(self, index: int):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self.array[index]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__iter__(self):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iter(self.array)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insert(self, item):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self.array.append((uuid1().int, item))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__delitem__(self, index: int):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del self.array[index]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__contains__(self, item_id):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 = 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fin = len(self.array) - 1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 st &lt;= fin: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mid = (st + fin) // 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mid_val = self.array[mid][0]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mid_val == item_id: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return True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mid_val &gt; item_id: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fin = mid - 1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st = mid + 1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False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find(self, item_id: int) -&gt; int: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 = 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fin = len(self.array) - 1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 st &lt;= fin: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mid = (st + fin) // 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mid_val = self.array[mid][0]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mid_val == item_id: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return mid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mid_val &gt; item_id: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fin = mid - 1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st = mid + 1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False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__delitem2__(self, index: int) -&gt; int: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 = 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fin = len(self.array) - 1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IDD = self.array[index][0]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 st &lt;= fin: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mid = (st + fin) // 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mid_val = self.array[mid][0]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mid_val == IDD: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del self.array[index]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mid_val &gt; IDD: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fin = mid - 1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st = mid + 1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False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реализовали простую последовательную структуру данных, в которой возможен быстрый поиск элементов.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