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323206042"/>
        <w:docPartObj>
          <w:docPartGallery w:val="Cover Pages"/>
          <w:docPartUnique/>
        </w:docPartObj>
      </w:sdtPr>
      <w:sdtContent>
        <w:p w14:paraId="1C3FDB41" w14:textId="5ED6ED67" w:rsidR="00D86E14" w:rsidRDefault="00D86E14"/>
        <w:p w14:paraId="6CAF834D" w14:textId="706E123F" w:rsidR="00D86E14" w:rsidRDefault="00D86E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18F8459" wp14:editId="79D4F1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3502CA2" w14:textId="2E3A0FBF" w:rsidR="00D86E14" w:rsidRDefault="0002795E" w:rsidP="0002795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FA35A0" w:rsidRPr="0002795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Coursework</w:t>
                                      </w:r>
                                      <w:r w:rsidRPr="0002795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2</w:t>
                                      </w:r>
                                      <w:proofErr w:type="gramStart"/>
                                      <w:r w:rsidRPr="0002795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-  Smart</w:t>
                                      </w:r>
                                      <w:proofErr w:type="gramEnd"/>
                                      <w:r w:rsidRPr="0002795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02795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Shop Management</w:t>
                                      </w:r>
                                      <w:r w:rsidRPr="0002795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18F8459" id="Group 28" o:spid="_x0000_s1026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3502CA2" w14:textId="2E3A0FBF" w:rsidR="00D86E14" w:rsidRDefault="0002795E" w:rsidP="0002795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A35A0" w:rsidRPr="0002795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Coursework</w:t>
                                </w:r>
                                <w:r w:rsidRPr="0002795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2</w:t>
                                </w:r>
                                <w:proofErr w:type="gramStart"/>
                                <w:r w:rsidRPr="0002795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-  Smart</w:t>
                                </w:r>
                                <w:proofErr w:type="gramEnd"/>
                                <w:r w:rsidRPr="0002795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02795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Shop Management</w:t>
                                </w:r>
                                <w:r w:rsidRPr="0002795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7933F5BA" wp14:editId="2C4A267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1460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5720EA" w14:textId="445557BA" w:rsidR="005C0549" w:rsidRPr="005C0549" w:rsidRDefault="00497ABD" w:rsidP="005C054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Ruby Houghton</w:t>
                                </w:r>
                                <w:r w:rsidR="009272E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- 26058596</w:t>
                                </w:r>
                                <w:r w:rsidR="009272E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="005C05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5C0549" w:rsidRPr="005C05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Krystian Koziel</w:t>
                                </w:r>
                                <w:r w:rsidR="009272E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5C0549" w:rsidRPr="005C05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- 26218411</w:t>
                                </w:r>
                                <w:r w:rsidR="009272E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="005C05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5C0549" w:rsidRPr="005C05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Owen Reilly</w:t>
                                </w:r>
                                <w:r w:rsidR="009272E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5C0549" w:rsidRPr="005C05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- 26197766</w:t>
                                </w:r>
                                <w:r w:rsidR="009272E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="005C05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5C0549" w:rsidRPr="005C05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Juliana Medeiros </w:t>
                                </w:r>
                                <w:r w:rsidR="009272E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="005C0549" w:rsidRPr="005C05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26187132</w:t>
                                </w:r>
                                <w:r w:rsidR="009272E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="005C05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5C0549" w:rsidRPr="005C05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Luke Blaylock</w:t>
                                </w:r>
                                <w:r w:rsidR="009272E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5C0549" w:rsidRPr="005C05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- 26225034</w:t>
                                </w:r>
                                <w:r w:rsidR="009272E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  <w:p w14:paraId="55D8C63E" w14:textId="63965126" w:rsidR="00D86E14" w:rsidRDefault="00D86E1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33F5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25720EA" w14:textId="445557BA" w:rsidR="005C0549" w:rsidRPr="005C0549" w:rsidRDefault="00497ABD" w:rsidP="005C054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Ruby Houghton</w:t>
                          </w:r>
                          <w:r w:rsidR="009272E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- 26058596</w:t>
                          </w:r>
                          <w:r w:rsidR="009272E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,</w:t>
                          </w:r>
                          <w:r w:rsidR="005C05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5C0549" w:rsidRPr="005C05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Krystian Koziel</w:t>
                          </w:r>
                          <w:r w:rsidR="009272E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5C0549" w:rsidRPr="005C05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- 26218411</w:t>
                          </w:r>
                          <w:r w:rsidR="009272E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,</w:t>
                          </w:r>
                          <w:r w:rsidR="005C05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5C0549" w:rsidRPr="005C05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Owen Reilly</w:t>
                          </w:r>
                          <w:r w:rsidR="009272E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5C0549" w:rsidRPr="005C05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- 26197766</w:t>
                          </w:r>
                          <w:r w:rsidR="009272E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,</w:t>
                          </w:r>
                          <w:r w:rsidR="005C05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5C0549" w:rsidRPr="005C05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Juliana Medeiros </w:t>
                          </w:r>
                          <w:r w:rsidR="009272E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</w:t>
                          </w:r>
                          <w:r w:rsidR="005C0549" w:rsidRPr="005C05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26187132</w:t>
                          </w:r>
                          <w:r w:rsidR="009272E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,</w:t>
                          </w:r>
                          <w:r w:rsidR="005C05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5C0549" w:rsidRPr="005C05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Luke Blaylock</w:t>
                          </w:r>
                          <w:r w:rsidR="009272E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 w:rsidR="005C0549" w:rsidRPr="005C05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- 26225034</w:t>
                          </w:r>
                          <w:r w:rsidR="009272E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.</w:t>
                          </w:r>
                        </w:p>
                        <w:p w14:paraId="55D8C63E" w14:textId="63965126" w:rsidR="00D86E14" w:rsidRDefault="00D86E1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7998267" wp14:editId="372C9D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7FED31" w14:textId="3B90DAD9" w:rsidR="00D86E14" w:rsidRDefault="00497AB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Group name: </w:t>
                                    </w:r>
                                    <w:r w:rsidR="00D73E22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Not_TesKo</w:t>
                                    </w:r>
                                  </w:p>
                                </w:sdtContent>
                              </w:sdt>
                              <w:p w14:paraId="6BBB6B4E" w14:textId="7658A254" w:rsidR="00D86E14" w:rsidRDefault="00D86E1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BACC6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998267" id="Text Box 30" o:spid="_x0000_s1030" type="#_x0000_t202" style="position:absolute;margin-left:0;margin-top:0;width:453pt;height:38.15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7FED31" w14:textId="3B90DAD9" w:rsidR="00D86E14" w:rsidRDefault="00497AB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Group name: </w:t>
                              </w:r>
                              <w:r w:rsidR="00D73E22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Not_TesKo</w:t>
                              </w:r>
                            </w:p>
                          </w:sdtContent>
                        </w:sdt>
                        <w:p w14:paraId="6BBB6B4E" w14:textId="7658A254" w:rsidR="00D86E14" w:rsidRDefault="00D86E1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599BFC6" wp14:editId="365EDDC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45941E" w14:textId="638D46B1" w:rsidR="00D86E14" w:rsidRDefault="00D86E1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99BFC6" id="Rectangle 31" o:spid="_x0000_s1031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45941E" w14:textId="638D46B1" w:rsidR="00D86E14" w:rsidRDefault="00D86E1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AC59F37" w14:textId="167246A3" w:rsidR="00D73E22" w:rsidRDefault="00E21FB2" w:rsidP="00BF7C35">
      <w:pPr>
        <w:pStyle w:val="Heading1"/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</w:pPr>
      <w:r>
        <w:rPr>
          <w:rFonts w:eastAsia="Times New Roman"/>
          <w:lang w:eastAsia="en-GB"/>
        </w:rPr>
        <w:lastRenderedPageBreak/>
        <w:t>Introduction</w:t>
      </w:r>
      <w:r w:rsidR="00D73E22"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="00D73E22"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="00D73E22"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Brief overview of the project goals and purpose (e.g., Smart Fitness Tracker</w:t>
      </w:r>
      <w:r w:rsidR="00DF7C1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="00D73E22"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Application).</w:t>
      </w:r>
      <w:r w:rsidR="00D73E22"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="00D73E22"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="00D73E22"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Outline of each team member’s assigned roles and contributions.</w:t>
      </w:r>
    </w:p>
    <w:p w14:paraId="65B78EC9" w14:textId="77777777" w:rsidR="00BF7C35" w:rsidRPr="00D73E22" w:rsidRDefault="00BF7C35" w:rsidP="00BF7C35">
      <w:pPr>
        <w:rPr>
          <w:lang w:eastAsia="en-GB"/>
        </w:rPr>
      </w:pPr>
    </w:p>
    <w:p w14:paraId="2FAE011F" w14:textId="718D505C" w:rsidR="00F54494" w:rsidRDefault="00D73E22" w:rsidP="00D73E2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</w:pPr>
      <w:r w:rsidRPr="00D73E22">
        <w:rPr>
          <w:rStyle w:val="Heading1Char"/>
          <w:lang w:eastAsia="en-GB"/>
        </w:rPr>
        <w:t>Design Documentation</w:t>
      </w:r>
      <w:r w:rsidRPr="00D73E22">
        <w:rPr>
          <w:rStyle w:val="Heading1Char"/>
          <w:lang w:eastAsia="en-GB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Summary of key design decisions and UML diagrams (class diagrams,</w:t>
      </w:r>
      <w:r w:rsidR="00DF7C1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sequence diagrams, and use case diagrams).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Description of how Object-Oriented modelling techniques (LO1) were</w:t>
      </w:r>
      <w:r w:rsidR="00DF7C1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applied.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</w:p>
    <w:p w14:paraId="6417B2BF" w14:textId="5C110E4E" w:rsidR="00F54494" w:rsidRDefault="00D73E22" w:rsidP="00D73E2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</w:pPr>
      <w:r w:rsidRPr="00D73E22">
        <w:rPr>
          <w:rStyle w:val="Heading1Char"/>
          <w:lang w:eastAsia="en-GB"/>
        </w:rPr>
        <w:t>Implementation Details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Explanation of key functionalities implemented by the team.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Description of the use of imperative programming techniques (LO2),</w:t>
      </w:r>
      <w:r w:rsidR="00DF7C1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including methods, control flow, and error handling.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</w:p>
    <w:p w14:paraId="4CE88172" w14:textId="0740A6D4" w:rsidR="00F54494" w:rsidRDefault="00D73E22" w:rsidP="00D73E2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</w:pPr>
      <w:r w:rsidRPr="00D73E22">
        <w:rPr>
          <w:rStyle w:val="Heading1Char"/>
          <w:lang w:eastAsia="en-GB"/>
        </w:rPr>
        <w:t>Testing Evidence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Provide screenshots and descriptions of test cases: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■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Include examples of input validation, error handling, and core</w:t>
      </w:r>
      <w:r w:rsidR="00DF7C1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functionality tests.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Discuss testing methodology and challenges encountered during testing.</w:t>
      </w:r>
    </w:p>
    <w:p w14:paraId="7753D24B" w14:textId="6E6D6852" w:rsidR="00F54494" w:rsidRDefault="00D73E22" w:rsidP="00D73E2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</w:pP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D73E22">
        <w:rPr>
          <w:rStyle w:val="Heading1Char"/>
          <w:lang w:eastAsia="en-GB"/>
        </w:rPr>
        <w:t>Individual Contribution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A personal reflection (200–400 words per member) summarising each</w:t>
      </w:r>
      <w:r w:rsidR="00DF7C1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student’s tasks, challenges faced, and lessons learned.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Each member should explicitly detail their role in the design,</w:t>
      </w:r>
      <w:r w:rsidR="00DF7C1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implementation, and testing phases.</w:t>
      </w:r>
    </w:p>
    <w:p w14:paraId="57A5F0FA" w14:textId="6986B6CC" w:rsidR="00F54494" w:rsidRDefault="00D73E22" w:rsidP="00D73E22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</w:pP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Style w:val="Heading1Char"/>
          <w:lang w:eastAsia="en-GB"/>
        </w:rPr>
        <w:t>HCI Considerations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Discuss how the GUI design adhered to HCI heuristics (LO3).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Include screenshots of the interface with explanations of usability</w:t>
      </w:r>
      <w:r w:rsidR="00DF7C1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decisions.</w:t>
      </w:r>
    </w:p>
    <w:p w14:paraId="3A79E54F" w14:textId="46A7A66E" w:rsidR="00D73E22" w:rsidRPr="00D73E22" w:rsidRDefault="00D73E22" w:rsidP="00D73E22">
      <w:pPr>
        <w:shd w:val="clear" w:color="auto" w:fill="FFFFFF"/>
        <w:spacing w:after="10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  <w:lang w:eastAsia="en-GB"/>
        </w:rPr>
      </w:pPr>
      <w:r w:rsidRPr="00D73E22">
        <w:rPr>
          <w:rStyle w:val="Heading1Char"/>
          <w:lang w:eastAsia="en-GB"/>
        </w:rPr>
        <w:t>Conclusion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Reflect on the team’s collaboration and how problem-solving techniques</w:t>
      </w:r>
      <w:r w:rsidR="00DF7C1E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(LO4) contributed to project success.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eastAsia="Times New Roman" w:cs="Arial"/>
          <w:color w:val="262626"/>
          <w:kern w:val="0"/>
          <w:sz w:val="21"/>
          <w:szCs w:val="21"/>
          <w:lang w:eastAsia="en-GB"/>
          <w14:ligatures w14:val="none"/>
        </w:rPr>
        <w:t xml:space="preserve">○ </w:t>
      </w:r>
      <w:r w:rsidRPr="00D73E22">
        <w:rPr>
          <w:rFonts w:ascii="Times New Roman" w:eastAsia="Times New Roman" w:hAnsi="Times New Roman" w:cs="Times New Roman"/>
          <w:color w:val="262626"/>
          <w:kern w:val="0"/>
          <w:sz w:val="21"/>
          <w:szCs w:val="21"/>
          <w:lang w:eastAsia="en-GB"/>
          <w14:ligatures w14:val="none"/>
        </w:rPr>
        <w:t>Identify areas for improvement in future projects.</w:t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  <w:r w:rsidRPr="00D73E2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br/>
      </w:r>
    </w:p>
    <w:p w14:paraId="43A291E4" w14:textId="77777777" w:rsidR="00DC2DAB" w:rsidRDefault="00DC2DAB" w:rsidP="00722685">
      <w:pPr>
        <w:pStyle w:val="NoSpacing"/>
      </w:pPr>
    </w:p>
    <w:sectPr w:rsidR="00DC2DAB" w:rsidSect="00D86E1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AB"/>
    <w:rsid w:val="00007374"/>
    <w:rsid w:val="0002795E"/>
    <w:rsid w:val="000F3143"/>
    <w:rsid w:val="001B6986"/>
    <w:rsid w:val="00464522"/>
    <w:rsid w:val="00497ABD"/>
    <w:rsid w:val="004E1494"/>
    <w:rsid w:val="00535110"/>
    <w:rsid w:val="00540546"/>
    <w:rsid w:val="005C0549"/>
    <w:rsid w:val="00722685"/>
    <w:rsid w:val="009272E3"/>
    <w:rsid w:val="00971F84"/>
    <w:rsid w:val="00B07ABD"/>
    <w:rsid w:val="00B51D9F"/>
    <w:rsid w:val="00BF7C35"/>
    <w:rsid w:val="00CF75EE"/>
    <w:rsid w:val="00D73E22"/>
    <w:rsid w:val="00D86E14"/>
    <w:rsid w:val="00DC2DAB"/>
    <w:rsid w:val="00DF7C1E"/>
    <w:rsid w:val="00E21FB2"/>
    <w:rsid w:val="00F54494"/>
    <w:rsid w:val="00F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411A"/>
  <w15:chartTrackingRefBased/>
  <w15:docId w15:val="{D5EEB5CB-B4EA-4628-9CE5-33C79F9E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14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314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2DA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A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AB"/>
    <w:rPr>
      <w:rFonts w:eastAsiaTheme="majorEastAsia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AB"/>
    <w:rPr>
      <w:rFonts w:eastAsiaTheme="majorEastAsia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A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A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A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A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2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A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AB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C2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A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A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AB"/>
    <w:rPr>
      <w:rFonts w:ascii="Arial" w:hAnsi="Arial"/>
      <w:i/>
      <w:iCs/>
      <w:color w:val="365F9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C2DAB"/>
    <w:rPr>
      <w:b/>
      <w:bCs/>
      <w:smallCaps/>
      <w:color w:val="365F91" w:themeColor="accent1" w:themeShade="B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86E14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5C0549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058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35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038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200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142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588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885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116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828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29815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5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144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57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92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496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920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911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12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8504E6709F5428E2CF543DDDE72AA" ma:contentTypeVersion="12" ma:contentTypeDescription="Create a new document." ma:contentTypeScope="" ma:versionID="0403ea81357d21dc7126ef81d3457cb3">
  <xsd:schema xmlns:xsd="http://www.w3.org/2001/XMLSchema" xmlns:xs="http://www.w3.org/2001/XMLSchema" xmlns:p="http://schemas.microsoft.com/office/2006/metadata/properties" xmlns:ns3="a7f379cd-82e4-4a54-8498-c326e8bd5f01" targetNamespace="http://schemas.microsoft.com/office/2006/metadata/properties" ma:root="true" ma:fieldsID="ad25c31847858064ccfc0a1cabbed315" ns3:_="">
    <xsd:import namespace="a7f379cd-82e4-4a54-8498-c326e8bd5f0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379cd-82e4-4a54-8498-c326e8bd5f0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f379cd-82e4-4a54-8498-c326e8bd5f0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CF0414-D15E-4DDB-BC0C-43158BAEF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f379cd-82e4-4a54-8498-c326e8bd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3642F8-7D41-48B1-B454-9AEAA3F0AE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83E11C-70A2-432D-81DF-24C7188515A1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a7f379cd-82e4-4a54-8498-c326e8bd5f01"/>
    <ds:schemaRef ds:uri="http://purl.org/dc/terms/"/>
    <ds:schemaRef ds:uri="http://www.w3.org/XML/1998/namespace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2-  Smart Shop Management System</dc:title>
  <dc:subject>Group name: Not_TesKo</dc:subject>
  <dc:creator>RUBY HOUGHTON</dc:creator>
  <cp:keywords/>
  <dc:description/>
  <cp:lastModifiedBy>RUBY HOUGHTON</cp:lastModifiedBy>
  <cp:revision>2</cp:revision>
  <dcterms:created xsi:type="dcterms:W3CDTF">2025-03-25T11:03:00Z</dcterms:created>
  <dcterms:modified xsi:type="dcterms:W3CDTF">2025-03-25T11:03:00Z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0x010100AE78504E6709F5428E2CF543DDDE72AA</vt:lpwstr>
  </property>
</Properties>
</file>