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8B84" w14:textId="3A947870" w:rsidR="000C6E08" w:rsidRDefault="004A5AC3">
      <w:pPr>
        <w:rPr>
          <w:lang w:val="en-US"/>
        </w:rPr>
      </w:pPr>
      <w:r>
        <w:rPr>
          <w:lang w:val="en-US"/>
        </w:rPr>
        <w:t xml:space="preserve">I have created </w:t>
      </w:r>
      <w:proofErr w:type="spellStart"/>
      <w:r>
        <w:rPr>
          <w:lang w:val="en-US"/>
        </w:rPr>
        <w:t>classLibrary</w:t>
      </w:r>
      <w:proofErr w:type="spellEnd"/>
      <w:r>
        <w:rPr>
          <w:lang w:val="en-US"/>
        </w:rPr>
        <w:t xml:space="preserve"> and .Net core Angular app. I got the below output.</w:t>
      </w:r>
    </w:p>
    <w:p w14:paraId="6CDD36ED" w14:textId="7422945A" w:rsidR="004A5AC3" w:rsidRDefault="004A5A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48E52" wp14:editId="05C866F6">
            <wp:extent cx="5727700" cy="380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283E" w14:textId="79D221D4" w:rsidR="004A5AC3" w:rsidRDefault="004A5AC3">
      <w:pPr>
        <w:rPr>
          <w:lang w:val="en-US"/>
        </w:rPr>
      </w:pPr>
    </w:p>
    <w:p w14:paraId="0D68C0DF" w14:textId="2ABB7D62" w:rsidR="004A5AC3" w:rsidRPr="004A5AC3" w:rsidRDefault="004A5AC3">
      <w:pPr>
        <w:rPr>
          <w:lang w:val="en-US"/>
        </w:rPr>
      </w:pPr>
      <w:bookmarkStart w:id="0" w:name="_GoBack"/>
      <w:bookmarkEnd w:id="0"/>
    </w:p>
    <w:sectPr w:rsidR="004A5AC3" w:rsidRPr="004A5AC3" w:rsidSect="00A865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C3"/>
    <w:rsid w:val="004A5AC3"/>
    <w:rsid w:val="005706B2"/>
    <w:rsid w:val="00A8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A52E7"/>
  <w15:chartTrackingRefBased/>
  <w15:docId w15:val="{822812E3-7E5F-644E-8414-37418232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 Antony</dc:creator>
  <cp:keywords/>
  <dc:description/>
  <cp:lastModifiedBy>Britto Antony</cp:lastModifiedBy>
  <cp:revision>1</cp:revision>
  <dcterms:created xsi:type="dcterms:W3CDTF">2020-01-13T22:19:00Z</dcterms:created>
  <dcterms:modified xsi:type="dcterms:W3CDTF">2020-01-13T22:20:00Z</dcterms:modified>
</cp:coreProperties>
</file>