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25" w:rsidRDefault="00957D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D99"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:rsidR="00957D99" w:rsidRDefault="00957D99" w:rsidP="00957D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957D99">
        <w:rPr>
          <w:rFonts w:ascii="Times New Roman" w:hAnsi="Times New Roman" w:cs="Times New Roman"/>
          <w:sz w:val="32"/>
          <w:szCs w:val="32"/>
        </w:rPr>
        <w:t>Flowcharts are graphical representation of data or algorithm for better understanding of code visually. It displays step by step solutions to a problem or algorithm.</w:t>
      </w:r>
    </w:p>
    <w:p w:rsidR="00D022BF" w:rsidRDefault="00D022BF" w:rsidP="00957D9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7D99" w:rsidTr="00D022BF">
        <w:trPr>
          <w:trHeight w:val="729"/>
        </w:trPr>
        <w:tc>
          <w:tcPr>
            <w:tcW w:w="4788" w:type="dxa"/>
          </w:tcPr>
          <w:p w:rsidR="00957D99" w:rsidRPr="00D022BF" w:rsidRDefault="00D022BF" w:rsidP="00D022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22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:rsidR="00957D99" w:rsidRPr="00D022BF" w:rsidRDefault="00D022BF" w:rsidP="00D022B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22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Representation</w:t>
            </w:r>
          </w:p>
        </w:tc>
      </w:tr>
      <w:tr w:rsidR="00957D99" w:rsidTr="00D022BF">
        <w:trPr>
          <w:trHeight w:val="932"/>
        </w:trPr>
        <w:tc>
          <w:tcPr>
            <w:tcW w:w="4788" w:type="dxa"/>
          </w:tcPr>
          <w:p w:rsidR="00957D99" w:rsidRPr="00D022BF" w:rsidRDefault="00D022BF" w:rsidP="00D02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2BF">
              <w:rPr>
                <w:rFonts w:ascii="Times New Roman" w:hAnsi="Times New Roman" w:cs="Times New Roman"/>
                <w:sz w:val="28"/>
                <w:szCs w:val="28"/>
              </w:rPr>
              <w:t>Terminal</w:t>
            </w:r>
          </w:p>
        </w:tc>
        <w:tc>
          <w:tcPr>
            <w:tcW w:w="4788" w:type="dxa"/>
          </w:tcPr>
          <w:p w:rsidR="00957D99" w:rsidRDefault="00B67F5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0" type="#_x0000_t116" style="position:absolute;left:0;text-align:left;margin-left:63.6pt;margin-top:4.5pt;width:94.5pt;height:37.5pt;z-index:251662336;mso-position-horizontal-relative:text;mso-position-vertical-relative:text"/>
              </w:pict>
            </w:r>
          </w:p>
        </w:tc>
      </w:tr>
      <w:tr w:rsidR="00957D99" w:rsidTr="00D022BF">
        <w:trPr>
          <w:trHeight w:val="1130"/>
        </w:trPr>
        <w:tc>
          <w:tcPr>
            <w:tcW w:w="4788" w:type="dxa"/>
          </w:tcPr>
          <w:p w:rsidR="00957D99" w:rsidRDefault="00D022B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4788" w:type="dxa"/>
          </w:tcPr>
          <w:p w:rsidR="00957D99" w:rsidRDefault="00B67F5F" w:rsidP="00957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rect id="_x0000_s1027" style="position:absolute;margin-left:63.6pt;margin-top:7.65pt;width:85.5pt;height:40.5pt;z-index:251659264;mso-position-horizontal-relative:text;mso-position-vertical-relative:text"/>
              </w:pict>
            </w:r>
          </w:p>
        </w:tc>
      </w:tr>
      <w:tr w:rsidR="00957D99" w:rsidTr="00D022BF">
        <w:trPr>
          <w:trHeight w:val="1401"/>
        </w:trPr>
        <w:tc>
          <w:tcPr>
            <w:tcW w:w="4788" w:type="dxa"/>
          </w:tcPr>
          <w:p w:rsidR="00957D99" w:rsidRDefault="00D022B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Decision</w:t>
            </w:r>
          </w:p>
        </w:tc>
        <w:tc>
          <w:tcPr>
            <w:tcW w:w="4788" w:type="dxa"/>
          </w:tcPr>
          <w:p w:rsidR="00957D99" w:rsidRDefault="00B67F5F" w:rsidP="00957D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77.1pt;margin-top:5.4pt;width:67.5pt;height:59.25pt;z-index:251660288;mso-position-horizontal-relative:text;mso-position-vertical-relative:text"/>
              </w:pict>
            </w:r>
          </w:p>
        </w:tc>
      </w:tr>
      <w:tr w:rsidR="00957D99" w:rsidTr="00D022BF">
        <w:trPr>
          <w:trHeight w:val="1407"/>
        </w:trPr>
        <w:tc>
          <w:tcPr>
            <w:tcW w:w="4788" w:type="dxa"/>
          </w:tcPr>
          <w:p w:rsidR="00957D99" w:rsidRDefault="00D022B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 / Output</w:t>
            </w:r>
          </w:p>
        </w:tc>
        <w:tc>
          <w:tcPr>
            <w:tcW w:w="4788" w:type="dxa"/>
          </w:tcPr>
          <w:p w:rsidR="00957D99" w:rsidRDefault="00B67F5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29" type="#_x0000_t111" style="position:absolute;left:0;text-align:left;margin-left:83.85pt;margin-top:12.1pt;width:65.25pt;height:52.5pt;z-index:251661312;mso-position-horizontal-relative:text;mso-position-vertical-relative:text"/>
              </w:pict>
            </w:r>
          </w:p>
        </w:tc>
      </w:tr>
      <w:tr w:rsidR="00957D99" w:rsidTr="00D022BF">
        <w:trPr>
          <w:trHeight w:val="832"/>
        </w:trPr>
        <w:tc>
          <w:tcPr>
            <w:tcW w:w="4788" w:type="dxa"/>
          </w:tcPr>
          <w:p w:rsidR="00957D99" w:rsidRDefault="00D022B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Flow Arrow</w:t>
            </w:r>
          </w:p>
        </w:tc>
        <w:tc>
          <w:tcPr>
            <w:tcW w:w="4788" w:type="dxa"/>
          </w:tcPr>
          <w:p w:rsidR="00957D99" w:rsidRDefault="00B67F5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55.35pt;margin-top:15.5pt;width:112.5pt;height:0;z-index:25166336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57D99" w:rsidTr="00D022BF">
        <w:trPr>
          <w:trHeight w:val="1127"/>
        </w:trPr>
        <w:tc>
          <w:tcPr>
            <w:tcW w:w="4788" w:type="dxa"/>
          </w:tcPr>
          <w:p w:rsidR="00957D99" w:rsidRDefault="00D022B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Connector</w:t>
            </w:r>
          </w:p>
        </w:tc>
        <w:tc>
          <w:tcPr>
            <w:tcW w:w="4788" w:type="dxa"/>
          </w:tcPr>
          <w:p w:rsidR="00957D99" w:rsidRDefault="00B67F5F" w:rsidP="00D022B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bidi="ta-IN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3" type="#_x0000_t120" style="position:absolute;left:0;text-align:left;margin-left:88.35pt;margin-top:5.65pt;width:48pt;height:42pt;z-index:251664384;mso-position-horizontal-relative:text;mso-position-vertical-relative:text"/>
              </w:pict>
            </w:r>
          </w:p>
        </w:tc>
      </w:tr>
    </w:tbl>
    <w:p w:rsidR="00957D99" w:rsidRDefault="00957D99" w:rsidP="00957D99">
      <w:pPr>
        <w:rPr>
          <w:rFonts w:ascii="Times New Roman" w:hAnsi="Times New Roman" w:cs="Times New Roman"/>
          <w:sz w:val="32"/>
          <w:szCs w:val="32"/>
        </w:rPr>
      </w:pPr>
    </w:p>
    <w:p w:rsidR="009716E3" w:rsidRDefault="009716E3" w:rsidP="00957D99">
      <w:pPr>
        <w:rPr>
          <w:rFonts w:ascii="Times New Roman" w:hAnsi="Times New Roman" w:cs="Times New Roman"/>
          <w:sz w:val="32"/>
          <w:szCs w:val="32"/>
        </w:rPr>
      </w:pPr>
    </w:p>
    <w:p w:rsidR="009716E3" w:rsidRDefault="009716E3" w:rsidP="00957D99">
      <w:pPr>
        <w:rPr>
          <w:rFonts w:ascii="Times New Roman" w:hAnsi="Times New Roman" w:cs="Times New Roman"/>
          <w:sz w:val="32"/>
          <w:szCs w:val="32"/>
        </w:rPr>
      </w:pPr>
    </w:p>
    <w:p w:rsidR="00245413" w:rsidRDefault="00245413" w:rsidP="00957D99">
      <w:pPr>
        <w:rPr>
          <w:rFonts w:ascii="Times New Roman" w:hAnsi="Times New Roman" w:cs="Times New Roman"/>
          <w:sz w:val="32"/>
          <w:szCs w:val="32"/>
        </w:rPr>
      </w:pPr>
    </w:p>
    <w:p w:rsidR="00245413" w:rsidRDefault="00245413" w:rsidP="00957D99">
      <w:pPr>
        <w:rPr>
          <w:rFonts w:ascii="Times New Roman" w:hAnsi="Times New Roman" w:cs="Times New Roman"/>
          <w:sz w:val="32"/>
          <w:szCs w:val="32"/>
        </w:rPr>
      </w:pPr>
    </w:p>
    <w:p w:rsidR="00245413" w:rsidRDefault="00245413" w:rsidP="00957D99">
      <w:pPr>
        <w:rPr>
          <w:rFonts w:ascii="Times New Roman" w:hAnsi="Times New Roman" w:cs="Times New Roman"/>
          <w:sz w:val="32"/>
          <w:szCs w:val="32"/>
        </w:rPr>
      </w:pPr>
    </w:p>
    <w:p w:rsidR="009716E3" w:rsidRDefault="009716E3" w:rsidP="00957D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Problem 1:</w:t>
      </w:r>
      <w:r w:rsidR="00245413">
        <w:rPr>
          <w:rFonts w:ascii="Times New Roman" w:hAnsi="Times New Roman" w:cs="Times New Roman"/>
          <w:sz w:val="32"/>
          <w:szCs w:val="32"/>
        </w:rPr>
        <w:t xml:space="preserve">  Finding whether a  number is Palindrome</w:t>
      </w:r>
    </w:p>
    <w:p w:rsidR="00245413" w:rsidRDefault="00B67F5F" w:rsidP="00957D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oval id="_x0000_s1034" style="position:absolute;margin-left:166.5pt;margin-top:22.1pt;width:162.75pt;height:42.75pt;z-index:251665408"/>
        </w:pict>
      </w:r>
    </w:p>
    <w:p w:rsidR="00245413" w:rsidRPr="00957D99" w:rsidRDefault="00B67F5F" w:rsidP="00957D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213pt;margin-top:2.95pt;width:79.5pt;height:21pt;z-index:251693056" stroked="f">
            <v:textbox>
              <w:txbxContent>
                <w:p w:rsidR="00722021" w:rsidRPr="00722021" w:rsidRDefault="00722021" w:rsidP="00722021">
                  <w:pPr>
                    <w:jc w:val="center"/>
                    <w:rPr>
                      <w:sz w:val="24"/>
                      <w:szCs w:val="24"/>
                    </w:rPr>
                  </w:pPr>
                  <w:r w:rsidRPr="00722021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shape>
        </w:pict>
      </w:r>
    </w:p>
    <w:p w:rsidR="00722021" w:rsidRDefault="00B67F5F">
      <w:pPr>
        <w:rPr>
          <w:rFonts w:ascii="Times New Roman" w:hAnsi="Times New Roman" w:cs="Times New Roman"/>
          <w:sz w:val="32"/>
          <w:szCs w:val="32"/>
        </w:rPr>
      </w:pP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8" type="#_x0000_t202" style="position:absolute;margin-left:192pt;margin-top:112.8pt;width:137.25pt;height:37.5pt;z-index:251695104" stroked="f">
            <v:textbox>
              <w:txbxContent>
                <w:p w:rsidR="00722021" w:rsidRDefault="00722021" w:rsidP="007220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Reverse=0   tempNum=num</w:t>
                  </w:r>
                </w:p>
                <w:p w:rsidR="00722021" w:rsidRDefault="00722021" w:rsidP="00722021">
                  <w:pPr>
                    <w:rPr>
                      <w:sz w:val="24"/>
                      <w:szCs w:val="24"/>
                    </w:rPr>
                  </w:pPr>
                </w:p>
                <w:p w:rsidR="00722021" w:rsidRDefault="00722021" w:rsidP="00722021">
                  <w:pPr>
                    <w:rPr>
                      <w:sz w:val="24"/>
                      <w:szCs w:val="24"/>
                    </w:rPr>
                  </w:pPr>
                </w:p>
                <w:p w:rsidR="00722021" w:rsidRDefault="00722021" w:rsidP="007220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  <w:p w:rsidR="00722021" w:rsidRDefault="00722021" w:rsidP="007220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tem</w:t>
                  </w:r>
                </w:p>
                <w:p w:rsidR="00722021" w:rsidRPr="00722021" w:rsidRDefault="00722021" w:rsidP="007220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7" type="#_x0000_t202" style="position:absolute;margin-left:209.25pt;margin-top:41.55pt;width:88.5pt;height:21pt;z-index:251694080" stroked="f">
            <v:textbox>
              <w:txbxContent>
                <w:p w:rsidR="00722021" w:rsidRPr="00722021" w:rsidRDefault="00722021" w:rsidP="00722021">
                  <w:pPr>
                    <w:rPr>
                      <w:sz w:val="24"/>
                      <w:szCs w:val="24"/>
                    </w:rPr>
                  </w:pPr>
                  <w:r w:rsidRPr="00722021">
                    <w:rPr>
                      <w:sz w:val="24"/>
                      <w:szCs w:val="24"/>
                    </w:rPr>
                    <w:t>Read  num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9" type="#_x0000_t202" style="position:absolute;margin-left:218.25pt;margin-top:214.8pt;width:61.5pt;height:29.25pt;z-index:251696128" stroked="f">
            <v:textbox>
              <w:txbxContent>
                <w:p w:rsidR="00722021" w:rsidRDefault="00722021" w:rsidP="00722021">
                  <w:pPr>
                    <w:jc w:val="center"/>
                  </w:pPr>
                  <w:r>
                    <w:t>Num !=0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oval id="_x0000_s1061" style="position:absolute;margin-left:213pt;margin-top:523.8pt;width:108pt;height:36pt;z-index:251689984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0" type="#_x0000_t32" style="position:absolute;margin-left:138pt;margin-top:541.05pt;width:75pt;height:0;z-index:251688960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9" type="#_x0000_t32" style="position:absolute;margin-left:138pt;margin-top:479.55pt;width:0;height:61.5pt;z-index:251687936" o:connectortype="straight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7" type="#_x0000_t32" style="position:absolute;margin-left:138pt;margin-top:385.8pt;width:0;height:64.5pt;z-index:251686912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6" type="#_x0000_t32" style="position:absolute;margin-left:138pt;margin-top:384.3pt;width:213.75pt;height:1.5pt;flip:x y;z-index:251685888" o:connectortype="straight"/>
        </w:pict>
      </w:r>
      <w:r w:rsidRPr="00B67F5F">
        <w:rPr>
          <w:rFonts w:ascii="Times New Roman" w:hAnsi="Times New Roman" w:cs="Times New Roman"/>
          <w:sz w:val="24"/>
          <w:szCs w:val="24"/>
        </w:rPr>
        <w:pict>
          <v:shape id="_x0000_s1041" type="#_x0000_t32" style="position:absolute;margin-left:252.1pt;margin-top:271.95pt;width:0;height:30.75pt;z-index:251674624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198.75pt;margin-top:187.2pt;width:104.25pt;height:84.75pt;z-index:251672576"/>
        </w:pict>
      </w:r>
      <w:r w:rsidRPr="00B67F5F">
        <w:rPr>
          <w:rFonts w:ascii="Times New Roman" w:hAnsi="Times New Roman" w:cs="Times New Roman"/>
          <w:sz w:val="24"/>
          <w:szCs w:val="24"/>
        </w:rPr>
        <w:pict>
          <v:shape id="_x0000_s1039" type="#_x0000_t32" style="position:absolute;margin-left:252.05pt;margin-top:154.05pt;width:.05pt;height:33.1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7" type="#_x0000_t109" style="position:absolute;margin-left:182.25pt;margin-top:107.55pt;width:150.75pt;height:46.5pt;z-index:251668480"/>
        </w:pict>
      </w: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shape id="_x0000_s1038" type="#_x0000_t32" style="position:absolute;margin-left:246.75pt;margin-top:76.8pt;width:0;height:30.7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shape id="_x0000_s1036" type="#_x0000_t111" style="position:absolute;margin-left:166.5pt;margin-top:33.3pt;width:174pt;height:43.5pt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shape id="_x0000_s1035" type="#_x0000_t32" style="position:absolute;margin-left:246.75pt;margin-top:2.55pt;width:0;height:30.75pt;z-index:251666432" o:connectortype="straight">
            <v:stroke endarrow="block"/>
          </v:shape>
        </w:pict>
      </w:r>
    </w:p>
    <w:p w:rsidR="00722021" w:rsidRP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722021" w:rsidRP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722021" w:rsidRP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722021" w:rsidRP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722021" w:rsidRP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722021" w:rsidRDefault="00722021" w:rsidP="00722021">
      <w:pPr>
        <w:rPr>
          <w:rFonts w:ascii="Times New Roman" w:hAnsi="Times New Roman" w:cs="Times New Roman"/>
          <w:sz w:val="32"/>
          <w:szCs w:val="32"/>
        </w:rPr>
      </w:pPr>
    </w:p>
    <w:p w:rsidR="00E506E3" w:rsidRPr="00E506E3" w:rsidRDefault="00B67F5F" w:rsidP="00722021">
      <w:pPr>
        <w:tabs>
          <w:tab w:val="left" w:pos="6870"/>
        </w:tabs>
        <w:rPr>
          <w:rFonts w:ascii="Times New Roman" w:hAnsi="Times New Roman" w:cs="Times New Roman"/>
        </w:rPr>
      </w:pPr>
      <w:r w:rsidRPr="00B67F5F">
        <w:rPr>
          <w:rFonts w:ascii="Times New Roman" w:hAnsi="Times New Roman" w:cs="Times New Roman"/>
          <w:sz w:val="24"/>
          <w:szCs w:val="24"/>
        </w:rPr>
        <w:pict>
          <v:shape id="_x0000_s1074" type="#_x0000_t202" style="position:absolute;margin-left:228.75pt;margin-top:312.4pt;width:63.75pt;height:20.25pt;z-index:251704320" stroked="f">
            <v:textbox>
              <w:txbxContent>
                <w:p w:rsidR="00722021" w:rsidRDefault="006A264A" w:rsidP="006A264A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4" type="#_x0000_t111" style="position:absolute;margin-left:329.25pt;margin-top:232.15pt;width:168.75pt;height:33pt;z-index:251683840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71" type="#_x0000_t202" style="position:absolute;margin-left:99pt;margin-top:241.9pt;width:105pt;height:19.5pt;z-index:251698176" stroked="f">
            <v:textbox>
              <w:txbxContent>
                <w:p w:rsidR="00722021" w:rsidRDefault="006A264A" w:rsidP="00722021">
                  <w:r>
                    <w:t>palindrome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5" type="#_x0000_t111" style="position:absolute;margin-left:70.5pt;margin-top:232.15pt;width:162.75pt;height:33pt;z-index:251684864"/>
        </w:pict>
      </w:r>
      <w:r w:rsidRPr="00B67F5F">
        <w:rPr>
          <w:rFonts w:ascii="Times New Roman" w:hAnsi="Times New Roman" w:cs="Times New Roman"/>
          <w:sz w:val="24"/>
          <w:szCs w:val="24"/>
        </w:rPr>
        <w:pict>
          <v:shape id="_x0000_s1073" type="#_x0000_t202" style="position:absolute;margin-left:381.75pt;margin-top:155.65pt;width:60.75pt;height:30pt;z-index:251702272" stroked="f">
            <v:textbox>
              <w:txbxContent>
                <w:p w:rsidR="006A264A" w:rsidRDefault="006A264A" w:rsidP="00722021">
                  <w:pPr>
                    <w:rPr>
                      <w:sz w:val="18"/>
                      <w:szCs w:val="18"/>
                    </w:rPr>
                  </w:pPr>
                  <w:r w:rsidRPr="006A264A">
                    <w:rPr>
                      <w:sz w:val="18"/>
                      <w:szCs w:val="18"/>
                    </w:rPr>
                    <w:t>Reverse=temp</w:t>
                  </w:r>
                  <w:r>
                    <w:rPr>
                      <w:sz w:val="18"/>
                      <w:szCs w:val="18"/>
                    </w:rPr>
                    <w:t>num</w:t>
                  </w:r>
                </w:p>
                <w:p w:rsidR="00722021" w:rsidRPr="006A264A" w:rsidRDefault="006A264A" w:rsidP="00722021">
                  <w:pPr>
                    <w:rPr>
                      <w:sz w:val="18"/>
                      <w:szCs w:val="18"/>
                    </w:rPr>
                  </w:pPr>
                  <w:r w:rsidRPr="006A264A">
                    <w:rPr>
                      <w:sz w:val="18"/>
                      <w:szCs w:val="18"/>
                    </w:rPr>
                    <w:t>nm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0" type="#_x0000_t32" style="position:absolute;margin-left:303pt;margin-top:11.65pt;width:107.25pt;height:0;z-index:251679744" o:connectortype="straight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1" type="#_x0000_t32" style="position:absolute;margin-left:410.25pt;margin-top:11.65pt;width:0;height:120pt;z-index:251680768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2" type="#_x0000_t110" style="position:absolute;margin-left:351.75pt;margin-top:131.65pt;width:116.25pt;height:1in;z-index:251681792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70" type="#_x0000_t202" style="position:absolute;margin-left:198.75pt;margin-top:91.9pt;width:122.25pt;height:57.75pt;z-index:251697152" stroked="f">
            <v:textbox>
              <w:txbxContent>
                <w:p w:rsidR="00722021" w:rsidRPr="006A264A" w:rsidRDefault="006A264A" w:rsidP="006A264A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6A264A">
                    <w:rPr>
                      <w:sz w:val="18"/>
                      <w:szCs w:val="18"/>
                    </w:rPr>
                    <w:t>Rem=num%10</w:t>
                  </w:r>
                </w:p>
                <w:p w:rsidR="006A264A" w:rsidRPr="006A264A" w:rsidRDefault="006A264A" w:rsidP="006A264A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6A264A">
                    <w:rPr>
                      <w:sz w:val="18"/>
                      <w:szCs w:val="18"/>
                    </w:rPr>
                    <w:t>Reverse *=10+rem</w:t>
                  </w:r>
                </w:p>
                <w:p w:rsidR="006A264A" w:rsidRPr="006A264A" w:rsidRDefault="006A264A" w:rsidP="006A264A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6A264A">
                    <w:rPr>
                      <w:sz w:val="18"/>
                      <w:szCs w:val="18"/>
                    </w:rPr>
                    <w:t>Num =num/10</w:t>
                  </w:r>
                </w:p>
                <w:p w:rsidR="006A264A" w:rsidRPr="006A264A" w:rsidRDefault="006A264A" w:rsidP="006A264A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42" type="#_x0000_t109" style="position:absolute;margin-left:187.5pt;margin-top:84.55pt;width:145.5pt;height:71.1pt;z-index:251675648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47" type="#_x0000_t32" style="position:absolute;margin-left:113.2pt;margin-top:11.65pt;width:85.55pt;height:0;z-index:251678720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46" type="#_x0000_t32" style="position:absolute;margin-left:113.2pt;margin-top:11.65pt;width:0;height:102.75pt;flip:y;z-index:251677696" o:connectortype="straight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44" type="#_x0000_t32" style="position:absolute;margin-left:113.25pt;margin-top:114.4pt;width:69pt;height:0;flip:x;z-index:251676672" o:connectortype="straight"/>
        </w:pict>
      </w:r>
      <w:r w:rsidR="00722021">
        <w:rPr>
          <w:rFonts w:ascii="Times New Roman" w:hAnsi="Times New Roman" w:cs="Times New Roman"/>
          <w:sz w:val="32"/>
          <w:szCs w:val="32"/>
        </w:rPr>
        <w:tab/>
      </w:r>
      <w:r w:rsidR="00E506E3" w:rsidRPr="00E506E3">
        <w:rPr>
          <w:rFonts w:ascii="Times New Roman" w:hAnsi="Times New Roman" w:cs="Times New Roman"/>
        </w:rPr>
        <w:t>NO</w:t>
      </w:r>
    </w:p>
    <w:p w:rsidR="00E506E3" w:rsidRDefault="00E506E3" w:rsidP="00E506E3">
      <w:pPr>
        <w:rPr>
          <w:rFonts w:ascii="Times New Roman" w:hAnsi="Times New Roman" w:cs="Times New Roman"/>
          <w:sz w:val="24"/>
          <w:szCs w:val="24"/>
        </w:rPr>
      </w:pPr>
    </w:p>
    <w:p w:rsidR="00E506E3" w:rsidRDefault="00E506E3" w:rsidP="00E506E3">
      <w:pPr>
        <w:jc w:val="center"/>
        <w:rPr>
          <w:rFonts w:ascii="Times New Roman" w:hAnsi="Times New Roman" w:cs="Times New Roman"/>
        </w:rPr>
      </w:pPr>
      <w:r w:rsidRPr="00E506E3">
        <w:rPr>
          <w:rFonts w:ascii="Times New Roman" w:hAnsi="Times New Roman" w:cs="Times New Roman"/>
        </w:rPr>
        <w:t>YES</w:t>
      </w:r>
    </w:p>
    <w:p w:rsidR="00E506E3" w:rsidRPr="00E506E3" w:rsidRDefault="00E506E3" w:rsidP="00E506E3">
      <w:pPr>
        <w:rPr>
          <w:rFonts w:ascii="Times New Roman" w:hAnsi="Times New Roman" w:cs="Times New Roman"/>
        </w:rPr>
      </w:pPr>
    </w:p>
    <w:p w:rsidR="00E506E3" w:rsidRPr="00E506E3" w:rsidRDefault="00E506E3" w:rsidP="00E506E3">
      <w:pPr>
        <w:rPr>
          <w:rFonts w:ascii="Times New Roman" w:hAnsi="Times New Roman" w:cs="Times New Roman"/>
        </w:rPr>
      </w:pPr>
    </w:p>
    <w:p w:rsidR="00E506E3" w:rsidRDefault="00E506E3" w:rsidP="00E506E3">
      <w:pPr>
        <w:rPr>
          <w:rFonts w:ascii="Times New Roman" w:hAnsi="Times New Roman" w:cs="Times New Roman"/>
        </w:rPr>
      </w:pPr>
    </w:p>
    <w:p w:rsidR="00E506E3" w:rsidRDefault="00E506E3" w:rsidP="00E506E3">
      <w:pPr>
        <w:tabs>
          <w:tab w:val="left" w:pos="6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</w:t>
      </w:r>
    </w:p>
    <w:p w:rsidR="00E506E3" w:rsidRDefault="00E506E3" w:rsidP="00E506E3">
      <w:pPr>
        <w:rPr>
          <w:rFonts w:ascii="Times New Roman" w:hAnsi="Times New Roman" w:cs="Times New Roman"/>
        </w:rPr>
      </w:pPr>
    </w:p>
    <w:p w:rsidR="000739E6" w:rsidRDefault="00B67F5F" w:rsidP="00E506E3">
      <w:pPr>
        <w:tabs>
          <w:tab w:val="left" w:pos="8565"/>
        </w:tabs>
        <w:rPr>
          <w:rFonts w:ascii="Times New Roman" w:hAnsi="Times New Roman" w:cs="Times New Roman"/>
        </w:rPr>
      </w:pPr>
      <w:r w:rsidRPr="00B67F5F">
        <w:rPr>
          <w:rFonts w:ascii="Times New Roman" w:hAnsi="Times New Roman" w:cs="Times New Roman"/>
          <w:sz w:val="24"/>
          <w:szCs w:val="24"/>
        </w:rPr>
        <w:pict>
          <v:shape id="_x0000_s1072" type="#_x0000_t202" style="position:absolute;margin-left:5in;margin-top:38.95pt;width:103.5pt;height:21pt;z-index:251700224" stroked="f">
            <v:textbox>
              <w:txbxContent>
                <w:p w:rsidR="00722021" w:rsidRDefault="006A264A" w:rsidP="00722021">
                  <w:r>
                    <w:t>Not palindrome</w:t>
                  </w:r>
                </w:p>
              </w:txbxContent>
            </v:textbox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2" type="#_x0000_t32" style="position:absolute;margin-left:410.25pt;margin-top:67.45pt;width:0;height:57.75pt;z-index:251691008" o:connectortype="straight"/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64" type="#_x0000_t32" style="position:absolute;margin-left:321pt;margin-top:125.2pt;width:89.25pt;height:.05pt;flip:x;z-index:251692032" o:connectortype="straight">
            <v:stroke endarrow="block"/>
          </v:shape>
        </w:pict>
      </w:r>
      <w:r w:rsidRPr="00B67F5F"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53" type="#_x0000_t32" style="position:absolute;margin-left:410.25pt;margin-top:5.95pt;width:0;height:28.5pt;z-index:251682816" o:connectortype="straight">
            <v:stroke endarrow="block"/>
          </v:shape>
        </w:pict>
      </w:r>
      <w:r w:rsidR="00E506E3">
        <w:rPr>
          <w:rFonts w:ascii="Times New Roman" w:hAnsi="Times New Roman" w:cs="Times New Roman"/>
        </w:rPr>
        <w:tab/>
        <w:t>NO</w:t>
      </w:r>
    </w:p>
    <w:p w:rsidR="000739E6" w:rsidRDefault="00073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739E6" w:rsidRPr="009E4AAF" w:rsidRDefault="000739E6" w:rsidP="00E506E3">
      <w:pPr>
        <w:tabs>
          <w:tab w:val="left" w:pos="85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E4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PSEUDOCODE :</w:t>
      </w:r>
    </w:p>
    <w:p w:rsidR="000739E6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 number to check as num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s=0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t=n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num!=0 DO 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r=num%10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s=s*10 +r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num=num /10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ENDWHILE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num==t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DISPLAY num is palindrome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DISPLAY num is not  a palindrome</w:t>
      </w:r>
    </w:p>
    <w:p w:rsidR="003B1F7B" w:rsidRDefault="003B1F7B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</w:p>
    <w:p w:rsidR="003B1F7B" w:rsidRDefault="003B1F7B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9E4AAF" w:rsidRDefault="009E4AA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445F1" w:rsidRDefault="004445F1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</w:p>
    <w:p w:rsidR="004445F1" w:rsidRDefault="00444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45F1" w:rsidRDefault="004445F1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74AA0">
        <w:rPr>
          <w:rFonts w:ascii="Times New Roman" w:hAnsi="Times New Roman" w:cs="Times New Roman"/>
          <w:sz w:val="28"/>
          <w:szCs w:val="28"/>
        </w:rPr>
        <w:t xml:space="preserve"> Binary Search Algorithm</w:t>
      </w:r>
    </w:p>
    <w:p w:rsidR="00F74AA0" w:rsidRDefault="00B67F5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oval id="_x0000_s1076" style="position:absolute;margin-left:212.25pt;margin-top:6.75pt;width:156.75pt;height:35.25pt;z-index:251705344">
            <v:textbox>
              <w:txbxContent>
                <w:p w:rsidR="009E168C" w:rsidRDefault="009E168C" w:rsidP="009E168C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9E168C" w:rsidRDefault="00B67F5F" w:rsidP="00E506E3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8" type="#_x0000_t32" style="position:absolute;margin-left:303.75pt;margin-top:294.7pt;width:0;height:39.75pt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1" type="#_x0000_t110" style="position:absolute;margin-left:223.5pt;margin-top:334.45pt;width:160.5pt;height:87pt;z-index:251709440">
            <v:textbox>
              <w:txbxContent>
                <w:p w:rsidR="009E168C" w:rsidRDefault="009E168C">
                  <w:r>
                    <w:t>Array[mid]==key?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102" type="#_x0000_t116" style="position:absolute;margin-left:24pt;margin-top:359.95pt;width:146.25pt;height:44.25pt;z-index:251727872">
            <v:textbox>
              <w:txbxContent>
                <w:p w:rsidR="009E168C" w:rsidRPr="009E168C" w:rsidRDefault="009E168C">
                  <w:pPr>
                    <w:rPr>
                      <w:sz w:val="20"/>
                      <w:szCs w:val="20"/>
                    </w:rPr>
                  </w:pPr>
                  <w:r w:rsidRPr="009E168C">
                    <w:rPr>
                      <w:sz w:val="20"/>
                      <w:szCs w:val="20"/>
                    </w:rPr>
                    <w:t>Key is found at indexmid of array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100" type="#_x0000_t32" style="position:absolute;margin-left:474.75pt;margin-top:163.45pt;width:78.75pt;height:0;flip:x;z-index:2517268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9" type="#_x0000_t32" style="position:absolute;margin-left:553.5pt;margin-top:163.45pt;width:7.5pt;height:455.25pt;flip:x y;z-index:2517258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8" type="#_x0000_t32" style="position:absolute;margin-left:384pt;margin-top:618.7pt;width:177pt;height:0;z-index:2517248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7" type="#_x0000_t32" style="position:absolute;margin-left:352.5pt;margin-top:163.45pt;width:122.25pt;height:0;flip:x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6" type="#_x0000_t32" style="position:absolute;margin-left:474.75pt;margin-top:163.45pt;width:0;height:328.5pt;flip:y;z-index:2517227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3" type="#_x0000_t109" style="position:absolute;margin-left:419.25pt;margin-top:491.95pt;width:105.75pt;height:48pt;z-index:251720704">
            <v:textbox>
              <w:txbxContent>
                <w:p w:rsidR="009E168C" w:rsidRDefault="009E168C" w:rsidP="009E168C">
                  <w:pPr>
                    <w:jc w:val="center"/>
                  </w:pPr>
                  <w:r>
                    <w:t>Start=mid 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2" type="#_x0000_t32" style="position:absolute;margin-left:147pt;margin-top:163.45pt;width:81.75pt;height:0;flip:x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oval id="_x0000_s1091" style="position:absolute;margin-left:5.25pt;margin-top:134.95pt;width:141.75pt;height:57.75pt;z-index:251718656">
            <v:textbox>
              <w:txbxContent>
                <w:p w:rsidR="009E168C" w:rsidRDefault="009E168C">
                  <w:r>
                    <w:t>Key not found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7" type="#_x0000_t32" style="position:absolute;margin-left:292.5pt;margin-top:206.95pt;width:1.5pt;height:36.7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6" type="#_x0000_t32" style="position:absolute;margin-left:4in;margin-top:86.2pt;width:.75pt;height:35.2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5" type="#_x0000_t32" style="position:absolute;margin-left:4in;margin-top:13.45pt;width:.75pt;height:31.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4" type="#_x0000_t109" style="position:absolute;margin-left:256.5pt;margin-top:593.2pt;width:127.5pt;height:49.5pt;z-index:251711488">
            <v:textbox>
              <w:txbxContent>
                <w:p w:rsidR="009E168C" w:rsidRDefault="009E168C" w:rsidP="009E168C">
                  <w:pPr>
                    <w:jc w:val="center"/>
                  </w:pPr>
                  <w:r>
                    <w:t>End =mid-1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0" type="#_x0000_t109" style="position:absolute;margin-left:228.75pt;margin-top:243.7pt;width:150pt;height:51pt;z-index:251708416">
            <v:textbox>
              <w:txbxContent>
                <w:p w:rsidR="009E168C" w:rsidRDefault="009E168C" w:rsidP="009E168C">
                  <w:pPr>
                    <w:jc w:val="center"/>
                  </w:pPr>
                  <w:r>
                    <w:t>Mid=(start+end)/2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78" type="#_x0000_t110" style="position:absolute;margin-left:228.75pt;margin-top:121.45pt;width:123.75pt;height:85.5pt;z-index:251707392">
            <v:textbox>
              <w:txbxContent>
                <w:p w:rsidR="009E168C" w:rsidRDefault="009E168C">
                  <w:r>
                    <w:t>Start&lt;=end?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77" type="#_x0000_t111" style="position:absolute;margin-left:198pt;margin-top:44.95pt;width:180.75pt;height:41.25pt;z-index:251706368">
            <v:textbox>
              <w:txbxContent>
                <w:p w:rsidR="009E168C" w:rsidRPr="009E168C" w:rsidRDefault="009E168C" w:rsidP="009E168C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9E168C">
                    <w:rPr>
                      <w:sz w:val="18"/>
                      <w:szCs w:val="18"/>
                    </w:rPr>
                    <w:t>Start=0</w:t>
                  </w:r>
                </w:p>
                <w:p w:rsidR="009E168C" w:rsidRPr="009E168C" w:rsidRDefault="009E168C" w:rsidP="009E168C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9E168C">
                    <w:rPr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nd</w:t>
                  </w:r>
                  <w:r w:rsidRPr="009E168C">
                    <w:rPr>
                      <w:sz w:val="18"/>
                      <w:szCs w:val="18"/>
                    </w:rPr>
                    <w:t xml:space="preserve">=size of </w:t>
                  </w:r>
                  <w:r>
                    <w:rPr>
                      <w:sz w:val="18"/>
                      <w:szCs w:val="18"/>
                    </w:rPr>
                    <w:t>the array</w:t>
                  </w:r>
                </w:p>
              </w:txbxContent>
            </v:textbox>
          </v:shape>
        </w:pict>
      </w: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Pr="009E168C" w:rsidRDefault="009E168C" w:rsidP="009E168C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9E168C" w:rsidRPr="009E168C" w:rsidRDefault="00B67F5F" w:rsidP="009E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103" type="#_x0000_t32" style="position:absolute;margin-left:170.25pt;margin-top:8.05pt;width:53.25pt;height:.75pt;flip:x;z-index:251728896" o:connectortype="straight">
            <v:stroke endarrow="block"/>
          </v:shape>
        </w:pict>
      </w:r>
    </w:p>
    <w:p w:rsidR="009E168C" w:rsidRPr="009E168C" w:rsidRDefault="00B67F5F" w:rsidP="009E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9" type="#_x0000_t32" style="position:absolute;margin-left:308.35pt;margin-top:18.55pt;width:0;height:47.25pt;z-index:251716608" o:connectortype="straight">
            <v:stroke endarrow="block"/>
          </v:shape>
        </w:pict>
      </w:r>
    </w:p>
    <w:p w:rsid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Default="00B67F5F" w:rsidP="009E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82" type="#_x0000_t110" style="position:absolute;margin-left:228.75pt;margin-top:8.75pt;width:157.5pt;height:86.25pt;z-index:251710464">
            <v:textbox>
              <w:txbxContent>
                <w:p w:rsidR="009E168C" w:rsidRPr="009E168C" w:rsidRDefault="009E168C">
                  <w:pPr>
                    <w:rPr>
                      <w:sz w:val="20"/>
                      <w:szCs w:val="20"/>
                    </w:rPr>
                  </w:pPr>
                  <w:r w:rsidRPr="009E168C">
                    <w:rPr>
                      <w:sz w:val="20"/>
                      <w:szCs w:val="20"/>
                    </w:rPr>
                    <w:t>Array[mid]&gt;key?</w:t>
                  </w:r>
                </w:p>
              </w:txbxContent>
            </v:textbox>
          </v:shape>
        </w:pict>
      </w:r>
    </w:p>
    <w:p w:rsidR="009E168C" w:rsidRDefault="00B67F5F" w:rsidP="009E168C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4" type="#_x0000_t32" style="position:absolute;margin-left:386.25pt;margin-top:23pt;width:33pt;height:.75pt;flip:y;z-index:251721728" o:connectortype="straight">
            <v:stroke endarrow="block"/>
          </v:shape>
        </w:pict>
      </w:r>
      <w:r w:rsidR="009E168C">
        <w:rPr>
          <w:rFonts w:ascii="Times New Roman" w:hAnsi="Times New Roman" w:cs="Times New Roman"/>
          <w:sz w:val="28"/>
          <w:szCs w:val="28"/>
        </w:rPr>
        <w:tab/>
        <w:t>yes</w:t>
      </w:r>
    </w:p>
    <w:p w:rsidR="009E168C" w:rsidRPr="009E168C" w:rsidRDefault="009E168C" w:rsidP="009E168C">
      <w:pPr>
        <w:rPr>
          <w:rFonts w:ascii="Times New Roman" w:hAnsi="Times New Roman" w:cs="Times New Roman"/>
          <w:sz w:val="28"/>
          <w:szCs w:val="28"/>
        </w:rPr>
      </w:pPr>
    </w:p>
    <w:p w:rsidR="009E168C" w:rsidRDefault="00B67F5F" w:rsidP="009E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shape id="_x0000_s1090" type="#_x0000_t32" style="position:absolute;margin-left:312.05pt;margin-top:9.45pt;width:.05pt;height:42pt;z-index:251717632" o:connectortype="straight">
            <v:stroke endarrow="block"/>
          </v:shape>
        </w:pict>
      </w:r>
    </w:p>
    <w:p w:rsidR="00A54920" w:rsidRDefault="009E168C" w:rsidP="009E168C">
      <w:pPr>
        <w:tabs>
          <w:tab w:val="left" w:pos="6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A54920" w:rsidRDefault="00A54920" w:rsidP="00A54920">
      <w:pPr>
        <w:rPr>
          <w:rFonts w:ascii="Times New Roman" w:hAnsi="Times New Roman" w:cs="Times New Roman"/>
          <w:sz w:val="28"/>
          <w:szCs w:val="28"/>
        </w:rPr>
      </w:pPr>
    </w:p>
    <w:p w:rsidR="00A54920" w:rsidRDefault="00A54920" w:rsidP="00A54920">
      <w:p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2.PSEUDOCODE: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FE77A5" w:rsidRPr="00FE77A5" w:rsidRDefault="00FE77A5" w:rsidP="00FE77A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FFFFFF"/>
          <w:spacing w:val="2"/>
          <w:sz w:val="26"/>
          <w:szCs w:val="26"/>
          <w:lang w:bidi="ta-IN"/>
        </w:rPr>
      </w:pPr>
      <w:r w:rsidRPr="00FE77A5">
        <w:rPr>
          <w:rFonts w:ascii="Arial" w:eastAsia="Times New Roman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lang w:bidi="ta-IN"/>
        </w:rPr>
        <w:t>Divide the search space into t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Divide the search space into two halves</w:t>
      </w:r>
    </w:p>
    <w:p w:rsidR="00FE77A5" w:rsidRP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 xml:space="preserve">Compare the middle element of the search space with the key. </w:t>
      </w:r>
    </w:p>
    <w:p w:rsidR="00FE77A5" w:rsidRP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If the key is found at middle element, the process is terminated.</w:t>
      </w:r>
    </w:p>
    <w:p w:rsidR="00FE77A5" w:rsidRP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If the key is not found at middle element, choose which half will be used as the next search space.</w:t>
      </w:r>
    </w:p>
    <w:p w:rsidR="00FE77A5" w:rsidRP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If the key is smaller than the middle element, then the left side is used for next search.</w:t>
      </w:r>
    </w:p>
    <w:p w:rsidR="00FE77A5" w:rsidRP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If the key is larger than the middle element, then the right side is used for next search.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This process is continued until the key is found or the total search space is exhausted.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316230</wp:posOffset>
            </wp:positionV>
            <wp:extent cx="2838450" cy="4657725"/>
            <wp:effectExtent l="19050" t="0" r="0" b="0"/>
            <wp:wrapSquare wrapText="bothSides"/>
            <wp:docPr id="1" name="Picture 1" descr="https://www.edupointbd.com/wp-content/uploads/2019/05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pointbd.com/wp-content/uploads/2019/05/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3.Sum of series</w:t>
      </w: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7A5" w:rsidRDefault="00FE77A5" w:rsidP="00FE77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3.PSEUDOCODE</w:t>
      </w:r>
    </w:p>
    <w:p w:rsidR="00FE77A5" w:rsidRP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Start</w:t>
      </w: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 xml:space="preserve"> Let i=1</w:t>
      </w:r>
    </w:p>
    <w:p w:rsidR="00FE77A5" w:rsidRP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 xml:space="preserve"> If (i ≤ 10), then go to step-4,</w:t>
      </w:r>
    </w:p>
    <w:p w:rsidR="00FE77A5" w:rsidRP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          Otherwise go to step-6</w:t>
      </w: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Print value of i</w:t>
      </w:r>
    </w:p>
    <w:p w:rsidR="00FE77A5" w:rsidRP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>i=i+1 and again go to step-3</w:t>
      </w: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 w:rsidRPr="00FE77A5">
        <w:rPr>
          <w:rFonts w:ascii="Times New Roman" w:hAnsi="Times New Roman" w:cs="Times New Roman"/>
          <w:sz w:val="28"/>
          <w:szCs w:val="28"/>
        </w:rPr>
        <w:t xml:space="preserve"> Stop</w:t>
      </w: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4.FLOWCHART</w:t>
      </w: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</w:p>
    <w:p w:rsidR="00104778" w:rsidRDefault="00FE77A5" w:rsidP="00FE77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ta-IN"/>
        </w:rPr>
        <w:drawing>
          <wp:inline distT="0" distB="0" distL="0" distR="0">
            <wp:extent cx="5660536" cy="4200525"/>
            <wp:effectExtent l="19050" t="0" r="0" b="0"/>
            <wp:docPr id="4" name="Picture 4" descr="C Program Practicals: Draw Flowchart to check Odd or Ev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Program Practicals: Draw Flowchart to check Odd or Even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6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78" w:rsidRDefault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7A5" w:rsidRDefault="00104778" w:rsidP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4.Pseudocode</w:t>
      </w:r>
    </w:p>
    <w:p w:rsid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DISPLAY "Enter the Number - "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READ number.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IF number MOD 2 = 0 THEN.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DISPLAY "Number is Even"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ELSE.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DISPLAY "Number is Odd"</w:t>
      </w:r>
    </w:p>
    <w:p w:rsid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</w:p>
    <w:p w:rsidR="00104778" w:rsidRDefault="005749FB" w:rsidP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5.Reverese the string</w:t>
      </w:r>
    </w:p>
    <w:p w:rsid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</w:p>
    <w:p w:rsidR="00104778" w:rsidRDefault="00104778" w:rsidP="00104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> Convert the input string into character array by using the toCharArray() built in method of the String Class .</w:t>
      </w:r>
      <w:r w:rsidRPr="00104778">
        <w:rPr>
          <w:rFonts w:ascii="Times New Roman" w:hAnsi="Times New Roman" w:cs="Times New Roman"/>
          <w:sz w:val="28"/>
          <w:szCs w:val="28"/>
        </w:rPr>
        <w:br/>
        <w:t xml:space="preserve"> In this method we will scan the character array from both sides , that is from the start index (left) as well as from last index(right) simultaneously.</w:t>
      </w:r>
      <w:r w:rsidRPr="00104778">
        <w:rPr>
          <w:rFonts w:ascii="Times New Roman" w:hAnsi="Times New Roman" w:cs="Times New Roman"/>
          <w:sz w:val="28"/>
          <w:szCs w:val="28"/>
        </w:rPr>
        <w:br/>
        <w:t xml:space="preserve"> Set the left index equal to 0 and right index equal to the length of the string -1.</w:t>
      </w:r>
      <w:r w:rsidRPr="00104778">
        <w:rPr>
          <w:rFonts w:ascii="Times New Roman" w:hAnsi="Times New Roman" w:cs="Times New Roman"/>
          <w:sz w:val="28"/>
          <w:szCs w:val="28"/>
        </w:rPr>
        <w:br/>
        <w:t>Swap the characters of the start index scanning with the last index scanning  one by one .After that  increase the left index by 1 (left++) and decrease the right by 1 i.e (right--) to move on to the next characters in the character array .</w:t>
      </w:r>
    </w:p>
    <w:p w:rsidR="00104778" w:rsidRDefault="00104778" w:rsidP="001047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78">
        <w:rPr>
          <w:rFonts w:ascii="Times New Roman" w:hAnsi="Times New Roman" w:cs="Times New Roman"/>
          <w:sz w:val="28"/>
          <w:szCs w:val="28"/>
        </w:rPr>
        <w:t xml:space="preserve"> Continue till left is less than or equal to the right .</w:t>
      </w:r>
    </w:p>
    <w:p w:rsidR="00104778" w:rsidRP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</w:p>
    <w:p w:rsidR="00104778" w:rsidRPr="00FE77A5" w:rsidRDefault="00104778" w:rsidP="00104778">
      <w:pPr>
        <w:rPr>
          <w:rFonts w:ascii="Times New Roman" w:hAnsi="Times New Roman" w:cs="Times New Roman"/>
          <w:sz w:val="28"/>
          <w:szCs w:val="28"/>
        </w:rPr>
      </w:pPr>
    </w:p>
    <w:p w:rsidR="00FE77A5" w:rsidRDefault="00FE77A5" w:rsidP="00FE77A5">
      <w:pPr>
        <w:rPr>
          <w:rFonts w:ascii="Times New Roman" w:hAnsi="Times New Roman" w:cs="Times New Roman"/>
          <w:sz w:val="28"/>
          <w:szCs w:val="28"/>
        </w:rPr>
      </w:pPr>
    </w:p>
    <w:p w:rsidR="00104778" w:rsidRDefault="00104778" w:rsidP="00104778">
      <w:pPr>
        <w:tabs>
          <w:tab w:val="left" w:pos="4680"/>
        </w:tabs>
        <w:jc w:val="right"/>
        <w:rPr>
          <w:noProof/>
          <w:lang w:bidi="ta-IN"/>
        </w:rPr>
      </w:pPr>
    </w:p>
    <w:p w:rsidR="00104778" w:rsidRDefault="00104778" w:rsidP="0010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5.FLOWCHART</w:t>
      </w:r>
    </w:p>
    <w:p w:rsidR="009E4AAF" w:rsidRPr="00A54920" w:rsidRDefault="00104778" w:rsidP="00104778">
      <w:pPr>
        <w:tabs>
          <w:tab w:val="left" w:pos="46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ta-IN"/>
        </w:rPr>
        <w:drawing>
          <wp:inline distT="0" distB="0" distL="0" distR="0">
            <wp:extent cx="4943475" cy="5057775"/>
            <wp:effectExtent l="19050" t="0" r="9525" b="0"/>
            <wp:docPr id="7" name="Picture 7" descr="Graph visualisation basics with Python Part I: Flowch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 visualisation basics with Python Part I: Flowcharts 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AAF" w:rsidRPr="00A54920" w:rsidSect="002454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BD3" w:rsidRDefault="008B1BD3" w:rsidP="00104778">
      <w:pPr>
        <w:spacing w:after="0" w:line="240" w:lineRule="auto"/>
      </w:pPr>
      <w:r>
        <w:separator/>
      </w:r>
    </w:p>
  </w:endnote>
  <w:endnote w:type="continuationSeparator" w:id="1">
    <w:p w:rsidR="008B1BD3" w:rsidRDefault="008B1BD3" w:rsidP="0010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BD3" w:rsidRDefault="008B1BD3" w:rsidP="00104778">
      <w:pPr>
        <w:spacing w:after="0" w:line="240" w:lineRule="auto"/>
      </w:pPr>
      <w:r>
        <w:separator/>
      </w:r>
    </w:p>
  </w:footnote>
  <w:footnote w:type="continuationSeparator" w:id="1">
    <w:p w:rsidR="008B1BD3" w:rsidRDefault="008B1BD3" w:rsidP="0010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67DBB"/>
    <w:multiLevelType w:val="multilevel"/>
    <w:tmpl w:val="993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2C"/>
    <w:rsid w:val="000739E6"/>
    <w:rsid w:val="00104778"/>
    <w:rsid w:val="00180525"/>
    <w:rsid w:val="00245413"/>
    <w:rsid w:val="003B1F7B"/>
    <w:rsid w:val="00410FD5"/>
    <w:rsid w:val="004445F1"/>
    <w:rsid w:val="0049093A"/>
    <w:rsid w:val="005749FB"/>
    <w:rsid w:val="005C584D"/>
    <w:rsid w:val="006A264A"/>
    <w:rsid w:val="00722021"/>
    <w:rsid w:val="00842BB2"/>
    <w:rsid w:val="008B1BD3"/>
    <w:rsid w:val="00957D99"/>
    <w:rsid w:val="009716E3"/>
    <w:rsid w:val="009A652C"/>
    <w:rsid w:val="009E168C"/>
    <w:rsid w:val="009E4AAF"/>
    <w:rsid w:val="00A54920"/>
    <w:rsid w:val="00B67F5F"/>
    <w:rsid w:val="00BF1BAB"/>
    <w:rsid w:val="00D022BF"/>
    <w:rsid w:val="00E506E3"/>
    <w:rsid w:val="00F53C5A"/>
    <w:rsid w:val="00F74AA0"/>
    <w:rsid w:val="00F8724A"/>
    <w:rsid w:val="00FE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32" type="connector" idref="#_x0000_s1046"/>
        <o:r id="V:Rule33" type="connector" idref="#_x0000_s1094"/>
        <o:r id="V:Rule34" type="connector" idref="#_x0000_s1099"/>
        <o:r id="V:Rule35" type="connector" idref="#_x0000_s1051"/>
        <o:r id="V:Rule36" type="connector" idref="#_x0000_s1100"/>
        <o:r id="V:Rule37" type="connector" idref="#_x0000_s1047"/>
        <o:r id="V:Rule38" type="connector" idref="#_x0000_s1053"/>
        <o:r id="V:Rule39" type="connector" idref="#_x0000_s1050"/>
        <o:r id="V:Rule40" type="connector" idref="#_x0000_s1062"/>
        <o:r id="V:Rule41" type="connector" idref="#_x0000_s1057"/>
        <o:r id="V:Rule42" type="connector" idref="#_x0000_s1032"/>
        <o:r id="V:Rule43" type="connector" idref="#_x0000_s1044"/>
        <o:r id="V:Rule44" type="connector" idref="#_x0000_s1097"/>
        <o:r id="V:Rule45" type="connector" idref="#_x0000_s1096"/>
        <o:r id="V:Rule46" type="connector" idref="#_x0000_s1092"/>
        <o:r id="V:Rule47" type="connector" idref="#_x0000_s1085"/>
        <o:r id="V:Rule48" type="connector" idref="#_x0000_s1103"/>
        <o:r id="V:Rule49" type="connector" idref="#_x0000_s1088"/>
        <o:r id="V:Rule50" type="connector" idref="#_x0000_s1041"/>
        <o:r id="V:Rule51" type="connector" idref="#_x0000_s1056"/>
        <o:r id="V:Rule52" type="connector" idref="#_x0000_s1059"/>
        <o:r id="V:Rule53" type="connector" idref="#_x0000_s1087"/>
        <o:r id="V:Rule54" type="connector" idref="#_x0000_s1039"/>
        <o:r id="V:Rule55" type="connector" idref="#_x0000_s1098"/>
        <o:r id="V:Rule56" type="connector" idref="#_x0000_s1038"/>
        <o:r id="V:Rule57" type="connector" idref="#_x0000_s1089"/>
        <o:r id="V:Rule58" type="connector" idref="#_x0000_s1064"/>
        <o:r id="V:Rule59" type="connector" idref="#_x0000_s1086"/>
        <o:r id="V:Rule60" type="connector" idref="#_x0000_s1090"/>
        <o:r id="V:Rule61" type="connector" idref="#_x0000_s1060"/>
        <o:r id="V:Rule6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D99"/>
    <w:rPr>
      <w:b/>
      <w:bCs/>
    </w:rPr>
  </w:style>
  <w:style w:type="table" w:styleId="TableGrid">
    <w:name w:val="Table Grid"/>
    <w:basedOn w:val="TableNormal"/>
    <w:uiPriority w:val="59"/>
    <w:rsid w:val="00957D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778"/>
  </w:style>
  <w:style w:type="paragraph" w:styleId="Footer">
    <w:name w:val="footer"/>
    <w:basedOn w:val="Normal"/>
    <w:link w:val="FooterChar"/>
    <w:uiPriority w:val="99"/>
    <w:semiHidden/>
    <w:unhideWhenUsed/>
    <w:rsid w:val="0010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7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2023-09-08T16:31:00Z</dcterms:created>
  <dcterms:modified xsi:type="dcterms:W3CDTF">2023-09-22T03:53:00Z</dcterms:modified>
</cp:coreProperties>
</file>