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4E8FE" w14:textId="77777777" w:rsidR="00C33D42" w:rsidRPr="00467A2D" w:rsidRDefault="00C33D42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 for:</w:t>
      </w:r>
    </w:p>
    <w:p w14:paraId="7FC58C89" w14:textId="77777777" w:rsidR="00341C08" w:rsidRPr="00467A2D" w:rsidRDefault="00341C08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14:paraId="14C99E1A" w14:textId="38E8A2D3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 w:rsidR="00CE0F74">
        <w:rPr>
          <w:rFonts w:ascii="Times New Roman" w:hAnsi="Times New Roman" w:cs="Times New Roman"/>
          <w:b/>
        </w:rPr>
        <w:t>optimization</w:t>
      </w:r>
      <w:r w:rsidRPr="00467A2D">
        <w:rPr>
          <w:rFonts w:ascii="Times New Roman" w:hAnsi="Times New Roman" w:cs="Times New Roman"/>
          <w:b/>
        </w:rPr>
        <w:t xml:space="preserve"> </w:t>
      </w:r>
    </w:p>
    <w:p w14:paraId="7760D6E2" w14:textId="77777777" w:rsidR="00C57847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14:paraId="153A7C77" w14:textId="59208E5E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14:paraId="58AD6385" w14:textId="77777777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6A98B9BE" w14:textId="77777777" w:rsidR="002B73BC" w:rsidRPr="00467A2D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>and Srinivasan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14:paraId="6E9B3947" w14:textId="77777777" w:rsidR="00FD1A15" w:rsidRPr="00467A2D" w:rsidRDefault="00FD1A15" w:rsidP="00FD1A15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14:paraId="53F1412B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</w:p>
    <w:p w14:paraId="695DE982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6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14:paraId="52D406BA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14:paraId="3BE35DC5" w14:textId="77777777" w:rsidR="00AF683E" w:rsidRPr="00467A2D" w:rsidRDefault="00AF683E" w:rsidP="001E5C17">
      <w:pPr>
        <w:pStyle w:val="Heading1"/>
        <w:numPr>
          <w:ilvl w:val="0"/>
          <w:numId w:val="0"/>
        </w:numPr>
        <w:spacing w:after="120" w:line="480" w:lineRule="auto"/>
        <w:ind w:left="432"/>
        <w:rPr>
          <w:rFonts w:ascii="Times New Roman" w:hAnsi="Times New Roman" w:cs="Times New Roman"/>
          <w:b/>
          <w:bCs/>
          <w:color w:val="auto"/>
          <w:sz w:val="22"/>
          <w:szCs w:val="22"/>
          <w:lang w:bidi="ta-IN"/>
        </w:rPr>
      </w:pPr>
    </w:p>
    <w:p w14:paraId="08B0C4FB" w14:textId="77777777" w:rsidR="00AF683E" w:rsidRPr="00467A2D" w:rsidRDefault="00AF683E" w:rsidP="001E5C17">
      <w:pPr>
        <w:spacing w:line="480" w:lineRule="auto"/>
        <w:rPr>
          <w:rFonts w:ascii="Times New Roman" w:eastAsiaTheme="majorEastAsia" w:hAnsi="Times New Roman" w:cs="Times New Roman"/>
          <w:b/>
          <w:bCs/>
          <w:lang w:bidi="ta-IN"/>
        </w:rPr>
      </w:pPr>
      <w:r w:rsidRPr="00467A2D">
        <w:rPr>
          <w:rFonts w:ascii="Times New Roman" w:hAnsi="Times New Roman" w:cs="Times New Roman"/>
          <w:b/>
          <w:bCs/>
          <w:lang w:bidi="ta-IN"/>
        </w:rPr>
        <w:br w:type="page"/>
      </w:r>
    </w:p>
    <w:p w14:paraId="2313CCE0" w14:textId="77777777" w:rsidR="006B2C59" w:rsidRPr="00467A2D" w:rsidRDefault="006B2C59" w:rsidP="001E5C17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7B176E4A" wp14:editId="4CEF11CE">
            <wp:extent cx="2489216" cy="352044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544" cy="35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289" w14:textId="1E56F845" w:rsidR="006B2C59" w:rsidRPr="00467A2D" w:rsidRDefault="006B2C59" w:rsidP="001E5C17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gramStart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Fig.</w:t>
      </w:r>
      <w:proofErr w:type="gramEnd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F9114D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Location map of the Bhadra river-reservoir system </w:t>
      </w:r>
    </w:p>
    <w:p w14:paraId="36513528" w14:textId="193DB681" w:rsidR="00E60E7F" w:rsidRPr="00467A2D" w:rsidRDefault="006B2C59" w:rsidP="00E60E7F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Cs w:val="22"/>
        </w:rPr>
        <w:t>(Delineated from SRTM DEM using ARC-GIS 10.2.2)</w:t>
      </w:r>
    </w:p>
    <w:p w14:paraId="60BBF4EA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5ECDC10C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3EF1885B" w14:textId="574CA18F" w:rsidR="00CF5AF9" w:rsidRPr="00467A2D" w:rsidRDefault="00E36508" w:rsidP="00CF5AF9">
      <w:pPr>
        <w:pStyle w:val="Caption"/>
        <w:keepNext/>
        <w:spacing w:after="0" w:line="480" w:lineRule="auto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Table S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SEQ Table \* ARABIC \s 1 </w:instrTex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8D6F54" w:rsidRPr="00467A2D">
        <w:rPr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1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</w:t>
      </w:r>
      <w:r w:rsidR="002A470E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     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Mean monthly inflows and monthly Irrigation target demands (</w:t>
      </w:r>
      <w:r w:rsidR="00E629EF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×10</w:t>
      </w:r>
      <w:r w:rsidR="00E629EF" w:rsidRPr="00E629EF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6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3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).</w:t>
      </w:r>
    </w:p>
    <w:p w14:paraId="5308D370" w14:textId="77777777" w:rsidR="00CF5AF9" w:rsidRPr="00467A2D" w:rsidRDefault="00CF5AF9" w:rsidP="00CF5AF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06"/>
        <w:gridCol w:w="708"/>
        <w:gridCol w:w="571"/>
        <w:gridCol w:w="566"/>
        <w:gridCol w:w="567"/>
        <w:gridCol w:w="571"/>
        <w:gridCol w:w="571"/>
        <w:gridCol w:w="566"/>
        <w:gridCol w:w="567"/>
        <w:gridCol w:w="709"/>
        <w:gridCol w:w="567"/>
        <w:gridCol w:w="912"/>
      </w:tblGrid>
      <w:tr w:rsidR="00CF5AF9" w:rsidRPr="00467A2D" w14:paraId="1D95B7FA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898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2C0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F70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Jul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D17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Aug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6B3F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A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Oct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4B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Nov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89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1EA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4DF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11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3D4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Apr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1AB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May</w:t>
            </w:r>
          </w:p>
        </w:tc>
      </w:tr>
      <w:tr w:rsidR="00CF5AF9" w:rsidRPr="00467A2D" w14:paraId="2E37925F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BA3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Mean Monthly</w:t>
            </w:r>
          </w:p>
          <w:p w14:paraId="3D57223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Inflow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D90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EA8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8DB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B74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57C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A63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AD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036D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3BB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FADB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647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4EC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CF5AF9" w:rsidRPr="00467A2D" w14:paraId="4ECEF7F9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0B1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Irrigation Target Demand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31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EC97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3C5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016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C6E6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252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4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1E7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9A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FE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22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E34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274C7E9F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E45579C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57412C5F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6F5DDB86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7FBEA484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084FCF82" w14:textId="0CC929F7" w:rsidR="003F46D4" w:rsidRPr="00467A2D" w:rsidRDefault="002A470E" w:rsidP="002A470E">
      <w:pPr>
        <w:spacing w:line="360" w:lineRule="auto"/>
        <w:ind w:left="1644" w:hanging="1644"/>
        <w:jc w:val="both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S2:</w:t>
      </w:r>
      <w:r w:rsidR="00566B37" w:rsidRPr="00467A2D">
        <w:rPr>
          <w:rFonts w:ascii="Times New Roman" w:hAnsi="Times New Roman" w:cs="Times New Roman"/>
        </w:rPr>
        <w:t xml:space="preserve">  </w:t>
      </w:r>
      <w:r w:rsidRPr="00467A2D">
        <w:rPr>
          <w:rFonts w:ascii="Times New Roman" w:hAnsi="Times New Roman" w:cs="Times New Roman"/>
        </w:rPr>
        <w:t>Selected PCs and indicators chosen from each PC of PCA based on the simulation results from HCA</w:t>
      </w:r>
      <w:r w:rsidR="005C6CF7" w:rsidRPr="00467A2D">
        <w:rPr>
          <w:rFonts w:ascii="Times New Roman" w:hAnsi="Times New Roman" w:cs="Times New Roman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3"/>
        <w:gridCol w:w="1265"/>
        <w:gridCol w:w="1264"/>
        <w:gridCol w:w="1264"/>
        <w:gridCol w:w="1264"/>
        <w:gridCol w:w="1262"/>
      </w:tblGrid>
      <w:tr w:rsidR="003F46D4" w:rsidRPr="00467A2D" w14:paraId="39B2C056" w14:textId="77777777" w:rsidTr="003F46D4">
        <w:trPr>
          <w:trHeight w:val="312"/>
          <w:tblHeader/>
        </w:trPr>
        <w:tc>
          <w:tcPr>
            <w:tcW w:w="1581" w:type="pct"/>
            <w:vMerge w:val="restart"/>
            <w:shd w:val="clear" w:color="auto" w:fill="auto"/>
            <w:noWrap/>
            <w:vAlign w:val="center"/>
            <w:hideMark/>
          </w:tcPr>
          <w:p w14:paraId="2063F56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 xml:space="preserve">Indicator of HA </w:t>
            </w:r>
          </w:p>
        </w:tc>
        <w:tc>
          <w:tcPr>
            <w:tcW w:w="3419" w:type="pct"/>
            <w:gridSpan w:val="5"/>
            <w:shd w:val="clear" w:color="auto" w:fill="auto"/>
            <w:noWrap/>
            <w:vAlign w:val="center"/>
            <w:hideMark/>
          </w:tcPr>
          <w:p w14:paraId="35CAA1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PCs with λ &gt; 1</w:t>
            </w:r>
          </w:p>
        </w:tc>
      </w:tr>
      <w:tr w:rsidR="003F46D4" w:rsidRPr="00467A2D" w14:paraId="186F6765" w14:textId="77777777" w:rsidTr="003F46D4">
        <w:trPr>
          <w:trHeight w:val="312"/>
          <w:tblHeader/>
        </w:trPr>
        <w:tc>
          <w:tcPr>
            <w:tcW w:w="1581" w:type="pct"/>
            <w:vMerge/>
            <w:vAlign w:val="center"/>
            <w:hideMark/>
          </w:tcPr>
          <w:p w14:paraId="198988C6" w14:textId="77777777" w:rsidR="003F46D4" w:rsidRPr="00467A2D" w:rsidRDefault="003F46D4" w:rsidP="002942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C50CC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B3CA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64F4A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A0A1D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116F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PC 31</w:t>
            </w:r>
          </w:p>
        </w:tc>
      </w:tr>
      <w:tr w:rsidR="003F46D4" w:rsidRPr="00467A2D" w14:paraId="46ADEA2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DE4B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EF80EF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D62E3F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1.46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D114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2.16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108B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9.14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BAE3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 w:bidi="ta-IN"/>
              </w:rPr>
              <w:t>13.35</w:t>
            </w:r>
          </w:p>
        </w:tc>
      </w:tr>
      <w:tr w:rsidR="003F46D4" w:rsidRPr="00467A2D" w14:paraId="0B20A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FC4EA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26151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7BB6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7106D4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C3DD01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64767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3326BE9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F5EA2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125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4DBA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F59C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7EB73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048C7D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63C380F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706BB2D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B92DE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31FE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B8AEB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B7F5B9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FEA1F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3F46D4" w:rsidRPr="00467A2D" w14:paraId="51505DA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3685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C9FF13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EF53A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C955F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2AF1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7346D4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</w:tr>
      <w:tr w:rsidR="003F46D4" w:rsidRPr="00467A2D" w14:paraId="6064438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24F5D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F7A80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6F5B82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BA5D4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3E598F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2AA0B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74F262D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1806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5C17F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57ED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3085E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8D6E8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BD6A7D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36925A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1C6835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7A93A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3FE7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0.62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88E435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B9637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72A232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1343925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7A196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186C5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023C4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CE1E8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75A1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2CCBB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30953C4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25130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FCEC5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7A70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639B0A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3B5A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606EE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1186FEE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7DF53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88CDC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B593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9AA212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EC6489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7DB42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3F46D4" w:rsidRPr="00467A2D" w14:paraId="7F74490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2EDF1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D54F3E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1E2C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3A7C3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5FC3C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C6B7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386EF902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B21F7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22684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0079BB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EEDF4E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DA17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EC220B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1681B04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4538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4AF50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AD528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8447C6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66485E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972DC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3F46D4" w:rsidRPr="00467A2D" w14:paraId="2BE6BB5E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85574B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6B0B7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A3813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59FE7A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287BE8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A4087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</w:tr>
      <w:tr w:rsidR="003F46D4" w:rsidRPr="00467A2D" w14:paraId="0E6B063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4DAEDDB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87C83C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D862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742EB1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D41D90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2309F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</w:tr>
      <w:tr w:rsidR="003F46D4" w:rsidRPr="00467A2D" w14:paraId="2F35D8E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ADA5FA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950E5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541D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8EABEA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A10B8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43DB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3F46D4" w:rsidRPr="00467A2D" w14:paraId="2DDB6529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FD0106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C1144F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D9059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5B4477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25BB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2951F3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</w:tr>
      <w:tr w:rsidR="003F46D4" w:rsidRPr="00467A2D" w14:paraId="220AE24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4C4AA1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BF11A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0.45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15C5F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659078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8180C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3335625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4EDD85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698620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EF4F63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966F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49F57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59979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C1A384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</w:tr>
      <w:tr w:rsidR="003F46D4" w:rsidRPr="00467A2D" w14:paraId="779402EC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390F4D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0EC72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0FA3F1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522F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AEB1C9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8B58A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</w:tr>
      <w:tr w:rsidR="003F46D4" w:rsidRPr="00467A2D" w14:paraId="5E78B2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4120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17695F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64146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36E731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F4195B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62186F7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3F46D4" w:rsidRPr="00467A2D" w14:paraId="1B96D40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75BE7F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DDF17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C84AE0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91445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9BAA02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79FE16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3F46D4" w:rsidRPr="00467A2D" w14:paraId="6681E63B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0451FA4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C0DF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BB0030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A714F5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0.38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FE1CD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4AA63D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3F46D4" w:rsidRPr="00467A2D" w14:paraId="2EF9673A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06A479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284943C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B8D2B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677EE7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20482C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21AF36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55D1A568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30F9F29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FDD430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66072A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D1A484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454AC8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F6CA3B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35DA7545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6C35F45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02AC7C2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43E5A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729B3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5C9E4B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5D58E1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</w:tr>
      <w:tr w:rsidR="003F46D4" w:rsidRPr="00467A2D" w14:paraId="2E37B8BD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8D1BA1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DC34D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AE49A1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EF91B3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59698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7D5E8596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3F46D4" w:rsidRPr="00467A2D" w14:paraId="08E1EB77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2AB6FE0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93D3F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DB202C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12160A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886217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CBEA58E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3F46D4" w:rsidRPr="00467A2D" w14:paraId="0BD41356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5E12F48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83B665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9D0D64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BB9BCD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3F8D289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255A14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</w:tr>
      <w:tr w:rsidR="003F46D4" w:rsidRPr="00467A2D" w14:paraId="4332ECDF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1F68C1A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A69B4A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4458559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0A199721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2C780C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AA3A66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</w:tr>
      <w:tr w:rsidR="003F46D4" w:rsidRPr="00467A2D" w14:paraId="28E15293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13B5F6B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6C76E5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E052CC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17D5447D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6BB123E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05BC6E54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3F46D4" w:rsidRPr="00467A2D" w14:paraId="099FBE11" w14:textId="77777777" w:rsidTr="003F46D4">
        <w:trPr>
          <w:trHeight w:val="312"/>
        </w:trPr>
        <w:tc>
          <w:tcPr>
            <w:tcW w:w="1581" w:type="pct"/>
            <w:shd w:val="clear" w:color="auto" w:fill="auto"/>
            <w:noWrap/>
            <w:vAlign w:val="center"/>
            <w:hideMark/>
          </w:tcPr>
          <w:p w14:paraId="6729A4DF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3A6E630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74D99DD8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5B896293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4" w:type="pct"/>
            <w:shd w:val="clear" w:color="auto" w:fill="auto"/>
            <w:noWrap/>
            <w:vAlign w:val="center"/>
            <w:hideMark/>
          </w:tcPr>
          <w:p w14:paraId="40978C07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683" w:type="pct"/>
            <w:shd w:val="clear" w:color="auto" w:fill="auto"/>
            <w:noWrap/>
            <w:vAlign w:val="center"/>
            <w:hideMark/>
          </w:tcPr>
          <w:p w14:paraId="10E3AE3B" w14:textId="77777777" w:rsidR="003F46D4" w:rsidRPr="00467A2D" w:rsidRDefault="003F46D4" w:rsidP="00294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</w:tbl>
    <w:p w14:paraId="301E93E6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201CBA45" w14:textId="77777777" w:rsidR="003F46D4" w:rsidRPr="00467A2D" w:rsidRDefault="003F46D4" w:rsidP="003F46D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0922A922" w14:textId="77777777" w:rsidR="003F46D4" w:rsidRPr="00467A2D" w:rsidRDefault="003F46D4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CCA9A4F" w14:textId="77777777" w:rsidR="000857A5" w:rsidRPr="00467A2D" w:rsidRDefault="000857A5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5A50B3F5" w14:textId="77777777" w:rsidR="00583156" w:rsidRPr="00467A2D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6CF2927B" w14:textId="77777777" w:rsidR="00583156" w:rsidRPr="00467A2D" w:rsidRDefault="00583156" w:rsidP="003F46D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0AEB0E3F" w14:textId="172D6897" w:rsidR="00571B88" w:rsidRPr="00467A2D" w:rsidRDefault="00571B88" w:rsidP="00571B88">
      <w:pPr>
        <w:ind w:left="1440" w:hanging="1440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>Table S</w:t>
      </w:r>
      <w:r>
        <w:rPr>
          <w:rFonts w:ascii="Times New Roman" w:hAnsi="Times New Roman" w:cs="Times New Roman"/>
        </w:rPr>
        <w:t>3</w:t>
      </w:r>
      <w:r w:rsidRPr="00467A2D">
        <w:rPr>
          <w:rFonts w:ascii="Times New Roman" w:hAnsi="Times New Roman" w:cs="Times New Roman"/>
        </w:rPr>
        <w:t>:</w:t>
      </w:r>
      <w:r w:rsidRPr="00467A2D">
        <w:rPr>
          <w:rFonts w:ascii="Times New Roman" w:hAnsi="Times New Roman" w:cs="Times New Roman"/>
        </w:rPr>
        <w:tab/>
        <w:t>Individual alterations of the PCA-selected IHA parameters of HCA pertaining to the Pareto-optimal solutions of the multi-objective run IMHA-HCA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1146"/>
        <w:gridCol w:w="1469"/>
        <w:gridCol w:w="1529"/>
        <w:gridCol w:w="1323"/>
        <w:gridCol w:w="1379"/>
        <w:gridCol w:w="1482"/>
      </w:tblGrid>
      <w:tr w:rsidR="00571B88" w:rsidRPr="00467A2D" w14:paraId="2E63070A" w14:textId="77777777" w:rsidTr="006F0CF8">
        <w:trPr>
          <w:trHeight w:val="540"/>
          <w:tblHeader/>
        </w:trPr>
        <w:tc>
          <w:tcPr>
            <w:tcW w:w="1114" w:type="pct"/>
            <w:gridSpan w:val="2"/>
            <w:shd w:val="clear" w:color="auto" w:fill="auto"/>
            <w:vAlign w:val="center"/>
            <w:hideMark/>
          </w:tcPr>
          <w:p w14:paraId="768E503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CA92DB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4AD1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E45425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20FDB2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5573A4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</w:t>
            </w:r>
          </w:p>
        </w:tc>
      </w:tr>
      <w:tr w:rsidR="00571B88" w:rsidRPr="00467A2D" w14:paraId="54592816" w14:textId="77777777" w:rsidTr="006F0CF8">
        <w:trPr>
          <w:trHeight w:val="288"/>
          <w:tblHeader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811D74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IrrMSI</w:t>
            </w:r>
          </w:p>
        </w:tc>
        <w:tc>
          <w:tcPr>
            <w:tcW w:w="620" w:type="pct"/>
            <w:shd w:val="clear" w:color="auto" w:fill="auto"/>
            <w:vAlign w:val="center"/>
            <w:hideMark/>
          </w:tcPr>
          <w:p w14:paraId="4F7CDE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HA-HCA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46C782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January</w:t>
            </w:r>
          </w:p>
        </w:tc>
        <w:tc>
          <w:tcPr>
            <w:tcW w:w="827" w:type="pct"/>
            <w:shd w:val="clear" w:color="auto" w:fill="auto"/>
            <w:vAlign w:val="center"/>
            <w:hideMark/>
          </w:tcPr>
          <w:p w14:paraId="50491647" w14:textId="77777777" w:rsidR="00571B88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AMin of </w:t>
            </w:r>
          </w:p>
          <w:p w14:paraId="1EE8738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30-day means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A5557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Baseflow</w:t>
            </w:r>
            <w:proofErr w:type="spellEnd"/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 index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FCD8CE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December</w:t>
            </w:r>
          </w:p>
        </w:tc>
        <w:tc>
          <w:tcPr>
            <w:tcW w:w="802" w:type="pct"/>
            <w:shd w:val="clear" w:color="auto" w:fill="auto"/>
            <w:vAlign w:val="center"/>
            <w:hideMark/>
          </w:tcPr>
          <w:p w14:paraId="2BA25FDE" w14:textId="77777777" w:rsidR="00571B88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Amax of </w:t>
            </w:r>
          </w:p>
          <w:p w14:paraId="0F4490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7-day means</w:t>
            </w:r>
          </w:p>
        </w:tc>
      </w:tr>
      <w:tr w:rsidR="00571B88" w:rsidRPr="00467A2D" w14:paraId="4671186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B63AA6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98C5C0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8B243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41.89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C69F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3DF399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41.75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05B2498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3BA8AF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62.16</w:t>
            </w:r>
          </w:p>
        </w:tc>
      </w:tr>
      <w:tr w:rsidR="00571B88" w:rsidRPr="00467A2D" w14:paraId="6245485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BC284A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68EF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4C4C7E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C36559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B7F60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00AC6A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18DA6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0E9AF935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6F406D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AB767E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37.73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91913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213E3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00F876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ECA48F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15D2D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3181000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A5722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BCA9DD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716F73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34.69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7178B5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D4A75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C87E67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8.42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4A10D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61.56</w:t>
            </w:r>
          </w:p>
        </w:tc>
      </w:tr>
      <w:tr w:rsidR="00571B88" w:rsidRPr="00467A2D" w14:paraId="0F3F8C0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CEBEFD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25D651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37.38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3FB4C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AB049E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8107F0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35.57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BE72F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F0C8B0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71B88" w:rsidRPr="00467A2D" w14:paraId="79BEC41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3EAB5C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0.49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E4BEAE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37.21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17FA3C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39.25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8BB709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9DB6C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1EBEE2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31BBA1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57.57</w:t>
            </w:r>
          </w:p>
        </w:tc>
      </w:tr>
      <w:tr w:rsidR="00571B88" w:rsidRPr="00467A2D" w14:paraId="2FD1D08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676A2D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051FA5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3FD5BC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9B5E2E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1CE0E4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905D41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FA74A1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56.73</w:t>
            </w:r>
          </w:p>
        </w:tc>
      </w:tr>
      <w:tr w:rsidR="00571B88" w:rsidRPr="00467A2D" w14:paraId="7FFBF2B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F39E77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B72B0C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35.93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9F5951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D6688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186C0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989EA0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AE50BA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454ED7A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F9BE89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1B35ED9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35.86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EE8E83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821537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18B82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33.83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01852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0234D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5B9E01B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CB4719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176B0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14DE3C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428347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570A32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D2FC95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D4ADA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60CEB10F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57B3D2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0.77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8AD7A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34.80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23796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92E81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3DF2E1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27.74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3F84A3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7436D8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5AE2C63F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6B696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0.79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7B8B1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34.20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636FDE6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5B3339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CDEC9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4FAF99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B45ABF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07D86AB7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8DC3C7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08C2C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F2517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6D01515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69B84F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74A229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21E1A0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4B0137A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482939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641E8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33.88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BF32C3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AF4A68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6A573B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4560CA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4311BB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74B7CCA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8C0413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0.84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9346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33.68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6F833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ACC03A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FB49D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EFD63D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9ED03C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3DF540E6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A33F6B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0.90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68BC93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BB3A9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35.11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67EA2F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33E70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D6A689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63A846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71B88" w:rsidRPr="00467A2D" w14:paraId="3F0D180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4C7924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7441FC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B853C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17CBD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96E9D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39B484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7309D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55.97</w:t>
            </w:r>
          </w:p>
        </w:tc>
      </w:tr>
      <w:tr w:rsidR="00571B88" w:rsidRPr="00467A2D" w14:paraId="2671171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5EDF5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6A9F1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33.28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0917CA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1866FE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23FA3B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E78641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BA3D00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55.34</w:t>
            </w:r>
          </w:p>
        </w:tc>
      </w:tr>
      <w:tr w:rsidR="00571B88" w:rsidRPr="00467A2D" w14:paraId="1561C64B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5B9029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4A3194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0E1E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8B2F13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3DC20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22.64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EC6433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5.03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70CE96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54.88</w:t>
            </w:r>
          </w:p>
        </w:tc>
      </w:tr>
      <w:tr w:rsidR="00571B88" w:rsidRPr="00467A2D" w14:paraId="43DA968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300EA7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5307C9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32.67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027F1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31.58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7A4D0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9EAA7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A2F0A9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9B5F09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0F849394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3CCDD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2.53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54853A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31.74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2BDD5A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7BB4D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7A85A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24.48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0AA9A4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BEE497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4C1D33C7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C1E3D3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F1FB73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EC43DB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97FE6E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2AC8F9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B2A43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F66F6F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4B7F02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7582F2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1617E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31.49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39EE05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12308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1DC24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23.68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58069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A59DE7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6949133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F84736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2.58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74C775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31.30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B8BD3B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E4534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FF233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9BDBE5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F3B195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42559BD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373570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6ADDD7B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31.25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BAA83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73048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280C73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16686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532A0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0A1E4E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949445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AD00D1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A92B70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98507B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0F861F2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766A21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276534A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47.51</w:t>
            </w:r>
          </w:p>
        </w:tc>
      </w:tr>
      <w:tr w:rsidR="00571B88" w:rsidRPr="00467A2D" w14:paraId="70F601E3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DD649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2.78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0BC81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30.92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ACEB97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7AE4E2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4F9A1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7A59E2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2.63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7B25F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47.07</w:t>
            </w:r>
          </w:p>
        </w:tc>
      </w:tr>
      <w:tr w:rsidR="00571B88" w:rsidRPr="00467A2D" w14:paraId="02553548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8B3653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2.99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53DC8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E4FABB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7C49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81303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C68EBA7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0254F0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6C792F32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9E9C30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37ECB6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30.64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F3152A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23B79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6E9EBE2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5AF202C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161B56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75649FD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001477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3.01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C4840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6AED52B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D8B750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A153DB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7BEDB4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6926179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45.53</w:t>
            </w:r>
          </w:p>
        </w:tc>
      </w:tr>
      <w:tr w:rsidR="00571B88" w:rsidRPr="00467A2D" w14:paraId="1A1233EA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3055426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3.09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1E1BCA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C0EBB2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3C2E2C9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270A45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65EA7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84715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42.88</w:t>
            </w:r>
          </w:p>
        </w:tc>
      </w:tr>
      <w:tr w:rsidR="00571B88" w:rsidRPr="00467A2D" w14:paraId="7094AF81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75E573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3.12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945F16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29.70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B4B4E1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2FEC4D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2D2E7D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23.42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015EF1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482FF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548E22A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31DCB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91B36D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29.54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4148A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3184F3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16A4827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02E0EF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4201A7C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4EEBE079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BD55F8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3.14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73BF851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29.34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562316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27.53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30E191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EE5EEB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5604788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49122A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40.22</w:t>
            </w:r>
          </w:p>
        </w:tc>
      </w:tr>
      <w:tr w:rsidR="00571B88" w:rsidRPr="00467A2D" w14:paraId="5267D3A5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A0F607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AF3AAC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28.95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00EAE14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DD0D32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F417D1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E6A008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3A314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5A13B63D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742F364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3.68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524264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58068A9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0E00951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38.17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7641D9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6D1322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027EEB4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31C6A9E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414320A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3.88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47484CA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28.61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3BB1A66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2949309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7DA81D2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14B35B7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3FC98A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33267AD4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2D71D12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4.16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2726A4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7A64628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82510D0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102F3D3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950ADA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1722F53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4799B00E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642D8C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4.20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D841CB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28.46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4F90EC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27.86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77776C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4D15010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39D5DEC9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CD08C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  <w:tr w:rsidR="00571B88" w:rsidRPr="00467A2D" w14:paraId="72A74DC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E03E1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5DD9301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28.43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405D5AC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586FDD0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567F4ED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6D00DDF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11.93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54FD4E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6F6E219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175EA28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4.30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248EF95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28.02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1BFFD9E5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4156D98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3BE3870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22C0DF5B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5C457388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38.51</w:t>
            </w:r>
          </w:p>
        </w:tc>
      </w:tr>
      <w:tr w:rsidR="00571B88" w:rsidRPr="00467A2D" w14:paraId="41A2DE90" w14:textId="77777777" w:rsidTr="006F0CF8">
        <w:trPr>
          <w:trHeight w:val="288"/>
        </w:trPr>
        <w:tc>
          <w:tcPr>
            <w:tcW w:w="494" w:type="pct"/>
            <w:shd w:val="clear" w:color="auto" w:fill="auto"/>
            <w:noWrap/>
            <w:vAlign w:val="center"/>
            <w:hideMark/>
          </w:tcPr>
          <w:p w14:paraId="6F0A867F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4.35</w:t>
            </w:r>
          </w:p>
        </w:tc>
        <w:tc>
          <w:tcPr>
            <w:tcW w:w="620" w:type="pct"/>
            <w:shd w:val="clear" w:color="auto" w:fill="auto"/>
            <w:noWrap/>
            <w:vAlign w:val="center"/>
            <w:hideMark/>
          </w:tcPr>
          <w:p w14:paraId="01D6B9A4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27.89</w:t>
            </w:r>
          </w:p>
        </w:tc>
        <w:tc>
          <w:tcPr>
            <w:tcW w:w="795" w:type="pct"/>
            <w:shd w:val="clear" w:color="auto" w:fill="auto"/>
            <w:noWrap/>
            <w:vAlign w:val="center"/>
            <w:hideMark/>
          </w:tcPr>
          <w:p w14:paraId="259C73AA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24.80</w:t>
            </w:r>
          </w:p>
        </w:tc>
        <w:tc>
          <w:tcPr>
            <w:tcW w:w="827" w:type="pct"/>
            <w:shd w:val="clear" w:color="auto" w:fill="auto"/>
            <w:noWrap/>
            <w:vAlign w:val="center"/>
            <w:hideMark/>
          </w:tcPr>
          <w:p w14:paraId="7E0E053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36.84</w:t>
            </w:r>
          </w:p>
        </w:tc>
        <w:tc>
          <w:tcPr>
            <w:tcW w:w="716" w:type="pct"/>
            <w:shd w:val="clear" w:color="auto" w:fill="auto"/>
            <w:noWrap/>
            <w:vAlign w:val="center"/>
            <w:hideMark/>
          </w:tcPr>
          <w:p w14:paraId="7AEC0D1D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21.05</w:t>
            </w:r>
          </w:p>
        </w:tc>
        <w:tc>
          <w:tcPr>
            <w:tcW w:w="746" w:type="pct"/>
            <w:shd w:val="clear" w:color="auto" w:fill="auto"/>
            <w:noWrap/>
            <w:vAlign w:val="center"/>
            <w:hideMark/>
          </w:tcPr>
          <w:p w14:paraId="4CBFF976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5.26</w:t>
            </w:r>
          </w:p>
        </w:tc>
        <w:tc>
          <w:tcPr>
            <w:tcW w:w="802" w:type="pct"/>
            <w:shd w:val="clear" w:color="auto" w:fill="auto"/>
            <w:noWrap/>
            <w:vAlign w:val="center"/>
            <w:hideMark/>
          </w:tcPr>
          <w:p w14:paraId="7BD1FB4E" w14:textId="77777777" w:rsidR="00571B88" w:rsidRPr="00467A2D" w:rsidRDefault="00571B88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38.04</w:t>
            </w:r>
          </w:p>
        </w:tc>
      </w:tr>
    </w:tbl>
    <w:p w14:paraId="204124A3" w14:textId="77777777" w:rsidR="00571B88" w:rsidRDefault="00571B88" w:rsidP="00571B8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AMax- annual maxima; AMin-annual minima; MM- monthly median </w:t>
      </w:r>
    </w:p>
    <w:p w14:paraId="174C5347" w14:textId="77777777" w:rsidR="00C130CD" w:rsidRPr="00BA4B3B" w:rsidRDefault="00C130CD" w:rsidP="00571B88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</w:p>
    <w:p w14:paraId="7E275162" w14:textId="77777777" w:rsidR="00571B88" w:rsidRPr="00467A2D" w:rsidRDefault="00571B88" w:rsidP="00571B88">
      <w:pPr>
        <w:rPr>
          <w:rFonts w:ascii="Times New Roman" w:hAnsi="Times New Roman" w:cs="Times New Roman"/>
        </w:rPr>
      </w:pPr>
    </w:p>
    <w:p w14:paraId="4A5C619A" w14:textId="77777777" w:rsidR="00C130CD" w:rsidRPr="00467A2D" w:rsidRDefault="00C130CD" w:rsidP="00C130CD">
      <w:pPr>
        <w:pStyle w:val="Caption"/>
        <w:keepNext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S4:       Performance of the six selected P-O solutions of IMHA-HCA in terms of Irrigation MSI and average monthly Irrigation deficits.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191"/>
        <w:gridCol w:w="1230"/>
        <w:gridCol w:w="543"/>
        <w:gridCol w:w="543"/>
        <w:gridCol w:w="390"/>
        <w:gridCol w:w="536"/>
        <w:gridCol w:w="543"/>
        <w:gridCol w:w="390"/>
        <w:gridCol w:w="390"/>
        <w:gridCol w:w="336"/>
        <w:gridCol w:w="457"/>
        <w:gridCol w:w="530"/>
        <w:gridCol w:w="545"/>
        <w:gridCol w:w="547"/>
      </w:tblGrid>
      <w:tr w:rsidR="00C130CD" w:rsidRPr="00467A2D" w14:paraId="48A57906" w14:textId="77777777" w:rsidTr="006F0CF8">
        <w:trPr>
          <w:trHeight w:val="324"/>
        </w:trPr>
        <w:tc>
          <w:tcPr>
            <w:tcW w:w="579" w:type="pct"/>
            <w:vMerge w:val="restart"/>
            <w:shd w:val="clear" w:color="auto" w:fill="auto"/>
            <w:noWrap/>
            <w:vAlign w:val="center"/>
            <w:hideMark/>
          </w:tcPr>
          <w:p w14:paraId="551926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Solution</w:t>
            </w:r>
          </w:p>
        </w:tc>
        <w:tc>
          <w:tcPr>
            <w:tcW w:w="644" w:type="pct"/>
            <w:vMerge w:val="restart"/>
            <w:shd w:val="clear" w:color="auto" w:fill="auto"/>
            <w:noWrap/>
            <w:vAlign w:val="center"/>
            <w:hideMark/>
          </w:tcPr>
          <w:p w14:paraId="40E19A5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HA-HCA</w:t>
            </w:r>
          </w:p>
        </w:tc>
        <w:tc>
          <w:tcPr>
            <w:tcW w:w="665" w:type="pct"/>
            <w:vMerge w:val="restart"/>
            <w:shd w:val="clear" w:color="auto" w:fill="auto"/>
            <w:vAlign w:val="center"/>
            <w:hideMark/>
          </w:tcPr>
          <w:p w14:paraId="29EA22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Irrigation MSI</w:t>
            </w:r>
          </w:p>
        </w:tc>
        <w:tc>
          <w:tcPr>
            <w:tcW w:w="3111" w:type="pct"/>
            <w:gridSpan w:val="12"/>
            <w:shd w:val="clear" w:color="auto" w:fill="auto"/>
            <w:noWrap/>
            <w:vAlign w:val="center"/>
            <w:hideMark/>
          </w:tcPr>
          <w:p w14:paraId="162C9D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Average monthly Irrigation deficits</w:t>
            </w:r>
          </w:p>
        </w:tc>
      </w:tr>
      <w:tr w:rsidR="00C130CD" w:rsidRPr="00467A2D" w14:paraId="703B25A7" w14:textId="77777777" w:rsidTr="006F0CF8">
        <w:trPr>
          <w:trHeight w:val="324"/>
        </w:trPr>
        <w:tc>
          <w:tcPr>
            <w:tcW w:w="579" w:type="pct"/>
            <w:vMerge/>
            <w:vAlign w:val="center"/>
            <w:hideMark/>
          </w:tcPr>
          <w:p w14:paraId="0F20C19C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76B03CC2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65" w:type="pct"/>
            <w:vMerge/>
            <w:vAlign w:val="center"/>
            <w:hideMark/>
          </w:tcPr>
          <w:p w14:paraId="6217DC6E" w14:textId="77777777" w:rsidR="00C130CD" w:rsidRPr="00467A2D" w:rsidRDefault="00C130CD" w:rsidP="006F0C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8704ED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78D50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35B88C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99C2F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S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7E5E44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972E58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7DBA02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D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2F9B5ED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76924F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F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65F4287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2C25DF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59C822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</w:tr>
      <w:tr w:rsidR="00C130CD" w:rsidRPr="00467A2D" w14:paraId="67E5E420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8207D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169CEC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33.28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32DD8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1.22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0D468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FCAFCA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794C873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7EC00F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3ED5E7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44ED7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F9CC7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5CAF47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4B591F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50A0BD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5D75458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6F9CAC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</w:tr>
      <w:tr w:rsidR="00C130CD" w:rsidRPr="00467A2D" w14:paraId="384BE00B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796D8E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7B09F7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32.67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485C3F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5F94C5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7F1FA4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91C0FE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049ABFA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FB810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35E42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2193CC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D3E47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9597B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8DFFC6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3E1E68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C55F2A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19</w:t>
            </w:r>
          </w:p>
        </w:tc>
      </w:tr>
      <w:tr w:rsidR="00C130CD" w:rsidRPr="00467A2D" w14:paraId="7EF48B05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51DECF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BDC81D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31.62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056D991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8965FD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BE8AC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81D57D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28BFF3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6F137A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EF00F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A9A1B8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51F333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08FD3D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76395D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1C605B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4D734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C130CD" w:rsidRPr="00467A2D" w14:paraId="50E6D8E3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068636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65F602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30.72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9CBEC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F3BF2B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9DA392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3CE96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776171F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05DB0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540596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0B294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7DF86C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3E65C2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60F328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6B6992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C25602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C130CD" w:rsidRPr="00467A2D" w14:paraId="39EB8037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431B6E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0E59F7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29.70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C6605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0EC2B6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F49D6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2EB0FC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6D5C6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239746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13469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2BBFB7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60AAF1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90A28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35B4FC4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B3E074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5AA1B7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  <w:tr w:rsidR="00C130CD" w:rsidRPr="00467A2D" w14:paraId="750960BF" w14:textId="77777777" w:rsidTr="006F0CF8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</w:tcPr>
          <w:p w14:paraId="1AA2805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- 6</w:t>
            </w:r>
          </w:p>
        </w:tc>
        <w:tc>
          <w:tcPr>
            <w:tcW w:w="644" w:type="pct"/>
            <w:shd w:val="clear" w:color="auto" w:fill="auto"/>
            <w:noWrap/>
            <w:vAlign w:val="center"/>
          </w:tcPr>
          <w:p w14:paraId="67236D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28.95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14:paraId="552A52F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3.28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53BE333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42C06CA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6B14EC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14:paraId="1CC98B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14:paraId="7AF602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4AD278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14:paraId="077025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745DD2C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14:paraId="4E6C62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14:paraId="2EFF4D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5" w:type="pct"/>
            <w:shd w:val="clear" w:color="auto" w:fill="auto"/>
            <w:noWrap/>
            <w:vAlign w:val="center"/>
          </w:tcPr>
          <w:p w14:paraId="13513D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2EBBC88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</w:tbl>
    <w:p w14:paraId="03D180F1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14:paraId="456A2A71" w14:textId="77777777" w:rsidR="00571B88" w:rsidRPr="00467A2D" w:rsidRDefault="00571B88" w:rsidP="00571B88">
      <w:pPr>
        <w:rPr>
          <w:rFonts w:ascii="Times New Roman" w:hAnsi="Times New Roman" w:cs="Times New Roman"/>
        </w:rPr>
      </w:pPr>
    </w:p>
    <w:p w14:paraId="429C890D" w14:textId="77777777" w:rsidR="000D2098" w:rsidRPr="00467A2D" w:rsidRDefault="000D2098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1E38266B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6B26A851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45141646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2EA7562B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64A1882F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23F267BD" w14:textId="77777777" w:rsidR="001C5175" w:rsidRPr="00467A2D" w:rsidRDefault="001C5175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79788512" w14:textId="77777777" w:rsidR="001C5175" w:rsidRPr="00467A2D" w:rsidRDefault="001C5175">
      <w:pPr>
        <w:rPr>
          <w:rFonts w:ascii="Times New Roman" w:hAnsi="Times New Roman" w:cs="Times New Roman"/>
          <w:noProof/>
          <w:kern w:val="0"/>
          <w:lang w:eastAsia="en-IN" w:bidi="ta-IN"/>
        </w:rPr>
        <w:sectPr w:rsidR="001C5175" w:rsidRPr="00467A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001534" w14:textId="5FECD86B" w:rsidR="006454E9" w:rsidRPr="00467A2D" w:rsidRDefault="006454E9" w:rsidP="00C8782F">
      <w:pPr>
        <w:ind w:left="1440" w:hanging="1440"/>
        <w:rPr>
          <w:rFonts w:ascii="Times New Roman" w:hAnsi="Times New Roman" w:cs="Times New Roman"/>
          <w:bCs/>
          <w:lang w:val="en-GB"/>
        </w:rPr>
      </w:pPr>
      <w:r w:rsidRPr="00467A2D">
        <w:rPr>
          <w:rFonts w:ascii="Times New Roman" w:hAnsi="Times New Roman" w:cs="Times New Roman"/>
          <w:bCs/>
          <w:lang w:val="en-GB"/>
        </w:rPr>
        <w:lastRenderedPageBreak/>
        <w:t>Table S</w:t>
      </w:r>
      <w:r w:rsidR="00C130CD">
        <w:rPr>
          <w:rFonts w:ascii="Times New Roman" w:hAnsi="Times New Roman" w:cs="Times New Roman"/>
          <w:bCs/>
          <w:lang w:val="en-GB"/>
        </w:rPr>
        <w:t>5</w:t>
      </w:r>
      <w:r w:rsidRPr="00467A2D">
        <w:rPr>
          <w:rFonts w:ascii="Times New Roman" w:hAnsi="Times New Roman" w:cs="Times New Roman"/>
          <w:bCs/>
          <w:lang w:val="en-GB"/>
        </w:rPr>
        <w:t>:</w:t>
      </w:r>
      <w:r w:rsidRPr="00467A2D">
        <w:rPr>
          <w:rFonts w:ascii="Times New Roman" w:hAnsi="Times New Roman" w:cs="Times New Roman"/>
          <w:bCs/>
          <w:lang w:val="en-GB"/>
        </w:rPr>
        <w:tab/>
        <w:t xml:space="preserve">Distribution of deficits in various storage zones during the simulation period </w:t>
      </w:r>
      <w:r w:rsidR="00860F64" w:rsidRPr="00467A2D">
        <w:rPr>
          <w:rFonts w:ascii="Times New Roman" w:hAnsi="Times New Roman" w:cs="Times New Roman"/>
          <w:bCs/>
          <w:lang w:val="en-GB"/>
        </w:rPr>
        <w:t>for two selected solutions from the P-O front of IMHA-HCA</w:t>
      </w:r>
      <w:r w:rsidR="009944AD" w:rsidRPr="00467A2D">
        <w:rPr>
          <w:rFonts w:ascii="Times New Roman" w:hAnsi="Times New Roman" w:cs="Times New Roman"/>
          <w:bCs/>
          <w:lang w:val="en-GB"/>
        </w:rPr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1"/>
        <w:gridCol w:w="1392"/>
        <w:gridCol w:w="1383"/>
        <w:gridCol w:w="981"/>
        <w:gridCol w:w="1398"/>
        <w:gridCol w:w="1074"/>
        <w:gridCol w:w="1046"/>
        <w:gridCol w:w="1284"/>
        <w:gridCol w:w="964"/>
        <w:gridCol w:w="1398"/>
        <w:gridCol w:w="1074"/>
        <w:gridCol w:w="958"/>
        <w:gridCol w:w="11"/>
      </w:tblGrid>
      <w:tr w:rsidR="006454E9" w:rsidRPr="00467A2D" w14:paraId="4483BBA5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 w:val="restart"/>
            <w:shd w:val="clear" w:color="auto" w:fill="auto"/>
            <w:noWrap/>
            <w:vAlign w:val="center"/>
          </w:tcPr>
          <w:p w14:paraId="323A3E1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2075" w:type="pct"/>
            <w:gridSpan w:val="5"/>
            <w:shd w:val="clear" w:color="auto" w:fill="auto"/>
            <w:vAlign w:val="center"/>
          </w:tcPr>
          <w:p w14:paraId="7F6CB5C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E-flows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08872AD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Irrigation</w:t>
            </w:r>
          </w:p>
        </w:tc>
      </w:tr>
      <w:tr w:rsidR="006454E9" w:rsidRPr="00467A2D" w14:paraId="235A87F5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/>
            <w:shd w:val="clear" w:color="auto" w:fill="auto"/>
            <w:noWrap/>
            <w:vAlign w:val="center"/>
            <w:hideMark/>
          </w:tcPr>
          <w:p w14:paraId="0CC2899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14:paraId="1E25989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IMHA-HCA-33.28 (HCA - 1)</w:t>
            </w:r>
          </w:p>
        </w:tc>
      </w:tr>
      <w:tr w:rsidR="006454E9" w:rsidRPr="00467A2D" w14:paraId="488F6A80" w14:textId="77777777" w:rsidTr="00BF1CC5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14:paraId="631E8BF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14:paraId="25EC1A8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</w:t>
            </w:r>
          </w:p>
          <w:p w14:paraId="6DC3B0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14:paraId="075C9BD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14:paraId="06D317D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14:paraId="6B4573C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14:paraId="62789F9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6454E9" w:rsidRPr="00467A2D" w14:paraId="18D701B3" w14:textId="77777777" w:rsidTr="00BF1CC5">
        <w:trPr>
          <w:trHeight w:val="936"/>
        </w:trPr>
        <w:tc>
          <w:tcPr>
            <w:tcW w:w="427" w:type="pct"/>
            <w:vMerge/>
            <w:vAlign w:val="center"/>
            <w:hideMark/>
          </w:tcPr>
          <w:p w14:paraId="40F59A00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14:paraId="2921C240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0F25D956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3A0F61A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B2314D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0BE38AF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33581B1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56146C5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688D32C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14:paraId="0BE1C8B9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FDE1F2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375EBD2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488AE6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13AAF72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20D8360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219CD65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6454E9" w:rsidRPr="00467A2D" w14:paraId="35B29FD6" w14:textId="77777777" w:rsidTr="00BF1CC5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14:paraId="0B68F7D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14:paraId="54F79A7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9EE828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0E125C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162EF0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7B7823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4AE679C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6DA941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0A703D8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0EF5319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6F7C6DF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1394274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74D109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20AAA99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E37C47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C78EA3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5BD0EE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0F26B9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F177E3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351DA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63638E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5932E3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04B5B5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FCA9F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910745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28115005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7283486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317D6A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33692E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5268FA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3617F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E62C50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E2C7E9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1C0269A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45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239B5DD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A6AFF5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5D222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987C15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0E40DD26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3B379DB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FAB584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B66052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3E0FBA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0922A53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127D76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07FC11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01F89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54E77D3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FBBEC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75E1F2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70DDF65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C951270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6970B76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2439820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D3F021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53F1BB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118327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856103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8BA202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76F1A0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3C4582E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1BC09B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5CDD95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516F3D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221886B" w14:textId="77777777" w:rsidTr="00BF1CC5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0DF1274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77CD1C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0A88398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2713A41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78BF5F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F67706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E50D6D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29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E4E0C3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23381A6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A59117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60009B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4A8101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</w:tr>
      <w:tr w:rsidR="006454E9" w:rsidRPr="00467A2D" w14:paraId="5C2B3731" w14:textId="77777777" w:rsidTr="00BF1CC5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shd w:val="clear" w:color="auto" w:fill="auto"/>
            <w:noWrap/>
            <w:vAlign w:val="center"/>
            <w:hideMark/>
          </w:tcPr>
          <w:p w14:paraId="482406E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14:paraId="292A708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IMHA-HCA-32.67 (HCA - 2)</w:t>
            </w:r>
          </w:p>
        </w:tc>
      </w:tr>
      <w:tr w:rsidR="006454E9" w:rsidRPr="00467A2D" w14:paraId="121AAB62" w14:textId="77777777" w:rsidTr="00BF1CC5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14:paraId="00F1385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14:paraId="410ACD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 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14:paraId="566A349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14:paraId="437025E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14:paraId="406AC65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14:paraId="5B48C78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6454E9" w:rsidRPr="00467A2D" w14:paraId="78A4D534" w14:textId="77777777" w:rsidTr="00BF1CC5">
        <w:trPr>
          <w:trHeight w:val="936"/>
        </w:trPr>
        <w:tc>
          <w:tcPr>
            <w:tcW w:w="427" w:type="pct"/>
            <w:vMerge/>
            <w:vAlign w:val="center"/>
            <w:hideMark/>
          </w:tcPr>
          <w:p w14:paraId="242D8A52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14:paraId="02203CB7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29C5F28D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29F6DC4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7E6E2E9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63FF498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53B489B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501360B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1271E0F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14:paraId="35CF2138" w14:textId="77777777" w:rsidR="006454E9" w:rsidRPr="00467A2D" w:rsidRDefault="006454E9" w:rsidP="00BF1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63A268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5FE3EF7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14:paraId="46658DF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4103A38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14:paraId="43A6573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5F6D215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6454E9" w:rsidRPr="00467A2D" w14:paraId="25FD81BC" w14:textId="77777777" w:rsidTr="00BF1CC5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14:paraId="66941A7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14:paraId="5AC8E4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67FDAF6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14:paraId="0A3F386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3664429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3F5AFC3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14:paraId="208A724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A4F767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557FCD0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14:paraId="22E968A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14:paraId="6F61743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14:paraId="08B5154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9978EF4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0966CD5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47E00D0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9605C2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0BCD84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67C202F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8F8C28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A4AAF1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E2B281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18AD0EE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4221C85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50FF80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70AA8AB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5A474F90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2653FAC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7EC8CA2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8014CC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64EA86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43D200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80227C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55BBB29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1CBFFDE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0C7CBB6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233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282EE7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2A7A3EE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2ECBC4B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266744A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7CC43D6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0F745616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7D175059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027255A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74DA4B0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78B3E1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7E9B18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B4BD22B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36CAA4D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721E70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0AA8D01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0944907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184CA2FE" w14:textId="77777777" w:rsidTr="00BF1CC5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62C28F1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5CF7606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193B535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13F8583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395C1CC1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1DC7E07F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17FC2D7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6848E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7BC296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11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7305FDEC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47EB3ED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26D6C4E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6454E9" w:rsidRPr="00467A2D" w14:paraId="442B8B64" w14:textId="77777777" w:rsidTr="00BF1CC5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14:paraId="4F15B247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14:paraId="0E653CF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5CE17EAA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14:paraId="51C527E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1398DB8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6A2B9C1E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6111A52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2B7315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14:paraId="12EAEEC8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14:paraId="59D735C3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30366224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14:paraId="315FD2ED" w14:textId="77777777" w:rsidR="006454E9" w:rsidRPr="00467A2D" w:rsidRDefault="006454E9" w:rsidP="00BF1C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</w:t>
            </w:r>
          </w:p>
        </w:tc>
      </w:tr>
    </w:tbl>
    <w:p w14:paraId="2B597FA9" w14:textId="7E428FA2" w:rsidR="009B2CEB" w:rsidRPr="009B2CEB" w:rsidRDefault="009B2CEB" w:rsidP="001E5C17">
      <w:pPr>
        <w:spacing w:line="480" w:lineRule="auto"/>
        <w:jc w:val="both"/>
        <w:rPr>
          <w:rFonts w:ascii="Times New Roman" w:hAnsi="Times New Roman" w:cs="Times New Roman"/>
          <w:sz w:val="18"/>
          <w:szCs w:val="16"/>
        </w:rPr>
      </w:pPr>
      <w:r w:rsidRPr="009B2CEB">
        <w:rPr>
          <w:rFonts w:ascii="Times New Roman" w:hAnsi="Times New Roman" w:cs="Times New Roman"/>
          <w:noProof/>
          <w:kern w:val="0"/>
          <w:sz w:val="18"/>
          <w:szCs w:val="16"/>
          <w:lang w:eastAsia="en-IN" w:bidi="ta-IN"/>
        </w:rPr>
        <w:t>*</w:t>
      </w:r>
      <w:r w:rsidRPr="009B2CEB">
        <w:rPr>
          <w:rFonts w:ascii="Times New Roman" w:hAnsi="Times New Roman" w:cs="Times New Roman"/>
          <w:sz w:val="18"/>
          <w:szCs w:val="16"/>
        </w:rPr>
        <w:t>very severe (≥70%); severe (50%-70%); moderate (20%-50%) and mild (&gt;0 and &lt;20%)</w:t>
      </w:r>
    </w:p>
    <w:p w14:paraId="5A8D23A6" w14:textId="77777777" w:rsidR="009B2CEB" w:rsidRDefault="009B2CEB" w:rsidP="001E5C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B6B3B" w14:textId="77777777" w:rsidR="00C130CD" w:rsidRPr="009B2CEB" w:rsidRDefault="00C130CD" w:rsidP="001E5C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sectPr w:rsidR="00C130CD" w:rsidRPr="009B2CEB" w:rsidSect="001C517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BDBC4DC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491C023D" w14:textId="162C20ED" w:rsidR="00C130CD" w:rsidRPr="00467A2D" w:rsidRDefault="00C130CD" w:rsidP="00C130CD">
      <w:pPr>
        <w:pStyle w:val="Caption"/>
        <w:keepNext/>
        <w:ind w:left="1440" w:hanging="144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t>Table S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6</w:t>
      </w:r>
      <w:r w:rsidRPr="00467A2D">
        <w:rPr>
          <w:rFonts w:ascii="Times New Roman" w:hAnsi="Times New Roman" w:cs="Times New Roman"/>
          <w:b w:val="0"/>
          <w:color w:val="auto"/>
          <w:sz w:val="22"/>
          <w:szCs w:val="22"/>
        </w:rPr>
        <w:t>: Selected PCs and indicators chosen from each PC of PCA based on the simulation results from RVA.</w:t>
      </w:r>
    </w:p>
    <w:tbl>
      <w:tblPr>
        <w:tblW w:w="4898" w:type="pct"/>
        <w:jc w:val="center"/>
        <w:tblLook w:val="04A0" w:firstRow="1" w:lastRow="0" w:firstColumn="1" w:lastColumn="0" w:noHBand="0" w:noVBand="1"/>
      </w:tblPr>
      <w:tblGrid>
        <w:gridCol w:w="2606"/>
        <w:gridCol w:w="1573"/>
        <w:gridCol w:w="974"/>
        <w:gridCol w:w="974"/>
        <w:gridCol w:w="976"/>
        <w:gridCol w:w="976"/>
        <w:gridCol w:w="974"/>
      </w:tblGrid>
      <w:tr w:rsidR="00C130CD" w:rsidRPr="00467A2D" w14:paraId="70EFF6E0" w14:textId="77777777" w:rsidTr="006F0CF8">
        <w:trPr>
          <w:trHeight w:val="317"/>
          <w:tblHeader/>
          <w:jc w:val="center"/>
        </w:trPr>
        <w:tc>
          <w:tcPr>
            <w:tcW w:w="1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C19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Indicator of HA</w:t>
            </w:r>
          </w:p>
        </w:tc>
        <w:tc>
          <w:tcPr>
            <w:tcW w:w="3561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991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PCs with λ &gt; 1</w:t>
            </w:r>
          </w:p>
        </w:tc>
      </w:tr>
      <w:tr w:rsidR="00C130CD" w:rsidRPr="00467A2D" w14:paraId="0B8143C7" w14:textId="77777777" w:rsidTr="006F0CF8">
        <w:trPr>
          <w:trHeight w:val="317"/>
          <w:tblHeader/>
          <w:jc w:val="center"/>
        </w:trPr>
        <w:tc>
          <w:tcPr>
            <w:tcW w:w="1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ED8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35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27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C10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28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14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29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3BB9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628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31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698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PC 32</w:t>
            </w:r>
          </w:p>
        </w:tc>
      </w:tr>
      <w:tr w:rsidR="00C130CD" w:rsidRPr="00467A2D" w14:paraId="09059BDB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1D3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Eigen values (λ)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72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1.50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47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1.68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6AC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6CC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3.64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B3E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7.72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AC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color w:val="000000"/>
                <w:lang w:eastAsia="en-IN" w:bidi="ta-IN"/>
              </w:rPr>
              <w:t>11.81</w:t>
            </w:r>
          </w:p>
        </w:tc>
      </w:tr>
      <w:tr w:rsidR="00C130CD" w:rsidRPr="00467A2D" w14:paraId="2B5F116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D6C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June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8A2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1FA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FF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829C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68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1C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603E4D62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14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July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DC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ADE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E15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94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1B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81E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</w:tr>
      <w:tr w:rsidR="00C130CD" w:rsidRPr="00467A2D" w14:paraId="574D8710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B8EB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August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658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3AA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710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3C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904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EAE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3ABB89B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5C5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September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1B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133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18B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FD1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63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406F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558C3C0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31D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October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797F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960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8C6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F6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BD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666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3CEB5F84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25D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November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9D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FFB1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4AD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4F2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65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0C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</w:tr>
      <w:tr w:rsidR="00C130CD" w:rsidRPr="00467A2D" w14:paraId="218D822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27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December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8C8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07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734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FD7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07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15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</w:tr>
      <w:tr w:rsidR="00C130CD" w:rsidRPr="00467A2D" w14:paraId="36D70CA9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4C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January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2D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495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17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BA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A62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FB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38BA42FD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876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February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97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AB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04A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1F9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6C3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DA2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AD2CE2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A85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March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256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FBE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565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DCE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E0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3D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22183EA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600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April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8B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ED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275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E74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C6D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1DF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13460401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A5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MM of May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67C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0.44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506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623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D50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9A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9D5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7DC7E50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4609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A27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9CE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192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D6F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87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FDC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27A235B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AFB0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1-day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93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C2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524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60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B8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607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0.14</w:t>
            </w:r>
          </w:p>
        </w:tc>
      </w:tr>
      <w:tr w:rsidR="00C130CD" w:rsidRPr="00467A2D" w14:paraId="3DAE2CFD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579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18D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D9E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5F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E09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F88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BCF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</w:tr>
      <w:tr w:rsidR="00C130CD" w:rsidRPr="00467A2D" w14:paraId="56C320C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ABA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3-day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9D1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F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04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38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6ED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98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037FB61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CA5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E60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02F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A9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095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BE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0C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5AD47EF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9BF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of 7-day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49D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9C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10C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A9B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61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A09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  <w:tr w:rsidR="00C130CD" w:rsidRPr="00467A2D" w14:paraId="5AF3CA1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E0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40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CF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41B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0.01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A07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4D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9E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0FC2FACF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EB7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30-day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DC0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96B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F8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DD3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6EE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6B8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03FE180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C90F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AMin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55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E6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6A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BE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57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0FF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</w:tr>
      <w:tr w:rsidR="00C130CD" w:rsidRPr="00467A2D" w14:paraId="7E24D6F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A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AMax 90-day means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925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441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4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547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E49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8D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</w:tr>
      <w:tr w:rsidR="00C130CD" w:rsidRPr="00467A2D" w14:paraId="730DBAE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7B4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Base flow index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3F9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79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3C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72E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712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699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</w:tr>
      <w:tr w:rsidR="00C130CD" w:rsidRPr="00467A2D" w14:paraId="3B1D990A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D88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minimum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C44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F26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F5C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009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F30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0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</w:tr>
      <w:tr w:rsidR="00C130CD" w:rsidRPr="00467A2D" w14:paraId="518FEDDA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D6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Date of maximum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329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FF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FBA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484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77C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D8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</w:tr>
      <w:tr w:rsidR="00C130CD" w:rsidRPr="00467A2D" w14:paraId="5E0F5ED8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B5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E81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FC6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59D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CBA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75C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F7E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0.25</w:t>
            </w:r>
          </w:p>
        </w:tc>
      </w:tr>
      <w:tr w:rsidR="00C130CD" w:rsidRPr="00467A2D" w14:paraId="589574BC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683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Low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3D4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85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25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22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C7C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25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</w:tr>
      <w:tr w:rsidR="00C130CD" w:rsidRPr="00467A2D" w14:paraId="635EEFA6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39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count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B8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0.35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DB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0F6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545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150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A605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</w:tr>
      <w:tr w:rsidR="00C130CD" w:rsidRPr="00467A2D" w14:paraId="16C9A110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B1D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High pulse duration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16B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5E5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68A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A7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DC6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C38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</w:tr>
      <w:tr w:rsidR="00C130CD" w:rsidRPr="00467A2D" w14:paraId="467250B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961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Rise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C6F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F14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0.62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0A7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41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A6C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950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0.12</w:t>
            </w:r>
          </w:p>
        </w:tc>
      </w:tr>
      <w:tr w:rsidR="00C130CD" w:rsidRPr="00467A2D" w14:paraId="34FD81D3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F079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Fall rate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41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222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B61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94D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A68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3F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</w:tr>
      <w:tr w:rsidR="00C130CD" w:rsidRPr="00467A2D" w14:paraId="27E08C95" w14:textId="77777777" w:rsidTr="006F0CF8">
        <w:trPr>
          <w:trHeight w:val="317"/>
          <w:tblHeader/>
          <w:jc w:val="center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3A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Number of reversals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034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F6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DA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0.10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40F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068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09A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0.21</w:t>
            </w:r>
          </w:p>
        </w:tc>
      </w:tr>
    </w:tbl>
    <w:p w14:paraId="6C7DE600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*MM – Monthly Median</w:t>
      </w:r>
    </w:p>
    <w:p w14:paraId="34ED7ED8" w14:textId="77777777" w:rsidR="00C130CD" w:rsidRPr="00467A2D" w:rsidRDefault="00C130CD" w:rsidP="00C130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*AMin-Annual Minima</w:t>
      </w:r>
    </w:p>
    <w:p w14:paraId="1627ED3A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*AMax – Annual Maxima</w:t>
      </w:r>
    </w:p>
    <w:p w14:paraId="14C48BDC" w14:textId="77777777" w:rsidR="00C130CD" w:rsidRPr="00467A2D" w:rsidRDefault="00C130CD" w:rsidP="00C130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 w:bidi="ta-IN"/>
        </w:rPr>
      </w:pPr>
    </w:p>
    <w:p w14:paraId="53363CD4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7E62024F" w14:textId="77777777" w:rsidR="002403E0" w:rsidRPr="00467A2D" w:rsidRDefault="002403E0" w:rsidP="002403E0">
      <w:pPr>
        <w:ind w:left="907" w:hanging="907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 xml:space="preserve">Table S7: </w:t>
      </w:r>
      <w:r w:rsidRPr="00467A2D">
        <w:rPr>
          <w:rFonts w:ascii="Times New Roman" w:hAnsi="Times New Roman" w:cs="Times New Roman"/>
        </w:rPr>
        <w:tab/>
        <w:t>Individual alterations of the PCA-selected IHA parameters of RVA pertaining to the Pareto-optimal solutions of the multi-objective run IMHA-RVA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723"/>
        <w:gridCol w:w="1238"/>
        <w:gridCol w:w="1815"/>
        <w:gridCol w:w="1046"/>
        <w:gridCol w:w="1734"/>
        <w:gridCol w:w="885"/>
        <w:gridCol w:w="1065"/>
      </w:tblGrid>
      <w:tr w:rsidR="002403E0" w:rsidRPr="00467A2D" w14:paraId="344D2DA9" w14:textId="77777777" w:rsidTr="006F0CF8">
        <w:trPr>
          <w:trHeight w:val="540"/>
          <w:tblHeader/>
        </w:trPr>
        <w:tc>
          <w:tcPr>
            <w:tcW w:w="789" w:type="pct"/>
            <w:gridSpan w:val="2"/>
            <w:shd w:val="clear" w:color="auto" w:fill="auto"/>
            <w:vAlign w:val="center"/>
            <w:hideMark/>
          </w:tcPr>
          <w:p w14:paraId="10FF89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 xml:space="preserve">Contribution rate of each PC 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655AB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AF91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D72C4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F6A0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E6DEA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D390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</w:tr>
      <w:tr w:rsidR="002403E0" w:rsidRPr="00467A2D" w14:paraId="08970075" w14:textId="77777777" w:rsidTr="006F0CF8">
        <w:trPr>
          <w:trHeight w:val="288"/>
          <w:tblHeader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FDD86E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Irr</w:t>
            </w:r>
          </w:p>
          <w:p w14:paraId="408D5C4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MSI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14:paraId="0A1AF70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HA-RVA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7828C9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Low Pulse count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6589C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 of 90-day means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065A4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July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6CA5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AMax of 7-day means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118A8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Rise Rate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A054E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MM of May</w:t>
            </w:r>
          </w:p>
        </w:tc>
      </w:tr>
      <w:tr w:rsidR="002403E0" w:rsidRPr="00467A2D" w14:paraId="278EC29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3F945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CFA4C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52.00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9608D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821DA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5BF50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79500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3FFE82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B79B7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130EBB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ACC14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0.19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24E0A9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51.67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6F95D8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7851A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8554A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B06DA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F810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924F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F1D4C41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731C0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AB277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B9EEE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B3CC4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3E12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95EDF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7AA25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565027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1A84EB4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20321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D197A8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57D3FB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1031B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F36DF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189F3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69FD2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6003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20A4252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842E6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99B131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37396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AA146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80799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69EC7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45A60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2CB8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5C2B68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432C0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A2144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47.11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95874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18BE6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F061F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8E6C4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81259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2EE94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464105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9E056D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E6F75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46.84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FF817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915A6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EA0EC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E9C700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2821A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44634C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75186B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DD37C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5658C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44.80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3CBA7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6DA18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7F689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80203D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05A3D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FAF9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3C0D46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DA9905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D142B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E821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94B22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27F7D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00077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CF409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9300F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327074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7A254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0.56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98A08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43.06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7835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1B545C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243B0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9C88F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3A91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7FF95E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F2CEB6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B4EFD6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0.63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05BD3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42.96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DDDE2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445F8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B5557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41476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1CBC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7F2E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0BCDBF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94E724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182F4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F12D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A58FE0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16D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DFADA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8E21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6A69C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23AC3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84F4C4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52E067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BA4E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6763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05017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B00B7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BB5C0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693E1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F6981E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36217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52366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1DD5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598DCB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45791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E7F3A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1F82D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8F8E4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E5BCBC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DA8AE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B3807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40.62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F7B0E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ED7B0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3ADBB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B0650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5626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1F5D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DD6C7E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2A4E9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B99291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39.77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CA39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218AD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7D6A8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10D48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5B255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59846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2F151C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3BF52A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D31F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39.66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70E4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104EA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496AC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37528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9E16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CB57B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6401EE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EDB76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457DE2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38.13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F209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5685D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FDE76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480CF8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CA6FA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CDF86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D2AF75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4ED760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4D4DD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53504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DF59D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29DCF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38DC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61F2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B95640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72A290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45EE7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1.54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7D189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37.57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C9B8A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60B737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05910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3D991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CB2A74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C7C7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405FA9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77516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1EE5E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36.65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0AE772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1DFF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9EEAD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48ED23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225C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F36CA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E6F34C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46A30A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8D8E4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36.19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3C717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7CF1A6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F343A2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1A7E37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CE9C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146A6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7C1644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B4979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1.65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CBFB31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36.07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145496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A1EA18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4289E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566AC5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EF4E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AAAD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EEA1FD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13080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CB552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34.38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31969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0F8117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7C24F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46E02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B743C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5378B5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6C08E89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6D53A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24AD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33.12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333386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F0850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0884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ABDCB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E47CC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36DF2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0E3B5FA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CCF7F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F68EBC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29BE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76C0E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765C3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5F9A2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4E064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F864C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0F70964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6D083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84AC6D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32.21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7BB0F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E3E5E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9BAB9C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7694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F2671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0E3D5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79740B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D4224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2.03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D6F81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32.08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9CF16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892A2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C840A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0A6A3F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3EC1D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42481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A10D84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09AC4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2.15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C747D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1248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47043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1E211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8BDB62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10286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8F2EA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16E07C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34661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E1E1F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31.00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49C595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D1CA5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F18C2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3D7C4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79B6E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0E237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7D023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52C8D3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9318A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C94D0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41153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7B8F6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DD837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DCAC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C933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F8EAE8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6E633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85E5D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30.58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46ED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709608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C933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AD8C7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9578A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E640E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4E954A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FCA6E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3FFD4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30.44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7D166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1D222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79A6A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6FA48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AACF0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961D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3483F0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660A1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2.85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413D20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30.30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76E17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59B01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6966F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44E20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438A64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C4F8F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F84A7B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5A800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9248D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A5304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DF234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FC952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96B3D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21E140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6F3BC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B8850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F23B3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3.38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79CF9E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30.02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2BA3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1287E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993B8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30FB5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CA0C8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F3B932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55AFF9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776AE4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F0874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29.16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2632CC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1BAAB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15092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0E412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CE662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4BF0A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D106D9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F0D33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88D07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29.01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5581B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02A20F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B3EDC1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58E92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939A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E9E618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39DC7A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A49ACE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77BBC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109500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D505C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F026E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B5A60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53390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63B14E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744823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701DE9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DC4F6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83D46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1CB6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3A4CD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47556D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490B8F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F14AD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31AABF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A4392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5.94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61C0B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28.42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A2C0F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75DFF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C2832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D15E2E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BADEC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A470F1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FF2C8A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142F41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09A47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28.27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9AB83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DF4EB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8DA837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1F32C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F285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AE721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2BBE03D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00857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B14A9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B75A1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F07B5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5D113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0D3A5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292FE4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C32965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536AA4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3A6E5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4C397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27.97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EA8E5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7BF6E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EBB758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8996B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B2809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AFBB4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6DC1CD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D2FBD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B91A1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CF6AC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E559F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5CA29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7A0F4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4CDE3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90E63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C55E72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54BA7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6.29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260A8A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27.66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131D6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FED4E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DEDEF7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C07BF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046CE3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761571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CA54D0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692232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6.39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5A7F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27.36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DE9B5B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9EDA7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D4331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5DB9A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4C171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C3732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3A4FDBD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87C1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F0432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26.88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1460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BCEC1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5E3B7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BFFD66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0D08A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B5B58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72316B9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4B1FE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B6D34D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26.73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790BA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661DC5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34FC9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7028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76B5F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49C5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</w:tr>
      <w:tr w:rsidR="002403E0" w:rsidRPr="00467A2D" w14:paraId="324DDC61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CFA6A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DC95CF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26.57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100C80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6075D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9751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F2F91B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EF633C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62C733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51057A2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00C3A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202647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26.08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79BD3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01E7EB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CEF4A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311C5A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BD7ED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5C9FD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62366D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A2C3EA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6.49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E6D4D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25.92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2350CD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83A2E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B131C5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732A6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D2C0F3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E50A05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47C719E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72D4C6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FD7EBE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9819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B42937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41F0CF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6418B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B9BB9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0354C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</w:tr>
      <w:tr w:rsidR="002403E0" w:rsidRPr="00467A2D" w14:paraId="6F53564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C38F0C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F790D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25.59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2041A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286454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41D98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E7803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D22F5D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13D14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EF4213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B2109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7FFA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25.25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BE60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F8BFE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8A50F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F60BF8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DA176D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659D2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35827FA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6AC45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6.88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9E100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7EC4B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F26AAE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9786A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918B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9A423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900246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EE1F09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A69096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A99BF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23.33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763EF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FF3D1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42.86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7C4C47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2B21A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5AA5B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38F63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CBB197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CD7CC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DD545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22.02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9DCC6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5CADD3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295196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CFCC53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82669F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4BB9E7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6FF81B6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0CDBD9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EEC9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6BA10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B22CD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1216A5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9F9D77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0CC93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339EA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7BE0BB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C416E6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5345F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21.23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535DB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E2C2C9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FB849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BED104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0968AD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A5987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B1F64B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0D545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0D5326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21.03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DFC52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3F77B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84068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9E367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414D0F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DA196B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CA8B21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E67747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6.99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1EC6EC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20.82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6625E7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6CF18C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1F770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C9C0F2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9FEAC4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A2305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D48E82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EC502C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708981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19.56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FC041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DA7BCA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6FCC1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99881A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AB2AC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3A1B27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C87D6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10022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2CD1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19.34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B616C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3821F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1F2D1F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B6E02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650350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E0E7A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54B69E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232CE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231BD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19.12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939918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0913A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E761C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441579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9CB0A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5D6C782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99E622E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929CF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7.06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40B52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18.90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163E8A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0E1C00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F900F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4ABB3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20102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B17C2F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462A83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C29554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8B870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18.67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6C3F96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74355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D31509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7ECFBB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98217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EBF851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60CDE5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7DD0BE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61F157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17.98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186F0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10BB199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74D2AA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F1289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4EAFEA8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DC4E8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156C98B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6BAAC7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2760FB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17.74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644CC5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85F49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A94441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504F8D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ACB9C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04014D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2094E3C9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22B23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7.89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BF83E7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17.50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D811D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D68840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D9E93F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79FD2E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96BF0F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D0915C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079A29D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AF358D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7.90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4A4A4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B3FD02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A221CA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9B1DF0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7C5D76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BE545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5A0DF1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217BCDCB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0445D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7.96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9B643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17.00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03C4DC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47F72E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35.71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867CB9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F9D5D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B8C7FB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80CE36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27D984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59298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3E6946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15.15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FD726A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BF1BC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43E1843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D9ABDC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46F35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970411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388300CD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774780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19D5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14.87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3157EA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AA917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405B7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A5317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0BA0EE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CDB6A1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FB9FEC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4C294B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7CFD4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13.68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B1BBA3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1C29D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226DDD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818861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FDC6E0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674F3C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412A0E7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1D6FE3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9.35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869ED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13.36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42DAE94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335479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E08B8D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FA8A88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457719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29AD2FE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504A1A92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9B3B9C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9.57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EEAC48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13.04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F81986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9C168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28.57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BCC83C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FE96A8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8A7833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D61E9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E086215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5EA240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427554A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12.71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A3E177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B15EC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30E33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2E7E65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57CA7F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A45ACF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45B88AAF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2A792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1BA6DA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12.37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580D3DB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0569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D9DD93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0BA2295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718775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A85B0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B34F08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3AD3A6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9.97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7A78C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11.29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1C675C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5A1144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F92ED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2BFC2D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01A3A9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7EBB86F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746E81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38FCE8D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97CC8E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10.91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33364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5B5099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D3C84C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5BE60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397F72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7F245D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6BC6EAEC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E5CAD0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10.07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466978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10.51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ECFA9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7F961CF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21.43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CE2DC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63A4B5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65695A4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5B8C0B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42B7E48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492F5EE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lastRenderedPageBreak/>
              <w:t>10.21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39580DB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9.22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021425B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9F7A25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C1BBAA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1ED54B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77CC9FB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001863C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5FD22D6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3C66A0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10.23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DDE805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8.75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2BEF1FE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0FA738D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1D3C166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25342AC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5D5A31C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68350B3D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7B03FCF8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B2E595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10.30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6C2714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8.25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3250632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50F874D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66A7DD6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50E5D58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C3E0B8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34C8E8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0DFC7DC4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630CBDF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15.31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7ADF862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7.72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C2ADB4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432A89A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1EFD6A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790AE90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329BD23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1EDC8C3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14188973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2A7182E0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15.34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5FB687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7877D3F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280CA97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08CE0D2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63DC541B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14.29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6938B12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54ADD4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</w:tr>
      <w:tr w:rsidR="002403E0" w:rsidRPr="00467A2D" w14:paraId="53577C20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0C5DB648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02268FCC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6.52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1C673BF6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3F73FE59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5FF16CB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4BE517F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2ED4B333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30EB70EA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  <w:tr w:rsidR="002403E0" w:rsidRPr="00467A2D" w14:paraId="1AD0754A" w14:textId="77777777" w:rsidTr="006F0CF8">
        <w:trPr>
          <w:trHeight w:val="288"/>
        </w:trPr>
        <w:tc>
          <w:tcPr>
            <w:tcW w:w="398" w:type="pct"/>
            <w:shd w:val="clear" w:color="auto" w:fill="auto"/>
            <w:noWrap/>
            <w:vAlign w:val="center"/>
            <w:hideMark/>
          </w:tcPr>
          <w:p w14:paraId="5E41BD87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16.93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14:paraId="1B10BF1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5.83</w:t>
            </w:r>
          </w:p>
        </w:tc>
        <w:tc>
          <w:tcPr>
            <w:tcW w:w="670" w:type="pct"/>
            <w:shd w:val="clear" w:color="auto" w:fill="auto"/>
            <w:noWrap/>
            <w:vAlign w:val="center"/>
            <w:hideMark/>
          </w:tcPr>
          <w:p w14:paraId="6C7F56B4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82" w:type="pct"/>
            <w:shd w:val="clear" w:color="auto" w:fill="auto"/>
            <w:noWrap/>
            <w:vAlign w:val="center"/>
            <w:hideMark/>
          </w:tcPr>
          <w:p w14:paraId="6C2E1B9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3FE48455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14:paraId="3CB5980E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  <w:tc>
          <w:tcPr>
            <w:tcW w:w="479" w:type="pct"/>
            <w:shd w:val="clear" w:color="auto" w:fill="auto"/>
            <w:noWrap/>
            <w:vAlign w:val="center"/>
            <w:hideMark/>
          </w:tcPr>
          <w:p w14:paraId="1D972F7F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0.00</w:t>
            </w:r>
          </w:p>
        </w:tc>
        <w:tc>
          <w:tcPr>
            <w:tcW w:w="576" w:type="pct"/>
            <w:shd w:val="clear" w:color="auto" w:fill="auto"/>
            <w:noWrap/>
            <w:vAlign w:val="center"/>
            <w:hideMark/>
          </w:tcPr>
          <w:p w14:paraId="4C05EFE1" w14:textId="77777777" w:rsidR="002403E0" w:rsidRPr="00467A2D" w:rsidRDefault="002403E0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  <w14:ligatures w14:val="none"/>
              </w:rPr>
              <w:t>7.14</w:t>
            </w:r>
          </w:p>
        </w:tc>
      </w:tr>
    </w:tbl>
    <w:p w14:paraId="4A305699" w14:textId="77777777" w:rsidR="002403E0" w:rsidRPr="00BA4B3B" w:rsidRDefault="002403E0" w:rsidP="002403E0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BA4B3B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 xml:space="preserve">*All figures are in %; AMax- annual maxima; MM- monthly median </w:t>
      </w:r>
    </w:p>
    <w:p w14:paraId="3B7706B2" w14:textId="77777777" w:rsidR="002403E0" w:rsidRPr="00467A2D" w:rsidRDefault="002403E0" w:rsidP="002403E0">
      <w:pPr>
        <w:rPr>
          <w:rFonts w:ascii="Times New Roman" w:hAnsi="Times New Roman" w:cs="Times New Roman"/>
        </w:rPr>
      </w:pPr>
    </w:p>
    <w:p w14:paraId="6048AFB5" w14:textId="77777777" w:rsidR="002403E0" w:rsidRPr="00467A2D" w:rsidRDefault="002403E0" w:rsidP="002403E0">
      <w:pPr>
        <w:rPr>
          <w:rFonts w:ascii="Times New Roman" w:hAnsi="Times New Roman" w:cs="Times New Roman"/>
        </w:rPr>
      </w:pPr>
    </w:p>
    <w:p w14:paraId="62C87CE9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48EAEABE" w14:textId="3BD20A28" w:rsidR="00C130CD" w:rsidRPr="00467A2D" w:rsidRDefault="00C130CD" w:rsidP="00C130CD">
      <w:pPr>
        <w:pStyle w:val="Caption"/>
        <w:keepNext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</w:t>
      </w:r>
      <w:r w:rsidR="002403E0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8</w:t>
      </w: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:     Performance of the four selected P-O solutions of IMHA-RVA in terms of Irrigation MSI and average monthly Irrigation deficits.</w:t>
      </w:r>
    </w:p>
    <w:p w14:paraId="773C686A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67"/>
        <w:gridCol w:w="1053"/>
        <w:gridCol w:w="1226"/>
        <w:gridCol w:w="456"/>
        <w:gridCol w:w="491"/>
        <w:gridCol w:w="492"/>
        <w:gridCol w:w="494"/>
        <w:gridCol w:w="494"/>
        <w:gridCol w:w="494"/>
        <w:gridCol w:w="494"/>
        <w:gridCol w:w="494"/>
        <w:gridCol w:w="494"/>
        <w:gridCol w:w="494"/>
        <w:gridCol w:w="494"/>
        <w:gridCol w:w="505"/>
      </w:tblGrid>
      <w:tr w:rsidR="00C130CD" w:rsidRPr="00467A2D" w14:paraId="2D4D5876" w14:textId="77777777" w:rsidTr="006F0CF8">
        <w:trPr>
          <w:trHeight w:val="456"/>
        </w:trPr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B23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color w:val="000000"/>
                <w:lang w:eastAsia="en-IN" w:bidi="ta-IN"/>
              </w:rPr>
              <w:t>Solution</w:t>
            </w:r>
          </w:p>
        </w:tc>
        <w:tc>
          <w:tcPr>
            <w:tcW w:w="570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E874CE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HA- RVA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F30B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Irrigation MSI</w:t>
            </w:r>
          </w:p>
        </w:tc>
        <w:tc>
          <w:tcPr>
            <w:tcW w:w="318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7F5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Average monthly Irrigation deficits</w:t>
            </w:r>
          </w:p>
        </w:tc>
      </w:tr>
      <w:tr w:rsidR="00C130CD" w:rsidRPr="00467A2D" w14:paraId="16E2C3EC" w14:textId="77777777" w:rsidTr="006F0CF8">
        <w:trPr>
          <w:trHeight w:val="288"/>
        </w:trPr>
        <w:tc>
          <w:tcPr>
            <w:tcW w:w="5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7816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</w:p>
        </w:tc>
        <w:tc>
          <w:tcPr>
            <w:tcW w:w="57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B50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6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2F50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DF8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4C7D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429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D53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FBC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O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59C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N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183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54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6554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D49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1B2F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B83F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M</w:t>
            </w:r>
          </w:p>
        </w:tc>
      </w:tr>
      <w:tr w:rsidR="00C130CD" w:rsidRPr="00467A2D" w14:paraId="3852D0E6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EDC2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RVA-1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7E7B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33.12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592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1.95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23B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BD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57F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1712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B78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0E5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26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325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EC6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1F3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3FF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EA4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C130CD" w:rsidRPr="00467A2D" w14:paraId="119BD1D5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E91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RVA-2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FC4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32.1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B0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2.03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FCF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69C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96BE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D4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FB8F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097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0E2D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2C0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2BAA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E661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0462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CA96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C130CD" w:rsidRPr="00467A2D" w14:paraId="300B6B9E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9D3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RVA-3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6043A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31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D017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2.40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DBDE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C71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1E50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CC47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9F18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C240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F4E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321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54C9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D59D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7B2E3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99E9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C130CD" w:rsidRPr="00467A2D" w14:paraId="3884E6FD" w14:textId="77777777" w:rsidTr="006F0CF8">
        <w:trPr>
          <w:trHeight w:val="288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C5C7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 w:bidi="ta-IN"/>
              </w:rPr>
              <w:t>RVA-4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E554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30.02</w:t>
            </w:r>
          </w:p>
        </w:tc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D15FB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lang w:eastAsia="en-IN" w:bidi="ta-IN"/>
              </w:rPr>
              <w:t>3.38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286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F387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36DA5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2001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B936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D711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1A2A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9EE0F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E85EC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48BB8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0FBA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2AEB4" w14:textId="77777777" w:rsidR="00C130CD" w:rsidRPr="00467A2D" w:rsidRDefault="00C130CD" w:rsidP="006F0C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</w:tbl>
    <w:p w14:paraId="5D9E4935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14:paraId="1C6B532B" w14:textId="77777777" w:rsidR="00C130CD" w:rsidRPr="00467A2D" w:rsidRDefault="00C130CD" w:rsidP="00C130C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14:paraId="5C625516" w14:textId="77777777" w:rsidR="00C130CD" w:rsidRPr="00467A2D" w:rsidRDefault="00C130CD" w:rsidP="00C130CD">
      <w:pPr>
        <w:spacing w:line="480" w:lineRule="auto"/>
        <w:jc w:val="both"/>
        <w:rPr>
          <w:rFonts w:ascii="Times New Roman" w:hAnsi="Times New Roman" w:cs="Times New Roman"/>
          <w:kern w:val="0"/>
        </w:rPr>
      </w:pPr>
    </w:p>
    <w:p w14:paraId="43671D3C" w14:textId="77777777" w:rsidR="00C130CD" w:rsidRPr="00467A2D" w:rsidRDefault="00C130CD" w:rsidP="00C130CD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     </w:t>
      </w:r>
    </w:p>
    <w:p w14:paraId="097796AB" w14:textId="77777777" w:rsidR="00C130CD" w:rsidRDefault="00C130CD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14:paraId="3674A382" w14:textId="77777777" w:rsidR="000D2098" w:rsidRPr="00467A2D" w:rsidRDefault="00DE0339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lastRenderedPageBreak/>
        <w:drawing>
          <wp:inline distT="0" distB="0" distL="0" distR="0" wp14:anchorId="05BEC699" wp14:editId="3A0C6EAD">
            <wp:extent cx="2773680" cy="188676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36" cy="1888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098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210C75D2" wp14:editId="18B4D77E">
            <wp:extent cx="2773680" cy="188676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D2098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705F4E45" wp14:editId="3D532F2B">
            <wp:extent cx="2773680" cy="188676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</w:t>
      </w:r>
      <w:r w:rsidR="004929A5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3BF5770F" wp14:editId="315F191C">
            <wp:extent cx="2773450" cy="188976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99" cy="188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929A5"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  </w:t>
      </w:r>
    </w:p>
    <w:p w14:paraId="16E7301F" w14:textId="00794F4A" w:rsidR="00DE0339" w:rsidRPr="00467A2D" w:rsidRDefault="00DE0339" w:rsidP="001E5C17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7CF97226" wp14:editId="1FFFD62F">
            <wp:extent cx="2773680" cy="188676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kern w:val="0"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kern w:val="0"/>
          <w:lang w:eastAsia="en-IN"/>
        </w:rPr>
        <w:drawing>
          <wp:inline distT="0" distB="0" distL="0" distR="0" wp14:anchorId="474BC7BD" wp14:editId="557DD34B">
            <wp:extent cx="2773680" cy="1886762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714589" w14:textId="7E44C937" w:rsidR="00FE1A29" w:rsidRPr="00467A2D" w:rsidRDefault="00FE1A29" w:rsidP="00467A2D">
      <w:pPr>
        <w:spacing w:line="24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S2: </w:t>
      </w:r>
      <w:r w:rsidR="00467A2D">
        <w:rPr>
          <w:rFonts w:ascii="Times New Roman" w:hAnsi="Times New Roman" w:cs="Times New Roman"/>
          <w:lang w:val="en-US"/>
        </w:rPr>
        <w:t xml:space="preserve"> </w:t>
      </w:r>
      <w:r w:rsidRPr="00467A2D">
        <w:rPr>
          <w:rFonts w:ascii="Times New Roman" w:hAnsi="Times New Roman" w:cs="Times New Roman"/>
          <w:lang w:val="en-US"/>
        </w:rPr>
        <w:t>Distribution of PCA selected release statistics of IMHA-RVA</w:t>
      </w:r>
      <w:r w:rsidR="007B78B1" w:rsidRPr="00467A2D">
        <w:rPr>
          <w:rFonts w:ascii="Times New Roman" w:hAnsi="Times New Roman" w:cs="Times New Roman"/>
          <w:lang w:val="en-US"/>
        </w:rPr>
        <w:t>-30.44</w:t>
      </w:r>
      <w:r w:rsidRPr="00467A2D">
        <w:rPr>
          <w:rFonts w:ascii="Times New Roman" w:hAnsi="Times New Roman" w:cs="Times New Roman"/>
          <w:lang w:val="en-US"/>
        </w:rPr>
        <w:t xml:space="preserve">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1883E86E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17788826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060BD886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0F7E416F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79A0EE00" w14:textId="77777777" w:rsidR="006E68C2" w:rsidRPr="00467A2D" w:rsidRDefault="006E68C2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64643698" w14:textId="1F0A5B08" w:rsidR="008254BB" w:rsidRPr="00467A2D" w:rsidRDefault="008254BB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lastRenderedPageBreak/>
        <w:t xml:space="preserve">   </w:t>
      </w:r>
      <w:r w:rsidR="003667EA"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</w:p>
    <w:p w14:paraId="3A8B6559" w14:textId="4B504CF1" w:rsidR="00294200" w:rsidRPr="00467A2D" w:rsidRDefault="003667EA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lang w:val="en-US"/>
        </w:rPr>
        <w:t xml:space="preserve"> </w:t>
      </w:r>
      <w:r w:rsidR="00F619AF"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2E3718" wp14:editId="1BD243DA">
            <wp:extent cx="2674619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389" cy="183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C36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D97B627" wp14:editId="11257B94">
            <wp:extent cx="2651760" cy="18243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30" cy="1823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2835B" w14:textId="7219C481" w:rsidR="00CC4C36" w:rsidRPr="00467A2D" w:rsidRDefault="00CC4C36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20F1CC9" wp14:editId="0311D832">
            <wp:extent cx="2613660" cy="1772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72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459604D" wp14:editId="5514BE46">
            <wp:extent cx="2643663" cy="17678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89" cy="176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5805AA" w14:textId="60500F43" w:rsidR="0025593F" w:rsidRPr="00467A2D" w:rsidRDefault="0025593F" w:rsidP="00F03D24">
      <w:pPr>
        <w:spacing w:line="480" w:lineRule="auto"/>
        <w:ind w:left="709" w:hanging="851"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     </w:t>
      </w:r>
      <w:r w:rsidR="00F03D24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DB7986E" wp14:editId="111705B4">
            <wp:extent cx="2644140" cy="1731087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0" cy="173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74817" w14:textId="4FA5E382" w:rsidR="009C7131" w:rsidRPr="00467A2D" w:rsidRDefault="009C7131" w:rsidP="00BA4B3B">
      <w:pPr>
        <w:spacing w:line="240" w:lineRule="auto"/>
        <w:ind w:left="907" w:hanging="907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S3:   Distribution of PCA selected release statistics of IMHA-HCA-30.92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47EB9671" w14:textId="77777777" w:rsidR="009C7131" w:rsidRPr="00467A2D" w:rsidRDefault="009C7131" w:rsidP="00FE1A29">
      <w:pPr>
        <w:spacing w:line="480" w:lineRule="auto"/>
        <w:ind w:left="851" w:hanging="851"/>
        <w:jc w:val="both"/>
        <w:rPr>
          <w:rFonts w:ascii="Times New Roman" w:hAnsi="Times New Roman" w:cs="Times New Roman"/>
          <w:lang w:val="en-US"/>
        </w:rPr>
      </w:pPr>
    </w:p>
    <w:p w14:paraId="5492C62F" w14:textId="47CC8189" w:rsidR="00BF2C8D" w:rsidRPr="00467A2D" w:rsidRDefault="00BF2C8D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ECD0FD4" w14:textId="77777777" w:rsidR="006E68C2" w:rsidRPr="00467A2D" w:rsidRDefault="006E68C2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5BE514A0" w14:textId="77777777" w:rsidR="006E68C2" w:rsidRPr="00467A2D" w:rsidRDefault="006E68C2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0885510B" w14:textId="77777777" w:rsidR="00FE1A29" w:rsidRPr="00467A2D" w:rsidRDefault="00FE1A29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126FD9B3" w14:textId="2DE94FB9" w:rsidR="00CC0351" w:rsidRPr="00467A2D" w:rsidRDefault="00A745F4" w:rsidP="000456E0">
      <w:pPr>
        <w:spacing w:line="480" w:lineRule="auto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50981875" wp14:editId="46C989B2">
            <wp:extent cx="2772273" cy="1882140"/>
            <wp:effectExtent l="0" t="0" r="952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06" cy="188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0351" w:rsidRPr="00467A2D">
        <w:rPr>
          <w:rFonts w:ascii="Times New Roman" w:hAnsi="Times New Roman" w:cs="Times New Roman"/>
        </w:rPr>
        <w:t xml:space="preserve">  </w:t>
      </w:r>
      <w:r w:rsidR="00CC0351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E348345" wp14:editId="515AE0C7">
            <wp:extent cx="2773680" cy="18867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E11D4" w14:textId="3D5512D8" w:rsidR="00A745F4" w:rsidRPr="00467A2D" w:rsidRDefault="00A745F4" w:rsidP="000456E0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769D43" wp14:editId="387F6A4B">
            <wp:extent cx="2697480" cy="183492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6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</w:rPr>
        <w:t xml:space="preserve">   </w:t>
      </w:r>
      <w:r w:rsidR="00D933C9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52BE11" wp14:editId="1EB1A9FA">
            <wp:extent cx="2773356" cy="188976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8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D2A63A" w14:textId="30316CE1" w:rsidR="00A745F4" w:rsidRPr="00467A2D" w:rsidRDefault="00A745F4" w:rsidP="000456E0">
      <w:pPr>
        <w:spacing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D0BE17" wp14:editId="211B7627">
            <wp:extent cx="2697480" cy="1831363"/>
            <wp:effectExtent l="0" t="0" r="7620" b="0"/>
            <wp:docPr id="2080075680" name="Picture 2080075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64" cy="1832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933C9" w:rsidRPr="00467A2D">
        <w:rPr>
          <w:rFonts w:ascii="Times New Roman" w:hAnsi="Times New Roman" w:cs="Times New Roman"/>
        </w:rPr>
        <w:t xml:space="preserve">   </w:t>
      </w:r>
      <w:r w:rsidR="00D933C9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D933C9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99D5AFE" wp14:editId="3D0F0252">
            <wp:extent cx="2773680" cy="1883096"/>
            <wp:effectExtent l="0" t="0" r="7620" b="3175"/>
            <wp:docPr id="2080075681" name="Picture 208007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14" cy="1884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636658" w14:textId="3C50F7E5" w:rsidR="00FE1A29" w:rsidRPr="00467A2D" w:rsidRDefault="00FE1A29" w:rsidP="00BA4B3B">
      <w:pPr>
        <w:spacing w:line="240" w:lineRule="auto"/>
        <w:ind w:left="851" w:hanging="851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S4:   Distribution of PCA selected release statistics of IMHA-RVA</w:t>
      </w:r>
      <w:r w:rsidR="007B78B1" w:rsidRPr="00467A2D">
        <w:rPr>
          <w:rFonts w:ascii="Times New Roman" w:hAnsi="Times New Roman" w:cs="Times New Roman"/>
          <w:lang w:val="en-US"/>
        </w:rPr>
        <w:t>-30.16</w:t>
      </w:r>
      <w:r w:rsidRPr="00467A2D">
        <w:rPr>
          <w:rFonts w:ascii="Times New Roman" w:hAnsi="Times New Roman" w:cs="Times New Roman"/>
          <w:lang w:val="en-US"/>
        </w:rPr>
        <w:t xml:space="preserve">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7D82D647" w14:textId="77777777" w:rsidR="00FE1A29" w:rsidRPr="00467A2D" w:rsidRDefault="00FE1A29" w:rsidP="001E5C17">
      <w:pPr>
        <w:spacing w:line="480" w:lineRule="auto"/>
        <w:jc w:val="center"/>
        <w:rPr>
          <w:rFonts w:ascii="Times New Roman" w:hAnsi="Times New Roman" w:cs="Times New Roman"/>
        </w:rPr>
      </w:pPr>
    </w:p>
    <w:p w14:paraId="3C9F5CA5" w14:textId="1629F608" w:rsidR="00480DB4" w:rsidRPr="00467A2D" w:rsidRDefault="00811CB4" w:rsidP="00480DB4">
      <w:pPr>
        <w:keepNext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lastRenderedPageBreak/>
        <w:t xml:space="preserve">  </w:t>
      </w:r>
    </w:p>
    <w:p w14:paraId="19DCBA5C" w14:textId="4CC56C53" w:rsidR="00811CB4" w:rsidRPr="00467A2D" w:rsidRDefault="00631CF8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</w:rPr>
        <w:t xml:space="preserve"> </w:t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3330A8" wp14:editId="0B02CB16">
            <wp:extent cx="2689860" cy="1829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C5250"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D3A0CF" wp14:editId="4EE21C37">
            <wp:extent cx="2783498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F8C5" w14:textId="052F3A95" w:rsidR="00AC5250" w:rsidRPr="00467A2D" w:rsidRDefault="00AC5250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A5A8C43" wp14:editId="4DF10DCD">
            <wp:extent cx="2689860" cy="1829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39" cy="18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67A2D">
        <w:rPr>
          <w:rFonts w:ascii="Times New Roman" w:hAnsi="Times New Roman" w:cs="Times New Roman"/>
          <w:noProof/>
          <w:lang w:eastAsia="en-IN" w:bidi="ta-IN"/>
        </w:rPr>
        <w:t xml:space="preserve">  </w:t>
      </w:r>
      <w:r w:rsidR="00722432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639FD3F" wp14:editId="7CBC907D">
            <wp:extent cx="2788920" cy="182092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765" cy="1822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45B57" w14:textId="237AB366" w:rsidR="00AC5250" w:rsidRPr="00467A2D" w:rsidRDefault="00AC5250" w:rsidP="00AC5250">
      <w:pPr>
        <w:keepNext/>
        <w:jc w:val="both"/>
        <w:rPr>
          <w:rFonts w:ascii="Times New Roman" w:hAnsi="Times New Roman" w:cs="Times New Roman"/>
          <w:noProof/>
          <w:lang w:eastAsia="en-IN" w:bidi="ta-IN"/>
        </w:rPr>
      </w:pPr>
      <w:r w:rsidRPr="00467A2D">
        <w:rPr>
          <w:rFonts w:ascii="Times New Roman" w:hAnsi="Times New Roman" w:cs="Times New Roman"/>
          <w:noProof/>
          <w:lang w:eastAsia="en-IN" w:bidi="ta-IN"/>
        </w:rPr>
        <w:t xml:space="preserve">   </w:t>
      </w:r>
      <w:r w:rsidR="002C767D"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72AB9F3" wp14:editId="44496CA6">
            <wp:extent cx="2689860" cy="1800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33" cy="180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24462" w14:textId="77777777" w:rsidR="006E68C2" w:rsidRPr="00467A2D" w:rsidRDefault="006E68C2" w:rsidP="00480DB4">
      <w:pPr>
        <w:keepNext/>
        <w:rPr>
          <w:rFonts w:ascii="Times New Roman" w:hAnsi="Times New Roman" w:cs="Times New Roman"/>
        </w:rPr>
      </w:pPr>
    </w:p>
    <w:p w14:paraId="6E309B96" w14:textId="23B6E549" w:rsidR="009C7131" w:rsidRPr="00467A2D" w:rsidRDefault="009C7131" w:rsidP="00BA4B3B">
      <w:pPr>
        <w:spacing w:line="240" w:lineRule="auto"/>
        <w:ind w:left="907" w:hanging="907"/>
        <w:jc w:val="both"/>
        <w:rPr>
          <w:rFonts w:ascii="Times New Roman" w:hAnsi="Times New Roman" w:cs="Times New Roman"/>
          <w:lang w:val="en-US"/>
        </w:rPr>
      </w:pPr>
      <w:proofErr w:type="gramStart"/>
      <w:r w:rsidRPr="00467A2D">
        <w:rPr>
          <w:rFonts w:ascii="Times New Roman" w:hAnsi="Times New Roman" w:cs="Times New Roman"/>
          <w:lang w:val="en-US"/>
        </w:rPr>
        <w:t>Fig.</w:t>
      </w:r>
      <w:proofErr w:type="gramEnd"/>
      <w:r w:rsidRPr="00467A2D">
        <w:rPr>
          <w:rFonts w:ascii="Times New Roman" w:hAnsi="Times New Roman" w:cs="Times New Roman"/>
          <w:lang w:val="en-US"/>
        </w:rPr>
        <w:t xml:space="preserve"> </w:t>
      </w:r>
      <w:r w:rsidR="006E68C2" w:rsidRPr="00467A2D">
        <w:rPr>
          <w:rFonts w:ascii="Times New Roman" w:hAnsi="Times New Roman" w:cs="Times New Roman"/>
          <w:lang w:val="en-US"/>
        </w:rPr>
        <w:t>S5</w:t>
      </w:r>
      <w:r w:rsidRPr="00467A2D">
        <w:rPr>
          <w:rFonts w:ascii="Times New Roman" w:hAnsi="Times New Roman" w:cs="Times New Roman"/>
          <w:lang w:val="en-US"/>
        </w:rPr>
        <w:t>:   Distribution of PCA selected release statistics of IMHA-HCA-28.95 across the various class intervals covering the entire range of inflow statistics</w:t>
      </w:r>
      <w:r w:rsidR="00C42435" w:rsidRPr="00467A2D">
        <w:rPr>
          <w:rFonts w:ascii="Times New Roman" w:hAnsi="Times New Roman" w:cs="Times New Roman"/>
          <w:lang w:val="en-US"/>
        </w:rPr>
        <w:t>.</w:t>
      </w:r>
      <w:r w:rsidRPr="00467A2D">
        <w:rPr>
          <w:rFonts w:ascii="Times New Roman" w:hAnsi="Times New Roman" w:cs="Times New Roman"/>
          <w:lang w:val="en-US"/>
        </w:rPr>
        <w:t xml:space="preserve"> </w:t>
      </w:r>
    </w:p>
    <w:p w14:paraId="337D603A" w14:textId="77777777" w:rsidR="00280EEB" w:rsidRPr="00467A2D" w:rsidRDefault="00280EEB" w:rsidP="002403E0">
      <w:pPr>
        <w:ind w:left="907" w:hanging="907"/>
        <w:rPr>
          <w:rFonts w:ascii="Times New Roman" w:hAnsi="Times New Roman" w:cs="Times New Roman"/>
        </w:rPr>
      </w:pPr>
    </w:p>
    <w:sectPr w:rsidR="00280EEB" w:rsidRPr="00467A2D" w:rsidSect="001C517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A3"/>
    <w:multiLevelType w:val="hybridMultilevel"/>
    <w:tmpl w:val="D30AD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8E106E"/>
    <w:multiLevelType w:val="multilevel"/>
    <w:tmpl w:val="B7303F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111D3F"/>
    <w:multiLevelType w:val="hybridMultilevel"/>
    <w:tmpl w:val="1ADA8828"/>
    <w:lvl w:ilvl="0" w:tplc="DB22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8AD"/>
    <w:multiLevelType w:val="multilevel"/>
    <w:tmpl w:val="DDA6A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40465"/>
    <w:multiLevelType w:val="multilevel"/>
    <w:tmpl w:val="469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B912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F0020F"/>
    <w:multiLevelType w:val="hybridMultilevel"/>
    <w:tmpl w:val="46442D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D5B1AE0"/>
    <w:multiLevelType w:val="hybridMultilevel"/>
    <w:tmpl w:val="7FA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4DF0"/>
    <w:multiLevelType w:val="hybridMultilevel"/>
    <w:tmpl w:val="110C6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20F2F"/>
    <w:multiLevelType w:val="hybridMultilevel"/>
    <w:tmpl w:val="53F4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073E1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DB78D5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A86FDD"/>
    <w:multiLevelType w:val="hybridMultilevel"/>
    <w:tmpl w:val="7FCC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5063D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330F59"/>
    <w:multiLevelType w:val="multilevel"/>
    <w:tmpl w:val="FBA48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A074C7B"/>
    <w:multiLevelType w:val="hybridMultilevel"/>
    <w:tmpl w:val="B30E9CA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C96FB8"/>
    <w:multiLevelType w:val="multilevel"/>
    <w:tmpl w:val="75F22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10E6FCD"/>
    <w:multiLevelType w:val="multilevel"/>
    <w:tmpl w:val="A77E0F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74FA6409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746DFE"/>
    <w:multiLevelType w:val="multilevel"/>
    <w:tmpl w:val="C0DEB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86063D"/>
    <w:multiLevelType w:val="hybridMultilevel"/>
    <w:tmpl w:val="0DB4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10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xMjQyNDU1MzW2MDBV0lEKTi0uzszPAykwqgUA5hltLiwAAAA="/>
  </w:docVars>
  <w:rsids>
    <w:rsidRoot w:val="00EA5669"/>
    <w:rsid w:val="00000BE1"/>
    <w:rsid w:val="00001D2F"/>
    <w:rsid w:val="00001D4B"/>
    <w:rsid w:val="0000256D"/>
    <w:rsid w:val="00004C33"/>
    <w:rsid w:val="00005DE8"/>
    <w:rsid w:val="0000702D"/>
    <w:rsid w:val="000110EB"/>
    <w:rsid w:val="00012177"/>
    <w:rsid w:val="000127FB"/>
    <w:rsid w:val="00012B93"/>
    <w:rsid w:val="00014EF9"/>
    <w:rsid w:val="00020915"/>
    <w:rsid w:val="0002098D"/>
    <w:rsid w:val="00021B2B"/>
    <w:rsid w:val="00031286"/>
    <w:rsid w:val="000341B5"/>
    <w:rsid w:val="00035556"/>
    <w:rsid w:val="00037AD9"/>
    <w:rsid w:val="0004165E"/>
    <w:rsid w:val="00041DAE"/>
    <w:rsid w:val="000456E0"/>
    <w:rsid w:val="0005149F"/>
    <w:rsid w:val="000529AE"/>
    <w:rsid w:val="00057B74"/>
    <w:rsid w:val="00057FDE"/>
    <w:rsid w:val="00063793"/>
    <w:rsid w:val="000670FA"/>
    <w:rsid w:val="00067D04"/>
    <w:rsid w:val="00072404"/>
    <w:rsid w:val="00073688"/>
    <w:rsid w:val="000748C3"/>
    <w:rsid w:val="00074FD8"/>
    <w:rsid w:val="00075BED"/>
    <w:rsid w:val="00081DA2"/>
    <w:rsid w:val="000821D4"/>
    <w:rsid w:val="0008280D"/>
    <w:rsid w:val="00082F88"/>
    <w:rsid w:val="000830A8"/>
    <w:rsid w:val="00084430"/>
    <w:rsid w:val="000856F0"/>
    <w:rsid w:val="000857A5"/>
    <w:rsid w:val="00092935"/>
    <w:rsid w:val="00092F77"/>
    <w:rsid w:val="000935D7"/>
    <w:rsid w:val="00095AD9"/>
    <w:rsid w:val="00096319"/>
    <w:rsid w:val="00096774"/>
    <w:rsid w:val="00097332"/>
    <w:rsid w:val="000975B9"/>
    <w:rsid w:val="000A228C"/>
    <w:rsid w:val="000A282E"/>
    <w:rsid w:val="000A3477"/>
    <w:rsid w:val="000A34B8"/>
    <w:rsid w:val="000A5D4E"/>
    <w:rsid w:val="000B51AF"/>
    <w:rsid w:val="000C0FEA"/>
    <w:rsid w:val="000C1C48"/>
    <w:rsid w:val="000C2143"/>
    <w:rsid w:val="000C219A"/>
    <w:rsid w:val="000C3376"/>
    <w:rsid w:val="000C50FA"/>
    <w:rsid w:val="000C5D3C"/>
    <w:rsid w:val="000C6A58"/>
    <w:rsid w:val="000D0098"/>
    <w:rsid w:val="000D0BF3"/>
    <w:rsid w:val="000D1B1F"/>
    <w:rsid w:val="000D2098"/>
    <w:rsid w:val="000D2949"/>
    <w:rsid w:val="000D44EA"/>
    <w:rsid w:val="000D54E3"/>
    <w:rsid w:val="000D57F4"/>
    <w:rsid w:val="000E05F4"/>
    <w:rsid w:val="000E1C82"/>
    <w:rsid w:val="000E593C"/>
    <w:rsid w:val="000E7A0B"/>
    <w:rsid w:val="000F0EDE"/>
    <w:rsid w:val="000F619D"/>
    <w:rsid w:val="000F7FC2"/>
    <w:rsid w:val="001012FD"/>
    <w:rsid w:val="00101C7C"/>
    <w:rsid w:val="00102E86"/>
    <w:rsid w:val="00106D38"/>
    <w:rsid w:val="00112B40"/>
    <w:rsid w:val="00113952"/>
    <w:rsid w:val="00116231"/>
    <w:rsid w:val="0011717D"/>
    <w:rsid w:val="0011763C"/>
    <w:rsid w:val="00117FBF"/>
    <w:rsid w:val="00120582"/>
    <w:rsid w:val="001209B5"/>
    <w:rsid w:val="00120E94"/>
    <w:rsid w:val="00123332"/>
    <w:rsid w:val="00124081"/>
    <w:rsid w:val="001245FE"/>
    <w:rsid w:val="00130182"/>
    <w:rsid w:val="001303C1"/>
    <w:rsid w:val="00130AA6"/>
    <w:rsid w:val="001334D6"/>
    <w:rsid w:val="00134E7E"/>
    <w:rsid w:val="00136719"/>
    <w:rsid w:val="00136FD8"/>
    <w:rsid w:val="00140B52"/>
    <w:rsid w:val="00143449"/>
    <w:rsid w:val="00143D32"/>
    <w:rsid w:val="00145A61"/>
    <w:rsid w:val="00147C07"/>
    <w:rsid w:val="00150B36"/>
    <w:rsid w:val="00150E52"/>
    <w:rsid w:val="00152BED"/>
    <w:rsid w:val="00153AF7"/>
    <w:rsid w:val="00154E73"/>
    <w:rsid w:val="00160106"/>
    <w:rsid w:val="001614F3"/>
    <w:rsid w:val="00161572"/>
    <w:rsid w:val="0016444D"/>
    <w:rsid w:val="001675BF"/>
    <w:rsid w:val="001709A4"/>
    <w:rsid w:val="00171913"/>
    <w:rsid w:val="00172971"/>
    <w:rsid w:val="00174123"/>
    <w:rsid w:val="00175F6E"/>
    <w:rsid w:val="001803BD"/>
    <w:rsid w:val="00184479"/>
    <w:rsid w:val="0018497A"/>
    <w:rsid w:val="001858A7"/>
    <w:rsid w:val="00186DC2"/>
    <w:rsid w:val="0019160D"/>
    <w:rsid w:val="00193256"/>
    <w:rsid w:val="00193ED1"/>
    <w:rsid w:val="00194783"/>
    <w:rsid w:val="001961DE"/>
    <w:rsid w:val="0019708F"/>
    <w:rsid w:val="001979D6"/>
    <w:rsid w:val="00197DAC"/>
    <w:rsid w:val="001A0B84"/>
    <w:rsid w:val="001A1720"/>
    <w:rsid w:val="001A659F"/>
    <w:rsid w:val="001A672D"/>
    <w:rsid w:val="001A6804"/>
    <w:rsid w:val="001A778C"/>
    <w:rsid w:val="001B0B93"/>
    <w:rsid w:val="001B1925"/>
    <w:rsid w:val="001B4A39"/>
    <w:rsid w:val="001B6141"/>
    <w:rsid w:val="001C1BE0"/>
    <w:rsid w:val="001C21FD"/>
    <w:rsid w:val="001C3370"/>
    <w:rsid w:val="001C4816"/>
    <w:rsid w:val="001C4825"/>
    <w:rsid w:val="001C5175"/>
    <w:rsid w:val="001C5F1A"/>
    <w:rsid w:val="001D0AD2"/>
    <w:rsid w:val="001D1EFB"/>
    <w:rsid w:val="001D3C2E"/>
    <w:rsid w:val="001D4B05"/>
    <w:rsid w:val="001D684A"/>
    <w:rsid w:val="001D6C51"/>
    <w:rsid w:val="001D7CE0"/>
    <w:rsid w:val="001E0CB6"/>
    <w:rsid w:val="001E1D40"/>
    <w:rsid w:val="001E4715"/>
    <w:rsid w:val="001E5C17"/>
    <w:rsid w:val="001E65DB"/>
    <w:rsid w:val="001E6C22"/>
    <w:rsid w:val="001E7325"/>
    <w:rsid w:val="001F274F"/>
    <w:rsid w:val="001F3B28"/>
    <w:rsid w:val="002003CA"/>
    <w:rsid w:val="00200FDF"/>
    <w:rsid w:val="002011BC"/>
    <w:rsid w:val="00202454"/>
    <w:rsid w:val="002031A7"/>
    <w:rsid w:val="00204D16"/>
    <w:rsid w:val="00205020"/>
    <w:rsid w:val="00210E33"/>
    <w:rsid w:val="00213EF7"/>
    <w:rsid w:val="00214C9E"/>
    <w:rsid w:val="00214CEF"/>
    <w:rsid w:val="00214EE1"/>
    <w:rsid w:val="00216BC2"/>
    <w:rsid w:val="00217E20"/>
    <w:rsid w:val="00217E37"/>
    <w:rsid w:val="00220AC2"/>
    <w:rsid w:val="00224E0E"/>
    <w:rsid w:val="00225723"/>
    <w:rsid w:val="00225FF5"/>
    <w:rsid w:val="00235C5E"/>
    <w:rsid w:val="00236001"/>
    <w:rsid w:val="0023706E"/>
    <w:rsid w:val="0023721A"/>
    <w:rsid w:val="002377F6"/>
    <w:rsid w:val="002403E0"/>
    <w:rsid w:val="00240B71"/>
    <w:rsid w:val="002412C5"/>
    <w:rsid w:val="0024201A"/>
    <w:rsid w:val="00244559"/>
    <w:rsid w:val="00244D5A"/>
    <w:rsid w:val="00244E86"/>
    <w:rsid w:val="00246A0F"/>
    <w:rsid w:val="002535A2"/>
    <w:rsid w:val="00254EC2"/>
    <w:rsid w:val="00255727"/>
    <w:rsid w:val="0025593F"/>
    <w:rsid w:val="0025669C"/>
    <w:rsid w:val="00257A5E"/>
    <w:rsid w:val="002611F1"/>
    <w:rsid w:val="00265040"/>
    <w:rsid w:val="00267894"/>
    <w:rsid w:val="00267A31"/>
    <w:rsid w:val="00270AEF"/>
    <w:rsid w:val="00270F83"/>
    <w:rsid w:val="00272AA4"/>
    <w:rsid w:val="00272F32"/>
    <w:rsid w:val="00274F82"/>
    <w:rsid w:val="002806BE"/>
    <w:rsid w:val="00280EEB"/>
    <w:rsid w:val="00282848"/>
    <w:rsid w:val="00282DA5"/>
    <w:rsid w:val="002839B2"/>
    <w:rsid w:val="0028534A"/>
    <w:rsid w:val="00285417"/>
    <w:rsid w:val="00285443"/>
    <w:rsid w:val="00285B2B"/>
    <w:rsid w:val="002863EB"/>
    <w:rsid w:val="00287594"/>
    <w:rsid w:val="00290419"/>
    <w:rsid w:val="0029095F"/>
    <w:rsid w:val="00291745"/>
    <w:rsid w:val="00291D03"/>
    <w:rsid w:val="00292784"/>
    <w:rsid w:val="00294200"/>
    <w:rsid w:val="00295F77"/>
    <w:rsid w:val="002A03C4"/>
    <w:rsid w:val="002A22CC"/>
    <w:rsid w:val="002A28BE"/>
    <w:rsid w:val="002A470E"/>
    <w:rsid w:val="002A5DE1"/>
    <w:rsid w:val="002A6ED6"/>
    <w:rsid w:val="002B1E47"/>
    <w:rsid w:val="002B225C"/>
    <w:rsid w:val="002B59DA"/>
    <w:rsid w:val="002B73BC"/>
    <w:rsid w:val="002B7589"/>
    <w:rsid w:val="002B7CB9"/>
    <w:rsid w:val="002C267B"/>
    <w:rsid w:val="002C2CE2"/>
    <w:rsid w:val="002C3A28"/>
    <w:rsid w:val="002C3CC8"/>
    <w:rsid w:val="002C6479"/>
    <w:rsid w:val="002C767D"/>
    <w:rsid w:val="002D0764"/>
    <w:rsid w:val="002D15AD"/>
    <w:rsid w:val="002D1B35"/>
    <w:rsid w:val="002D1D8B"/>
    <w:rsid w:val="002D2B18"/>
    <w:rsid w:val="002D5712"/>
    <w:rsid w:val="002E1558"/>
    <w:rsid w:val="002E201D"/>
    <w:rsid w:val="002E3D4C"/>
    <w:rsid w:val="002E40CB"/>
    <w:rsid w:val="002E49ED"/>
    <w:rsid w:val="002E4E63"/>
    <w:rsid w:val="002E6BAD"/>
    <w:rsid w:val="002F0252"/>
    <w:rsid w:val="002F1929"/>
    <w:rsid w:val="002F3E2E"/>
    <w:rsid w:val="002F76CE"/>
    <w:rsid w:val="0030044B"/>
    <w:rsid w:val="003008EF"/>
    <w:rsid w:val="00302001"/>
    <w:rsid w:val="0030564C"/>
    <w:rsid w:val="003063E8"/>
    <w:rsid w:val="00311B8D"/>
    <w:rsid w:val="00312056"/>
    <w:rsid w:val="00312249"/>
    <w:rsid w:val="00312406"/>
    <w:rsid w:val="00317A38"/>
    <w:rsid w:val="00321D57"/>
    <w:rsid w:val="00323425"/>
    <w:rsid w:val="003306BD"/>
    <w:rsid w:val="0033324E"/>
    <w:rsid w:val="003344D5"/>
    <w:rsid w:val="00337D59"/>
    <w:rsid w:val="00341C08"/>
    <w:rsid w:val="00343627"/>
    <w:rsid w:val="00344E8A"/>
    <w:rsid w:val="00346B24"/>
    <w:rsid w:val="00346C1D"/>
    <w:rsid w:val="003470A6"/>
    <w:rsid w:val="00352194"/>
    <w:rsid w:val="00352501"/>
    <w:rsid w:val="00353E3A"/>
    <w:rsid w:val="003552CB"/>
    <w:rsid w:val="003604A7"/>
    <w:rsid w:val="003611DC"/>
    <w:rsid w:val="00363952"/>
    <w:rsid w:val="00365CE0"/>
    <w:rsid w:val="00366537"/>
    <w:rsid w:val="003667EA"/>
    <w:rsid w:val="00366AAB"/>
    <w:rsid w:val="003679E5"/>
    <w:rsid w:val="00367C69"/>
    <w:rsid w:val="00370EB8"/>
    <w:rsid w:val="00371050"/>
    <w:rsid w:val="00371D3C"/>
    <w:rsid w:val="003757E5"/>
    <w:rsid w:val="00375815"/>
    <w:rsid w:val="00377656"/>
    <w:rsid w:val="00380A5E"/>
    <w:rsid w:val="00382B0E"/>
    <w:rsid w:val="00384D8A"/>
    <w:rsid w:val="00385A30"/>
    <w:rsid w:val="00385AC9"/>
    <w:rsid w:val="00387C79"/>
    <w:rsid w:val="0039020B"/>
    <w:rsid w:val="0039236E"/>
    <w:rsid w:val="00393BE7"/>
    <w:rsid w:val="00396664"/>
    <w:rsid w:val="00397763"/>
    <w:rsid w:val="003A24C9"/>
    <w:rsid w:val="003A4F74"/>
    <w:rsid w:val="003A5BE4"/>
    <w:rsid w:val="003A64FF"/>
    <w:rsid w:val="003B23C4"/>
    <w:rsid w:val="003B3931"/>
    <w:rsid w:val="003B7281"/>
    <w:rsid w:val="003C0C64"/>
    <w:rsid w:val="003C0E63"/>
    <w:rsid w:val="003C43C0"/>
    <w:rsid w:val="003C6837"/>
    <w:rsid w:val="003D0E28"/>
    <w:rsid w:val="003D37EC"/>
    <w:rsid w:val="003D42FF"/>
    <w:rsid w:val="003D4B64"/>
    <w:rsid w:val="003E33B6"/>
    <w:rsid w:val="003E4128"/>
    <w:rsid w:val="003E525B"/>
    <w:rsid w:val="003E6074"/>
    <w:rsid w:val="003E772B"/>
    <w:rsid w:val="003F0041"/>
    <w:rsid w:val="003F46D4"/>
    <w:rsid w:val="003F594F"/>
    <w:rsid w:val="003F61EB"/>
    <w:rsid w:val="003F7B5B"/>
    <w:rsid w:val="00400AE9"/>
    <w:rsid w:val="00401342"/>
    <w:rsid w:val="00401B37"/>
    <w:rsid w:val="00402A6C"/>
    <w:rsid w:val="00402AC7"/>
    <w:rsid w:val="00404A77"/>
    <w:rsid w:val="00404D0A"/>
    <w:rsid w:val="00407722"/>
    <w:rsid w:val="00412FC8"/>
    <w:rsid w:val="00415A27"/>
    <w:rsid w:val="00415E7F"/>
    <w:rsid w:val="004202A5"/>
    <w:rsid w:val="0042238D"/>
    <w:rsid w:val="0042323A"/>
    <w:rsid w:val="004305D3"/>
    <w:rsid w:val="00430675"/>
    <w:rsid w:val="00432081"/>
    <w:rsid w:val="0043280A"/>
    <w:rsid w:val="00434286"/>
    <w:rsid w:val="004342B8"/>
    <w:rsid w:val="00434E99"/>
    <w:rsid w:val="00434F99"/>
    <w:rsid w:val="00440A98"/>
    <w:rsid w:val="00440B93"/>
    <w:rsid w:val="00446887"/>
    <w:rsid w:val="00447DF9"/>
    <w:rsid w:val="00454EAA"/>
    <w:rsid w:val="0045635F"/>
    <w:rsid w:val="00457C0E"/>
    <w:rsid w:val="00457F29"/>
    <w:rsid w:val="00460002"/>
    <w:rsid w:val="00461E46"/>
    <w:rsid w:val="0046443E"/>
    <w:rsid w:val="00464DFB"/>
    <w:rsid w:val="00467A2D"/>
    <w:rsid w:val="00470A83"/>
    <w:rsid w:val="004722F3"/>
    <w:rsid w:val="00472F57"/>
    <w:rsid w:val="00475700"/>
    <w:rsid w:val="00477C85"/>
    <w:rsid w:val="00480167"/>
    <w:rsid w:val="0048025A"/>
    <w:rsid w:val="0048040B"/>
    <w:rsid w:val="00480DB4"/>
    <w:rsid w:val="004811A8"/>
    <w:rsid w:val="0048168C"/>
    <w:rsid w:val="00482C5D"/>
    <w:rsid w:val="004905EE"/>
    <w:rsid w:val="0049065B"/>
    <w:rsid w:val="004929A5"/>
    <w:rsid w:val="00493AEC"/>
    <w:rsid w:val="004A145C"/>
    <w:rsid w:val="004A23C1"/>
    <w:rsid w:val="004A24F8"/>
    <w:rsid w:val="004A2699"/>
    <w:rsid w:val="004A30C2"/>
    <w:rsid w:val="004A6509"/>
    <w:rsid w:val="004A6D17"/>
    <w:rsid w:val="004B0019"/>
    <w:rsid w:val="004B0306"/>
    <w:rsid w:val="004B2F64"/>
    <w:rsid w:val="004B5194"/>
    <w:rsid w:val="004B6264"/>
    <w:rsid w:val="004B6854"/>
    <w:rsid w:val="004B6FAC"/>
    <w:rsid w:val="004B7FD7"/>
    <w:rsid w:val="004C5B3D"/>
    <w:rsid w:val="004C6698"/>
    <w:rsid w:val="004D047A"/>
    <w:rsid w:val="004D5D77"/>
    <w:rsid w:val="004D5FBB"/>
    <w:rsid w:val="004D6BF7"/>
    <w:rsid w:val="004D7B5E"/>
    <w:rsid w:val="004D7EC0"/>
    <w:rsid w:val="004E1106"/>
    <w:rsid w:val="004E1860"/>
    <w:rsid w:val="004E1FD1"/>
    <w:rsid w:val="004E2E85"/>
    <w:rsid w:val="004E3F82"/>
    <w:rsid w:val="004E58FD"/>
    <w:rsid w:val="004E7803"/>
    <w:rsid w:val="004F5DF5"/>
    <w:rsid w:val="00501324"/>
    <w:rsid w:val="00502893"/>
    <w:rsid w:val="00504F74"/>
    <w:rsid w:val="005069FB"/>
    <w:rsid w:val="005108CE"/>
    <w:rsid w:val="005170D0"/>
    <w:rsid w:val="00517845"/>
    <w:rsid w:val="00521A3E"/>
    <w:rsid w:val="0052284D"/>
    <w:rsid w:val="00522EF5"/>
    <w:rsid w:val="00525610"/>
    <w:rsid w:val="0053084C"/>
    <w:rsid w:val="00531FAA"/>
    <w:rsid w:val="005347DF"/>
    <w:rsid w:val="00536BAC"/>
    <w:rsid w:val="00536C47"/>
    <w:rsid w:val="00542C62"/>
    <w:rsid w:val="00542EC2"/>
    <w:rsid w:val="00543CE7"/>
    <w:rsid w:val="0054505D"/>
    <w:rsid w:val="0054713A"/>
    <w:rsid w:val="00547919"/>
    <w:rsid w:val="005506C3"/>
    <w:rsid w:val="0055194B"/>
    <w:rsid w:val="005569EA"/>
    <w:rsid w:val="0055759C"/>
    <w:rsid w:val="00562BDF"/>
    <w:rsid w:val="00564380"/>
    <w:rsid w:val="00564BDD"/>
    <w:rsid w:val="00566797"/>
    <w:rsid w:val="00566B37"/>
    <w:rsid w:val="00566D1C"/>
    <w:rsid w:val="00567048"/>
    <w:rsid w:val="005703D3"/>
    <w:rsid w:val="00571B88"/>
    <w:rsid w:val="00572A8D"/>
    <w:rsid w:val="0057304F"/>
    <w:rsid w:val="005747F9"/>
    <w:rsid w:val="005752E8"/>
    <w:rsid w:val="00576A87"/>
    <w:rsid w:val="005804F3"/>
    <w:rsid w:val="00582CF7"/>
    <w:rsid w:val="00583156"/>
    <w:rsid w:val="00584292"/>
    <w:rsid w:val="00585AA6"/>
    <w:rsid w:val="005861DF"/>
    <w:rsid w:val="00586D47"/>
    <w:rsid w:val="0058765A"/>
    <w:rsid w:val="005906F0"/>
    <w:rsid w:val="005909AE"/>
    <w:rsid w:val="005929E2"/>
    <w:rsid w:val="00592CDF"/>
    <w:rsid w:val="00595A1D"/>
    <w:rsid w:val="005977CF"/>
    <w:rsid w:val="005A18E6"/>
    <w:rsid w:val="005A2420"/>
    <w:rsid w:val="005A311D"/>
    <w:rsid w:val="005A58E2"/>
    <w:rsid w:val="005A6278"/>
    <w:rsid w:val="005B2481"/>
    <w:rsid w:val="005B3932"/>
    <w:rsid w:val="005B51B0"/>
    <w:rsid w:val="005B7944"/>
    <w:rsid w:val="005C16DC"/>
    <w:rsid w:val="005C1A78"/>
    <w:rsid w:val="005C2962"/>
    <w:rsid w:val="005C2C13"/>
    <w:rsid w:val="005C400C"/>
    <w:rsid w:val="005C5160"/>
    <w:rsid w:val="005C6CF7"/>
    <w:rsid w:val="005C740A"/>
    <w:rsid w:val="005C7C5D"/>
    <w:rsid w:val="005D6EF4"/>
    <w:rsid w:val="005E0BB5"/>
    <w:rsid w:val="005E322E"/>
    <w:rsid w:val="005E7F3C"/>
    <w:rsid w:val="005F10D1"/>
    <w:rsid w:val="005F19B3"/>
    <w:rsid w:val="005F39C9"/>
    <w:rsid w:val="005F7152"/>
    <w:rsid w:val="005F7D60"/>
    <w:rsid w:val="0060005A"/>
    <w:rsid w:val="006007D4"/>
    <w:rsid w:val="00601510"/>
    <w:rsid w:val="00602A78"/>
    <w:rsid w:val="00602DE6"/>
    <w:rsid w:val="00603211"/>
    <w:rsid w:val="006033EF"/>
    <w:rsid w:val="0060481B"/>
    <w:rsid w:val="00607609"/>
    <w:rsid w:val="00613444"/>
    <w:rsid w:val="00613FDA"/>
    <w:rsid w:val="00614882"/>
    <w:rsid w:val="006208C1"/>
    <w:rsid w:val="006261B6"/>
    <w:rsid w:val="00626FF8"/>
    <w:rsid w:val="00631504"/>
    <w:rsid w:val="00631CF8"/>
    <w:rsid w:val="00632423"/>
    <w:rsid w:val="00634406"/>
    <w:rsid w:val="00634BBA"/>
    <w:rsid w:val="00634D45"/>
    <w:rsid w:val="006369DC"/>
    <w:rsid w:val="00637033"/>
    <w:rsid w:val="006371E1"/>
    <w:rsid w:val="00642574"/>
    <w:rsid w:val="006443FB"/>
    <w:rsid w:val="006454E9"/>
    <w:rsid w:val="00645743"/>
    <w:rsid w:val="00645BEA"/>
    <w:rsid w:val="006462D4"/>
    <w:rsid w:val="00651F02"/>
    <w:rsid w:val="00651FED"/>
    <w:rsid w:val="00653DF5"/>
    <w:rsid w:val="00656829"/>
    <w:rsid w:val="0065741C"/>
    <w:rsid w:val="006607E2"/>
    <w:rsid w:val="006607E4"/>
    <w:rsid w:val="006608C0"/>
    <w:rsid w:val="00661EA9"/>
    <w:rsid w:val="0066326A"/>
    <w:rsid w:val="0066637D"/>
    <w:rsid w:val="00667D7D"/>
    <w:rsid w:val="006731B7"/>
    <w:rsid w:val="00675305"/>
    <w:rsid w:val="00675878"/>
    <w:rsid w:val="006766FE"/>
    <w:rsid w:val="0067777E"/>
    <w:rsid w:val="00680EAE"/>
    <w:rsid w:val="00682758"/>
    <w:rsid w:val="00684B6A"/>
    <w:rsid w:val="006850AB"/>
    <w:rsid w:val="00685ADA"/>
    <w:rsid w:val="00687AC5"/>
    <w:rsid w:val="00687FB6"/>
    <w:rsid w:val="00694503"/>
    <w:rsid w:val="006950CD"/>
    <w:rsid w:val="00697777"/>
    <w:rsid w:val="00697C4D"/>
    <w:rsid w:val="006A15B2"/>
    <w:rsid w:val="006A5081"/>
    <w:rsid w:val="006A67EC"/>
    <w:rsid w:val="006B02DF"/>
    <w:rsid w:val="006B0E85"/>
    <w:rsid w:val="006B10A7"/>
    <w:rsid w:val="006B1C72"/>
    <w:rsid w:val="006B226E"/>
    <w:rsid w:val="006B2C59"/>
    <w:rsid w:val="006B765B"/>
    <w:rsid w:val="006B7AF8"/>
    <w:rsid w:val="006C12A5"/>
    <w:rsid w:val="006C2260"/>
    <w:rsid w:val="006C5917"/>
    <w:rsid w:val="006D069F"/>
    <w:rsid w:val="006D134F"/>
    <w:rsid w:val="006D1CEA"/>
    <w:rsid w:val="006D30B6"/>
    <w:rsid w:val="006D4246"/>
    <w:rsid w:val="006D539D"/>
    <w:rsid w:val="006D545B"/>
    <w:rsid w:val="006E0EBA"/>
    <w:rsid w:val="006E14D8"/>
    <w:rsid w:val="006E2A4D"/>
    <w:rsid w:val="006E3175"/>
    <w:rsid w:val="006E54B9"/>
    <w:rsid w:val="006E6145"/>
    <w:rsid w:val="006E68C2"/>
    <w:rsid w:val="006E6CAD"/>
    <w:rsid w:val="006F0233"/>
    <w:rsid w:val="006F052A"/>
    <w:rsid w:val="006F11D9"/>
    <w:rsid w:val="006F2E99"/>
    <w:rsid w:val="006F4A63"/>
    <w:rsid w:val="006F78C7"/>
    <w:rsid w:val="00702464"/>
    <w:rsid w:val="0070455F"/>
    <w:rsid w:val="00704FE8"/>
    <w:rsid w:val="00705157"/>
    <w:rsid w:val="00707D0F"/>
    <w:rsid w:val="00711A95"/>
    <w:rsid w:val="00711B35"/>
    <w:rsid w:val="00714002"/>
    <w:rsid w:val="0071695B"/>
    <w:rsid w:val="00717C9F"/>
    <w:rsid w:val="00721BC2"/>
    <w:rsid w:val="00722432"/>
    <w:rsid w:val="007236BB"/>
    <w:rsid w:val="0073121A"/>
    <w:rsid w:val="007338EE"/>
    <w:rsid w:val="00734917"/>
    <w:rsid w:val="007356DF"/>
    <w:rsid w:val="00735C5F"/>
    <w:rsid w:val="00736ECF"/>
    <w:rsid w:val="00737399"/>
    <w:rsid w:val="007416B9"/>
    <w:rsid w:val="00743441"/>
    <w:rsid w:val="0074491B"/>
    <w:rsid w:val="00745FED"/>
    <w:rsid w:val="00746155"/>
    <w:rsid w:val="0075000F"/>
    <w:rsid w:val="00751CD3"/>
    <w:rsid w:val="0075306F"/>
    <w:rsid w:val="0075785F"/>
    <w:rsid w:val="0076642B"/>
    <w:rsid w:val="0076708A"/>
    <w:rsid w:val="007677F4"/>
    <w:rsid w:val="00767DBF"/>
    <w:rsid w:val="00774A0F"/>
    <w:rsid w:val="00775786"/>
    <w:rsid w:val="007806FA"/>
    <w:rsid w:val="00780A05"/>
    <w:rsid w:val="00780C96"/>
    <w:rsid w:val="00781B8A"/>
    <w:rsid w:val="00782065"/>
    <w:rsid w:val="00786499"/>
    <w:rsid w:val="007915D1"/>
    <w:rsid w:val="007939CE"/>
    <w:rsid w:val="00794AFF"/>
    <w:rsid w:val="00794C9E"/>
    <w:rsid w:val="00797BAD"/>
    <w:rsid w:val="007A059C"/>
    <w:rsid w:val="007A05BA"/>
    <w:rsid w:val="007A0AD5"/>
    <w:rsid w:val="007A16D4"/>
    <w:rsid w:val="007A480A"/>
    <w:rsid w:val="007A6272"/>
    <w:rsid w:val="007A655C"/>
    <w:rsid w:val="007A7183"/>
    <w:rsid w:val="007B5003"/>
    <w:rsid w:val="007B535A"/>
    <w:rsid w:val="007B7218"/>
    <w:rsid w:val="007B7642"/>
    <w:rsid w:val="007B78B1"/>
    <w:rsid w:val="007C0D49"/>
    <w:rsid w:val="007C1C0E"/>
    <w:rsid w:val="007C22A1"/>
    <w:rsid w:val="007C2E05"/>
    <w:rsid w:val="007C3C33"/>
    <w:rsid w:val="007C5472"/>
    <w:rsid w:val="007C55F5"/>
    <w:rsid w:val="007D5717"/>
    <w:rsid w:val="007D5835"/>
    <w:rsid w:val="007D65B2"/>
    <w:rsid w:val="007E0B8A"/>
    <w:rsid w:val="007E33E8"/>
    <w:rsid w:val="007E558F"/>
    <w:rsid w:val="007E7CBB"/>
    <w:rsid w:val="007F2722"/>
    <w:rsid w:val="007F276B"/>
    <w:rsid w:val="007F28F3"/>
    <w:rsid w:val="007F3AF5"/>
    <w:rsid w:val="007F4531"/>
    <w:rsid w:val="007F553F"/>
    <w:rsid w:val="00800200"/>
    <w:rsid w:val="00804271"/>
    <w:rsid w:val="00806C08"/>
    <w:rsid w:val="00811CB4"/>
    <w:rsid w:val="0081379B"/>
    <w:rsid w:val="00813B38"/>
    <w:rsid w:val="00815200"/>
    <w:rsid w:val="00815360"/>
    <w:rsid w:val="008164BC"/>
    <w:rsid w:val="008178AB"/>
    <w:rsid w:val="00817BFB"/>
    <w:rsid w:val="00821BF8"/>
    <w:rsid w:val="0082253E"/>
    <w:rsid w:val="00822CD7"/>
    <w:rsid w:val="00822E73"/>
    <w:rsid w:val="008247F9"/>
    <w:rsid w:val="00825403"/>
    <w:rsid w:val="008254BB"/>
    <w:rsid w:val="00826515"/>
    <w:rsid w:val="008277AC"/>
    <w:rsid w:val="0083165A"/>
    <w:rsid w:val="008320D0"/>
    <w:rsid w:val="00832ABC"/>
    <w:rsid w:val="00832FFF"/>
    <w:rsid w:val="00835067"/>
    <w:rsid w:val="00837DAE"/>
    <w:rsid w:val="00843219"/>
    <w:rsid w:val="0084429D"/>
    <w:rsid w:val="00844605"/>
    <w:rsid w:val="0084740A"/>
    <w:rsid w:val="0085203D"/>
    <w:rsid w:val="008530AD"/>
    <w:rsid w:val="00853850"/>
    <w:rsid w:val="0085703A"/>
    <w:rsid w:val="00860F64"/>
    <w:rsid w:val="00861998"/>
    <w:rsid w:val="00862927"/>
    <w:rsid w:val="0086298D"/>
    <w:rsid w:val="00862DA3"/>
    <w:rsid w:val="00867AA9"/>
    <w:rsid w:val="00870C79"/>
    <w:rsid w:val="00873963"/>
    <w:rsid w:val="008746EC"/>
    <w:rsid w:val="00875308"/>
    <w:rsid w:val="00877273"/>
    <w:rsid w:val="00877C78"/>
    <w:rsid w:val="00882CF2"/>
    <w:rsid w:val="0088359E"/>
    <w:rsid w:val="00883AAA"/>
    <w:rsid w:val="008841A8"/>
    <w:rsid w:val="008859C7"/>
    <w:rsid w:val="008911FC"/>
    <w:rsid w:val="00893AAE"/>
    <w:rsid w:val="00895BB7"/>
    <w:rsid w:val="008A0003"/>
    <w:rsid w:val="008A0A62"/>
    <w:rsid w:val="008A3D21"/>
    <w:rsid w:val="008A3F20"/>
    <w:rsid w:val="008A5CD4"/>
    <w:rsid w:val="008A6C0A"/>
    <w:rsid w:val="008B0820"/>
    <w:rsid w:val="008B0FFE"/>
    <w:rsid w:val="008B17B8"/>
    <w:rsid w:val="008B274F"/>
    <w:rsid w:val="008B402E"/>
    <w:rsid w:val="008B4D56"/>
    <w:rsid w:val="008B4F53"/>
    <w:rsid w:val="008B6F37"/>
    <w:rsid w:val="008C084E"/>
    <w:rsid w:val="008C158B"/>
    <w:rsid w:val="008C1D7D"/>
    <w:rsid w:val="008C2039"/>
    <w:rsid w:val="008D1EEE"/>
    <w:rsid w:val="008D4BAF"/>
    <w:rsid w:val="008D559F"/>
    <w:rsid w:val="008D6F2A"/>
    <w:rsid w:val="008D6F54"/>
    <w:rsid w:val="008E0980"/>
    <w:rsid w:val="008E0E0E"/>
    <w:rsid w:val="008E21EE"/>
    <w:rsid w:val="008E664D"/>
    <w:rsid w:val="008F0338"/>
    <w:rsid w:val="008F1366"/>
    <w:rsid w:val="008F43B3"/>
    <w:rsid w:val="008F58F4"/>
    <w:rsid w:val="009034EB"/>
    <w:rsid w:val="00905B84"/>
    <w:rsid w:val="00910881"/>
    <w:rsid w:val="00915E08"/>
    <w:rsid w:val="0091622B"/>
    <w:rsid w:val="009177C4"/>
    <w:rsid w:val="009179ED"/>
    <w:rsid w:val="00917DD6"/>
    <w:rsid w:val="009204C9"/>
    <w:rsid w:val="00922332"/>
    <w:rsid w:val="0092400D"/>
    <w:rsid w:val="00924E7D"/>
    <w:rsid w:val="0092527F"/>
    <w:rsid w:val="00930D9A"/>
    <w:rsid w:val="009328DB"/>
    <w:rsid w:val="00933363"/>
    <w:rsid w:val="0093357E"/>
    <w:rsid w:val="00933FC6"/>
    <w:rsid w:val="00934856"/>
    <w:rsid w:val="00934E18"/>
    <w:rsid w:val="00936078"/>
    <w:rsid w:val="00941D54"/>
    <w:rsid w:val="00942612"/>
    <w:rsid w:val="009434A3"/>
    <w:rsid w:val="00944184"/>
    <w:rsid w:val="00946223"/>
    <w:rsid w:val="009506CD"/>
    <w:rsid w:val="00951A79"/>
    <w:rsid w:val="009522C9"/>
    <w:rsid w:val="0095395C"/>
    <w:rsid w:val="00953EB1"/>
    <w:rsid w:val="009546AB"/>
    <w:rsid w:val="009557EE"/>
    <w:rsid w:val="009558F5"/>
    <w:rsid w:val="00956CD9"/>
    <w:rsid w:val="009574C6"/>
    <w:rsid w:val="00960269"/>
    <w:rsid w:val="009602CF"/>
    <w:rsid w:val="00960E49"/>
    <w:rsid w:val="0096210A"/>
    <w:rsid w:val="00963BDD"/>
    <w:rsid w:val="00965EFE"/>
    <w:rsid w:val="00967C68"/>
    <w:rsid w:val="009741AC"/>
    <w:rsid w:val="00975138"/>
    <w:rsid w:val="00975918"/>
    <w:rsid w:val="00975C73"/>
    <w:rsid w:val="009763CC"/>
    <w:rsid w:val="00976E68"/>
    <w:rsid w:val="00980EDE"/>
    <w:rsid w:val="00981767"/>
    <w:rsid w:val="009828AA"/>
    <w:rsid w:val="00990499"/>
    <w:rsid w:val="00990B8C"/>
    <w:rsid w:val="00992675"/>
    <w:rsid w:val="00992DED"/>
    <w:rsid w:val="009944AD"/>
    <w:rsid w:val="00994D33"/>
    <w:rsid w:val="009975B1"/>
    <w:rsid w:val="00997C1E"/>
    <w:rsid w:val="009A1478"/>
    <w:rsid w:val="009A1ACB"/>
    <w:rsid w:val="009A5398"/>
    <w:rsid w:val="009A5A43"/>
    <w:rsid w:val="009A61D1"/>
    <w:rsid w:val="009A6B8B"/>
    <w:rsid w:val="009B1104"/>
    <w:rsid w:val="009B2CEB"/>
    <w:rsid w:val="009B2FF9"/>
    <w:rsid w:val="009B353D"/>
    <w:rsid w:val="009B3FBB"/>
    <w:rsid w:val="009B5654"/>
    <w:rsid w:val="009B57F0"/>
    <w:rsid w:val="009B6282"/>
    <w:rsid w:val="009B6554"/>
    <w:rsid w:val="009B6F82"/>
    <w:rsid w:val="009B6FDC"/>
    <w:rsid w:val="009C146F"/>
    <w:rsid w:val="009C253A"/>
    <w:rsid w:val="009C4E91"/>
    <w:rsid w:val="009C5AC9"/>
    <w:rsid w:val="009C678C"/>
    <w:rsid w:val="009C7131"/>
    <w:rsid w:val="009D02B0"/>
    <w:rsid w:val="009D31C3"/>
    <w:rsid w:val="009D47A5"/>
    <w:rsid w:val="009D4A47"/>
    <w:rsid w:val="009D55F2"/>
    <w:rsid w:val="009D5933"/>
    <w:rsid w:val="009D7E83"/>
    <w:rsid w:val="009E038B"/>
    <w:rsid w:val="009E2339"/>
    <w:rsid w:val="009E42A7"/>
    <w:rsid w:val="009E5C16"/>
    <w:rsid w:val="009E6700"/>
    <w:rsid w:val="009E677A"/>
    <w:rsid w:val="009E6A04"/>
    <w:rsid w:val="009E7333"/>
    <w:rsid w:val="009E73DD"/>
    <w:rsid w:val="009F1FF2"/>
    <w:rsid w:val="009F2A52"/>
    <w:rsid w:val="009F308D"/>
    <w:rsid w:val="009F358D"/>
    <w:rsid w:val="009F4837"/>
    <w:rsid w:val="009F7231"/>
    <w:rsid w:val="009F734C"/>
    <w:rsid w:val="009F7F17"/>
    <w:rsid w:val="00A02574"/>
    <w:rsid w:val="00A02F2C"/>
    <w:rsid w:val="00A0319A"/>
    <w:rsid w:val="00A03D5C"/>
    <w:rsid w:val="00A10A2C"/>
    <w:rsid w:val="00A13F7E"/>
    <w:rsid w:val="00A14FCF"/>
    <w:rsid w:val="00A206A7"/>
    <w:rsid w:val="00A2074C"/>
    <w:rsid w:val="00A20CB6"/>
    <w:rsid w:val="00A21B1A"/>
    <w:rsid w:val="00A30D53"/>
    <w:rsid w:val="00A31FD5"/>
    <w:rsid w:val="00A3294D"/>
    <w:rsid w:val="00A35A53"/>
    <w:rsid w:val="00A3652D"/>
    <w:rsid w:val="00A36C21"/>
    <w:rsid w:val="00A37225"/>
    <w:rsid w:val="00A37542"/>
    <w:rsid w:val="00A379EC"/>
    <w:rsid w:val="00A4012A"/>
    <w:rsid w:val="00A40825"/>
    <w:rsid w:val="00A4484A"/>
    <w:rsid w:val="00A44F63"/>
    <w:rsid w:val="00A45CBE"/>
    <w:rsid w:val="00A47A6B"/>
    <w:rsid w:val="00A52E0E"/>
    <w:rsid w:val="00A55FED"/>
    <w:rsid w:val="00A56222"/>
    <w:rsid w:val="00A57515"/>
    <w:rsid w:val="00A57BF7"/>
    <w:rsid w:val="00A60519"/>
    <w:rsid w:val="00A625D4"/>
    <w:rsid w:val="00A6392E"/>
    <w:rsid w:val="00A65FE6"/>
    <w:rsid w:val="00A66363"/>
    <w:rsid w:val="00A66A35"/>
    <w:rsid w:val="00A67688"/>
    <w:rsid w:val="00A70158"/>
    <w:rsid w:val="00A728FD"/>
    <w:rsid w:val="00A745F4"/>
    <w:rsid w:val="00A759BA"/>
    <w:rsid w:val="00A765BA"/>
    <w:rsid w:val="00A80BE7"/>
    <w:rsid w:val="00A8101F"/>
    <w:rsid w:val="00A842B2"/>
    <w:rsid w:val="00A90A5F"/>
    <w:rsid w:val="00A91C74"/>
    <w:rsid w:val="00A92AA5"/>
    <w:rsid w:val="00A92FF3"/>
    <w:rsid w:val="00A93C3D"/>
    <w:rsid w:val="00A95087"/>
    <w:rsid w:val="00A97F27"/>
    <w:rsid w:val="00AA0898"/>
    <w:rsid w:val="00AA1D24"/>
    <w:rsid w:val="00AA5D34"/>
    <w:rsid w:val="00AA6D13"/>
    <w:rsid w:val="00AB2B37"/>
    <w:rsid w:val="00AB2ED5"/>
    <w:rsid w:val="00AB387A"/>
    <w:rsid w:val="00AB477D"/>
    <w:rsid w:val="00AC1739"/>
    <w:rsid w:val="00AC255B"/>
    <w:rsid w:val="00AC2BB3"/>
    <w:rsid w:val="00AC38C4"/>
    <w:rsid w:val="00AC505A"/>
    <w:rsid w:val="00AC5250"/>
    <w:rsid w:val="00AD05ED"/>
    <w:rsid w:val="00AD0A14"/>
    <w:rsid w:val="00AD23F0"/>
    <w:rsid w:val="00AD355F"/>
    <w:rsid w:val="00AD4BF4"/>
    <w:rsid w:val="00AD4CF3"/>
    <w:rsid w:val="00AD7020"/>
    <w:rsid w:val="00AE2AB0"/>
    <w:rsid w:val="00AE4434"/>
    <w:rsid w:val="00AE556A"/>
    <w:rsid w:val="00AF07A5"/>
    <w:rsid w:val="00AF0D0E"/>
    <w:rsid w:val="00AF0E30"/>
    <w:rsid w:val="00AF28BF"/>
    <w:rsid w:val="00AF390E"/>
    <w:rsid w:val="00AF4286"/>
    <w:rsid w:val="00AF683E"/>
    <w:rsid w:val="00B008B0"/>
    <w:rsid w:val="00B10C8C"/>
    <w:rsid w:val="00B11974"/>
    <w:rsid w:val="00B14551"/>
    <w:rsid w:val="00B16B3C"/>
    <w:rsid w:val="00B213F4"/>
    <w:rsid w:val="00B23064"/>
    <w:rsid w:val="00B236ED"/>
    <w:rsid w:val="00B2479B"/>
    <w:rsid w:val="00B25AA4"/>
    <w:rsid w:val="00B30F87"/>
    <w:rsid w:val="00B35AA3"/>
    <w:rsid w:val="00B40078"/>
    <w:rsid w:val="00B402F4"/>
    <w:rsid w:val="00B42CFB"/>
    <w:rsid w:val="00B4480D"/>
    <w:rsid w:val="00B44BDF"/>
    <w:rsid w:val="00B45F8F"/>
    <w:rsid w:val="00B46AD9"/>
    <w:rsid w:val="00B4716F"/>
    <w:rsid w:val="00B4733A"/>
    <w:rsid w:val="00B47781"/>
    <w:rsid w:val="00B50836"/>
    <w:rsid w:val="00B5348F"/>
    <w:rsid w:val="00B5798F"/>
    <w:rsid w:val="00B57D78"/>
    <w:rsid w:val="00B60823"/>
    <w:rsid w:val="00B612AC"/>
    <w:rsid w:val="00B61BBA"/>
    <w:rsid w:val="00B62B6C"/>
    <w:rsid w:val="00B6389F"/>
    <w:rsid w:val="00B64000"/>
    <w:rsid w:val="00B741C3"/>
    <w:rsid w:val="00B758EB"/>
    <w:rsid w:val="00B7755D"/>
    <w:rsid w:val="00B77F76"/>
    <w:rsid w:val="00B83030"/>
    <w:rsid w:val="00B8415B"/>
    <w:rsid w:val="00B85752"/>
    <w:rsid w:val="00B85C26"/>
    <w:rsid w:val="00B87643"/>
    <w:rsid w:val="00B911A6"/>
    <w:rsid w:val="00B91ACA"/>
    <w:rsid w:val="00B94E35"/>
    <w:rsid w:val="00B95268"/>
    <w:rsid w:val="00B95CF0"/>
    <w:rsid w:val="00B968D8"/>
    <w:rsid w:val="00BA4B3B"/>
    <w:rsid w:val="00BA5C32"/>
    <w:rsid w:val="00BA6239"/>
    <w:rsid w:val="00BA73C3"/>
    <w:rsid w:val="00BA75BA"/>
    <w:rsid w:val="00BB1DA8"/>
    <w:rsid w:val="00BB6BA1"/>
    <w:rsid w:val="00BC0110"/>
    <w:rsid w:val="00BC1F54"/>
    <w:rsid w:val="00BC2498"/>
    <w:rsid w:val="00BC469B"/>
    <w:rsid w:val="00BC7524"/>
    <w:rsid w:val="00BD0967"/>
    <w:rsid w:val="00BD0DC8"/>
    <w:rsid w:val="00BD228B"/>
    <w:rsid w:val="00BD25A2"/>
    <w:rsid w:val="00BD544C"/>
    <w:rsid w:val="00BD5B2D"/>
    <w:rsid w:val="00BD6FB2"/>
    <w:rsid w:val="00BE0CB5"/>
    <w:rsid w:val="00BE14E5"/>
    <w:rsid w:val="00BE1F00"/>
    <w:rsid w:val="00BE3728"/>
    <w:rsid w:val="00BE5F53"/>
    <w:rsid w:val="00BE7BAC"/>
    <w:rsid w:val="00BF0079"/>
    <w:rsid w:val="00BF165C"/>
    <w:rsid w:val="00BF2C8D"/>
    <w:rsid w:val="00BF4492"/>
    <w:rsid w:val="00BF4A10"/>
    <w:rsid w:val="00BF57BB"/>
    <w:rsid w:val="00C0001A"/>
    <w:rsid w:val="00C06FC1"/>
    <w:rsid w:val="00C0729F"/>
    <w:rsid w:val="00C10A5A"/>
    <w:rsid w:val="00C130CD"/>
    <w:rsid w:val="00C13E35"/>
    <w:rsid w:val="00C15469"/>
    <w:rsid w:val="00C17EBC"/>
    <w:rsid w:val="00C238BF"/>
    <w:rsid w:val="00C277CD"/>
    <w:rsid w:val="00C31FDA"/>
    <w:rsid w:val="00C320D4"/>
    <w:rsid w:val="00C32C42"/>
    <w:rsid w:val="00C33D42"/>
    <w:rsid w:val="00C37DD5"/>
    <w:rsid w:val="00C41BAA"/>
    <w:rsid w:val="00C42435"/>
    <w:rsid w:val="00C44E2B"/>
    <w:rsid w:val="00C50688"/>
    <w:rsid w:val="00C50EEF"/>
    <w:rsid w:val="00C5172D"/>
    <w:rsid w:val="00C54933"/>
    <w:rsid w:val="00C5502F"/>
    <w:rsid w:val="00C56581"/>
    <w:rsid w:val="00C57847"/>
    <w:rsid w:val="00C57A5B"/>
    <w:rsid w:val="00C60B73"/>
    <w:rsid w:val="00C63536"/>
    <w:rsid w:val="00C647FC"/>
    <w:rsid w:val="00C65A19"/>
    <w:rsid w:val="00C66D23"/>
    <w:rsid w:val="00C67075"/>
    <w:rsid w:val="00C674E3"/>
    <w:rsid w:val="00C7053D"/>
    <w:rsid w:val="00C72B7D"/>
    <w:rsid w:val="00C7525E"/>
    <w:rsid w:val="00C760E3"/>
    <w:rsid w:val="00C76E0E"/>
    <w:rsid w:val="00C770CA"/>
    <w:rsid w:val="00C775AA"/>
    <w:rsid w:val="00C8137F"/>
    <w:rsid w:val="00C826C3"/>
    <w:rsid w:val="00C85ED1"/>
    <w:rsid w:val="00C8648E"/>
    <w:rsid w:val="00C867F3"/>
    <w:rsid w:val="00C8782F"/>
    <w:rsid w:val="00C878EE"/>
    <w:rsid w:val="00C902C7"/>
    <w:rsid w:val="00C91F4E"/>
    <w:rsid w:val="00C93FD5"/>
    <w:rsid w:val="00C944C0"/>
    <w:rsid w:val="00C949D1"/>
    <w:rsid w:val="00C95773"/>
    <w:rsid w:val="00C9717C"/>
    <w:rsid w:val="00CA30EC"/>
    <w:rsid w:val="00CA552B"/>
    <w:rsid w:val="00CA5676"/>
    <w:rsid w:val="00CA5BB0"/>
    <w:rsid w:val="00CA7413"/>
    <w:rsid w:val="00CB0B80"/>
    <w:rsid w:val="00CB2128"/>
    <w:rsid w:val="00CB242A"/>
    <w:rsid w:val="00CB2CDC"/>
    <w:rsid w:val="00CB34FA"/>
    <w:rsid w:val="00CB3F85"/>
    <w:rsid w:val="00CB4900"/>
    <w:rsid w:val="00CC020D"/>
    <w:rsid w:val="00CC0351"/>
    <w:rsid w:val="00CC03EB"/>
    <w:rsid w:val="00CC2E50"/>
    <w:rsid w:val="00CC466F"/>
    <w:rsid w:val="00CC4C36"/>
    <w:rsid w:val="00CC5F30"/>
    <w:rsid w:val="00CD0F69"/>
    <w:rsid w:val="00CD14B3"/>
    <w:rsid w:val="00CD3A5F"/>
    <w:rsid w:val="00CD5953"/>
    <w:rsid w:val="00CE0F74"/>
    <w:rsid w:val="00CE33FA"/>
    <w:rsid w:val="00CE5E86"/>
    <w:rsid w:val="00CE71E5"/>
    <w:rsid w:val="00CE7429"/>
    <w:rsid w:val="00CE767B"/>
    <w:rsid w:val="00CE7984"/>
    <w:rsid w:val="00CE7FD3"/>
    <w:rsid w:val="00CF363E"/>
    <w:rsid w:val="00CF57DF"/>
    <w:rsid w:val="00CF5AF9"/>
    <w:rsid w:val="00CF5EC3"/>
    <w:rsid w:val="00CF7072"/>
    <w:rsid w:val="00CF7A56"/>
    <w:rsid w:val="00D012CD"/>
    <w:rsid w:val="00D05171"/>
    <w:rsid w:val="00D10455"/>
    <w:rsid w:val="00D127FE"/>
    <w:rsid w:val="00D20989"/>
    <w:rsid w:val="00D2281D"/>
    <w:rsid w:val="00D2339F"/>
    <w:rsid w:val="00D24996"/>
    <w:rsid w:val="00D3088E"/>
    <w:rsid w:val="00D30DE8"/>
    <w:rsid w:val="00D32C30"/>
    <w:rsid w:val="00D345B6"/>
    <w:rsid w:val="00D3732E"/>
    <w:rsid w:val="00D4094F"/>
    <w:rsid w:val="00D42B22"/>
    <w:rsid w:val="00D434FA"/>
    <w:rsid w:val="00D45E5C"/>
    <w:rsid w:val="00D47417"/>
    <w:rsid w:val="00D47B5E"/>
    <w:rsid w:val="00D50626"/>
    <w:rsid w:val="00D51F8F"/>
    <w:rsid w:val="00D532F2"/>
    <w:rsid w:val="00D5417A"/>
    <w:rsid w:val="00D54F85"/>
    <w:rsid w:val="00D54F95"/>
    <w:rsid w:val="00D61B92"/>
    <w:rsid w:val="00D63D4B"/>
    <w:rsid w:val="00D648C0"/>
    <w:rsid w:val="00D658E5"/>
    <w:rsid w:val="00D66CA1"/>
    <w:rsid w:val="00D719E8"/>
    <w:rsid w:val="00D740D2"/>
    <w:rsid w:val="00D81BB8"/>
    <w:rsid w:val="00D84488"/>
    <w:rsid w:val="00D8495F"/>
    <w:rsid w:val="00D849B1"/>
    <w:rsid w:val="00D867E6"/>
    <w:rsid w:val="00D91E2D"/>
    <w:rsid w:val="00D9303C"/>
    <w:rsid w:val="00D933C9"/>
    <w:rsid w:val="00D973C0"/>
    <w:rsid w:val="00DA0672"/>
    <w:rsid w:val="00DA0714"/>
    <w:rsid w:val="00DA3FD4"/>
    <w:rsid w:val="00DA4532"/>
    <w:rsid w:val="00DA4CBC"/>
    <w:rsid w:val="00DA5CD9"/>
    <w:rsid w:val="00DA6B7D"/>
    <w:rsid w:val="00DB290B"/>
    <w:rsid w:val="00DB4813"/>
    <w:rsid w:val="00DB4C12"/>
    <w:rsid w:val="00DB7AA0"/>
    <w:rsid w:val="00DC02C0"/>
    <w:rsid w:val="00DC1C3A"/>
    <w:rsid w:val="00DC23B8"/>
    <w:rsid w:val="00DC3522"/>
    <w:rsid w:val="00DC3F63"/>
    <w:rsid w:val="00DC4002"/>
    <w:rsid w:val="00DC5F6A"/>
    <w:rsid w:val="00DC65FD"/>
    <w:rsid w:val="00DC7C28"/>
    <w:rsid w:val="00DD02C9"/>
    <w:rsid w:val="00DD0375"/>
    <w:rsid w:val="00DD52B4"/>
    <w:rsid w:val="00DE01F2"/>
    <w:rsid w:val="00DE0339"/>
    <w:rsid w:val="00DE0B6F"/>
    <w:rsid w:val="00DE0EF8"/>
    <w:rsid w:val="00DE5504"/>
    <w:rsid w:val="00DE60E7"/>
    <w:rsid w:val="00DE7174"/>
    <w:rsid w:val="00DE7A3F"/>
    <w:rsid w:val="00DF04BB"/>
    <w:rsid w:val="00DF1F30"/>
    <w:rsid w:val="00DF412A"/>
    <w:rsid w:val="00DF44BF"/>
    <w:rsid w:val="00DF56F1"/>
    <w:rsid w:val="00DF5EB0"/>
    <w:rsid w:val="00E006B6"/>
    <w:rsid w:val="00E0250C"/>
    <w:rsid w:val="00E0482C"/>
    <w:rsid w:val="00E06FF4"/>
    <w:rsid w:val="00E07B9D"/>
    <w:rsid w:val="00E101C7"/>
    <w:rsid w:val="00E1126F"/>
    <w:rsid w:val="00E132EA"/>
    <w:rsid w:val="00E142E4"/>
    <w:rsid w:val="00E16455"/>
    <w:rsid w:val="00E1695E"/>
    <w:rsid w:val="00E21B83"/>
    <w:rsid w:val="00E26EE4"/>
    <w:rsid w:val="00E30017"/>
    <w:rsid w:val="00E33A67"/>
    <w:rsid w:val="00E34530"/>
    <w:rsid w:val="00E352E0"/>
    <w:rsid w:val="00E36508"/>
    <w:rsid w:val="00E37E3D"/>
    <w:rsid w:val="00E42AF9"/>
    <w:rsid w:val="00E444E6"/>
    <w:rsid w:val="00E448A3"/>
    <w:rsid w:val="00E4710A"/>
    <w:rsid w:val="00E47685"/>
    <w:rsid w:val="00E50F83"/>
    <w:rsid w:val="00E52B09"/>
    <w:rsid w:val="00E531E7"/>
    <w:rsid w:val="00E53308"/>
    <w:rsid w:val="00E5439C"/>
    <w:rsid w:val="00E56773"/>
    <w:rsid w:val="00E5704B"/>
    <w:rsid w:val="00E60E7F"/>
    <w:rsid w:val="00E61349"/>
    <w:rsid w:val="00E629EF"/>
    <w:rsid w:val="00E63A00"/>
    <w:rsid w:val="00E6521A"/>
    <w:rsid w:val="00E666C5"/>
    <w:rsid w:val="00E66E6A"/>
    <w:rsid w:val="00E71684"/>
    <w:rsid w:val="00E71CD7"/>
    <w:rsid w:val="00E733A1"/>
    <w:rsid w:val="00E73A12"/>
    <w:rsid w:val="00E74DB0"/>
    <w:rsid w:val="00E750DD"/>
    <w:rsid w:val="00E77246"/>
    <w:rsid w:val="00E800C5"/>
    <w:rsid w:val="00E82DFA"/>
    <w:rsid w:val="00E835E9"/>
    <w:rsid w:val="00E83865"/>
    <w:rsid w:val="00E859FB"/>
    <w:rsid w:val="00E86310"/>
    <w:rsid w:val="00E86874"/>
    <w:rsid w:val="00E87146"/>
    <w:rsid w:val="00E91DD0"/>
    <w:rsid w:val="00E936DC"/>
    <w:rsid w:val="00E93798"/>
    <w:rsid w:val="00E95BE2"/>
    <w:rsid w:val="00EA0C08"/>
    <w:rsid w:val="00EA1DD0"/>
    <w:rsid w:val="00EA21AA"/>
    <w:rsid w:val="00EA40B0"/>
    <w:rsid w:val="00EA5669"/>
    <w:rsid w:val="00EB1399"/>
    <w:rsid w:val="00EB1C59"/>
    <w:rsid w:val="00EB3138"/>
    <w:rsid w:val="00EB3CBB"/>
    <w:rsid w:val="00EB5BA0"/>
    <w:rsid w:val="00EB7982"/>
    <w:rsid w:val="00EC3630"/>
    <w:rsid w:val="00EC3DFF"/>
    <w:rsid w:val="00EC62D4"/>
    <w:rsid w:val="00EC7ADD"/>
    <w:rsid w:val="00ED1A42"/>
    <w:rsid w:val="00ED3960"/>
    <w:rsid w:val="00ED51EF"/>
    <w:rsid w:val="00ED785C"/>
    <w:rsid w:val="00EE1158"/>
    <w:rsid w:val="00EE20A0"/>
    <w:rsid w:val="00EE40AA"/>
    <w:rsid w:val="00EE4975"/>
    <w:rsid w:val="00EE550E"/>
    <w:rsid w:val="00EF00BB"/>
    <w:rsid w:val="00EF07FE"/>
    <w:rsid w:val="00EF2404"/>
    <w:rsid w:val="00EF5333"/>
    <w:rsid w:val="00EF53DC"/>
    <w:rsid w:val="00EF5CF0"/>
    <w:rsid w:val="00EF6556"/>
    <w:rsid w:val="00EF6DD3"/>
    <w:rsid w:val="00F024BB"/>
    <w:rsid w:val="00F03D24"/>
    <w:rsid w:val="00F045DB"/>
    <w:rsid w:val="00F051FD"/>
    <w:rsid w:val="00F107B4"/>
    <w:rsid w:val="00F14BCE"/>
    <w:rsid w:val="00F14BF9"/>
    <w:rsid w:val="00F1533A"/>
    <w:rsid w:val="00F22733"/>
    <w:rsid w:val="00F25E04"/>
    <w:rsid w:val="00F27369"/>
    <w:rsid w:val="00F27FA4"/>
    <w:rsid w:val="00F30B66"/>
    <w:rsid w:val="00F33C14"/>
    <w:rsid w:val="00F3475B"/>
    <w:rsid w:val="00F36349"/>
    <w:rsid w:val="00F43556"/>
    <w:rsid w:val="00F439E3"/>
    <w:rsid w:val="00F47F50"/>
    <w:rsid w:val="00F504C2"/>
    <w:rsid w:val="00F516DD"/>
    <w:rsid w:val="00F6005C"/>
    <w:rsid w:val="00F619AF"/>
    <w:rsid w:val="00F63CA3"/>
    <w:rsid w:val="00F63DBE"/>
    <w:rsid w:val="00F67290"/>
    <w:rsid w:val="00F72062"/>
    <w:rsid w:val="00F73619"/>
    <w:rsid w:val="00F73B81"/>
    <w:rsid w:val="00F778A4"/>
    <w:rsid w:val="00F77997"/>
    <w:rsid w:val="00F8465A"/>
    <w:rsid w:val="00F86AC4"/>
    <w:rsid w:val="00F879D6"/>
    <w:rsid w:val="00F90391"/>
    <w:rsid w:val="00F90A72"/>
    <w:rsid w:val="00F9114D"/>
    <w:rsid w:val="00F9710D"/>
    <w:rsid w:val="00FA1133"/>
    <w:rsid w:val="00FA3842"/>
    <w:rsid w:val="00FA5595"/>
    <w:rsid w:val="00FA7C33"/>
    <w:rsid w:val="00FB1F0B"/>
    <w:rsid w:val="00FC02F0"/>
    <w:rsid w:val="00FC09CE"/>
    <w:rsid w:val="00FC0C8B"/>
    <w:rsid w:val="00FC47EA"/>
    <w:rsid w:val="00FC4A38"/>
    <w:rsid w:val="00FC6F6D"/>
    <w:rsid w:val="00FC7223"/>
    <w:rsid w:val="00FD1A15"/>
    <w:rsid w:val="00FD6507"/>
    <w:rsid w:val="00FE0E4F"/>
    <w:rsid w:val="00FE1A29"/>
    <w:rsid w:val="00FE357B"/>
    <w:rsid w:val="00FE79CF"/>
    <w:rsid w:val="00FE7C11"/>
    <w:rsid w:val="00FF1AF7"/>
    <w:rsid w:val="00FF51AB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jica cmda</dc:creator>
  <cp:lastModifiedBy>HP</cp:lastModifiedBy>
  <cp:revision>108</cp:revision>
  <dcterms:created xsi:type="dcterms:W3CDTF">2024-04-19T06:09:00Z</dcterms:created>
  <dcterms:modified xsi:type="dcterms:W3CDTF">2024-05-09T14:25:00Z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2ecb896d-b79a-4280-9705-2318841de7f3</vt:lpwstr>
  </property>
</Properties>
</file>