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4E8FE" w14:textId="77777777" w:rsidR="00C33D42" w:rsidRPr="00467A2D" w:rsidRDefault="00C33D42" w:rsidP="00C33D42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467A2D">
        <w:rPr>
          <w:rFonts w:ascii="Times New Roman" w:eastAsiaTheme="minorEastAsia" w:hAnsi="Times New Roman" w:cs="Times New Roman"/>
          <w:b/>
          <w:bCs/>
        </w:rPr>
        <w:t>Supplementary Information for:</w:t>
      </w:r>
    </w:p>
    <w:p w14:paraId="7FC58C89" w14:textId="77777777" w:rsidR="00341C08" w:rsidRPr="00467A2D" w:rsidRDefault="00341C08" w:rsidP="00C33D42">
      <w:pPr>
        <w:jc w:val="center"/>
        <w:rPr>
          <w:rFonts w:ascii="Times New Roman" w:eastAsiaTheme="minorEastAsia" w:hAnsi="Times New Roman" w:cs="Times New Roman"/>
          <w:b/>
          <w:bCs/>
        </w:rPr>
      </w:pPr>
    </w:p>
    <w:p w14:paraId="14C99E1A" w14:textId="38E8A2D3" w:rsidR="00C57847" w:rsidRPr="00467A2D" w:rsidRDefault="00341C08" w:rsidP="00341C08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467A2D">
        <w:rPr>
          <w:rFonts w:ascii="Times New Roman" w:hAnsi="Times New Roman" w:cs="Times New Roman"/>
          <w:b/>
        </w:rPr>
        <w:t xml:space="preserve">Multi-Objective </w:t>
      </w:r>
      <w:proofErr w:type="spellStart"/>
      <w:r w:rsidRPr="00467A2D">
        <w:rPr>
          <w:rFonts w:ascii="Times New Roman" w:hAnsi="Times New Roman" w:cs="Times New Roman"/>
          <w:b/>
        </w:rPr>
        <w:t>Modeling</w:t>
      </w:r>
      <w:proofErr w:type="spellEnd"/>
      <w:r w:rsidRPr="00467A2D">
        <w:rPr>
          <w:rFonts w:ascii="Times New Roman" w:hAnsi="Times New Roman" w:cs="Times New Roman"/>
          <w:b/>
        </w:rPr>
        <w:t xml:space="preserve"> framework for Environmental flow </w:t>
      </w:r>
      <w:r w:rsidR="00CE0F74">
        <w:rPr>
          <w:rFonts w:ascii="Times New Roman" w:hAnsi="Times New Roman" w:cs="Times New Roman"/>
          <w:b/>
        </w:rPr>
        <w:t>optimization</w:t>
      </w:r>
      <w:bookmarkStart w:id="0" w:name="_GoBack"/>
      <w:bookmarkEnd w:id="0"/>
      <w:r w:rsidRPr="00467A2D">
        <w:rPr>
          <w:rFonts w:ascii="Times New Roman" w:hAnsi="Times New Roman" w:cs="Times New Roman"/>
          <w:b/>
        </w:rPr>
        <w:t xml:space="preserve"> </w:t>
      </w:r>
    </w:p>
    <w:p w14:paraId="7760D6E2" w14:textId="77777777" w:rsidR="00C57847" w:rsidRPr="00467A2D" w:rsidRDefault="00341C08" w:rsidP="00341C08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proofErr w:type="gramStart"/>
      <w:r w:rsidRPr="00467A2D">
        <w:rPr>
          <w:rFonts w:ascii="Times New Roman" w:hAnsi="Times New Roman" w:cs="Times New Roman"/>
          <w:b/>
        </w:rPr>
        <w:t>in</w:t>
      </w:r>
      <w:proofErr w:type="gramEnd"/>
      <w:r w:rsidRPr="00467A2D">
        <w:rPr>
          <w:rFonts w:ascii="Times New Roman" w:hAnsi="Times New Roman" w:cs="Times New Roman"/>
          <w:b/>
        </w:rPr>
        <w:t xml:space="preserve"> a River-Reservoir system using Histogram Comparison Approach </w:t>
      </w:r>
    </w:p>
    <w:p w14:paraId="153A7C77" w14:textId="59208E5E" w:rsidR="00341C08" w:rsidRPr="00467A2D" w:rsidRDefault="00341C08" w:rsidP="00341C08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proofErr w:type="gramStart"/>
      <w:r w:rsidRPr="00467A2D">
        <w:rPr>
          <w:rFonts w:ascii="Times New Roman" w:hAnsi="Times New Roman" w:cs="Times New Roman"/>
          <w:b/>
        </w:rPr>
        <w:t>for</w:t>
      </w:r>
      <w:proofErr w:type="gramEnd"/>
      <w:r w:rsidRPr="00467A2D">
        <w:rPr>
          <w:rFonts w:ascii="Times New Roman" w:hAnsi="Times New Roman" w:cs="Times New Roman"/>
          <w:b/>
        </w:rPr>
        <w:t xml:space="preserve"> estimation of Hydrologic Alteration</w:t>
      </w:r>
    </w:p>
    <w:p w14:paraId="58AD6385" w14:textId="77777777" w:rsidR="00341C08" w:rsidRPr="00467A2D" w:rsidRDefault="00341C08" w:rsidP="00341C08">
      <w:pPr>
        <w:spacing w:after="0" w:line="480" w:lineRule="auto"/>
        <w:jc w:val="center"/>
        <w:rPr>
          <w:rFonts w:ascii="Times New Roman" w:hAnsi="Times New Roman" w:cs="Times New Roman"/>
          <w:b/>
        </w:rPr>
      </w:pPr>
    </w:p>
    <w:p w14:paraId="6A98B9BE" w14:textId="77777777" w:rsidR="002B73BC" w:rsidRPr="00467A2D" w:rsidRDefault="002B73BC" w:rsidP="002B73BC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467A2D">
        <w:rPr>
          <w:rFonts w:ascii="Times New Roman" w:hAnsi="Times New Roman" w:cs="Times New Roman"/>
          <w:b/>
        </w:rPr>
        <w:t>Ruby Jose</w:t>
      </w:r>
      <w:r w:rsidRPr="00467A2D">
        <w:rPr>
          <w:rFonts w:ascii="Times New Roman" w:hAnsi="Times New Roman" w:cs="Times New Roman"/>
          <w:b/>
          <w:vertAlign w:val="superscript"/>
        </w:rPr>
        <w:t>1</w:t>
      </w:r>
      <w:r w:rsidRPr="00467A2D">
        <w:rPr>
          <w:rFonts w:ascii="Times New Roman" w:hAnsi="Times New Roman" w:cs="Times New Roman"/>
          <w:b/>
        </w:rPr>
        <w:t>and Srinivasan K</w:t>
      </w:r>
      <w:r w:rsidRPr="00467A2D">
        <w:rPr>
          <w:rFonts w:ascii="Times New Roman" w:hAnsi="Times New Roman" w:cs="Times New Roman"/>
          <w:b/>
          <w:vertAlign w:val="superscript"/>
        </w:rPr>
        <w:t>2</w:t>
      </w:r>
    </w:p>
    <w:p w14:paraId="6E9B3947" w14:textId="77777777" w:rsidR="00FD1A15" w:rsidRPr="00467A2D" w:rsidRDefault="00FD1A15" w:rsidP="00FD1A15">
      <w:pPr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467A2D">
        <w:rPr>
          <w:rFonts w:ascii="Times New Roman" w:hAnsi="Times New Roman" w:cs="Times New Roman"/>
          <w:vertAlign w:val="superscript"/>
        </w:rPr>
        <w:t>1</w:t>
      </w:r>
      <w:r w:rsidRPr="00467A2D">
        <w:rPr>
          <w:rFonts w:ascii="Times New Roman" w:hAnsi="Times New Roman" w:cs="Times New Roman"/>
        </w:rPr>
        <w:t xml:space="preserve">Research Scholar, </w:t>
      </w:r>
      <w:r w:rsidRPr="00467A2D">
        <w:rPr>
          <w:rFonts w:ascii="Times New Roman" w:hAnsi="Times New Roman" w:cs="Times New Roman"/>
          <w:vertAlign w:val="superscript"/>
        </w:rPr>
        <w:t>2</w:t>
      </w:r>
      <w:r w:rsidRPr="00467A2D">
        <w:rPr>
          <w:rFonts w:ascii="Times New Roman" w:hAnsi="Times New Roman" w:cs="Times New Roman"/>
        </w:rPr>
        <w:t>Professor (</w:t>
      </w:r>
      <w:proofErr w:type="spellStart"/>
      <w:r w:rsidRPr="00467A2D">
        <w:rPr>
          <w:rFonts w:ascii="Times New Roman" w:hAnsi="Times New Roman" w:cs="Times New Roman"/>
        </w:rPr>
        <w:t>Retd</w:t>
      </w:r>
      <w:proofErr w:type="spellEnd"/>
      <w:r w:rsidRPr="00467A2D">
        <w:rPr>
          <w:rFonts w:ascii="Times New Roman" w:hAnsi="Times New Roman" w:cs="Times New Roman"/>
        </w:rPr>
        <w:t>.), Department of Civil Engineering, Indian Institute of Technology Madras, Chennai – 600036.</w:t>
      </w:r>
      <w:proofErr w:type="gramEnd"/>
    </w:p>
    <w:p w14:paraId="53F1412B" w14:textId="77777777" w:rsidR="00FD1A15" w:rsidRPr="00467A2D" w:rsidRDefault="00FD1A15" w:rsidP="00FD1A15">
      <w:pPr>
        <w:spacing w:after="0" w:line="480" w:lineRule="auto"/>
        <w:rPr>
          <w:rFonts w:ascii="Times New Roman" w:hAnsi="Times New Roman" w:cs="Times New Roman"/>
        </w:rPr>
      </w:pPr>
    </w:p>
    <w:p w14:paraId="695DE982" w14:textId="77777777" w:rsidR="00FD1A15" w:rsidRPr="00467A2D" w:rsidRDefault="00FD1A15" w:rsidP="00FD1A15">
      <w:pPr>
        <w:spacing w:after="0" w:line="480" w:lineRule="auto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t>Corresponding author: Ruby Jose. J (</w:t>
      </w:r>
      <w:hyperlink r:id="rId6" w:history="1">
        <w:r w:rsidRPr="00467A2D">
          <w:rPr>
            <w:rStyle w:val="Hyperlink"/>
            <w:rFonts w:ascii="Times New Roman" w:hAnsi="Times New Roman" w:cs="Times New Roman"/>
          </w:rPr>
          <w:t>rubyphdwork@gmail.com</w:t>
        </w:r>
      </w:hyperlink>
      <w:r w:rsidRPr="00467A2D">
        <w:rPr>
          <w:rFonts w:ascii="Times New Roman" w:hAnsi="Times New Roman" w:cs="Times New Roman"/>
        </w:rPr>
        <w:t>)</w:t>
      </w:r>
    </w:p>
    <w:p w14:paraId="52D406BA" w14:textId="77777777" w:rsidR="00FD1A15" w:rsidRPr="00467A2D" w:rsidRDefault="00FD1A15" w:rsidP="00FD1A15">
      <w:pPr>
        <w:spacing w:after="0" w:line="480" w:lineRule="auto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t>Address: Department of Civil Engineering, IIT Madras, Chennai 600036, India.</w:t>
      </w:r>
    </w:p>
    <w:p w14:paraId="3BE35DC5" w14:textId="77777777" w:rsidR="00AF683E" w:rsidRPr="00467A2D" w:rsidRDefault="00AF683E" w:rsidP="001E5C17">
      <w:pPr>
        <w:pStyle w:val="Heading1"/>
        <w:numPr>
          <w:ilvl w:val="0"/>
          <w:numId w:val="0"/>
        </w:numPr>
        <w:spacing w:after="120" w:line="480" w:lineRule="auto"/>
        <w:ind w:left="432"/>
        <w:rPr>
          <w:rFonts w:ascii="Times New Roman" w:hAnsi="Times New Roman" w:cs="Times New Roman"/>
          <w:b/>
          <w:bCs/>
          <w:color w:val="auto"/>
          <w:sz w:val="22"/>
          <w:szCs w:val="22"/>
          <w:lang w:bidi="ta-IN"/>
        </w:rPr>
      </w:pPr>
    </w:p>
    <w:p w14:paraId="08B0C4FB" w14:textId="77777777" w:rsidR="00AF683E" w:rsidRPr="00467A2D" w:rsidRDefault="00AF683E" w:rsidP="001E5C17">
      <w:pPr>
        <w:spacing w:line="480" w:lineRule="auto"/>
        <w:rPr>
          <w:rFonts w:ascii="Times New Roman" w:eastAsiaTheme="majorEastAsia" w:hAnsi="Times New Roman" w:cs="Times New Roman"/>
          <w:b/>
          <w:bCs/>
          <w:lang w:bidi="ta-IN"/>
        </w:rPr>
      </w:pPr>
      <w:r w:rsidRPr="00467A2D">
        <w:rPr>
          <w:rFonts w:ascii="Times New Roman" w:hAnsi="Times New Roman" w:cs="Times New Roman"/>
          <w:b/>
          <w:bCs/>
          <w:lang w:bidi="ta-IN"/>
        </w:rPr>
        <w:br w:type="page"/>
      </w:r>
    </w:p>
    <w:p w14:paraId="2313CCE0" w14:textId="77777777" w:rsidR="006B2C59" w:rsidRPr="00467A2D" w:rsidRDefault="006B2C59" w:rsidP="001E5C17">
      <w:pPr>
        <w:keepNext/>
        <w:spacing w:line="480" w:lineRule="auto"/>
        <w:jc w:val="center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7B176E4A" wp14:editId="4CEF11CE">
            <wp:extent cx="2489216" cy="352044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544" cy="353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7289" w14:textId="1E56F845" w:rsidR="006B2C59" w:rsidRPr="00467A2D" w:rsidRDefault="006B2C59" w:rsidP="001E5C17">
      <w:pPr>
        <w:pStyle w:val="Caption"/>
        <w:spacing w:after="0" w:line="48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proofErr w:type="gramStart"/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Fig.</w:t>
      </w:r>
      <w:proofErr w:type="gramEnd"/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F9114D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S1</w:t>
      </w:r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: Location map of the Bhadra river-reservoir system </w:t>
      </w:r>
    </w:p>
    <w:p w14:paraId="36513528" w14:textId="193DB681" w:rsidR="00E60E7F" w:rsidRPr="00467A2D" w:rsidRDefault="006B2C59" w:rsidP="00E60E7F">
      <w:pPr>
        <w:pStyle w:val="Caption"/>
        <w:spacing w:after="0" w:line="480" w:lineRule="auto"/>
        <w:jc w:val="center"/>
        <w:rPr>
          <w:rFonts w:ascii="Times New Roman" w:hAnsi="Times New Roman" w:cs="Times New Roman"/>
          <w:b w:val="0"/>
          <w:bCs w:val="0"/>
          <w:color w:val="auto"/>
          <w:szCs w:val="22"/>
        </w:rPr>
      </w:pPr>
      <w:r w:rsidRPr="00467A2D">
        <w:rPr>
          <w:rFonts w:ascii="Times New Roman" w:hAnsi="Times New Roman" w:cs="Times New Roman"/>
          <w:b w:val="0"/>
          <w:bCs w:val="0"/>
          <w:color w:val="auto"/>
          <w:szCs w:val="22"/>
        </w:rPr>
        <w:t>(Delineated from SRTM DEM using ARC-GIS 10.2.2)</w:t>
      </w:r>
    </w:p>
    <w:p w14:paraId="60BBF4EA" w14:textId="77777777" w:rsidR="00E60E7F" w:rsidRPr="00467A2D" w:rsidRDefault="00E60E7F" w:rsidP="00E60E7F">
      <w:pPr>
        <w:rPr>
          <w:rFonts w:ascii="Times New Roman" w:hAnsi="Times New Roman" w:cs="Times New Roman"/>
        </w:rPr>
      </w:pPr>
    </w:p>
    <w:p w14:paraId="5ECDC10C" w14:textId="77777777" w:rsidR="00E60E7F" w:rsidRPr="00467A2D" w:rsidRDefault="00E60E7F" w:rsidP="00E60E7F">
      <w:pPr>
        <w:rPr>
          <w:rFonts w:ascii="Times New Roman" w:hAnsi="Times New Roman" w:cs="Times New Roman"/>
        </w:rPr>
      </w:pPr>
    </w:p>
    <w:p w14:paraId="3EF1885B" w14:textId="58DDD1BC" w:rsidR="00CF5AF9" w:rsidRPr="00467A2D" w:rsidRDefault="00E36508" w:rsidP="00CF5AF9">
      <w:pPr>
        <w:pStyle w:val="Caption"/>
        <w:keepNext/>
        <w:spacing w:after="0" w:line="480" w:lineRule="auto"/>
        <w:jc w:val="both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Table S</w:t>
      </w:r>
      <w:r w:rsidR="008D6F54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begin"/>
      </w:r>
      <w:r w:rsidR="008D6F54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instrText xml:space="preserve"> SEQ Table \* ARABIC \s 1 </w:instrText>
      </w:r>
      <w:r w:rsidR="008D6F54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separate"/>
      </w:r>
      <w:r w:rsidR="008D6F54" w:rsidRPr="00467A2D">
        <w:rPr>
          <w:rFonts w:ascii="Times New Roman" w:hAnsi="Times New Roman" w:cs="Times New Roman"/>
          <w:b w:val="0"/>
          <w:bCs w:val="0"/>
          <w:noProof/>
          <w:color w:val="auto"/>
          <w:sz w:val="22"/>
          <w:szCs w:val="22"/>
        </w:rPr>
        <w:t>1</w:t>
      </w:r>
      <w:r w:rsidR="008D6F54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end"/>
      </w:r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: </w:t>
      </w:r>
      <w:r w:rsidR="002A470E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     </w:t>
      </w:r>
      <w:r w:rsidR="00CF5AF9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Mean monthly inflows and monthly Irrigation target demands (Mm</w:t>
      </w:r>
      <w:r w:rsidR="00CF5AF9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  <w:vertAlign w:val="superscript"/>
        </w:rPr>
        <w:t>3</w:t>
      </w:r>
      <w:r w:rsidR="00CF5AF9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).</w:t>
      </w:r>
    </w:p>
    <w:p w14:paraId="5308D370" w14:textId="77777777" w:rsidR="00CF5AF9" w:rsidRPr="00467A2D" w:rsidRDefault="00CF5AF9" w:rsidP="00CF5AF9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61"/>
        <w:gridCol w:w="706"/>
        <w:gridCol w:w="708"/>
        <w:gridCol w:w="571"/>
        <w:gridCol w:w="566"/>
        <w:gridCol w:w="567"/>
        <w:gridCol w:w="571"/>
        <w:gridCol w:w="571"/>
        <w:gridCol w:w="566"/>
        <w:gridCol w:w="567"/>
        <w:gridCol w:w="709"/>
        <w:gridCol w:w="567"/>
        <w:gridCol w:w="912"/>
      </w:tblGrid>
      <w:tr w:rsidR="00CF5AF9" w:rsidRPr="00467A2D" w14:paraId="1D95B7FA" w14:textId="77777777" w:rsidTr="00294200">
        <w:trPr>
          <w:trHeight w:val="312"/>
          <w:jc w:val="center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8989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E2C02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Jun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AF709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Jul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D17C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Aug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86B3F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Sep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2AA0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Oct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14B1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Nov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9899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Dec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1EAA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Jan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14DFA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Feb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5114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Mar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83D44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Apr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1ABE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May</w:t>
            </w:r>
          </w:p>
        </w:tc>
      </w:tr>
      <w:tr w:rsidR="00CF5AF9" w:rsidRPr="00467A2D" w14:paraId="2E37925F" w14:textId="77777777" w:rsidTr="00294200">
        <w:trPr>
          <w:trHeight w:val="312"/>
          <w:jc w:val="center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FBA34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Mean Monthly</w:t>
            </w:r>
          </w:p>
          <w:p w14:paraId="3D572233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Inflow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7D90A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243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3EA8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771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8DB3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820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6B742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323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157C2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209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0A630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4AD1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036D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3BBA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EFADB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A6473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4ECA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18</w:t>
            </w:r>
          </w:p>
        </w:tc>
      </w:tr>
      <w:tr w:rsidR="00CF5AF9" w:rsidRPr="00467A2D" w14:paraId="4ECEF7F9" w14:textId="77777777" w:rsidTr="00294200">
        <w:trPr>
          <w:trHeight w:val="312"/>
          <w:jc w:val="center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70B13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Irrigation Target Demand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9319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7EC97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33C5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0162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C6E6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252C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156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C4A0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1E71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B9AE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11FE1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C224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173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E340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70</w:t>
            </w:r>
          </w:p>
        </w:tc>
      </w:tr>
    </w:tbl>
    <w:p w14:paraId="5C2B5F3E" w14:textId="49FEB3C6" w:rsidR="009179ED" w:rsidRPr="00467A2D" w:rsidRDefault="009179ED" w:rsidP="009179E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*All figures are in Mm</w:t>
      </w:r>
      <w:r w:rsidRPr="00467A2D">
        <w:rPr>
          <w:rFonts w:ascii="Times New Roman" w:eastAsia="Times New Roman" w:hAnsi="Times New Roman" w:cs="Times New Roman"/>
          <w:bCs/>
          <w:color w:val="000000"/>
          <w:sz w:val="16"/>
          <w:vertAlign w:val="superscript"/>
          <w:lang w:eastAsia="en-IN"/>
        </w:rPr>
        <w:t>3</w:t>
      </w:r>
    </w:p>
    <w:p w14:paraId="274C7E9F" w14:textId="77777777" w:rsidR="00E60E7F" w:rsidRPr="00467A2D" w:rsidRDefault="00E60E7F" w:rsidP="0009677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</w:rPr>
      </w:pPr>
    </w:p>
    <w:p w14:paraId="3E45579C" w14:textId="77777777" w:rsidR="00E60E7F" w:rsidRPr="00467A2D" w:rsidRDefault="00E60E7F" w:rsidP="0009677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</w:rPr>
      </w:pPr>
    </w:p>
    <w:p w14:paraId="57412C5F" w14:textId="77777777" w:rsidR="00E60E7F" w:rsidRPr="00467A2D" w:rsidRDefault="00E60E7F" w:rsidP="0009677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</w:rPr>
      </w:pPr>
    </w:p>
    <w:p w14:paraId="6F5DDB86" w14:textId="77777777" w:rsidR="00E60E7F" w:rsidRPr="00467A2D" w:rsidRDefault="00E60E7F" w:rsidP="0009677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</w:rPr>
      </w:pPr>
    </w:p>
    <w:p w14:paraId="7FBEA484" w14:textId="77777777" w:rsidR="00E60E7F" w:rsidRPr="00467A2D" w:rsidRDefault="00E60E7F" w:rsidP="0009677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</w:rPr>
      </w:pPr>
    </w:p>
    <w:p w14:paraId="084FCF82" w14:textId="0CC929F7" w:rsidR="003F46D4" w:rsidRPr="00467A2D" w:rsidRDefault="002A470E" w:rsidP="002A470E">
      <w:pPr>
        <w:spacing w:line="360" w:lineRule="auto"/>
        <w:ind w:left="1644" w:hanging="1644"/>
        <w:jc w:val="both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lastRenderedPageBreak/>
        <w:t>Table S2:</w:t>
      </w:r>
      <w:r w:rsidR="00566B37" w:rsidRPr="00467A2D">
        <w:rPr>
          <w:rFonts w:ascii="Times New Roman" w:hAnsi="Times New Roman" w:cs="Times New Roman"/>
        </w:rPr>
        <w:t xml:space="preserve">  </w:t>
      </w:r>
      <w:r w:rsidRPr="00467A2D">
        <w:rPr>
          <w:rFonts w:ascii="Times New Roman" w:hAnsi="Times New Roman" w:cs="Times New Roman"/>
        </w:rPr>
        <w:t>Selected PCs and indicators chosen from each PC of PCA based on the simulation results from HCA</w:t>
      </w:r>
      <w:r w:rsidR="005C6CF7" w:rsidRPr="00467A2D">
        <w:rPr>
          <w:rFonts w:ascii="Times New Roman" w:hAnsi="Times New Roman" w:cs="Times New Roman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3"/>
        <w:gridCol w:w="1265"/>
        <w:gridCol w:w="1264"/>
        <w:gridCol w:w="1264"/>
        <w:gridCol w:w="1264"/>
        <w:gridCol w:w="1262"/>
      </w:tblGrid>
      <w:tr w:rsidR="003F46D4" w:rsidRPr="00467A2D" w14:paraId="39B2C056" w14:textId="77777777" w:rsidTr="003F46D4">
        <w:trPr>
          <w:trHeight w:val="312"/>
          <w:tblHeader/>
        </w:trPr>
        <w:tc>
          <w:tcPr>
            <w:tcW w:w="1581" w:type="pct"/>
            <w:vMerge w:val="restart"/>
            <w:shd w:val="clear" w:color="auto" w:fill="auto"/>
            <w:noWrap/>
            <w:vAlign w:val="center"/>
            <w:hideMark/>
          </w:tcPr>
          <w:p w14:paraId="2063F56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 xml:space="preserve">Indicator of HA </w:t>
            </w:r>
          </w:p>
        </w:tc>
        <w:tc>
          <w:tcPr>
            <w:tcW w:w="3419" w:type="pct"/>
            <w:gridSpan w:val="5"/>
            <w:shd w:val="clear" w:color="auto" w:fill="auto"/>
            <w:noWrap/>
            <w:vAlign w:val="center"/>
            <w:hideMark/>
          </w:tcPr>
          <w:p w14:paraId="35CAA1E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PCs with λ &gt; 1</w:t>
            </w:r>
          </w:p>
        </w:tc>
      </w:tr>
      <w:tr w:rsidR="003F46D4" w:rsidRPr="00467A2D" w14:paraId="186F6765" w14:textId="77777777" w:rsidTr="003F46D4">
        <w:trPr>
          <w:trHeight w:val="312"/>
          <w:tblHeader/>
        </w:trPr>
        <w:tc>
          <w:tcPr>
            <w:tcW w:w="1581" w:type="pct"/>
            <w:vMerge/>
            <w:vAlign w:val="center"/>
            <w:hideMark/>
          </w:tcPr>
          <w:p w14:paraId="198988C6" w14:textId="77777777" w:rsidR="003F46D4" w:rsidRPr="00467A2D" w:rsidRDefault="003F46D4" w:rsidP="002942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C50CC2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PC 27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2B3CA4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PC 28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664F4A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PC 29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A0A1D6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PC 30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7116F2D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PC 31</w:t>
            </w:r>
          </w:p>
        </w:tc>
      </w:tr>
      <w:tr w:rsidR="003F46D4" w:rsidRPr="00467A2D" w14:paraId="46ADEA24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4DE4B3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  <w:t>Eigen values (λ)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EF80EF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  <w:t>1.10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D62E3F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  <w:t>1.46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5D1149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  <w:t>2.16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1108B4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  <w:t>9.14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32BAE34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  <w:t>13.35</w:t>
            </w:r>
          </w:p>
        </w:tc>
      </w:tr>
      <w:tr w:rsidR="003F46D4" w:rsidRPr="00467A2D" w14:paraId="0B20AB77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8FC4EA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June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261516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A7BB66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7106D4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C3DD01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A64767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</w:tr>
      <w:tr w:rsidR="003F46D4" w:rsidRPr="00467A2D" w14:paraId="3326BE9F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7F5EA29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July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C91253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74DBA6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BF59C6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87EB73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7048C7D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</w:tr>
      <w:tr w:rsidR="003F46D4" w:rsidRPr="00467A2D" w14:paraId="63C380F1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706BB2D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August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EB92DE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1231FE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B8AEBA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B7F5B9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FEA1F6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</w:tr>
      <w:tr w:rsidR="003F46D4" w:rsidRPr="00467A2D" w14:paraId="51505DA2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5E36852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September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C9FF13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EF53A4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0C955F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6F2AF1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17346D4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</w:tr>
      <w:tr w:rsidR="003F46D4" w:rsidRPr="00467A2D" w14:paraId="6064438D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324F5D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October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BF7A80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6F5B82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BA5D4E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3E598F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A2AA0B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</w:tr>
      <w:tr w:rsidR="003F46D4" w:rsidRPr="00467A2D" w14:paraId="74F262D5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180657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November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5C17FF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B57ED1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73085E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B8D6E8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7BD6A7D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</w:tr>
      <w:tr w:rsidR="003F46D4" w:rsidRPr="00467A2D" w14:paraId="36925A5E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1C6835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December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7A93AC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23FE70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0.62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88E435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4B9637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72A232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</w:tr>
      <w:tr w:rsidR="003F46D4" w:rsidRPr="00467A2D" w14:paraId="13439253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27A1968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January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D186C5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D023C4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9CE1E8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375A1C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52CCBB8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0.27</w:t>
            </w:r>
          </w:p>
        </w:tc>
      </w:tr>
      <w:tr w:rsidR="003F46D4" w:rsidRPr="00467A2D" w14:paraId="230953C4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225130E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February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FCEC57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A7A707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639B0A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E3B5A6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1606EEF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</w:tr>
      <w:tr w:rsidR="003F46D4" w:rsidRPr="00467A2D" w14:paraId="1186FEE9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37DF533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March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D88CDC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44B593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9AA212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EC6489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57DB423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</w:tr>
      <w:tr w:rsidR="003F46D4" w:rsidRPr="00467A2D" w14:paraId="7F744903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2EDF17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April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D54F3E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F1E2CC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3A7C34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5FC3CF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8BC6B7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</w:tr>
      <w:tr w:rsidR="003F46D4" w:rsidRPr="00467A2D" w14:paraId="386EF902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2B21F78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May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122684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0079BB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EEDF4E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9DA177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3EC220B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</w:tr>
      <w:tr w:rsidR="003F46D4" w:rsidRPr="00467A2D" w14:paraId="1681B04F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4538F5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of 1-day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4AF506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4AD528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8447C6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66485E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972DC7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</w:tr>
      <w:tr w:rsidR="003F46D4" w:rsidRPr="00467A2D" w14:paraId="2BE6BB5E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85574B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of 1-day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16B0B7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2A3813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59FE7A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287BE8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2CA4087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</w:tr>
      <w:tr w:rsidR="003F46D4" w:rsidRPr="00467A2D" w14:paraId="0E6B0639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4DAEDDB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of 3-day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87C83C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BD8626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742EB1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D41D90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32309FB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0.17</w:t>
            </w:r>
          </w:p>
        </w:tc>
      </w:tr>
      <w:tr w:rsidR="003F46D4" w:rsidRPr="00467A2D" w14:paraId="2F35D8EF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3ADA5FA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of 3-day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6950E5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F541D0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8EABEA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0A10B8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7D43DB0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</w:tr>
      <w:tr w:rsidR="003F46D4" w:rsidRPr="00467A2D" w14:paraId="2DDB6529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3FD0106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of 7-day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C1144F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D90590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5B4477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025BB7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2951F3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0.24</w:t>
            </w:r>
          </w:p>
        </w:tc>
      </w:tr>
      <w:tr w:rsidR="003F46D4" w:rsidRPr="00467A2D" w14:paraId="220AE24D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54C4AA1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of 7-day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7BF11A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0.45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815C5F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659078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08180C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0.29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3335625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</w:tr>
      <w:tr w:rsidR="003F46D4" w:rsidRPr="00467A2D" w14:paraId="04EDD855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698620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30-day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EF4F63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6966FC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449F57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459979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0.31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2C1A384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</w:tr>
      <w:tr w:rsidR="003F46D4" w:rsidRPr="00467A2D" w14:paraId="779402EC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3390F4D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30-day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B0EC72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0FA3F1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B522F3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AEB1C9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8B58AA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0.18</w:t>
            </w:r>
          </w:p>
        </w:tc>
      </w:tr>
      <w:tr w:rsidR="003F46D4" w:rsidRPr="00467A2D" w14:paraId="5E78B245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441200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90-day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17695F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D64146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36E731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F4195B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62186F7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</w:tr>
      <w:tr w:rsidR="003F46D4" w:rsidRPr="00467A2D" w14:paraId="1B96D40F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575BE7F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90-day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BDDF17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C84AE0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914457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9BAA02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79FE16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</w:tr>
      <w:tr w:rsidR="003F46D4" w:rsidRPr="00467A2D" w14:paraId="6681E63B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451FA4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Base flow index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7FC0DF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BB0030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A714F5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0.38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7FE1CD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AA63D1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</w:tr>
      <w:tr w:rsidR="003F46D4" w:rsidRPr="00467A2D" w14:paraId="2EF9673A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206A479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Date of minimum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84943C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DB8D2B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677EE7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20482C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121AF36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</w:tr>
      <w:tr w:rsidR="003F46D4" w:rsidRPr="00467A2D" w14:paraId="55D1A568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30F9F29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Date of maximum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FDD430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66072A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D1A484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454AC8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F6CA3B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</w:tr>
      <w:tr w:rsidR="003F46D4" w:rsidRPr="00467A2D" w14:paraId="35DA7545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66C35F4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Low pulse count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02AC7C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43E5AA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729B32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5C9E4B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5D58E1C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</w:tr>
      <w:tr w:rsidR="003F46D4" w:rsidRPr="00467A2D" w14:paraId="2E37B8BD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8D1BA1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Low pulse duration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0DC34D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AE49A1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EF91B3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596985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7D5E859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</w:tr>
      <w:tr w:rsidR="003F46D4" w:rsidRPr="00467A2D" w14:paraId="08E1EB77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2AB6FE0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High pulse count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93D3F4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DB202C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12160A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886217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CBEA58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</w:tr>
      <w:tr w:rsidR="003F46D4" w:rsidRPr="00467A2D" w14:paraId="0BD41356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5E12F48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High pulse duration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83B665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9D0D64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BB9BCD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F8D289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0.24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255A149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</w:tr>
      <w:tr w:rsidR="003F46D4" w:rsidRPr="00467A2D" w14:paraId="4332ECDF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61F68C1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Rise rate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A69B4A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445855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A19972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2C780C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AA3A66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</w:tr>
      <w:tr w:rsidR="003F46D4" w:rsidRPr="00467A2D" w14:paraId="28E15293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3B5F6B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Fall rate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6C76E5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BE052C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7D5447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BB123E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5BC6E5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</w:tr>
      <w:tr w:rsidR="003F46D4" w:rsidRPr="00467A2D" w14:paraId="099FBE11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6729A4D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Number of reversals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3A6E63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4D99DD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B89629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0978C0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10E3AE3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</w:tr>
    </w:tbl>
    <w:p w14:paraId="301E93E6" w14:textId="77777777" w:rsidR="003F46D4" w:rsidRPr="00467A2D" w:rsidRDefault="003F46D4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*MM – Monthly Median</w:t>
      </w:r>
    </w:p>
    <w:p w14:paraId="201CBA45" w14:textId="77777777" w:rsidR="003F46D4" w:rsidRPr="00467A2D" w:rsidRDefault="003F46D4" w:rsidP="003F46D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*AMin-Annual Minima</w:t>
      </w:r>
    </w:p>
    <w:p w14:paraId="0922A922" w14:textId="77777777" w:rsidR="003F46D4" w:rsidRPr="00467A2D" w:rsidRDefault="003F46D4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*AMax – Annual Maxima</w:t>
      </w:r>
    </w:p>
    <w:p w14:paraId="1CCA9A4F" w14:textId="77777777" w:rsidR="000857A5" w:rsidRPr="00467A2D" w:rsidRDefault="000857A5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14:paraId="5A50B3F5" w14:textId="77777777" w:rsidR="00583156" w:rsidRPr="00467A2D" w:rsidRDefault="00583156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14:paraId="6CF2927B" w14:textId="77777777" w:rsidR="00583156" w:rsidRPr="00467A2D" w:rsidRDefault="00583156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14:paraId="0AEB0E3F" w14:textId="172D6897" w:rsidR="00571B88" w:rsidRPr="00467A2D" w:rsidRDefault="00571B88" w:rsidP="00571B88">
      <w:pPr>
        <w:ind w:left="1440" w:hanging="1440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lastRenderedPageBreak/>
        <w:t>Table S</w:t>
      </w:r>
      <w:r>
        <w:rPr>
          <w:rFonts w:ascii="Times New Roman" w:hAnsi="Times New Roman" w:cs="Times New Roman"/>
        </w:rPr>
        <w:t>3</w:t>
      </w:r>
      <w:r w:rsidRPr="00467A2D">
        <w:rPr>
          <w:rFonts w:ascii="Times New Roman" w:hAnsi="Times New Roman" w:cs="Times New Roman"/>
        </w:rPr>
        <w:t>:</w:t>
      </w:r>
      <w:r w:rsidRPr="00467A2D">
        <w:rPr>
          <w:rFonts w:ascii="Times New Roman" w:hAnsi="Times New Roman" w:cs="Times New Roman"/>
        </w:rPr>
        <w:tab/>
        <w:t>Individual alterations of the PCA-selected IHA parameters of HCA pertaining to the Pareto-optimal solutions of the multi-objective run IMHA-HCA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1146"/>
        <w:gridCol w:w="1469"/>
        <w:gridCol w:w="1529"/>
        <w:gridCol w:w="1323"/>
        <w:gridCol w:w="1379"/>
        <w:gridCol w:w="1482"/>
      </w:tblGrid>
      <w:tr w:rsidR="00571B88" w:rsidRPr="00467A2D" w14:paraId="2E63070A" w14:textId="77777777" w:rsidTr="006F0CF8">
        <w:trPr>
          <w:trHeight w:val="540"/>
          <w:tblHeader/>
        </w:trPr>
        <w:tc>
          <w:tcPr>
            <w:tcW w:w="1114" w:type="pct"/>
            <w:gridSpan w:val="2"/>
            <w:shd w:val="clear" w:color="auto" w:fill="auto"/>
            <w:vAlign w:val="center"/>
            <w:hideMark/>
          </w:tcPr>
          <w:p w14:paraId="768E503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 xml:space="preserve">Contribution rate of each PC 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4CA92DB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49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114AD11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7E45425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420FDB2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75573A4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</w:t>
            </w:r>
          </w:p>
        </w:tc>
      </w:tr>
      <w:tr w:rsidR="00571B88" w:rsidRPr="00467A2D" w14:paraId="54592816" w14:textId="77777777" w:rsidTr="006F0CF8">
        <w:trPr>
          <w:trHeight w:val="288"/>
          <w:tblHeader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2811D74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IrrMSI</w:t>
            </w:r>
          </w:p>
        </w:tc>
        <w:tc>
          <w:tcPr>
            <w:tcW w:w="620" w:type="pct"/>
            <w:shd w:val="clear" w:color="auto" w:fill="auto"/>
            <w:vAlign w:val="center"/>
            <w:hideMark/>
          </w:tcPr>
          <w:p w14:paraId="4F7CDE6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HA-HCA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046C782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MM of January</w:t>
            </w:r>
          </w:p>
        </w:tc>
        <w:tc>
          <w:tcPr>
            <w:tcW w:w="827" w:type="pct"/>
            <w:shd w:val="clear" w:color="auto" w:fill="auto"/>
            <w:vAlign w:val="center"/>
            <w:hideMark/>
          </w:tcPr>
          <w:p w14:paraId="50491647" w14:textId="77777777" w:rsidR="00571B88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 xml:space="preserve">AMin of </w:t>
            </w:r>
          </w:p>
          <w:p w14:paraId="1EE8738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30-day means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56A5557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proofErr w:type="spellStart"/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Baseflow</w:t>
            </w:r>
            <w:proofErr w:type="spellEnd"/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 xml:space="preserve"> index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1FCD8CE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MM of December</w:t>
            </w:r>
          </w:p>
        </w:tc>
        <w:tc>
          <w:tcPr>
            <w:tcW w:w="802" w:type="pct"/>
            <w:shd w:val="clear" w:color="auto" w:fill="auto"/>
            <w:vAlign w:val="center"/>
            <w:hideMark/>
          </w:tcPr>
          <w:p w14:paraId="2BA25FDE" w14:textId="77777777" w:rsidR="00571B88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 xml:space="preserve">Amax of </w:t>
            </w:r>
          </w:p>
          <w:p w14:paraId="0F44901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7-day means</w:t>
            </w:r>
          </w:p>
        </w:tc>
      </w:tr>
      <w:tr w:rsidR="00571B88" w:rsidRPr="00467A2D" w14:paraId="4671186A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7B63AA6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0.13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98C5C0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40.95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58B2432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41.89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9C69F6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31.58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63DF399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41.75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05B2498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23BA8AF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62.16</w:t>
            </w:r>
          </w:p>
        </w:tc>
      </w:tr>
      <w:tr w:rsidR="00571B88" w:rsidRPr="00467A2D" w14:paraId="62454850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7BC284A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0.13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068EFC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38.92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04C4C7E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39.69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0C36559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31.58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1B7F60A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34.42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00AC6AE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718DA6C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61.56</w:t>
            </w:r>
          </w:p>
        </w:tc>
      </w:tr>
      <w:tr w:rsidR="00571B88" w:rsidRPr="00467A2D" w14:paraId="0E9AF935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16F406D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0.16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AB767E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37.73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591913A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35.75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3213E39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400F876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34.42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2ECA48F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215D2D2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61.56</w:t>
            </w:r>
          </w:p>
        </w:tc>
      </w:tr>
      <w:tr w:rsidR="00571B88" w:rsidRPr="00467A2D" w14:paraId="3181000E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6A57224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0.17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BCA9DD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37.65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1716F73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34.69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67178B5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0D4A756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34.42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7C87E67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8.42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04A10D1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61.56</w:t>
            </w:r>
          </w:p>
        </w:tc>
      </w:tr>
      <w:tr w:rsidR="00571B88" w:rsidRPr="00467A2D" w14:paraId="0F3F8C01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3CEBEFD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0.39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25D651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37.38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13FB4C7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39.25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2AB049E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48107F0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35.57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3BE72F4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2F0C8B0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57.57</w:t>
            </w:r>
          </w:p>
        </w:tc>
      </w:tr>
      <w:tr w:rsidR="00571B88" w:rsidRPr="00467A2D" w14:paraId="79BEC41E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13EAB5C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0.49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E4BEAE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37.21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317FA3C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39.25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08BB709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19DB6CD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34.98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11EBEE2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231BBA1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57.57</w:t>
            </w:r>
          </w:p>
        </w:tc>
      </w:tr>
      <w:tr w:rsidR="00571B88" w:rsidRPr="00467A2D" w14:paraId="2FD1D089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2676A2D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0.54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051FA5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36.17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53FD5BC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39B5E2E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11CE0E4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34.98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2905D41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5FA74A1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56.73</w:t>
            </w:r>
          </w:p>
        </w:tc>
      </w:tr>
      <w:tr w:rsidR="00571B88" w:rsidRPr="00467A2D" w14:paraId="7FFBF2BB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1F39E77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0.56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B72B0C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35.93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49F5951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6D66884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1186C03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34.98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7989EA0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3AE50BA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55.97</w:t>
            </w:r>
          </w:p>
        </w:tc>
      </w:tr>
      <w:tr w:rsidR="00571B88" w:rsidRPr="00467A2D" w14:paraId="454ED7AA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7F9BE89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0.72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B35ED9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35.86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7EE8E83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821537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418B827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33.83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2018528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12.37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60234D0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55.34</w:t>
            </w:r>
          </w:p>
        </w:tc>
      </w:tr>
      <w:tr w:rsidR="00571B88" w:rsidRPr="00467A2D" w14:paraId="5B9E01B1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7CB4719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0.76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176B01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34.92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314DE3C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1428347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6570A32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28.45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2D2FC95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12.37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1D4ADA1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55.34</w:t>
            </w:r>
          </w:p>
        </w:tc>
      </w:tr>
      <w:tr w:rsidR="00571B88" w:rsidRPr="00467A2D" w14:paraId="60CEB10F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57B3D2D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0.77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8AD7A3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34.80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2237966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992E81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23DF2E1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27.74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43F84A3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12.37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27436D8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55.34</w:t>
            </w:r>
          </w:p>
        </w:tc>
      </w:tr>
      <w:tr w:rsidR="00571B88" w:rsidRPr="00467A2D" w14:paraId="5AE2C63F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746B696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0.79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7B8B11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34.20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636FDE6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55B3339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56CDEC9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23.68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34FAF99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12.37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1B45ABF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55.34</w:t>
            </w:r>
          </w:p>
        </w:tc>
      </w:tr>
      <w:tr w:rsidR="00571B88" w:rsidRPr="00467A2D" w14:paraId="07D86AB7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48DC3C7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0.80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408C2C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34.06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1F25177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6D01515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669B84F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22.64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774A229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12.37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721E1A0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55.34</w:t>
            </w:r>
          </w:p>
        </w:tc>
      </w:tr>
      <w:tr w:rsidR="00571B88" w:rsidRPr="00467A2D" w14:paraId="4B0137A3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1482939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0.82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0641E8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33.88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4BF32C3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AF4A68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26A573B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22.64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34560CA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5.03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64311BB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55.97</w:t>
            </w:r>
          </w:p>
        </w:tc>
      </w:tr>
      <w:tr w:rsidR="00571B88" w:rsidRPr="00467A2D" w14:paraId="74B7CCAD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08C0413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0.84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293462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33.68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76F8331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2ACC03A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6FB49D2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22.64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7EFD63D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5.03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59ED03C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55.34</w:t>
            </w:r>
          </w:p>
        </w:tc>
      </w:tr>
      <w:tr w:rsidR="00571B88" w:rsidRPr="00467A2D" w14:paraId="3DF540E6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4A33F6B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0.90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68BC93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33.53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7BB3A99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367EA2F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333E706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22.64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7D6A689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5.03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763A846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54.88</w:t>
            </w:r>
          </w:p>
        </w:tc>
      </w:tr>
      <w:tr w:rsidR="00571B88" w:rsidRPr="00467A2D" w14:paraId="3F0D1802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04C7924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1.20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7441FC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33.49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0B853CD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33.12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117CBD1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796E9D7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22.64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239B484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17309D3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55.97</w:t>
            </w:r>
          </w:p>
        </w:tc>
      </w:tr>
      <w:tr w:rsidR="00571B88" w:rsidRPr="00467A2D" w14:paraId="2671171B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745EDF5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1.22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6A9F10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33.28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70917CA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33.12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1866FE8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423FA3B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22.64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1E78641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0BA3D00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55.34</w:t>
            </w:r>
          </w:p>
        </w:tc>
      </w:tr>
      <w:tr w:rsidR="00571B88" w:rsidRPr="00467A2D" w14:paraId="1561C64B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5B9029D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1.24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4A3194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33.12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400E1E7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33.12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78B2F13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03DC200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22.64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2EC6433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5.03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070CE96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54.88</w:t>
            </w:r>
          </w:p>
        </w:tc>
      </w:tr>
      <w:tr w:rsidR="00571B88" w:rsidRPr="00467A2D" w14:paraId="43DA9682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6300EA7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2.50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5307C9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32.67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2027F1F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31.58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377A4D0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69EAA7A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24.48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6A2F0A9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8.20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29B5F09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47.07</w:t>
            </w:r>
          </w:p>
        </w:tc>
      </w:tr>
      <w:tr w:rsidR="00571B88" w:rsidRPr="00467A2D" w14:paraId="0F849394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33CCDD0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2.53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54853A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31.74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52BDD5A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57BB4DE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47A85AA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24.48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20AA9A4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4BEE497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47.07</w:t>
            </w:r>
          </w:p>
        </w:tc>
      </w:tr>
      <w:tr w:rsidR="00571B88" w:rsidRPr="00467A2D" w14:paraId="4C1D33C7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6C1E3D3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2.55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F1FB73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31.62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5EC43DB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297FE6E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2AC8F9F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23.68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7B2A435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1F66F6F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47.51</w:t>
            </w:r>
          </w:p>
        </w:tc>
      </w:tr>
      <w:tr w:rsidR="00571B88" w:rsidRPr="00467A2D" w14:paraId="74B7F023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17582F2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2.56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D1617E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31.49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439EE05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112308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71DC24E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23.68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2580697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4A59DE7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47.07</w:t>
            </w:r>
          </w:p>
        </w:tc>
      </w:tr>
      <w:tr w:rsidR="00571B88" w:rsidRPr="00467A2D" w14:paraId="69491339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4F84736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2.58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74C775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31.30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3B8BD3B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7E45343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3FF233E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42.96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49BDBE5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0F3B195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47.07</w:t>
            </w:r>
          </w:p>
        </w:tc>
      </w:tr>
      <w:tr w:rsidR="00571B88" w:rsidRPr="00467A2D" w14:paraId="42559BDD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3373570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ADDD7B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31.25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5BAA831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3773048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5280C73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3166861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4532A0F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47.51</w:t>
            </w:r>
          </w:p>
        </w:tc>
      </w:tr>
      <w:tr w:rsidR="00571B88" w:rsidRPr="00467A2D" w14:paraId="70A1E4E0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6949445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2.72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AD00D1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31.06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5A92B70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98507B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0F861F2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2766A21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276534A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47.51</w:t>
            </w:r>
          </w:p>
        </w:tc>
      </w:tr>
      <w:tr w:rsidR="00571B88" w:rsidRPr="00467A2D" w14:paraId="70F601E3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0DD6490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2.78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0BC81D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30.92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0ACEB97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37AE4E2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34F9A11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67A59E2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57B25F1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47.07</w:t>
            </w:r>
          </w:p>
        </w:tc>
      </w:tr>
      <w:tr w:rsidR="00571B88" w:rsidRPr="00467A2D" w14:paraId="02553548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28B3653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2.99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53DC8D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30.72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2E4FABB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17C494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5813030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6C68EBA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10254F0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45.53</w:t>
            </w:r>
          </w:p>
        </w:tc>
      </w:tr>
      <w:tr w:rsidR="00571B88" w:rsidRPr="00467A2D" w14:paraId="6C792F32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19E9C30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3.01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7ECB6E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30.64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0F3152A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723B790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6E9EBE2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5AF202C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7.89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1161B56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45.53</w:t>
            </w:r>
          </w:p>
        </w:tc>
      </w:tr>
      <w:tr w:rsidR="00571B88" w:rsidRPr="00467A2D" w14:paraId="75649FD9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001477E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3.01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C4840D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30.53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6AED52B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2D8B750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5A153DB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7BEDB42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6926179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45.53</w:t>
            </w:r>
          </w:p>
        </w:tc>
      </w:tr>
      <w:tr w:rsidR="00571B88" w:rsidRPr="00467A2D" w14:paraId="1A1233EA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3055426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3.09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1E1BCA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30.43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5C0EBB2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3C2E2C9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5270A45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23.42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465EA75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3847158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42.88</w:t>
            </w:r>
          </w:p>
        </w:tc>
      </w:tr>
      <w:tr w:rsidR="00571B88" w:rsidRPr="00467A2D" w14:paraId="7094AF81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475E573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3.12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945F16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29.70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5B4B4E1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72FEC4D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32D2E7D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23.42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6015EF1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4482FF9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40.22</w:t>
            </w:r>
          </w:p>
        </w:tc>
      </w:tr>
      <w:tr w:rsidR="00571B88" w:rsidRPr="00467A2D" w14:paraId="548E22AE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131DCBA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91B36D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29.54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24148AA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3184F3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16A4827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402E0EF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4201A7C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40.22</w:t>
            </w:r>
          </w:p>
        </w:tc>
      </w:tr>
      <w:tr w:rsidR="00571B88" w:rsidRPr="00467A2D" w14:paraId="4EEBE079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6BD55F8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3BF851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29.34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1562316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730E191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7EE5EEB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5604788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049122A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40.22</w:t>
            </w:r>
          </w:p>
        </w:tc>
      </w:tr>
      <w:tr w:rsidR="00571B88" w:rsidRPr="00467A2D" w14:paraId="5267D3A5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4A0F607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3.28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AF3AAC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00EAE14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DD0D32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5F417D1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6E6A008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73A314F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38.04</w:t>
            </w:r>
          </w:p>
        </w:tc>
      </w:tr>
      <w:tr w:rsidR="00571B88" w:rsidRPr="00467A2D" w14:paraId="5A13B63D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742F364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3.68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242641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28.81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58068A9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27.86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0E00951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47641D9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66D1322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027EEB4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38.04</w:t>
            </w:r>
          </w:p>
        </w:tc>
      </w:tr>
      <w:tr w:rsidR="00571B88" w:rsidRPr="00467A2D" w14:paraId="31C6A9EE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414320A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3.88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7484CA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28.61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3BB1A66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2949309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77DA81D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14B35B7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3FC98A2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38.04</w:t>
            </w:r>
          </w:p>
        </w:tc>
      </w:tr>
      <w:tr w:rsidR="00571B88" w:rsidRPr="00467A2D" w14:paraId="33267AD4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2D71D12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4.16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2726A4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28.59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7A64628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27.86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782510D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4102F3D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2950ADA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1722F53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38.51</w:t>
            </w:r>
          </w:p>
        </w:tc>
      </w:tr>
      <w:tr w:rsidR="00571B88" w:rsidRPr="00467A2D" w14:paraId="4799B00E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6642D8C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4.20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D841CB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28.46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404F90E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27.86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77776C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4D15010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39D5DEC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5CD08C0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38.04</w:t>
            </w:r>
          </w:p>
        </w:tc>
      </w:tr>
      <w:tr w:rsidR="00571B88" w:rsidRPr="00467A2D" w14:paraId="72A74DC0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6E03E10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4.30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5DD930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28.43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405D5AC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24.80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586FDD0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567F4ED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6D00DDF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11.93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554FD4E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38.51</w:t>
            </w:r>
          </w:p>
        </w:tc>
      </w:tr>
      <w:tr w:rsidR="00571B88" w:rsidRPr="00467A2D" w14:paraId="6F6E2190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175EA28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lastRenderedPageBreak/>
              <w:t>4.30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48EF95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28.02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1BFFD9E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24.80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156D98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3BE3870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22C0DF5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5C45738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38.51</w:t>
            </w:r>
          </w:p>
        </w:tc>
      </w:tr>
      <w:tr w:rsidR="00571B88" w:rsidRPr="00467A2D" w14:paraId="41A2DE90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6F0A867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4.35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1D6B9A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27.89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259C73A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24.80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7E0E053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7AEC0D1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4CBFF97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7BD1FB4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38.04</w:t>
            </w:r>
          </w:p>
        </w:tc>
      </w:tr>
    </w:tbl>
    <w:p w14:paraId="204124A3" w14:textId="77777777" w:rsidR="00571B88" w:rsidRDefault="00571B88" w:rsidP="00571B88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BA4B3B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 xml:space="preserve">*All figures are in %; AMax- annual maxima; AMin-annual minima; MM- monthly median </w:t>
      </w:r>
    </w:p>
    <w:p w14:paraId="174C5347" w14:textId="77777777" w:rsidR="00C130CD" w:rsidRPr="00BA4B3B" w:rsidRDefault="00C130CD" w:rsidP="00571B88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</w:p>
    <w:p w14:paraId="7E275162" w14:textId="77777777" w:rsidR="00571B88" w:rsidRPr="00467A2D" w:rsidRDefault="00571B88" w:rsidP="00571B88">
      <w:pPr>
        <w:rPr>
          <w:rFonts w:ascii="Times New Roman" w:hAnsi="Times New Roman" w:cs="Times New Roman"/>
        </w:rPr>
      </w:pPr>
    </w:p>
    <w:p w14:paraId="4A5C619A" w14:textId="77777777" w:rsidR="00C130CD" w:rsidRPr="00467A2D" w:rsidRDefault="00C130CD" w:rsidP="00C130CD">
      <w:pPr>
        <w:pStyle w:val="Caption"/>
        <w:keepNext/>
        <w:ind w:left="1304" w:hanging="1304"/>
        <w:jc w:val="both"/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eastAsia="en-IN"/>
        </w:rPr>
      </w:pPr>
      <w:r w:rsidRPr="00467A2D">
        <w:rPr>
          <w:rFonts w:ascii="Times New Roman" w:hAnsi="Times New Roman" w:cs="Times New Roman"/>
          <w:b w:val="0"/>
          <w:bCs w:val="0"/>
          <w:color w:val="auto"/>
          <w:kern w:val="0"/>
          <w:sz w:val="22"/>
          <w:szCs w:val="22"/>
        </w:rPr>
        <w:t>Table S4:       Performance of the six selected P-O solutions of IMHA-HCA in terms of Irrigation MSI and average monthly Irrigation deficits.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71"/>
        <w:gridCol w:w="1191"/>
        <w:gridCol w:w="1230"/>
        <w:gridCol w:w="543"/>
        <w:gridCol w:w="543"/>
        <w:gridCol w:w="390"/>
        <w:gridCol w:w="536"/>
        <w:gridCol w:w="543"/>
        <w:gridCol w:w="390"/>
        <w:gridCol w:w="390"/>
        <w:gridCol w:w="336"/>
        <w:gridCol w:w="457"/>
        <w:gridCol w:w="530"/>
        <w:gridCol w:w="545"/>
        <w:gridCol w:w="547"/>
      </w:tblGrid>
      <w:tr w:rsidR="00C130CD" w:rsidRPr="00467A2D" w14:paraId="48A57906" w14:textId="77777777" w:rsidTr="006F0CF8">
        <w:trPr>
          <w:trHeight w:val="324"/>
        </w:trPr>
        <w:tc>
          <w:tcPr>
            <w:tcW w:w="579" w:type="pct"/>
            <w:vMerge w:val="restart"/>
            <w:shd w:val="clear" w:color="auto" w:fill="auto"/>
            <w:noWrap/>
            <w:vAlign w:val="center"/>
            <w:hideMark/>
          </w:tcPr>
          <w:p w14:paraId="5519265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Solution</w:t>
            </w:r>
          </w:p>
        </w:tc>
        <w:tc>
          <w:tcPr>
            <w:tcW w:w="644" w:type="pct"/>
            <w:vMerge w:val="restart"/>
            <w:shd w:val="clear" w:color="auto" w:fill="auto"/>
            <w:noWrap/>
            <w:vAlign w:val="center"/>
            <w:hideMark/>
          </w:tcPr>
          <w:p w14:paraId="40E19A5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HA-HCA</w:t>
            </w:r>
          </w:p>
        </w:tc>
        <w:tc>
          <w:tcPr>
            <w:tcW w:w="665" w:type="pct"/>
            <w:vMerge w:val="restart"/>
            <w:shd w:val="clear" w:color="auto" w:fill="auto"/>
            <w:vAlign w:val="center"/>
            <w:hideMark/>
          </w:tcPr>
          <w:p w14:paraId="29EA222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Irrigation MSI</w:t>
            </w:r>
          </w:p>
        </w:tc>
        <w:tc>
          <w:tcPr>
            <w:tcW w:w="3111" w:type="pct"/>
            <w:gridSpan w:val="12"/>
            <w:shd w:val="clear" w:color="auto" w:fill="auto"/>
            <w:noWrap/>
            <w:vAlign w:val="center"/>
            <w:hideMark/>
          </w:tcPr>
          <w:p w14:paraId="162C9D9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Average monthly Irrigation deficits</w:t>
            </w:r>
          </w:p>
        </w:tc>
      </w:tr>
      <w:tr w:rsidR="00C130CD" w:rsidRPr="00467A2D" w14:paraId="703B25A7" w14:textId="77777777" w:rsidTr="006F0CF8">
        <w:trPr>
          <w:trHeight w:val="324"/>
        </w:trPr>
        <w:tc>
          <w:tcPr>
            <w:tcW w:w="579" w:type="pct"/>
            <w:vMerge/>
            <w:vAlign w:val="center"/>
            <w:hideMark/>
          </w:tcPr>
          <w:p w14:paraId="0F20C19C" w14:textId="77777777" w:rsidR="00C130CD" w:rsidRPr="00467A2D" w:rsidRDefault="00C130CD" w:rsidP="006F0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</w:p>
        </w:tc>
        <w:tc>
          <w:tcPr>
            <w:tcW w:w="644" w:type="pct"/>
            <w:vMerge/>
            <w:vAlign w:val="center"/>
            <w:hideMark/>
          </w:tcPr>
          <w:p w14:paraId="76B03CC2" w14:textId="77777777" w:rsidR="00C130CD" w:rsidRPr="00467A2D" w:rsidRDefault="00C130CD" w:rsidP="006F0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</w:p>
        </w:tc>
        <w:tc>
          <w:tcPr>
            <w:tcW w:w="665" w:type="pct"/>
            <w:vMerge/>
            <w:vAlign w:val="center"/>
            <w:hideMark/>
          </w:tcPr>
          <w:p w14:paraId="6217DC6E" w14:textId="77777777" w:rsidR="00C130CD" w:rsidRPr="00467A2D" w:rsidRDefault="00C130CD" w:rsidP="006F0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48704ED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J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178D50A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J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235B88C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A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099C2FE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S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47E5E44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O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5972E58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N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27DBA02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D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2F9B5ED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J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76924F2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F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65F4287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M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2C25DF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A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559C822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M</w:t>
            </w:r>
          </w:p>
        </w:tc>
      </w:tr>
      <w:tr w:rsidR="00C130CD" w:rsidRPr="00467A2D" w14:paraId="67E5E420" w14:textId="77777777" w:rsidTr="006F0CF8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28207D0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HCA - 1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0169CEC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33.28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532DD86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1.22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20D468F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0FCAFCA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9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794C873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7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07EC00F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03ED5E7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10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444ED70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1F9CC7F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5CAF478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4B591F1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9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350A0BD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9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D75458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76F9CAC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</w:tr>
      <w:tr w:rsidR="00C130CD" w:rsidRPr="00467A2D" w14:paraId="384BE00B" w14:textId="77777777" w:rsidTr="006F0CF8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796D8EB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HCA - 2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7B09F72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32.67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485C3F6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2.50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15F94C5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17F1FA4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391C0FE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5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049ABFA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3FB8108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135E421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22193CC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3D3E47E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19597B6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10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18DFFC6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3E1E68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15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6C55F2A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19</w:t>
            </w:r>
          </w:p>
        </w:tc>
      </w:tr>
      <w:tr w:rsidR="00C130CD" w:rsidRPr="00467A2D" w14:paraId="7EF48B05" w14:textId="77777777" w:rsidTr="006F0CF8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51DECFF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HCA - 3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6BDC81D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31.62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056D991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2.55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58965FD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1BE8AC0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481D57D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5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28BFF39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66F137A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5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4EF00FC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6A9A1B8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351F333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08FD3DD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11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76395D8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1C605B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17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74D7340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17</w:t>
            </w:r>
          </w:p>
        </w:tc>
      </w:tr>
      <w:tr w:rsidR="00C130CD" w:rsidRPr="00467A2D" w14:paraId="50E6D8E3" w14:textId="77777777" w:rsidTr="006F0CF8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068636E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HCA - 4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65F6028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30.72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29CBEC7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2.99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0F3BF2B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09DA392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13CE961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776171F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705DB04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8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5540596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20B2948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7DF86C7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3E65C2E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60F3289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13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B69927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18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4C25602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17</w:t>
            </w:r>
          </w:p>
        </w:tc>
      </w:tr>
      <w:tr w:rsidR="00C130CD" w:rsidRPr="00467A2D" w14:paraId="39EB8037" w14:textId="77777777" w:rsidTr="006F0CF8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431B6E0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HCA - 5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0E59F70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29.70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2C66057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3.12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60EC2B6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5F49D65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2EB0FC8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56D5C6D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6239746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10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5134696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62BBFB7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60AAF1C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190A283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35B4FC4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14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B3E074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18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15AA1B7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20</w:t>
            </w:r>
          </w:p>
        </w:tc>
      </w:tr>
      <w:tr w:rsidR="00C130CD" w:rsidRPr="00467A2D" w14:paraId="750960BF" w14:textId="77777777" w:rsidTr="006F0CF8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</w:tcPr>
          <w:p w14:paraId="1AA2805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HCA - 6</w:t>
            </w:r>
          </w:p>
        </w:tc>
        <w:tc>
          <w:tcPr>
            <w:tcW w:w="644" w:type="pct"/>
            <w:shd w:val="clear" w:color="auto" w:fill="auto"/>
            <w:noWrap/>
            <w:vAlign w:val="center"/>
          </w:tcPr>
          <w:p w14:paraId="67236D7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28.95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52A52F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3.28</w:t>
            </w:r>
          </w:p>
        </w:tc>
        <w:tc>
          <w:tcPr>
            <w:tcW w:w="294" w:type="pct"/>
            <w:shd w:val="clear" w:color="auto" w:fill="auto"/>
            <w:noWrap/>
            <w:vAlign w:val="center"/>
          </w:tcPr>
          <w:p w14:paraId="53BE333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14</w:t>
            </w:r>
          </w:p>
        </w:tc>
        <w:tc>
          <w:tcPr>
            <w:tcW w:w="294" w:type="pct"/>
            <w:shd w:val="clear" w:color="auto" w:fill="auto"/>
            <w:noWrap/>
            <w:vAlign w:val="center"/>
          </w:tcPr>
          <w:p w14:paraId="42C06CA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14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14:paraId="6B14ECB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5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14:paraId="1CC98B6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</w:tcPr>
          <w:p w14:paraId="7AF602B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10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14:paraId="4AD278C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5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14:paraId="0770259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6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14:paraId="745DD2C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47" w:type="pct"/>
            <w:shd w:val="clear" w:color="auto" w:fill="auto"/>
            <w:noWrap/>
            <w:vAlign w:val="center"/>
          </w:tcPr>
          <w:p w14:paraId="4E6C622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87" w:type="pct"/>
            <w:shd w:val="clear" w:color="auto" w:fill="auto"/>
            <w:noWrap/>
            <w:vAlign w:val="center"/>
          </w:tcPr>
          <w:p w14:paraId="2EFF4D9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15</w:t>
            </w:r>
          </w:p>
        </w:tc>
        <w:tc>
          <w:tcPr>
            <w:tcW w:w="295" w:type="pct"/>
            <w:shd w:val="clear" w:color="auto" w:fill="auto"/>
            <w:noWrap/>
            <w:vAlign w:val="center"/>
          </w:tcPr>
          <w:p w14:paraId="13513DC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18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 w14:paraId="2EBBC88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20</w:t>
            </w:r>
          </w:p>
        </w:tc>
      </w:tr>
    </w:tbl>
    <w:p w14:paraId="03D180F1" w14:textId="77777777" w:rsidR="00C130CD" w:rsidRPr="00467A2D" w:rsidRDefault="00C130CD" w:rsidP="00C130C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*All figures are in %</w:t>
      </w:r>
    </w:p>
    <w:p w14:paraId="456A2A71" w14:textId="77777777" w:rsidR="00571B88" w:rsidRPr="00467A2D" w:rsidRDefault="00571B88" w:rsidP="00571B88">
      <w:pPr>
        <w:rPr>
          <w:rFonts w:ascii="Times New Roman" w:hAnsi="Times New Roman" w:cs="Times New Roman"/>
        </w:rPr>
      </w:pPr>
    </w:p>
    <w:p w14:paraId="429C890D" w14:textId="77777777" w:rsidR="000D2098" w:rsidRPr="00467A2D" w:rsidRDefault="000D2098" w:rsidP="001E5C17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</w:p>
    <w:p w14:paraId="1E38266B" w14:textId="77777777" w:rsidR="001C5175" w:rsidRPr="00467A2D" w:rsidRDefault="001C5175" w:rsidP="001E5C17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</w:p>
    <w:p w14:paraId="6B26A851" w14:textId="77777777" w:rsidR="001C5175" w:rsidRPr="00467A2D" w:rsidRDefault="001C5175" w:rsidP="001E5C17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</w:p>
    <w:p w14:paraId="45141646" w14:textId="77777777" w:rsidR="001C5175" w:rsidRPr="00467A2D" w:rsidRDefault="001C5175" w:rsidP="001E5C17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</w:p>
    <w:p w14:paraId="2EA7562B" w14:textId="77777777" w:rsidR="001C5175" w:rsidRPr="00467A2D" w:rsidRDefault="001C5175" w:rsidP="001E5C17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</w:p>
    <w:p w14:paraId="64A1882F" w14:textId="77777777" w:rsidR="001C5175" w:rsidRPr="00467A2D" w:rsidRDefault="001C5175" w:rsidP="001E5C17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</w:p>
    <w:p w14:paraId="23F267BD" w14:textId="77777777" w:rsidR="001C5175" w:rsidRPr="00467A2D" w:rsidRDefault="001C5175" w:rsidP="001E5C17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</w:p>
    <w:p w14:paraId="79788512" w14:textId="77777777" w:rsidR="001C5175" w:rsidRPr="00467A2D" w:rsidRDefault="001C5175">
      <w:pPr>
        <w:rPr>
          <w:rFonts w:ascii="Times New Roman" w:hAnsi="Times New Roman" w:cs="Times New Roman"/>
          <w:noProof/>
          <w:kern w:val="0"/>
          <w:lang w:eastAsia="en-IN" w:bidi="ta-IN"/>
        </w:rPr>
        <w:sectPr w:rsidR="001C5175" w:rsidRPr="00467A2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001534" w14:textId="5FECD86B" w:rsidR="006454E9" w:rsidRPr="00467A2D" w:rsidRDefault="006454E9" w:rsidP="00C8782F">
      <w:pPr>
        <w:ind w:left="1440" w:hanging="1440"/>
        <w:rPr>
          <w:rFonts w:ascii="Times New Roman" w:hAnsi="Times New Roman" w:cs="Times New Roman"/>
          <w:bCs/>
          <w:lang w:val="en-GB"/>
        </w:rPr>
      </w:pPr>
      <w:r w:rsidRPr="00467A2D">
        <w:rPr>
          <w:rFonts w:ascii="Times New Roman" w:hAnsi="Times New Roman" w:cs="Times New Roman"/>
          <w:bCs/>
          <w:lang w:val="en-GB"/>
        </w:rPr>
        <w:lastRenderedPageBreak/>
        <w:t>Table S</w:t>
      </w:r>
      <w:r w:rsidR="00C130CD">
        <w:rPr>
          <w:rFonts w:ascii="Times New Roman" w:hAnsi="Times New Roman" w:cs="Times New Roman"/>
          <w:bCs/>
          <w:lang w:val="en-GB"/>
        </w:rPr>
        <w:t>5</w:t>
      </w:r>
      <w:r w:rsidRPr="00467A2D">
        <w:rPr>
          <w:rFonts w:ascii="Times New Roman" w:hAnsi="Times New Roman" w:cs="Times New Roman"/>
          <w:bCs/>
          <w:lang w:val="en-GB"/>
        </w:rPr>
        <w:t>:</w:t>
      </w:r>
      <w:r w:rsidRPr="00467A2D">
        <w:rPr>
          <w:rFonts w:ascii="Times New Roman" w:hAnsi="Times New Roman" w:cs="Times New Roman"/>
          <w:bCs/>
          <w:lang w:val="en-GB"/>
        </w:rPr>
        <w:tab/>
        <w:t xml:space="preserve">Distribution of deficits in various storage zones during the simulation period </w:t>
      </w:r>
      <w:r w:rsidR="00860F64" w:rsidRPr="00467A2D">
        <w:rPr>
          <w:rFonts w:ascii="Times New Roman" w:hAnsi="Times New Roman" w:cs="Times New Roman"/>
          <w:bCs/>
          <w:lang w:val="en-GB"/>
        </w:rPr>
        <w:t>for two selected solutions from the P-O front of IMHA-HCA</w:t>
      </w:r>
      <w:r w:rsidR="009944AD" w:rsidRPr="00467A2D">
        <w:rPr>
          <w:rFonts w:ascii="Times New Roman" w:hAnsi="Times New Roman" w:cs="Times New Roman"/>
          <w:bCs/>
          <w:lang w:val="en-GB"/>
        </w:rPr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11"/>
        <w:gridCol w:w="1392"/>
        <w:gridCol w:w="1383"/>
        <w:gridCol w:w="981"/>
        <w:gridCol w:w="1398"/>
        <w:gridCol w:w="1074"/>
        <w:gridCol w:w="1046"/>
        <w:gridCol w:w="1284"/>
        <w:gridCol w:w="964"/>
        <w:gridCol w:w="1398"/>
        <w:gridCol w:w="1074"/>
        <w:gridCol w:w="958"/>
        <w:gridCol w:w="11"/>
      </w:tblGrid>
      <w:tr w:rsidR="006454E9" w:rsidRPr="00467A2D" w14:paraId="4483BBA5" w14:textId="77777777" w:rsidTr="00BF1CC5">
        <w:trPr>
          <w:gridAfter w:val="1"/>
          <w:wAfter w:w="4" w:type="pct"/>
          <w:trHeight w:val="324"/>
        </w:trPr>
        <w:tc>
          <w:tcPr>
            <w:tcW w:w="918" w:type="pct"/>
            <w:gridSpan w:val="2"/>
            <w:vMerge w:val="restart"/>
            <w:shd w:val="clear" w:color="auto" w:fill="auto"/>
            <w:noWrap/>
            <w:vAlign w:val="center"/>
          </w:tcPr>
          <w:p w14:paraId="323A3E17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</w:p>
        </w:tc>
        <w:tc>
          <w:tcPr>
            <w:tcW w:w="2075" w:type="pct"/>
            <w:gridSpan w:val="5"/>
            <w:shd w:val="clear" w:color="auto" w:fill="auto"/>
            <w:vAlign w:val="center"/>
          </w:tcPr>
          <w:p w14:paraId="7F6CB5CB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E-flows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14:paraId="08872ADB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Irrigation</w:t>
            </w:r>
          </w:p>
        </w:tc>
      </w:tr>
      <w:tr w:rsidR="006454E9" w:rsidRPr="00467A2D" w14:paraId="235A87F5" w14:textId="77777777" w:rsidTr="00BF1CC5">
        <w:trPr>
          <w:gridAfter w:val="1"/>
          <w:wAfter w:w="4" w:type="pct"/>
          <w:trHeight w:val="324"/>
        </w:trPr>
        <w:tc>
          <w:tcPr>
            <w:tcW w:w="918" w:type="pct"/>
            <w:gridSpan w:val="2"/>
            <w:vMerge/>
            <w:shd w:val="clear" w:color="auto" w:fill="auto"/>
            <w:noWrap/>
            <w:vAlign w:val="center"/>
            <w:hideMark/>
          </w:tcPr>
          <w:p w14:paraId="0CC2899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</w:p>
        </w:tc>
        <w:tc>
          <w:tcPr>
            <w:tcW w:w="4078" w:type="pct"/>
            <w:gridSpan w:val="10"/>
            <w:shd w:val="clear" w:color="auto" w:fill="auto"/>
            <w:vAlign w:val="center"/>
          </w:tcPr>
          <w:p w14:paraId="1E259890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IMHA-HCA-33.28 (HCA - 1)</w:t>
            </w:r>
          </w:p>
        </w:tc>
      </w:tr>
      <w:tr w:rsidR="006454E9" w:rsidRPr="00467A2D" w14:paraId="488F6A80" w14:textId="77777777" w:rsidTr="00BF1CC5">
        <w:trPr>
          <w:trHeight w:val="312"/>
        </w:trPr>
        <w:tc>
          <w:tcPr>
            <w:tcW w:w="427" w:type="pct"/>
            <w:vMerge w:val="restart"/>
            <w:shd w:val="clear" w:color="auto" w:fill="auto"/>
            <w:vAlign w:val="center"/>
            <w:hideMark/>
          </w:tcPr>
          <w:p w14:paraId="631E8BF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Initial storage  zone</w:t>
            </w:r>
          </w:p>
        </w:tc>
        <w:tc>
          <w:tcPr>
            <w:tcW w:w="491" w:type="pct"/>
            <w:vMerge w:val="restart"/>
            <w:shd w:val="clear" w:color="auto" w:fill="auto"/>
            <w:vAlign w:val="center"/>
            <w:hideMark/>
          </w:tcPr>
          <w:p w14:paraId="25EC1A8F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Number of periods</w:t>
            </w:r>
          </w:p>
          <w:p w14:paraId="6DC3B0A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(456)</w:t>
            </w:r>
          </w:p>
        </w:tc>
        <w:tc>
          <w:tcPr>
            <w:tcW w:w="488" w:type="pct"/>
            <w:vMerge w:val="restart"/>
            <w:shd w:val="clear" w:color="auto" w:fill="auto"/>
            <w:vAlign w:val="center"/>
            <w:hideMark/>
          </w:tcPr>
          <w:p w14:paraId="075C9BD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Number of zero deficit periods </w:t>
            </w:r>
          </w:p>
        </w:tc>
        <w:tc>
          <w:tcPr>
            <w:tcW w:w="1587" w:type="pct"/>
            <w:gridSpan w:val="4"/>
            <w:shd w:val="clear" w:color="auto" w:fill="auto"/>
            <w:noWrap/>
            <w:vAlign w:val="center"/>
            <w:hideMark/>
          </w:tcPr>
          <w:p w14:paraId="06D317D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Distribution of deficit periods</w:t>
            </w:r>
          </w:p>
        </w:tc>
        <w:tc>
          <w:tcPr>
            <w:tcW w:w="453" w:type="pct"/>
            <w:vMerge w:val="restart"/>
            <w:shd w:val="clear" w:color="auto" w:fill="auto"/>
            <w:vAlign w:val="center"/>
            <w:hideMark/>
          </w:tcPr>
          <w:p w14:paraId="6B4573C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Number of zero deficit periods </w:t>
            </w:r>
          </w:p>
        </w:tc>
        <w:tc>
          <w:tcPr>
            <w:tcW w:w="1554" w:type="pct"/>
            <w:gridSpan w:val="5"/>
            <w:shd w:val="clear" w:color="auto" w:fill="auto"/>
            <w:noWrap/>
            <w:vAlign w:val="center"/>
            <w:hideMark/>
          </w:tcPr>
          <w:p w14:paraId="62789F9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Distribution of deficit periods</w:t>
            </w:r>
          </w:p>
        </w:tc>
      </w:tr>
      <w:tr w:rsidR="006454E9" w:rsidRPr="00467A2D" w14:paraId="18D701B3" w14:textId="77777777" w:rsidTr="00BF1CC5">
        <w:trPr>
          <w:trHeight w:val="936"/>
        </w:trPr>
        <w:tc>
          <w:tcPr>
            <w:tcW w:w="427" w:type="pct"/>
            <w:vMerge/>
            <w:vAlign w:val="center"/>
            <w:hideMark/>
          </w:tcPr>
          <w:p w14:paraId="40F59A00" w14:textId="77777777" w:rsidR="006454E9" w:rsidRPr="00467A2D" w:rsidRDefault="006454E9" w:rsidP="00BF1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491" w:type="pct"/>
            <w:vMerge/>
            <w:vAlign w:val="center"/>
            <w:hideMark/>
          </w:tcPr>
          <w:p w14:paraId="2921C240" w14:textId="77777777" w:rsidR="006454E9" w:rsidRPr="00467A2D" w:rsidRDefault="006454E9" w:rsidP="00BF1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488" w:type="pct"/>
            <w:vMerge/>
            <w:vAlign w:val="center"/>
            <w:hideMark/>
          </w:tcPr>
          <w:p w14:paraId="0F25D956" w14:textId="77777777" w:rsidR="006454E9" w:rsidRPr="00467A2D" w:rsidRDefault="006454E9" w:rsidP="00BF1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46" w:type="pct"/>
            <w:shd w:val="clear" w:color="auto" w:fill="auto"/>
            <w:vAlign w:val="center"/>
            <w:hideMark/>
          </w:tcPr>
          <w:p w14:paraId="3A0F61A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Mild</w:t>
            </w: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br/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14:paraId="7B2314D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Moderate </w:t>
            </w:r>
          </w:p>
          <w:p w14:paraId="0BE38AFF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79" w:type="pct"/>
            <w:shd w:val="clear" w:color="auto" w:fill="auto"/>
            <w:vAlign w:val="center"/>
            <w:hideMark/>
          </w:tcPr>
          <w:p w14:paraId="33581B19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Severe</w:t>
            </w:r>
          </w:p>
          <w:p w14:paraId="56146C57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688D32C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Very severe </w:t>
            </w:r>
          </w:p>
        </w:tc>
        <w:tc>
          <w:tcPr>
            <w:tcW w:w="453" w:type="pct"/>
            <w:vMerge/>
            <w:vAlign w:val="center"/>
            <w:hideMark/>
          </w:tcPr>
          <w:p w14:paraId="0BE1C8B9" w14:textId="77777777" w:rsidR="006454E9" w:rsidRPr="00467A2D" w:rsidRDefault="006454E9" w:rsidP="00BF1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40" w:type="pct"/>
            <w:shd w:val="clear" w:color="auto" w:fill="auto"/>
            <w:vAlign w:val="center"/>
            <w:hideMark/>
          </w:tcPr>
          <w:p w14:paraId="6FDE1F2C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Mild</w:t>
            </w: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br/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14:paraId="375EBD2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Moderate </w:t>
            </w:r>
          </w:p>
          <w:p w14:paraId="488AE61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79" w:type="pct"/>
            <w:shd w:val="clear" w:color="auto" w:fill="auto"/>
            <w:vAlign w:val="center"/>
            <w:hideMark/>
          </w:tcPr>
          <w:p w14:paraId="13AAF72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Severe</w:t>
            </w:r>
          </w:p>
          <w:p w14:paraId="20D8360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42" w:type="pct"/>
            <w:gridSpan w:val="2"/>
            <w:shd w:val="clear" w:color="auto" w:fill="auto"/>
            <w:vAlign w:val="center"/>
            <w:hideMark/>
          </w:tcPr>
          <w:p w14:paraId="219CD65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Very severe </w:t>
            </w:r>
          </w:p>
        </w:tc>
      </w:tr>
      <w:tr w:rsidR="006454E9" w:rsidRPr="00467A2D" w14:paraId="35B29FD6" w14:textId="77777777" w:rsidTr="00BF1CC5">
        <w:trPr>
          <w:trHeight w:val="312"/>
        </w:trPr>
        <w:tc>
          <w:tcPr>
            <w:tcW w:w="427" w:type="pct"/>
            <w:shd w:val="clear" w:color="auto" w:fill="auto"/>
            <w:vAlign w:val="center"/>
            <w:hideMark/>
          </w:tcPr>
          <w:p w14:paraId="0B68F7D0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4</w:t>
            </w:r>
          </w:p>
        </w:tc>
        <w:tc>
          <w:tcPr>
            <w:tcW w:w="491" w:type="pct"/>
            <w:shd w:val="clear" w:color="auto" w:fill="auto"/>
            <w:vAlign w:val="center"/>
            <w:hideMark/>
          </w:tcPr>
          <w:p w14:paraId="54F79A7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9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39EE828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9</w:t>
            </w:r>
          </w:p>
        </w:tc>
        <w:tc>
          <w:tcPr>
            <w:tcW w:w="346" w:type="pct"/>
            <w:shd w:val="clear" w:color="auto" w:fill="auto"/>
            <w:vAlign w:val="center"/>
            <w:hideMark/>
          </w:tcPr>
          <w:p w14:paraId="0E125C1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14:paraId="7162EF02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14:paraId="7B78231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4AE679C7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06DA9419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9</w:t>
            </w:r>
          </w:p>
        </w:tc>
        <w:tc>
          <w:tcPr>
            <w:tcW w:w="340" w:type="pct"/>
            <w:shd w:val="clear" w:color="auto" w:fill="auto"/>
            <w:vAlign w:val="center"/>
            <w:hideMark/>
          </w:tcPr>
          <w:p w14:paraId="0A703D8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14:paraId="0EF53199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14:paraId="6F7C6DFB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  <w:hideMark/>
          </w:tcPr>
          <w:p w14:paraId="1394274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6454E9" w:rsidRPr="00467A2D" w14:paraId="474D109E" w14:textId="77777777" w:rsidTr="00BF1CC5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14:paraId="20AAA990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4E37C477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74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4C78EA30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74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55BD0EE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50F26B9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7F177E3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4351DA7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363638E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74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14:paraId="5932E36B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104B5B5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35FCA9F2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14:paraId="3910745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6454E9" w:rsidRPr="00467A2D" w14:paraId="28115005" w14:textId="77777777" w:rsidTr="00BF1CC5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14:paraId="7283486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 to 3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317D6A7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313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33692E6B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313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65268FA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13617F7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1E62C50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4E2C7E9F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1C0269A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45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14:paraId="239B5DD2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268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1A6AFF5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15D222A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14:paraId="3987C159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6454E9" w:rsidRPr="00467A2D" w14:paraId="0E40DD26" w14:textId="77777777" w:rsidTr="00BF1CC5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14:paraId="3B379DB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5FAB584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4B66052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23E0FBA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0922A530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1127D76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407FC11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001F896B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14:paraId="54E77D3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4FBBEC1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775E1F2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14:paraId="70DDF65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6454E9" w:rsidRPr="00467A2D" w14:paraId="4C951270" w14:textId="77777777" w:rsidTr="00BF1CC5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14:paraId="6970B76B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 to 2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2439820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28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4D3F021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053F1BBF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6118327F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15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7856103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18BA2020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5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376F1A02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14:paraId="3C4582E9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25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51BC09B9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35CDD952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14:paraId="3516F3D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6454E9" w:rsidRPr="00467A2D" w14:paraId="5221886B" w14:textId="77777777" w:rsidTr="00BF1CC5">
        <w:trPr>
          <w:trHeight w:val="324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14:paraId="0DF12749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777CD1C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32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0A883987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2713A41F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378BF5F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F67706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0E50D6D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29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4E4E0C3B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14:paraId="23381A6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28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3A59117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60009B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14:paraId="4A81017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</w:tr>
      <w:tr w:rsidR="006454E9" w:rsidRPr="00467A2D" w14:paraId="5C2B3731" w14:textId="77777777" w:rsidTr="00BF1CC5">
        <w:trPr>
          <w:gridAfter w:val="1"/>
          <w:wAfter w:w="4" w:type="pct"/>
          <w:trHeight w:val="324"/>
        </w:trPr>
        <w:tc>
          <w:tcPr>
            <w:tcW w:w="918" w:type="pct"/>
            <w:gridSpan w:val="2"/>
            <w:shd w:val="clear" w:color="auto" w:fill="auto"/>
            <w:noWrap/>
            <w:vAlign w:val="center"/>
            <w:hideMark/>
          </w:tcPr>
          <w:p w14:paraId="482406EC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</w:p>
        </w:tc>
        <w:tc>
          <w:tcPr>
            <w:tcW w:w="4078" w:type="pct"/>
            <w:gridSpan w:val="10"/>
            <w:shd w:val="clear" w:color="auto" w:fill="auto"/>
            <w:vAlign w:val="center"/>
          </w:tcPr>
          <w:p w14:paraId="292A708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IMHA-HCA-32.67 (HCA - 2)</w:t>
            </w:r>
          </w:p>
        </w:tc>
      </w:tr>
      <w:tr w:rsidR="006454E9" w:rsidRPr="00467A2D" w14:paraId="121AAB62" w14:textId="77777777" w:rsidTr="00BF1CC5">
        <w:trPr>
          <w:trHeight w:val="312"/>
        </w:trPr>
        <w:tc>
          <w:tcPr>
            <w:tcW w:w="427" w:type="pct"/>
            <w:vMerge w:val="restart"/>
            <w:shd w:val="clear" w:color="auto" w:fill="auto"/>
            <w:vAlign w:val="center"/>
            <w:hideMark/>
          </w:tcPr>
          <w:p w14:paraId="00F1385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Initial storage  zone</w:t>
            </w:r>
          </w:p>
        </w:tc>
        <w:tc>
          <w:tcPr>
            <w:tcW w:w="491" w:type="pct"/>
            <w:vMerge w:val="restart"/>
            <w:shd w:val="clear" w:color="auto" w:fill="auto"/>
            <w:vAlign w:val="center"/>
            <w:hideMark/>
          </w:tcPr>
          <w:p w14:paraId="410ACD1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Number of periods (456)</w:t>
            </w:r>
          </w:p>
        </w:tc>
        <w:tc>
          <w:tcPr>
            <w:tcW w:w="488" w:type="pct"/>
            <w:vMerge w:val="restart"/>
            <w:shd w:val="clear" w:color="auto" w:fill="auto"/>
            <w:vAlign w:val="center"/>
            <w:hideMark/>
          </w:tcPr>
          <w:p w14:paraId="566A349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Number of zero deficit periods </w:t>
            </w:r>
          </w:p>
        </w:tc>
        <w:tc>
          <w:tcPr>
            <w:tcW w:w="1587" w:type="pct"/>
            <w:gridSpan w:val="4"/>
            <w:shd w:val="clear" w:color="auto" w:fill="auto"/>
            <w:noWrap/>
            <w:vAlign w:val="center"/>
            <w:hideMark/>
          </w:tcPr>
          <w:p w14:paraId="437025E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Distribution of deficit periods</w:t>
            </w:r>
          </w:p>
        </w:tc>
        <w:tc>
          <w:tcPr>
            <w:tcW w:w="453" w:type="pct"/>
            <w:vMerge w:val="restart"/>
            <w:shd w:val="clear" w:color="auto" w:fill="auto"/>
            <w:vAlign w:val="center"/>
            <w:hideMark/>
          </w:tcPr>
          <w:p w14:paraId="406AC65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Number of zero deficit periods </w:t>
            </w:r>
          </w:p>
        </w:tc>
        <w:tc>
          <w:tcPr>
            <w:tcW w:w="1554" w:type="pct"/>
            <w:gridSpan w:val="5"/>
            <w:shd w:val="clear" w:color="auto" w:fill="auto"/>
            <w:noWrap/>
            <w:vAlign w:val="center"/>
            <w:hideMark/>
          </w:tcPr>
          <w:p w14:paraId="5B48C782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Distribution of deficit periods</w:t>
            </w:r>
          </w:p>
        </w:tc>
      </w:tr>
      <w:tr w:rsidR="006454E9" w:rsidRPr="00467A2D" w14:paraId="78A4D534" w14:textId="77777777" w:rsidTr="00BF1CC5">
        <w:trPr>
          <w:trHeight w:val="936"/>
        </w:trPr>
        <w:tc>
          <w:tcPr>
            <w:tcW w:w="427" w:type="pct"/>
            <w:vMerge/>
            <w:vAlign w:val="center"/>
            <w:hideMark/>
          </w:tcPr>
          <w:p w14:paraId="242D8A52" w14:textId="77777777" w:rsidR="006454E9" w:rsidRPr="00467A2D" w:rsidRDefault="006454E9" w:rsidP="00BF1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491" w:type="pct"/>
            <w:vMerge/>
            <w:vAlign w:val="center"/>
            <w:hideMark/>
          </w:tcPr>
          <w:p w14:paraId="02203CB7" w14:textId="77777777" w:rsidR="006454E9" w:rsidRPr="00467A2D" w:rsidRDefault="006454E9" w:rsidP="00BF1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488" w:type="pct"/>
            <w:vMerge/>
            <w:vAlign w:val="center"/>
            <w:hideMark/>
          </w:tcPr>
          <w:p w14:paraId="29C5F28D" w14:textId="77777777" w:rsidR="006454E9" w:rsidRPr="00467A2D" w:rsidRDefault="006454E9" w:rsidP="00BF1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46" w:type="pct"/>
            <w:shd w:val="clear" w:color="auto" w:fill="auto"/>
            <w:vAlign w:val="center"/>
            <w:hideMark/>
          </w:tcPr>
          <w:p w14:paraId="29F6DC4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Mild</w:t>
            </w: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br/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14:paraId="7E6E2E9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Moderate </w:t>
            </w:r>
          </w:p>
          <w:p w14:paraId="63FF498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79" w:type="pct"/>
            <w:shd w:val="clear" w:color="auto" w:fill="auto"/>
            <w:vAlign w:val="center"/>
            <w:hideMark/>
          </w:tcPr>
          <w:p w14:paraId="53B489B2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Severe</w:t>
            </w:r>
          </w:p>
          <w:p w14:paraId="501360B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1271E0F0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Very severe </w:t>
            </w:r>
          </w:p>
        </w:tc>
        <w:tc>
          <w:tcPr>
            <w:tcW w:w="453" w:type="pct"/>
            <w:vMerge/>
            <w:vAlign w:val="center"/>
            <w:hideMark/>
          </w:tcPr>
          <w:p w14:paraId="35CF2138" w14:textId="77777777" w:rsidR="006454E9" w:rsidRPr="00467A2D" w:rsidRDefault="006454E9" w:rsidP="00BF1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40" w:type="pct"/>
            <w:shd w:val="clear" w:color="auto" w:fill="auto"/>
            <w:vAlign w:val="center"/>
            <w:hideMark/>
          </w:tcPr>
          <w:p w14:paraId="663A2680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Mild</w:t>
            </w: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br/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14:paraId="5FE3EF70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Moderate </w:t>
            </w:r>
          </w:p>
          <w:p w14:paraId="46658DF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79" w:type="pct"/>
            <w:shd w:val="clear" w:color="auto" w:fill="auto"/>
            <w:vAlign w:val="center"/>
            <w:hideMark/>
          </w:tcPr>
          <w:p w14:paraId="4103A38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Severe</w:t>
            </w:r>
          </w:p>
          <w:p w14:paraId="43A6573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42" w:type="pct"/>
            <w:gridSpan w:val="2"/>
            <w:shd w:val="clear" w:color="auto" w:fill="auto"/>
            <w:vAlign w:val="center"/>
            <w:hideMark/>
          </w:tcPr>
          <w:p w14:paraId="5F6D215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Very severe </w:t>
            </w:r>
          </w:p>
        </w:tc>
      </w:tr>
      <w:tr w:rsidR="006454E9" w:rsidRPr="00467A2D" w14:paraId="25FD81BC" w14:textId="77777777" w:rsidTr="00BF1CC5">
        <w:trPr>
          <w:trHeight w:val="312"/>
        </w:trPr>
        <w:tc>
          <w:tcPr>
            <w:tcW w:w="427" w:type="pct"/>
            <w:shd w:val="clear" w:color="auto" w:fill="auto"/>
            <w:vAlign w:val="center"/>
            <w:hideMark/>
          </w:tcPr>
          <w:p w14:paraId="66941A7C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4</w:t>
            </w:r>
          </w:p>
        </w:tc>
        <w:tc>
          <w:tcPr>
            <w:tcW w:w="491" w:type="pct"/>
            <w:shd w:val="clear" w:color="auto" w:fill="auto"/>
            <w:vAlign w:val="center"/>
            <w:hideMark/>
          </w:tcPr>
          <w:p w14:paraId="5AC8E4C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67FDAF69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6" w:type="pct"/>
            <w:shd w:val="clear" w:color="auto" w:fill="auto"/>
            <w:vAlign w:val="center"/>
            <w:hideMark/>
          </w:tcPr>
          <w:p w14:paraId="0A3F386C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14:paraId="3664429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14:paraId="3F5AFC3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208A724B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7A4F767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0" w:type="pct"/>
            <w:shd w:val="clear" w:color="auto" w:fill="auto"/>
            <w:vAlign w:val="center"/>
            <w:hideMark/>
          </w:tcPr>
          <w:p w14:paraId="557FCD07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14:paraId="22E968A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14:paraId="6F61743C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  <w:hideMark/>
          </w:tcPr>
          <w:p w14:paraId="08B5154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6454E9" w:rsidRPr="00467A2D" w14:paraId="59978EF4" w14:textId="77777777" w:rsidTr="00BF1CC5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14:paraId="0966CD5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47E00D0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126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79605C2B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126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00BCD84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67C202F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18F8C282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1A4AAF1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3E2B2812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126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14:paraId="18AD0EE9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4221C85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250FF80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14:paraId="70AA8AB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6454E9" w:rsidRPr="00467A2D" w14:paraId="5A474F90" w14:textId="77777777" w:rsidTr="00BF1CC5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14:paraId="2653FAC9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 to 3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7EC8CA2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263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78014CC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263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64EA86A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143D200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80227C0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55BBB29C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1CBFFDE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30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14:paraId="0C7CBB6C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233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282EE7A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2A7A3EE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14:paraId="2ECBC4B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6454E9" w:rsidRPr="00467A2D" w14:paraId="266744AE" w14:textId="77777777" w:rsidTr="00BF1CC5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14:paraId="7CC43D6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0F74561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7D175059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027255A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774DA4B0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78B3E1C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27E9B18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4B4BD22B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14:paraId="36CAA4D2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1721E70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AA8D01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14:paraId="0944907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6454E9" w:rsidRPr="00467A2D" w14:paraId="184CA2FE" w14:textId="77777777" w:rsidTr="00BF1CC5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14:paraId="62C28F1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 to 2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5CF7606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12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193B535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13F8583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395C1CC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9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1DC7E07F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17FC2D7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406848E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14:paraId="7BC2961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11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7305FDEC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47EB3ED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14:paraId="26D6C4E7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6454E9" w:rsidRPr="00467A2D" w14:paraId="442B8B64" w14:textId="77777777" w:rsidTr="00BF1CC5">
        <w:trPr>
          <w:trHeight w:val="324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14:paraId="4F15B247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0E653CF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53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5CE17EA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51C527E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1398DB8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6A2B9C1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26111A52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52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792B731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14:paraId="12EAEEC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59D735C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43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3036622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14:paraId="315FD2E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7</w:t>
            </w:r>
          </w:p>
        </w:tc>
      </w:tr>
    </w:tbl>
    <w:p w14:paraId="2B597FA9" w14:textId="7E428FA2" w:rsidR="009B2CEB" w:rsidRPr="009B2CEB" w:rsidRDefault="009B2CEB" w:rsidP="001E5C17">
      <w:pPr>
        <w:spacing w:line="480" w:lineRule="auto"/>
        <w:jc w:val="both"/>
        <w:rPr>
          <w:rFonts w:ascii="Times New Roman" w:hAnsi="Times New Roman" w:cs="Times New Roman"/>
          <w:sz w:val="18"/>
          <w:szCs w:val="16"/>
        </w:rPr>
      </w:pPr>
      <w:r w:rsidRPr="009B2CEB">
        <w:rPr>
          <w:rFonts w:ascii="Times New Roman" w:hAnsi="Times New Roman" w:cs="Times New Roman"/>
          <w:noProof/>
          <w:kern w:val="0"/>
          <w:sz w:val="18"/>
          <w:szCs w:val="16"/>
          <w:lang w:eastAsia="en-IN" w:bidi="ta-IN"/>
        </w:rPr>
        <w:t>*</w:t>
      </w:r>
      <w:r w:rsidRPr="009B2CEB">
        <w:rPr>
          <w:rFonts w:ascii="Times New Roman" w:hAnsi="Times New Roman" w:cs="Times New Roman"/>
          <w:sz w:val="18"/>
          <w:szCs w:val="16"/>
        </w:rPr>
        <w:t>very severe (≥70%); severe (50%-70%); moderate (20%-50%) and mild (&gt;0 and &lt;20%)</w:t>
      </w:r>
    </w:p>
    <w:p w14:paraId="5A8D23A6" w14:textId="77777777" w:rsidR="009B2CEB" w:rsidRDefault="009B2CEB" w:rsidP="001E5C1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B6B3B" w14:textId="77777777" w:rsidR="00C130CD" w:rsidRPr="009B2CEB" w:rsidRDefault="00C130CD" w:rsidP="001E5C1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C130CD" w:rsidRPr="009B2CEB" w:rsidSect="001C517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BDBC4DC" w14:textId="77777777" w:rsidR="00C130CD" w:rsidRPr="00467A2D" w:rsidRDefault="00C130CD" w:rsidP="00C130C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14:paraId="491C023D" w14:textId="162C20ED" w:rsidR="00C130CD" w:rsidRPr="00467A2D" w:rsidRDefault="00C130CD" w:rsidP="00C130CD">
      <w:pPr>
        <w:pStyle w:val="Caption"/>
        <w:keepNext/>
        <w:ind w:left="1440" w:hanging="144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467A2D">
        <w:rPr>
          <w:rFonts w:ascii="Times New Roman" w:hAnsi="Times New Roman" w:cs="Times New Roman"/>
          <w:b w:val="0"/>
          <w:color w:val="auto"/>
          <w:sz w:val="22"/>
          <w:szCs w:val="22"/>
        </w:rPr>
        <w:t>Table S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6</w:t>
      </w:r>
      <w:r w:rsidRPr="00467A2D">
        <w:rPr>
          <w:rFonts w:ascii="Times New Roman" w:hAnsi="Times New Roman" w:cs="Times New Roman"/>
          <w:b w:val="0"/>
          <w:color w:val="auto"/>
          <w:sz w:val="22"/>
          <w:szCs w:val="22"/>
        </w:rPr>
        <w:t>: Selected PCs and indicators chosen from each PC of PCA based on the simulation results from RVA.</w:t>
      </w:r>
    </w:p>
    <w:tbl>
      <w:tblPr>
        <w:tblW w:w="4898" w:type="pct"/>
        <w:jc w:val="center"/>
        <w:tblLook w:val="04A0" w:firstRow="1" w:lastRow="0" w:firstColumn="1" w:lastColumn="0" w:noHBand="0" w:noVBand="1"/>
      </w:tblPr>
      <w:tblGrid>
        <w:gridCol w:w="2606"/>
        <w:gridCol w:w="1573"/>
        <w:gridCol w:w="974"/>
        <w:gridCol w:w="974"/>
        <w:gridCol w:w="976"/>
        <w:gridCol w:w="976"/>
        <w:gridCol w:w="974"/>
      </w:tblGrid>
      <w:tr w:rsidR="00C130CD" w:rsidRPr="00467A2D" w14:paraId="70EFF6E0" w14:textId="77777777" w:rsidTr="006F0CF8">
        <w:trPr>
          <w:trHeight w:val="317"/>
          <w:tblHeader/>
          <w:jc w:val="center"/>
        </w:trPr>
        <w:tc>
          <w:tcPr>
            <w:tcW w:w="1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C19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Indicator of HA</w:t>
            </w:r>
          </w:p>
        </w:tc>
        <w:tc>
          <w:tcPr>
            <w:tcW w:w="356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5991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PCs with λ &gt; 1</w:t>
            </w:r>
          </w:p>
        </w:tc>
      </w:tr>
      <w:tr w:rsidR="00C130CD" w:rsidRPr="00467A2D" w14:paraId="0B8143C7" w14:textId="77777777" w:rsidTr="006F0CF8">
        <w:trPr>
          <w:trHeight w:val="317"/>
          <w:tblHeader/>
          <w:jc w:val="center"/>
        </w:trPr>
        <w:tc>
          <w:tcPr>
            <w:tcW w:w="1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ED8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C35E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PC 27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C10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PC 28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140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PC 29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3BB9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PC 30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628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PC 31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4698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PC 32</w:t>
            </w:r>
          </w:p>
        </w:tc>
      </w:tr>
      <w:tr w:rsidR="00C130CD" w:rsidRPr="00467A2D" w14:paraId="09059BDB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D3B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  <w:t>Eigen values (λ)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372E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  <w:t>1.50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47D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  <w:t>1.68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6AC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  <w:t>3.31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D6CC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  <w:t>3.64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2B3E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  <w:t>7.72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CAC2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  <w:t>11.81</w:t>
            </w:r>
          </w:p>
        </w:tc>
      </w:tr>
      <w:tr w:rsidR="00C130CD" w:rsidRPr="00467A2D" w14:paraId="2B5F1165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D6C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June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8A2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1FAE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2FF4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829C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68D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D1C9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</w:tr>
      <w:tr w:rsidR="00C130CD" w:rsidRPr="00467A2D" w14:paraId="603E4D62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B142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July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1DCF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ADE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CE15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D947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0.41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51BC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781E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</w:tr>
      <w:tr w:rsidR="00C130CD" w:rsidRPr="00467A2D" w14:paraId="574D8710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8EB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August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F658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63AA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710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3C7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904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EAE9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</w:tr>
      <w:tr w:rsidR="00C130CD" w:rsidRPr="00467A2D" w14:paraId="3ABB89B8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35C5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September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A1BD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133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F18B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FD1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2639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06F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</w:tr>
      <w:tr w:rsidR="00C130CD" w:rsidRPr="00467A2D" w14:paraId="558C3C03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F31D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October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97F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E960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8C6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F67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DBD9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E666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</w:tr>
      <w:tr w:rsidR="00C130CD" w:rsidRPr="00467A2D" w14:paraId="3CEB5F84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25D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November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9DE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FFB1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4AD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F24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E65A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A0C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</w:tr>
      <w:tr w:rsidR="00C130CD" w:rsidRPr="00467A2D" w14:paraId="218D8223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27A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December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8C8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071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734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FD7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076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315F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</w:tr>
      <w:tr w:rsidR="00C130CD" w:rsidRPr="00467A2D" w14:paraId="36D70CA9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4C6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January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2DD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495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417D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BA3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A62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6FB6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</w:tr>
      <w:tr w:rsidR="00C130CD" w:rsidRPr="00467A2D" w14:paraId="38BA42FD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D876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February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979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0ABC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A04A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11F9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66C3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DA2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</w:tr>
      <w:tr w:rsidR="00C130CD" w:rsidRPr="00467A2D" w14:paraId="4AD2CE26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A85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March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256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FBE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565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DCE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E08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AE3D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</w:tr>
      <w:tr w:rsidR="00C130CD" w:rsidRPr="00467A2D" w14:paraId="22183EA3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B600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April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8B7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EED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F275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E74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C6D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61DF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</w:tr>
      <w:tr w:rsidR="00C130CD" w:rsidRPr="00467A2D" w14:paraId="13460401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7A5A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May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67C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0.44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506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623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D50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19A2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49D5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</w:tr>
      <w:tr w:rsidR="00C130CD" w:rsidRPr="00467A2D" w14:paraId="7DC7E50C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4609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of 1-day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9A27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9CE5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192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D6F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087C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FDC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</w:tr>
      <w:tr w:rsidR="00C130CD" w:rsidRPr="00467A2D" w14:paraId="27A235B6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AFB0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of 1-day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C937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C29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3524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860C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0.31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6B81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607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</w:tr>
      <w:tr w:rsidR="00C130CD" w:rsidRPr="00467A2D" w14:paraId="3DAE2CFD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579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of 3-day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18D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D9E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95F0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FE09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7F88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BCF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</w:tr>
      <w:tr w:rsidR="00C130CD" w:rsidRPr="00467A2D" w14:paraId="56C320C3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0ABA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of 3-day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9D1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FFE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040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0.31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5A38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6ED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8989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</w:tr>
      <w:tr w:rsidR="00C130CD" w:rsidRPr="00467A2D" w14:paraId="4037FB61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CCA5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of 7-day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E60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402F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A91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095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3BE8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0C0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</w:tr>
      <w:tr w:rsidR="00C130CD" w:rsidRPr="00467A2D" w14:paraId="5AD47EF8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39BF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of 7-day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349D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9C2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410C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3A9B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612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A09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</w:tr>
      <w:tr w:rsidR="00C130CD" w:rsidRPr="00467A2D" w14:paraId="5AF3CA18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E04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30-day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40F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CFF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41B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A07C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94D6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A9E9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</w:tr>
      <w:tr w:rsidR="00C130CD" w:rsidRPr="00467A2D" w14:paraId="0FC2FACF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EB7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30-day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DC0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96B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1F87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4DD3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66EE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6B8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</w:tr>
      <w:tr w:rsidR="00C130CD" w:rsidRPr="00467A2D" w14:paraId="03FE1808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C90F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90-day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255A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E68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6A0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CBE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576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C0FF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</w:tr>
      <w:tr w:rsidR="00C130CD" w:rsidRPr="00467A2D" w14:paraId="7E24D6FC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CAA8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90-day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925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8441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45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3547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E49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9B8D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</w:tr>
      <w:tr w:rsidR="00C130CD" w:rsidRPr="00467A2D" w14:paraId="730DBAEC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87B4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Base flow index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3F9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79E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3CC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E72E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0.29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B712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1699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</w:tr>
      <w:tr w:rsidR="00C130CD" w:rsidRPr="00467A2D" w14:paraId="3B1D990A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8D88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Date of minimum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C44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F26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4F5C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009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1F30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540A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</w:tr>
      <w:tr w:rsidR="00C130CD" w:rsidRPr="00467A2D" w14:paraId="518FEDDA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4D6B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Date of maximum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E329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FF9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FBA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484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77C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D8B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</w:tr>
      <w:tr w:rsidR="00C130CD" w:rsidRPr="00467A2D" w14:paraId="5E0F5ED8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B5B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Low pulse count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E81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FC6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959D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CBA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975C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F7E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</w:tr>
      <w:tr w:rsidR="00C130CD" w:rsidRPr="00467A2D" w14:paraId="589574BC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6683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Low pulse duration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3D4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4857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25E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22E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C7C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0825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</w:tr>
      <w:tr w:rsidR="00C130CD" w:rsidRPr="00467A2D" w14:paraId="635EEFA6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396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High pulse count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B80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6DB3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40F6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545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3150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605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</w:tr>
      <w:tr w:rsidR="00C130CD" w:rsidRPr="00467A2D" w14:paraId="16C9A110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B1D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High pulse duration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16B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5E5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168A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A7B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3DC6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BC38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</w:tr>
      <w:tr w:rsidR="00C130CD" w:rsidRPr="00467A2D" w14:paraId="467250B5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961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Rise rate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DC6F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5F14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0.62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70A7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8410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A6C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5950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</w:tr>
      <w:tr w:rsidR="00C130CD" w:rsidRPr="00467A2D" w14:paraId="34FD81D3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F079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Fall rate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2416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3222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2B61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094D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A684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3F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</w:tr>
      <w:tr w:rsidR="00C130CD" w:rsidRPr="00467A2D" w14:paraId="27E08C95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A3A5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Number of reversals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034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FF66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EDA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40F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068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A09A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</w:tr>
    </w:tbl>
    <w:p w14:paraId="6C7DE600" w14:textId="77777777" w:rsidR="00C130CD" w:rsidRPr="00467A2D" w:rsidRDefault="00C130CD" w:rsidP="00C130C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*MM – Monthly Median</w:t>
      </w:r>
    </w:p>
    <w:p w14:paraId="34ED7ED8" w14:textId="77777777" w:rsidR="00C130CD" w:rsidRPr="00467A2D" w:rsidRDefault="00C130CD" w:rsidP="00C130C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*AMin-Annual Minima</w:t>
      </w:r>
    </w:p>
    <w:p w14:paraId="1627ED3A" w14:textId="77777777" w:rsidR="00C130CD" w:rsidRPr="00467A2D" w:rsidRDefault="00C130CD" w:rsidP="00C130C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*AMax – Annual Maxima</w:t>
      </w:r>
    </w:p>
    <w:p w14:paraId="14C48BDC" w14:textId="77777777" w:rsidR="00C130CD" w:rsidRPr="00467A2D" w:rsidRDefault="00C130CD" w:rsidP="00C130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 w:bidi="ta-IN"/>
        </w:rPr>
      </w:pPr>
    </w:p>
    <w:p w14:paraId="53363CD4" w14:textId="77777777" w:rsidR="00C130CD" w:rsidRPr="00467A2D" w:rsidRDefault="00C130CD" w:rsidP="00C130C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14:paraId="7E62024F" w14:textId="77777777" w:rsidR="002403E0" w:rsidRPr="00467A2D" w:rsidRDefault="002403E0" w:rsidP="002403E0">
      <w:pPr>
        <w:ind w:left="907" w:hanging="907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lastRenderedPageBreak/>
        <w:t xml:space="preserve">Table S7: </w:t>
      </w:r>
      <w:r w:rsidRPr="00467A2D">
        <w:rPr>
          <w:rFonts w:ascii="Times New Roman" w:hAnsi="Times New Roman" w:cs="Times New Roman"/>
        </w:rPr>
        <w:tab/>
        <w:t>Individual alterations of the PCA-selected IHA parameters of RVA pertaining to the Pareto-optimal solutions of the multi-objective run IMHA-RVA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723"/>
        <w:gridCol w:w="1238"/>
        <w:gridCol w:w="1815"/>
        <w:gridCol w:w="1046"/>
        <w:gridCol w:w="1734"/>
        <w:gridCol w:w="885"/>
        <w:gridCol w:w="1065"/>
      </w:tblGrid>
      <w:tr w:rsidR="002403E0" w:rsidRPr="00467A2D" w14:paraId="344D2DA9" w14:textId="77777777" w:rsidTr="006F0CF8">
        <w:trPr>
          <w:trHeight w:val="540"/>
          <w:tblHeader/>
        </w:trPr>
        <w:tc>
          <w:tcPr>
            <w:tcW w:w="789" w:type="pct"/>
            <w:gridSpan w:val="2"/>
            <w:shd w:val="clear" w:color="auto" w:fill="auto"/>
            <w:vAlign w:val="center"/>
            <w:hideMark/>
          </w:tcPr>
          <w:p w14:paraId="10FF89C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 xml:space="preserve">Contribution rate of each PC 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655ABE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0FAF91A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26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5D72C4D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6F6A03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E6DEAC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9D3902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</w:t>
            </w:r>
          </w:p>
        </w:tc>
      </w:tr>
      <w:tr w:rsidR="002403E0" w:rsidRPr="00467A2D" w14:paraId="08970075" w14:textId="77777777" w:rsidTr="006F0CF8">
        <w:trPr>
          <w:trHeight w:val="288"/>
          <w:tblHeader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FDD86E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Irr</w:t>
            </w:r>
          </w:p>
          <w:p w14:paraId="408D5C4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MSI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14:paraId="0A1AF70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HA-RVA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7828C9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Low Pulse count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76589C0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AMax of 90-day means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4065A4B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MM of July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66CA59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AMax of 7-day means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118A88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Rise Rate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A054E3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MM of May</w:t>
            </w:r>
          </w:p>
        </w:tc>
      </w:tr>
      <w:tr w:rsidR="002403E0" w:rsidRPr="00467A2D" w14:paraId="278EC298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3F945D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0.16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2CFA4CC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52.00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9608D8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821DA4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5BF505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779500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3FFE82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B79B7D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130EBB3D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ACC14F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0.19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724E0A9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51.67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6F95D8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17851A7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8554A0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2B06DA7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0F8103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7924FD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2F1D4C41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731C07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0.20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AB2777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50.42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B9EEED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1B3CC42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53E12A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95EDF5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7AA254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565027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1A84EB48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203211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0.20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1D197A8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57D3FB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1031B3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4F36DF1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7189F3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69FD29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C6003F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20A4252C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842E6B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0.23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99B131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47.92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D37396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1AA1460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80799A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69EC78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45A604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A2CB83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35C2B682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432C0F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0.27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A2144C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47.11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95874F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18BE61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F061F2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8E6C4A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812590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2EE947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34641056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9E056D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0.28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7E6F759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46.84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4FF817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915A67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EA0EC7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E9C700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2821AA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44634C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675186B4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DD37CB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0.30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5658C7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44.80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3CBA73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06DA18D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77F6896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480203D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05A3DA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0FAF9E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13C0D46F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DA9905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0.54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2D142BF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43.15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9E8211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94B22B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27F7D8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000777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CF409F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9300F1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33270747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7A2545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0.56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98A089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43.06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F7835D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1B545C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243B02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79C88F9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E3A91F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7FF95E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0F2CEB60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B4EFD6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0.63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205BD3E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42.96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DDDE27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445F85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4B5557C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241476C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01CBCA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97F2EA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10BCDBF7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94E724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1.25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182F4A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42.66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7F12D0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7A58FE0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4316D51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DFADA1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B8E217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6A69C0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323AC346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84F4C4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1.25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52E067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42.56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1BA4EA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367630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705017D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4BB00B7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BB5C00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693E16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2F6981E3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362174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1.28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523667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40.72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A1DD59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598DCB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45791B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E7F3A9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1F82D9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8F8E4A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7E5BCBC3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DA8AE6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1.29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4B38074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40.62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F7B0E1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ED7B0F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3ADBBB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B0650C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C5626E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01F5DB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1DD6C7E5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2A4E95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1.30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2B99291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39.77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DCA39D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218ADF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47D6A88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10D48E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5B255F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598468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02F151CA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3BF52A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1.30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DD31F9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39.66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770E4C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104EA2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5496ACE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375287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09E165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BCB57B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66401EE0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EDB765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1.51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4457DE2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9F209A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5685DA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1FDE76D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480CF8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CA6FA5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CDF86B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2D2AF753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4ED760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1.53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4D4DD2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37.68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535045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DF59D3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29DCFC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7B38DC2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F61F23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B95640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272A2909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45EE70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1.54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27D189A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37.57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C9B8A0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60B737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059107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3D9919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CB2A74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CC7C70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3405FA90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775168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1.62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1EE5E9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36.65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0AE772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301DFFE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9EEADD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248ED23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6225C2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F36CA9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0E6F34CE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46A30A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1.64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8D8E49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36.19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3C7172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7CF1A6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F343A2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1A7E37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0CE9C1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146A68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77C16444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B49794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1.65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2CBFB31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36.07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145496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A1EA18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4289EF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566AC5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EEF4EB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DAAAD2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1EEA1FDE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130804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1.95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4CB5520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34.38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31969A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0F8117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7C24F6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46E02F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B743C3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5378B5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</w:tr>
      <w:tr w:rsidR="002403E0" w:rsidRPr="00467A2D" w14:paraId="6C08E895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6D53A2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1.95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D24ADF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33.12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333386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F08509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D08840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ABDCBF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E47CC1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36DF2D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0E3B5FA2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CCF7FD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1.96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2F68EBC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32.73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729BE0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76C0E1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1765C31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5F9A29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4E064C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F864CC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0F709649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6D0835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2.00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84AC6D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32.21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7BB0F1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E3E5E7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9BAB9C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B76945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F2671A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0E3D50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479740B9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D42241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2.03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1D6F81B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32.08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9CF162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7892A2F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C840AF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0A6A3F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3EC1D1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42481E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7A10D849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09AC49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2.15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1C747DF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31.68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C12486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47043B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1E2114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8BDB62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102869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8F2EA3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416E07C3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34661A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2.40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E1E1F1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31.00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49C595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D1CA5F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5F18C20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3D7C48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79B6E4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0E2373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77D02346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52C8D3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2.41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9318A5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30.72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C94D08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0411536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7B8F69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7DD837A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ADCAC4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EC933A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5F8EAE88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6E633D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2.46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485E5DF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30.58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746ED4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709608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DC933E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AD8C70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9578A5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E640E8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24E954A2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FCA6E8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2.84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13FFD43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30.44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87D166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1D2224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579A6A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26FA481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AACF09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7961D2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53483F0F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660A12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2.85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413D20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30.30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76E17F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059B018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6966FD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744E204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438A64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C4F8FB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1F84A7BD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5A8006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3.20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9248D7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30.16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A5304F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1DF2343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FC9526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96B3D5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21E140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6F3BC1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2B885020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F23B32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3.38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79CF9E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30.02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C2BA36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71287EC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993B83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730FB50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CA0C89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F3B932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455AFF9E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776AE4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3.40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F08745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29.16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2632CC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1BAAB7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150926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7B0E412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CE6620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D4BF0A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3D106D9B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F0D33E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3.41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488D072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29.01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5581BA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002A20F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B3EDC1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58E926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9939A9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E9E618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439DC7AC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A49ACE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3.42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77BBCD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28.87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109500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7D505CB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F026E9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B5A607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533907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63B14E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37448232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701DE9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5.93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DC4F6C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83D46A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71CB69C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3A4CDB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47556D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490B8F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F14AD2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531AABF0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A4392C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lastRenderedPageBreak/>
              <w:t>5.94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D61C0B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28.42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A2C0F9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75DFFB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1C28321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4D15E2E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BADEC1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A470F1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6FF2C8A5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142F41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5.96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409A473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28.27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9AB837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3DF4EB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8DA837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21F32C2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8F2850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AE7213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2BBE03DC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008579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6.21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B14A97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28.12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2B75A1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1F07B5A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5D1130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40D3A5F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292FE4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C32965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5536AA4A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3A6E59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6.26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24C397F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27.97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EA8E59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307BF6E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1EBB758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8996B3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0B2809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AFBB40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36DC1CDA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D2FBDD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6.27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1B91A1B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27.82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CF6ACF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E559F3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15CA295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7A0F46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4CDE32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990E63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2C55E72B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54BA75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6.29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260A8A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27.66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131D60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FED4E9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DEDEF7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C07BF6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046CE3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761571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0CA54D00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692232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6.39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F5A7FE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27.36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DE9B5B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79EDA79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D4331D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5DB9A7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4C171C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C3732D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</w:tr>
      <w:tr w:rsidR="002403E0" w:rsidRPr="00467A2D" w14:paraId="3A4FDBDA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C87C10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6.42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F04328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26.88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F1460B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BCEC18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75E3B76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BFFD66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0D08A6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B5B581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</w:tr>
      <w:tr w:rsidR="002403E0" w:rsidRPr="00467A2D" w14:paraId="72316B9D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4B1FE1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6.44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B6D34D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26.73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790BAF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661DC5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34FC9E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270289C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76B5FD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D49C5A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</w:tr>
      <w:tr w:rsidR="002403E0" w:rsidRPr="00467A2D" w14:paraId="324DDC61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CFA6A3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6.46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DC95CF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26.57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100C80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6075D6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439751F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F2F91B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EF633C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62C733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51057A28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00C3A5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6.47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202647C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26.08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79BD3E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301E7EB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1CEF4AB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2311C5A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BD7EDC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5C9FD4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662366D8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A2C3EA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6.49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E6D4D2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25.92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2350CD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783A2E6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B131C5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732A68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D2C0F3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E50A05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47C719E3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72D4C6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6.51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1FD7EBE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25.75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981951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3B42937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41F0CF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6418BC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B9BB9D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0354C9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6F535642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C38F0C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6.86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F790D6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25.59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2041AD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286454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41D98B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E78034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D22F5D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13D14C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3EF4213F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B2109C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6.87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D7FFA9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25.25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1BE609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F8BFE3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18A50FE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F60BF8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DA176D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659D2A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35827FAE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6AC450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6.88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9E100E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23.87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7EC4BD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F26AAE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9786A4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4B918B9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9A423D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900246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2EE1F098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A69096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6.90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A99BFE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23.33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763EFD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FF3D1C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7C4C47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2B21A5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5AA5BC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38F635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7CBB197D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CD7CCB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6.91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DD5459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22.02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9DCC6F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15CADD3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295196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4CFCC53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82669F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4BB9E7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6FF81B6F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0CDBD9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6.92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FEEC9A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21.82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6BA10C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0B22CD0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51216A5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9F9D77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0CC934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339EAF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07BE0BBF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C416E6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6.92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15345F3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21.23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535DB5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E2C2C9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FB8499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2BED104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0968AD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A5987D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0B1F64B7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0D5456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6.94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0D5326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DFC528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3F77B4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5840680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9E367E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414D0F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DA196B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2CA8B218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E67747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6.99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71EC6EC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20.82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6625E7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6CF18C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1F7704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C9C0F2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9FEAC4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A2305F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5D48E82E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EC502C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7.01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4708981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19.56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FC041C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7DA7BCA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6FCC18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499881A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AB2ACF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3A1B27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5C87D63D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100223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7.02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D2CD12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19.34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B616C3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33821F2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1F2D1F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7B6E020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650350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E0E7AC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254B69E2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232CEB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7.04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231BD5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19.12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939918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10913A4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E761CF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441579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9CB0AD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D6C782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499E622E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929CF8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7.06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40B525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18.90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163E8A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0E1C00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4F900F6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4ABB3D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A20102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B17C2F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6462A83D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C29554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8B8709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18.67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6C3F96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7743556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D31509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7ECFBB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982172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EBF851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160CDE59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7DD0BE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7.86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61F157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17.98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186F03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10BB199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74D2AAD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0F1289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EAFEA8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DC4E83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156C98B5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6BAAC7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7.86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42760FB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17.74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644CC5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85F498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5A94441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504F8D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ACB9C8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04014D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2094E3C9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22B235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7.89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4BF83E7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17.50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D811DF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D68840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1D9E93F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79FD2E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96BF0F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D0915C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079A29DB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AF358D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7.90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4A4A44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17.25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B3FD02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A221CA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19B1DF0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7C5D76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BE5454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5A0DF1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217BCDCB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0445D2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7.96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19B6433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17.00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03C4DC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47F72E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4867CB9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0F9D5D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B8C7FB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80CE36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127D9846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592983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8.20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3E6946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15.15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FD726A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3BF1BCB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43E1843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D9ABDC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46F35C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970411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388300CD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747808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8.20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D19D53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14.87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3157EA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AA917D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405B73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A53178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0BA0EE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CDB6A1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7FB9FEC6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4C294B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9.30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7CFD49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13.68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B1BBA3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01C29DA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226DDD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4818861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FDC6E0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674F3C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7412A0E7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D6FE32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9.35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869EDF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13.36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2DAE94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335479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E08B8D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7FA8A88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457719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9AD2FE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504A1A92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9B3B9C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9.57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4EEAC48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13.04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F81986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9C1685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1BCC83C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FE96A8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8A7833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D61E99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1E086215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5EA240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9.94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427554A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12.71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A3E177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B15EC1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30E33D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2E7E65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57CA7F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A45ACF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45B88AAF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2A792E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9.95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1BA6DA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12.37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80D3DB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0F05691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5D9DD93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BA2295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718775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0A85B0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7B34F08A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3AD3A6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9.97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7A78C8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11.29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1C675C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5A1144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F92EDF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2BFC2D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1A3A9F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EBB86F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746E8120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8FCE8D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10.00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97CC8E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10.91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33364F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05B5099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D3C84C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5BE60E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397F72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7F245D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6BC6EAEC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E5CAD0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10.07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466978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10.51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ECFA91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7F961CF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CE2DCB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63A4B5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5695A4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5B8C0B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42B7E484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92F5EE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lastRenderedPageBreak/>
              <w:t>10.21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9580DB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9.22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21425B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9F7A25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C1BBAA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ED54BE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7CC9FB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01863C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55FD22D6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3C66A0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10.23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DDE805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8.75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BEF1FE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0FA738D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1D3C166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25342AC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D5A31C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8350B3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7B03FCF8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B2E595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10.30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C2714A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8.25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250632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0F874D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6A7DD6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0E5D58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C3E0B8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34C8E8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0DFC7DC4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30CBDF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15.31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7ADF862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7.72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C2ADB4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32A89A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51EFD6A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790AE90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29BD23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EDC8C3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14188973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A7182E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15.34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FB6877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877D3F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80CA97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8CE0D2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3DC541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6938B1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54ADD4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53577C20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C5DB64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16.92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2268FC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6.52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C673BF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3F73FE5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5FF16CB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4BE517F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ED4B33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0EB70E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1AD0754A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E41BD8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16.93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1B10BF1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5.83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C7F56B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C2E1B9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FE4845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CB5980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D972F7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C05EFE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</w:tbl>
    <w:p w14:paraId="4A305699" w14:textId="77777777" w:rsidR="002403E0" w:rsidRPr="00BA4B3B" w:rsidRDefault="002403E0" w:rsidP="002403E0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BA4B3B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 xml:space="preserve">*All figures are in %; AMax- annual maxima; MM- monthly median </w:t>
      </w:r>
    </w:p>
    <w:p w14:paraId="3B7706B2" w14:textId="77777777" w:rsidR="002403E0" w:rsidRPr="00467A2D" w:rsidRDefault="002403E0" w:rsidP="002403E0">
      <w:pPr>
        <w:rPr>
          <w:rFonts w:ascii="Times New Roman" w:hAnsi="Times New Roman" w:cs="Times New Roman"/>
        </w:rPr>
      </w:pPr>
    </w:p>
    <w:p w14:paraId="6048AFB5" w14:textId="77777777" w:rsidR="002403E0" w:rsidRPr="00467A2D" w:rsidRDefault="002403E0" w:rsidP="002403E0">
      <w:pPr>
        <w:rPr>
          <w:rFonts w:ascii="Times New Roman" w:hAnsi="Times New Roman" w:cs="Times New Roman"/>
        </w:rPr>
      </w:pPr>
    </w:p>
    <w:p w14:paraId="62C87CE9" w14:textId="77777777" w:rsidR="00C130CD" w:rsidRPr="00467A2D" w:rsidRDefault="00C130CD" w:rsidP="00C130C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14:paraId="48EAEABE" w14:textId="3BD20A28" w:rsidR="00C130CD" w:rsidRPr="00467A2D" w:rsidRDefault="00C130CD" w:rsidP="00C130CD">
      <w:pPr>
        <w:pStyle w:val="Caption"/>
        <w:keepNext/>
        <w:ind w:left="1304" w:hanging="1304"/>
        <w:jc w:val="both"/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eastAsia="en-IN"/>
        </w:rPr>
      </w:pPr>
      <w:r w:rsidRPr="00467A2D">
        <w:rPr>
          <w:rFonts w:ascii="Times New Roman" w:hAnsi="Times New Roman" w:cs="Times New Roman"/>
          <w:b w:val="0"/>
          <w:bCs w:val="0"/>
          <w:color w:val="auto"/>
          <w:kern w:val="0"/>
          <w:sz w:val="22"/>
          <w:szCs w:val="22"/>
        </w:rPr>
        <w:t>Table S</w:t>
      </w:r>
      <w:r w:rsidR="002403E0">
        <w:rPr>
          <w:rFonts w:ascii="Times New Roman" w:hAnsi="Times New Roman" w:cs="Times New Roman"/>
          <w:b w:val="0"/>
          <w:bCs w:val="0"/>
          <w:color w:val="auto"/>
          <w:kern w:val="0"/>
          <w:sz w:val="22"/>
          <w:szCs w:val="22"/>
        </w:rPr>
        <w:t>8</w:t>
      </w:r>
      <w:r w:rsidRPr="00467A2D">
        <w:rPr>
          <w:rFonts w:ascii="Times New Roman" w:hAnsi="Times New Roman" w:cs="Times New Roman"/>
          <w:b w:val="0"/>
          <w:bCs w:val="0"/>
          <w:color w:val="auto"/>
          <w:kern w:val="0"/>
          <w:sz w:val="22"/>
          <w:szCs w:val="22"/>
        </w:rPr>
        <w:t>:     Performance of the four selected P-O solutions of IMHA-RVA in terms of Irrigation MSI and average monthly Irrigation deficits.</w:t>
      </w:r>
    </w:p>
    <w:p w14:paraId="773C686A" w14:textId="77777777" w:rsidR="00C130CD" w:rsidRPr="00467A2D" w:rsidRDefault="00C130CD" w:rsidP="00C130C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67"/>
        <w:gridCol w:w="1053"/>
        <w:gridCol w:w="1226"/>
        <w:gridCol w:w="456"/>
        <w:gridCol w:w="491"/>
        <w:gridCol w:w="492"/>
        <w:gridCol w:w="494"/>
        <w:gridCol w:w="494"/>
        <w:gridCol w:w="494"/>
        <w:gridCol w:w="494"/>
        <w:gridCol w:w="494"/>
        <w:gridCol w:w="494"/>
        <w:gridCol w:w="494"/>
        <w:gridCol w:w="494"/>
        <w:gridCol w:w="505"/>
      </w:tblGrid>
      <w:tr w:rsidR="00C130CD" w:rsidRPr="00467A2D" w14:paraId="2D4D5876" w14:textId="77777777" w:rsidTr="006F0CF8">
        <w:trPr>
          <w:trHeight w:val="456"/>
        </w:trPr>
        <w:tc>
          <w:tcPr>
            <w:tcW w:w="57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EB23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Solution</w:t>
            </w:r>
          </w:p>
        </w:tc>
        <w:tc>
          <w:tcPr>
            <w:tcW w:w="57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E874CE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HA- RVA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F30B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Irrigation MSI</w:t>
            </w:r>
          </w:p>
        </w:tc>
        <w:tc>
          <w:tcPr>
            <w:tcW w:w="318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7F5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Average monthly Irrigation deficits</w:t>
            </w:r>
          </w:p>
        </w:tc>
      </w:tr>
      <w:tr w:rsidR="00C130CD" w:rsidRPr="00467A2D" w14:paraId="16E2C3EC" w14:textId="77777777" w:rsidTr="006F0CF8">
        <w:trPr>
          <w:trHeight w:val="288"/>
        </w:trPr>
        <w:tc>
          <w:tcPr>
            <w:tcW w:w="57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7816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</w:p>
        </w:tc>
        <w:tc>
          <w:tcPr>
            <w:tcW w:w="57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3B504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</w:p>
        </w:tc>
        <w:tc>
          <w:tcPr>
            <w:tcW w:w="6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2F50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DF8F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J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4C7D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J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4429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D53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EFBC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O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D59C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183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D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DC54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J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6554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F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2D49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1B2F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B83F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M</w:t>
            </w:r>
          </w:p>
        </w:tc>
      </w:tr>
      <w:tr w:rsidR="00C130CD" w:rsidRPr="00467A2D" w14:paraId="3852D0E6" w14:textId="77777777" w:rsidTr="006F0CF8">
        <w:trPr>
          <w:trHeight w:val="288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EDC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RVA-1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E7E7B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33.12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1592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1.95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23B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2BDF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E57F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1712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B78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0E5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A26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7325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3EC6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1F3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3FF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7EA4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  <w:tr w:rsidR="00C130CD" w:rsidRPr="00467A2D" w14:paraId="119BD1D5" w14:textId="77777777" w:rsidTr="006F0CF8">
        <w:trPr>
          <w:trHeight w:val="288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4E91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RVA-2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FC40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32.1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B0E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2.03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FCF7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69C3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496B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7D4E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FB8F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8097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0E2D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C2C0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2BAA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E661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0462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FCA9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C130CD" w:rsidRPr="00467A2D" w14:paraId="300B6B9E" w14:textId="77777777" w:rsidTr="006F0CF8">
        <w:trPr>
          <w:trHeight w:val="288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D9D3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RVA-3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6043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31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D017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2.40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DBDE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BC71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1E50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CC47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9F18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3C24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FF4E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3321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54C9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8D59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7B2E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699E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C130CD" w:rsidRPr="00467A2D" w14:paraId="3884E6FD" w14:textId="77777777" w:rsidTr="006F0CF8">
        <w:trPr>
          <w:trHeight w:val="288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C5C7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RVA-4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E554A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30.02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D15F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3.38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286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8F38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36DA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2001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B936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2D71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1A2A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9EE0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E85E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48BB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0FBA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2AEB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</w:tbl>
    <w:p w14:paraId="5D9E4935" w14:textId="77777777" w:rsidR="00C130CD" w:rsidRPr="00467A2D" w:rsidRDefault="00C130CD" w:rsidP="00C130C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*All figures are in %</w:t>
      </w:r>
    </w:p>
    <w:p w14:paraId="1C6B532B" w14:textId="77777777" w:rsidR="00C130CD" w:rsidRPr="00467A2D" w:rsidRDefault="00C130CD" w:rsidP="00C130C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14:paraId="5C625516" w14:textId="77777777" w:rsidR="00C130CD" w:rsidRPr="00467A2D" w:rsidRDefault="00C130CD" w:rsidP="00C130CD">
      <w:pPr>
        <w:spacing w:line="480" w:lineRule="auto"/>
        <w:jc w:val="both"/>
        <w:rPr>
          <w:rFonts w:ascii="Times New Roman" w:hAnsi="Times New Roman" w:cs="Times New Roman"/>
          <w:kern w:val="0"/>
        </w:rPr>
      </w:pPr>
    </w:p>
    <w:p w14:paraId="43671D3C" w14:textId="77777777" w:rsidR="00C130CD" w:rsidRPr="00467A2D" w:rsidRDefault="00C130CD" w:rsidP="00C130CD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  <w:r w:rsidRPr="00467A2D">
        <w:rPr>
          <w:rFonts w:ascii="Times New Roman" w:hAnsi="Times New Roman" w:cs="Times New Roman"/>
          <w:noProof/>
          <w:kern w:val="0"/>
          <w:lang w:eastAsia="en-IN" w:bidi="ta-IN"/>
        </w:rPr>
        <w:t xml:space="preserve">         </w:t>
      </w:r>
    </w:p>
    <w:p w14:paraId="097796AB" w14:textId="77777777" w:rsidR="00C130CD" w:rsidRDefault="00C130CD" w:rsidP="001E5C17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</w:p>
    <w:p w14:paraId="3674A382" w14:textId="77777777" w:rsidR="000D2098" w:rsidRPr="00467A2D" w:rsidRDefault="00DE0339" w:rsidP="001E5C17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  <w:r w:rsidRPr="00467A2D">
        <w:rPr>
          <w:rFonts w:ascii="Times New Roman" w:hAnsi="Times New Roman" w:cs="Times New Roman"/>
          <w:noProof/>
          <w:kern w:val="0"/>
          <w:lang w:eastAsia="en-IN"/>
        </w:rPr>
        <w:lastRenderedPageBreak/>
        <w:drawing>
          <wp:inline distT="0" distB="0" distL="0" distR="0" wp14:anchorId="05BEC699" wp14:editId="3A0C6EAD">
            <wp:extent cx="2773680" cy="1886762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36" cy="1888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D2098" w:rsidRPr="00467A2D">
        <w:rPr>
          <w:rFonts w:ascii="Times New Roman" w:hAnsi="Times New Roman" w:cs="Times New Roman"/>
          <w:noProof/>
          <w:kern w:val="0"/>
          <w:lang w:eastAsia="en-IN" w:bidi="ta-IN"/>
        </w:rPr>
        <w:t xml:space="preserve"> </w:t>
      </w:r>
      <w:r w:rsidRPr="00467A2D">
        <w:rPr>
          <w:rFonts w:ascii="Times New Roman" w:hAnsi="Times New Roman" w:cs="Times New Roman"/>
          <w:noProof/>
          <w:kern w:val="0"/>
          <w:lang w:eastAsia="en-IN"/>
        </w:rPr>
        <w:drawing>
          <wp:inline distT="0" distB="0" distL="0" distR="0" wp14:anchorId="210C75D2" wp14:editId="18B4D77E">
            <wp:extent cx="2773680" cy="188676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14" cy="188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D2098" w:rsidRPr="00467A2D">
        <w:rPr>
          <w:rFonts w:ascii="Times New Roman" w:hAnsi="Times New Roman" w:cs="Times New Roman"/>
          <w:noProof/>
          <w:kern w:val="0"/>
          <w:lang w:eastAsia="en-IN" w:bidi="ta-IN"/>
        </w:rPr>
        <w:t xml:space="preserve">   </w:t>
      </w:r>
      <w:r w:rsidRPr="00467A2D">
        <w:rPr>
          <w:rFonts w:ascii="Times New Roman" w:hAnsi="Times New Roman" w:cs="Times New Roman"/>
          <w:noProof/>
          <w:kern w:val="0"/>
          <w:lang w:eastAsia="en-IN"/>
        </w:rPr>
        <w:drawing>
          <wp:inline distT="0" distB="0" distL="0" distR="0" wp14:anchorId="705F4E45" wp14:editId="3D532F2B">
            <wp:extent cx="2773680" cy="1886762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14" cy="188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A2D">
        <w:rPr>
          <w:rFonts w:ascii="Times New Roman" w:hAnsi="Times New Roman" w:cs="Times New Roman"/>
          <w:noProof/>
          <w:kern w:val="0"/>
          <w:lang w:eastAsia="en-IN" w:bidi="ta-IN"/>
        </w:rPr>
        <w:t xml:space="preserve">  </w:t>
      </w:r>
      <w:r w:rsidR="004929A5" w:rsidRPr="00467A2D">
        <w:rPr>
          <w:rFonts w:ascii="Times New Roman" w:hAnsi="Times New Roman" w:cs="Times New Roman"/>
          <w:noProof/>
          <w:kern w:val="0"/>
          <w:lang w:eastAsia="en-IN" w:bidi="ta-IN"/>
        </w:rPr>
        <w:t xml:space="preserve"> </w:t>
      </w:r>
      <w:r w:rsidRPr="00467A2D">
        <w:rPr>
          <w:rFonts w:ascii="Times New Roman" w:hAnsi="Times New Roman" w:cs="Times New Roman"/>
          <w:noProof/>
          <w:kern w:val="0"/>
          <w:lang w:eastAsia="en-IN"/>
        </w:rPr>
        <w:drawing>
          <wp:inline distT="0" distB="0" distL="0" distR="0" wp14:anchorId="3BF5770F" wp14:editId="315F191C">
            <wp:extent cx="2773450" cy="188976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399" cy="1889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929A5" w:rsidRPr="00467A2D">
        <w:rPr>
          <w:rFonts w:ascii="Times New Roman" w:hAnsi="Times New Roman" w:cs="Times New Roman"/>
          <w:noProof/>
          <w:kern w:val="0"/>
          <w:lang w:eastAsia="en-IN" w:bidi="ta-IN"/>
        </w:rPr>
        <w:t xml:space="preserve">    </w:t>
      </w:r>
    </w:p>
    <w:p w14:paraId="16E7301F" w14:textId="00794F4A" w:rsidR="00DE0339" w:rsidRPr="00467A2D" w:rsidRDefault="00DE0339" w:rsidP="001E5C17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  <w:r w:rsidRPr="00467A2D">
        <w:rPr>
          <w:rFonts w:ascii="Times New Roman" w:hAnsi="Times New Roman" w:cs="Times New Roman"/>
          <w:noProof/>
          <w:kern w:val="0"/>
          <w:lang w:eastAsia="en-IN"/>
        </w:rPr>
        <w:drawing>
          <wp:inline distT="0" distB="0" distL="0" distR="0" wp14:anchorId="7CF97226" wp14:editId="1FFFD62F">
            <wp:extent cx="2773680" cy="1886762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14" cy="188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A2D">
        <w:rPr>
          <w:rFonts w:ascii="Times New Roman" w:hAnsi="Times New Roman" w:cs="Times New Roman"/>
          <w:noProof/>
          <w:kern w:val="0"/>
          <w:lang w:eastAsia="en-IN" w:bidi="ta-IN"/>
        </w:rPr>
        <w:t xml:space="preserve">  </w:t>
      </w:r>
      <w:r w:rsidRPr="00467A2D">
        <w:rPr>
          <w:rFonts w:ascii="Times New Roman" w:hAnsi="Times New Roman" w:cs="Times New Roman"/>
          <w:noProof/>
          <w:kern w:val="0"/>
          <w:lang w:eastAsia="en-IN"/>
        </w:rPr>
        <w:drawing>
          <wp:inline distT="0" distB="0" distL="0" distR="0" wp14:anchorId="474BC7BD" wp14:editId="557DD34B">
            <wp:extent cx="2773680" cy="1886762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14" cy="188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714589" w14:textId="7E44C937" w:rsidR="00FE1A29" w:rsidRPr="00467A2D" w:rsidRDefault="00FE1A29" w:rsidP="00467A2D">
      <w:pPr>
        <w:spacing w:line="240" w:lineRule="auto"/>
        <w:ind w:left="851" w:hanging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467A2D">
        <w:rPr>
          <w:rFonts w:ascii="Times New Roman" w:hAnsi="Times New Roman" w:cs="Times New Roman"/>
          <w:lang w:val="en-US"/>
        </w:rPr>
        <w:t>Fig.</w:t>
      </w:r>
      <w:proofErr w:type="gramEnd"/>
      <w:r w:rsidRPr="00467A2D">
        <w:rPr>
          <w:rFonts w:ascii="Times New Roman" w:hAnsi="Times New Roman" w:cs="Times New Roman"/>
          <w:lang w:val="en-US"/>
        </w:rPr>
        <w:t xml:space="preserve"> S2: </w:t>
      </w:r>
      <w:r w:rsidR="00467A2D">
        <w:rPr>
          <w:rFonts w:ascii="Times New Roman" w:hAnsi="Times New Roman" w:cs="Times New Roman"/>
          <w:lang w:val="en-US"/>
        </w:rPr>
        <w:t xml:space="preserve"> </w:t>
      </w:r>
      <w:r w:rsidRPr="00467A2D">
        <w:rPr>
          <w:rFonts w:ascii="Times New Roman" w:hAnsi="Times New Roman" w:cs="Times New Roman"/>
          <w:lang w:val="en-US"/>
        </w:rPr>
        <w:t>Distribution of PCA selected release statistics of IMHA-RVA</w:t>
      </w:r>
      <w:r w:rsidR="007B78B1" w:rsidRPr="00467A2D">
        <w:rPr>
          <w:rFonts w:ascii="Times New Roman" w:hAnsi="Times New Roman" w:cs="Times New Roman"/>
          <w:lang w:val="en-US"/>
        </w:rPr>
        <w:t>-30.44</w:t>
      </w:r>
      <w:r w:rsidRPr="00467A2D">
        <w:rPr>
          <w:rFonts w:ascii="Times New Roman" w:hAnsi="Times New Roman" w:cs="Times New Roman"/>
          <w:lang w:val="en-US"/>
        </w:rPr>
        <w:t xml:space="preserve"> across the various class intervals covering the entire range of inflow statistics</w:t>
      </w:r>
      <w:r w:rsidR="00C42435" w:rsidRPr="00467A2D">
        <w:rPr>
          <w:rFonts w:ascii="Times New Roman" w:hAnsi="Times New Roman" w:cs="Times New Roman"/>
          <w:lang w:val="en-US"/>
        </w:rPr>
        <w:t>.</w:t>
      </w:r>
      <w:r w:rsidRPr="00467A2D">
        <w:rPr>
          <w:rFonts w:ascii="Times New Roman" w:hAnsi="Times New Roman" w:cs="Times New Roman"/>
          <w:lang w:val="en-US"/>
        </w:rPr>
        <w:t xml:space="preserve"> </w:t>
      </w:r>
    </w:p>
    <w:p w14:paraId="1883E86E" w14:textId="77777777" w:rsidR="006E68C2" w:rsidRPr="00467A2D" w:rsidRDefault="006E68C2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lang w:val="en-US"/>
        </w:rPr>
      </w:pPr>
    </w:p>
    <w:p w14:paraId="17788826" w14:textId="77777777" w:rsidR="006E68C2" w:rsidRPr="00467A2D" w:rsidRDefault="006E68C2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lang w:val="en-US"/>
        </w:rPr>
      </w:pPr>
    </w:p>
    <w:p w14:paraId="060BD886" w14:textId="77777777" w:rsidR="006E68C2" w:rsidRPr="00467A2D" w:rsidRDefault="006E68C2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lang w:val="en-US"/>
        </w:rPr>
      </w:pPr>
    </w:p>
    <w:p w14:paraId="0F7E416F" w14:textId="77777777" w:rsidR="006E68C2" w:rsidRPr="00467A2D" w:rsidRDefault="006E68C2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lang w:val="en-US"/>
        </w:rPr>
      </w:pPr>
    </w:p>
    <w:p w14:paraId="79A0EE00" w14:textId="77777777" w:rsidR="006E68C2" w:rsidRPr="00467A2D" w:rsidRDefault="006E68C2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lang w:val="en-US"/>
        </w:rPr>
      </w:pPr>
    </w:p>
    <w:p w14:paraId="64643698" w14:textId="1F0A5B08" w:rsidR="008254BB" w:rsidRPr="00467A2D" w:rsidRDefault="008254BB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  <w:lang w:val="en-US"/>
        </w:rPr>
        <w:lastRenderedPageBreak/>
        <w:t xml:space="preserve">   </w:t>
      </w:r>
      <w:r w:rsidR="003667EA" w:rsidRPr="00467A2D">
        <w:rPr>
          <w:rFonts w:ascii="Times New Roman" w:hAnsi="Times New Roman" w:cs="Times New Roman"/>
          <w:noProof/>
          <w:lang w:eastAsia="en-IN" w:bidi="ta-IN"/>
        </w:rPr>
        <w:t xml:space="preserve"> </w:t>
      </w:r>
    </w:p>
    <w:p w14:paraId="3A8B6559" w14:textId="4B504CF1" w:rsidR="00294200" w:rsidRPr="00467A2D" w:rsidRDefault="003667EA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  <w:lang w:val="en-US"/>
        </w:rPr>
        <w:t xml:space="preserve"> </w:t>
      </w:r>
      <w:r w:rsidR="00F619AF" w:rsidRPr="00467A2D">
        <w:rPr>
          <w:rFonts w:ascii="Times New Roman" w:hAnsi="Times New Roman" w:cs="Times New Roman"/>
          <w:noProof/>
          <w:lang w:eastAsia="en-IN" w:bidi="ta-IN"/>
        </w:rPr>
        <w:t xml:space="preserve">   </w:t>
      </w:r>
      <w:r w:rsidR="00F03D24"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32E3718" wp14:editId="1BD243DA">
            <wp:extent cx="2674619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389" cy="183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4C36" w:rsidRPr="00467A2D">
        <w:rPr>
          <w:rFonts w:ascii="Times New Roman" w:hAnsi="Times New Roman" w:cs="Times New Roman"/>
          <w:noProof/>
          <w:lang w:eastAsia="en-IN" w:bidi="ta-IN"/>
        </w:rPr>
        <w:t xml:space="preserve">  </w:t>
      </w:r>
      <w:r w:rsidR="00F03D24"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D97B627" wp14:editId="11257B94">
            <wp:extent cx="2651760" cy="182430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730" cy="182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22835B" w14:textId="7219C481" w:rsidR="00CC4C36" w:rsidRPr="00467A2D" w:rsidRDefault="00CC4C36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  <w:noProof/>
          <w:lang w:eastAsia="en-IN" w:bidi="ta-IN"/>
        </w:rPr>
        <w:t xml:space="preserve">      </w:t>
      </w:r>
      <w:r w:rsidR="00F03D24"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20F1CC9" wp14:editId="0311D832">
            <wp:extent cx="2613660" cy="1772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772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A2D">
        <w:rPr>
          <w:rFonts w:ascii="Times New Roman" w:hAnsi="Times New Roman" w:cs="Times New Roman"/>
          <w:noProof/>
          <w:lang w:eastAsia="en-IN" w:bidi="ta-IN"/>
        </w:rPr>
        <w:t xml:space="preserve"> </w:t>
      </w:r>
      <w:r w:rsidR="00F03D24"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459604D" wp14:editId="5514BE46">
            <wp:extent cx="2643663" cy="176784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889" cy="17693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5805AA" w14:textId="60500F43" w:rsidR="0025593F" w:rsidRPr="00467A2D" w:rsidRDefault="0025593F" w:rsidP="00F03D24">
      <w:pPr>
        <w:spacing w:line="480" w:lineRule="auto"/>
        <w:ind w:left="709" w:hanging="851"/>
        <w:jc w:val="both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  <w:noProof/>
          <w:lang w:eastAsia="en-IN" w:bidi="ta-IN"/>
        </w:rPr>
        <w:t xml:space="preserve">        </w:t>
      </w:r>
      <w:r w:rsidR="00F03D24"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DB7986E" wp14:editId="111705B4">
            <wp:extent cx="2644140" cy="1731087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00" cy="173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F74817" w14:textId="4FA5E382" w:rsidR="009C7131" w:rsidRPr="00467A2D" w:rsidRDefault="009C7131" w:rsidP="00BA4B3B">
      <w:pPr>
        <w:spacing w:line="240" w:lineRule="auto"/>
        <w:ind w:left="907" w:hanging="907"/>
        <w:jc w:val="both"/>
        <w:rPr>
          <w:rFonts w:ascii="Times New Roman" w:hAnsi="Times New Roman" w:cs="Times New Roman"/>
          <w:lang w:val="en-US"/>
        </w:rPr>
      </w:pPr>
      <w:proofErr w:type="gramStart"/>
      <w:r w:rsidRPr="00467A2D">
        <w:rPr>
          <w:rFonts w:ascii="Times New Roman" w:hAnsi="Times New Roman" w:cs="Times New Roman"/>
          <w:lang w:val="en-US"/>
        </w:rPr>
        <w:t>Fig.</w:t>
      </w:r>
      <w:proofErr w:type="gramEnd"/>
      <w:r w:rsidRPr="00467A2D">
        <w:rPr>
          <w:rFonts w:ascii="Times New Roman" w:hAnsi="Times New Roman" w:cs="Times New Roman"/>
          <w:lang w:val="en-US"/>
        </w:rPr>
        <w:t xml:space="preserve"> S3:   Distribution of PCA selected release statistics of IMHA-HCA-30.92 across the various class intervals covering the entire range of inflow statistics</w:t>
      </w:r>
      <w:r w:rsidR="00C42435" w:rsidRPr="00467A2D">
        <w:rPr>
          <w:rFonts w:ascii="Times New Roman" w:hAnsi="Times New Roman" w:cs="Times New Roman"/>
          <w:lang w:val="en-US"/>
        </w:rPr>
        <w:t>.</w:t>
      </w:r>
      <w:r w:rsidRPr="00467A2D">
        <w:rPr>
          <w:rFonts w:ascii="Times New Roman" w:hAnsi="Times New Roman" w:cs="Times New Roman"/>
          <w:lang w:val="en-US"/>
        </w:rPr>
        <w:t xml:space="preserve"> </w:t>
      </w:r>
    </w:p>
    <w:p w14:paraId="47EB9671" w14:textId="77777777" w:rsidR="009C7131" w:rsidRPr="00467A2D" w:rsidRDefault="009C7131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lang w:val="en-US"/>
        </w:rPr>
      </w:pPr>
    </w:p>
    <w:p w14:paraId="5492C62F" w14:textId="47CC8189" w:rsidR="00BF2C8D" w:rsidRPr="00467A2D" w:rsidRDefault="00BF2C8D" w:rsidP="001E5C17">
      <w:pPr>
        <w:spacing w:line="480" w:lineRule="auto"/>
        <w:jc w:val="center"/>
        <w:rPr>
          <w:rFonts w:ascii="Times New Roman" w:hAnsi="Times New Roman" w:cs="Times New Roman"/>
        </w:rPr>
      </w:pPr>
    </w:p>
    <w:p w14:paraId="3ECD0FD4" w14:textId="77777777" w:rsidR="006E68C2" w:rsidRPr="00467A2D" w:rsidRDefault="006E68C2" w:rsidP="001E5C17">
      <w:pPr>
        <w:spacing w:line="480" w:lineRule="auto"/>
        <w:jc w:val="center"/>
        <w:rPr>
          <w:rFonts w:ascii="Times New Roman" w:hAnsi="Times New Roman" w:cs="Times New Roman"/>
        </w:rPr>
      </w:pPr>
    </w:p>
    <w:p w14:paraId="5BE514A0" w14:textId="77777777" w:rsidR="006E68C2" w:rsidRPr="00467A2D" w:rsidRDefault="006E68C2" w:rsidP="001E5C17">
      <w:pPr>
        <w:spacing w:line="480" w:lineRule="auto"/>
        <w:jc w:val="center"/>
        <w:rPr>
          <w:rFonts w:ascii="Times New Roman" w:hAnsi="Times New Roman" w:cs="Times New Roman"/>
        </w:rPr>
      </w:pPr>
    </w:p>
    <w:p w14:paraId="0885510B" w14:textId="77777777" w:rsidR="00FE1A29" w:rsidRPr="00467A2D" w:rsidRDefault="00FE1A29" w:rsidP="001E5C17">
      <w:pPr>
        <w:spacing w:line="480" w:lineRule="auto"/>
        <w:jc w:val="center"/>
        <w:rPr>
          <w:rFonts w:ascii="Times New Roman" w:hAnsi="Times New Roman" w:cs="Times New Roman"/>
        </w:rPr>
      </w:pPr>
    </w:p>
    <w:p w14:paraId="126FD9B3" w14:textId="2DE94FB9" w:rsidR="00CC0351" w:rsidRPr="00467A2D" w:rsidRDefault="00A745F4" w:rsidP="000456E0">
      <w:pPr>
        <w:spacing w:line="480" w:lineRule="auto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50981875" wp14:editId="46C989B2">
            <wp:extent cx="2772273" cy="1882140"/>
            <wp:effectExtent l="0" t="0" r="952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106" cy="188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0351" w:rsidRPr="00467A2D">
        <w:rPr>
          <w:rFonts w:ascii="Times New Roman" w:hAnsi="Times New Roman" w:cs="Times New Roman"/>
        </w:rPr>
        <w:t xml:space="preserve">  </w:t>
      </w:r>
      <w:r w:rsidR="00CC0351" w:rsidRPr="00467A2D">
        <w:rPr>
          <w:rFonts w:ascii="Times New Roman" w:hAnsi="Times New Roman" w:cs="Times New Roman"/>
          <w:noProof/>
          <w:lang w:eastAsia="en-IN" w:bidi="ta-IN"/>
        </w:rPr>
        <w:t xml:space="preserve">  </w:t>
      </w: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E348345" wp14:editId="515AE0C7">
            <wp:extent cx="2773680" cy="1886762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14" cy="188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6E11D4" w14:textId="3D5512D8" w:rsidR="00A745F4" w:rsidRPr="00467A2D" w:rsidRDefault="00A745F4" w:rsidP="000456E0">
      <w:pPr>
        <w:spacing w:line="480" w:lineRule="auto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5769D43" wp14:editId="387F6A4B">
            <wp:extent cx="2697480" cy="1834928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264" cy="1836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A2D">
        <w:rPr>
          <w:rFonts w:ascii="Times New Roman" w:hAnsi="Times New Roman" w:cs="Times New Roman"/>
        </w:rPr>
        <w:t xml:space="preserve">   </w:t>
      </w:r>
      <w:r w:rsidR="00D933C9" w:rsidRPr="00467A2D">
        <w:rPr>
          <w:rFonts w:ascii="Times New Roman" w:hAnsi="Times New Roman" w:cs="Times New Roman"/>
          <w:noProof/>
          <w:lang w:eastAsia="en-IN" w:bidi="ta-IN"/>
        </w:rPr>
        <w:t xml:space="preserve">  </w:t>
      </w: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C52BE11" wp14:editId="1EB1A9FA">
            <wp:extent cx="2773356" cy="188976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889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D2A63A" w14:textId="30316CE1" w:rsidR="00A745F4" w:rsidRPr="00467A2D" w:rsidRDefault="00A745F4" w:rsidP="000456E0">
      <w:pPr>
        <w:spacing w:line="480" w:lineRule="auto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4D0BE17" wp14:editId="211B7627">
            <wp:extent cx="2697480" cy="1831363"/>
            <wp:effectExtent l="0" t="0" r="7620" b="0"/>
            <wp:docPr id="2080075680" name="Picture 2080075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264" cy="1832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933C9" w:rsidRPr="00467A2D">
        <w:rPr>
          <w:rFonts w:ascii="Times New Roman" w:hAnsi="Times New Roman" w:cs="Times New Roman"/>
        </w:rPr>
        <w:t xml:space="preserve">   </w:t>
      </w:r>
      <w:r w:rsidR="00D933C9" w:rsidRPr="00467A2D">
        <w:rPr>
          <w:rFonts w:ascii="Times New Roman" w:hAnsi="Times New Roman" w:cs="Times New Roman"/>
          <w:noProof/>
          <w:lang w:eastAsia="en-IN" w:bidi="ta-IN"/>
        </w:rPr>
        <w:t xml:space="preserve">  </w:t>
      </w:r>
      <w:r w:rsidR="00D933C9"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99D5AFE" wp14:editId="3D0F0252">
            <wp:extent cx="2773680" cy="1883096"/>
            <wp:effectExtent l="0" t="0" r="7620" b="3175"/>
            <wp:docPr id="2080075681" name="Picture 2080075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14" cy="1884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636658" w14:textId="3C50F7E5" w:rsidR="00FE1A29" w:rsidRPr="00467A2D" w:rsidRDefault="00FE1A29" w:rsidP="00BA4B3B">
      <w:pPr>
        <w:spacing w:line="240" w:lineRule="auto"/>
        <w:ind w:left="851" w:hanging="851"/>
        <w:rPr>
          <w:rFonts w:ascii="Times New Roman" w:hAnsi="Times New Roman" w:cs="Times New Roman"/>
          <w:lang w:val="en-US"/>
        </w:rPr>
      </w:pPr>
      <w:proofErr w:type="gramStart"/>
      <w:r w:rsidRPr="00467A2D">
        <w:rPr>
          <w:rFonts w:ascii="Times New Roman" w:hAnsi="Times New Roman" w:cs="Times New Roman"/>
          <w:lang w:val="en-US"/>
        </w:rPr>
        <w:t>Fig.</w:t>
      </w:r>
      <w:proofErr w:type="gramEnd"/>
      <w:r w:rsidRPr="00467A2D">
        <w:rPr>
          <w:rFonts w:ascii="Times New Roman" w:hAnsi="Times New Roman" w:cs="Times New Roman"/>
          <w:lang w:val="en-US"/>
        </w:rPr>
        <w:t xml:space="preserve"> S4:   Distribution of PCA selected release statistics of IMHA-RVA</w:t>
      </w:r>
      <w:r w:rsidR="007B78B1" w:rsidRPr="00467A2D">
        <w:rPr>
          <w:rFonts w:ascii="Times New Roman" w:hAnsi="Times New Roman" w:cs="Times New Roman"/>
          <w:lang w:val="en-US"/>
        </w:rPr>
        <w:t>-30.16</w:t>
      </w:r>
      <w:r w:rsidRPr="00467A2D">
        <w:rPr>
          <w:rFonts w:ascii="Times New Roman" w:hAnsi="Times New Roman" w:cs="Times New Roman"/>
          <w:lang w:val="en-US"/>
        </w:rPr>
        <w:t xml:space="preserve"> across the various class intervals covering the entire range of inflow statistics</w:t>
      </w:r>
      <w:r w:rsidR="00C42435" w:rsidRPr="00467A2D">
        <w:rPr>
          <w:rFonts w:ascii="Times New Roman" w:hAnsi="Times New Roman" w:cs="Times New Roman"/>
          <w:lang w:val="en-US"/>
        </w:rPr>
        <w:t>.</w:t>
      </w:r>
      <w:r w:rsidRPr="00467A2D">
        <w:rPr>
          <w:rFonts w:ascii="Times New Roman" w:hAnsi="Times New Roman" w:cs="Times New Roman"/>
          <w:lang w:val="en-US"/>
        </w:rPr>
        <w:t xml:space="preserve"> </w:t>
      </w:r>
    </w:p>
    <w:p w14:paraId="7D82D647" w14:textId="77777777" w:rsidR="00FE1A29" w:rsidRPr="00467A2D" w:rsidRDefault="00FE1A29" w:rsidP="001E5C17">
      <w:pPr>
        <w:spacing w:line="480" w:lineRule="auto"/>
        <w:jc w:val="center"/>
        <w:rPr>
          <w:rFonts w:ascii="Times New Roman" w:hAnsi="Times New Roman" w:cs="Times New Roman"/>
        </w:rPr>
      </w:pPr>
    </w:p>
    <w:p w14:paraId="3C9F5CA5" w14:textId="1629F608" w:rsidR="00480DB4" w:rsidRPr="00467A2D" w:rsidRDefault="00811CB4" w:rsidP="00480DB4">
      <w:pPr>
        <w:keepNext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lastRenderedPageBreak/>
        <w:t xml:space="preserve">  </w:t>
      </w:r>
    </w:p>
    <w:p w14:paraId="19DCBA5C" w14:textId="4CC56C53" w:rsidR="00811CB4" w:rsidRPr="00467A2D" w:rsidRDefault="00631CF8" w:rsidP="00AC5250">
      <w:pPr>
        <w:keepNext/>
        <w:jc w:val="both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</w:rPr>
        <w:t xml:space="preserve"> </w:t>
      </w:r>
      <w:r w:rsidRPr="00467A2D">
        <w:rPr>
          <w:rFonts w:ascii="Times New Roman" w:hAnsi="Times New Roman" w:cs="Times New Roman"/>
          <w:noProof/>
          <w:lang w:eastAsia="en-IN" w:bidi="ta-IN"/>
        </w:rPr>
        <w:t xml:space="preserve">  </w:t>
      </w:r>
      <w:r w:rsidR="00722432"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A3330A8" wp14:editId="0B02CB16">
            <wp:extent cx="2689860" cy="1829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639" cy="183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C5250" w:rsidRPr="00467A2D">
        <w:rPr>
          <w:rFonts w:ascii="Times New Roman" w:hAnsi="Times New Roman" w:cs="Times New Roman"/>
          <w:noProof/>
          <w:lang w:eastAsia="en-IN" w:bidi="ta-IN"/>
        </w:rPr>
        <w:t xml:space="preserve">  </w:t>
      </w:r>
      <w:r w:rsidR="00722432"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8D3A0CF" wp14:editId="4EE21C37">
            <wp:extent cx="2783498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65" cy="18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16F8C5" w14:textId="052F3A95" w:rsidR="00AC5250" w:rsidRPr="00467A2D" w:rsidRDefault="00AC5250" w:rsidP="00AC5250">
      <w:pPr>
        <w:keepNext/>
        <w:jc w:val="both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  <w:noProof/>
          <w:lang w:eastAsia="en-IN" w:bidi="ta-IN"/>
        </w:rPr>
        <w:t xml:space="preserve">   </w:t>
      </w:r>
      <w:r w:rsidR="00722432"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A5A8C43" wp14:editId="4DF10DCD">
            <wp:extent cx="2689860" cy="18297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639" cy="183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A2D">
        <w:rPr>
          <w:rFonts w:ascii="Times New Roman" w:hAnsi="Times New Roman" w:cs="Times New Roman"/>
          <w:noProof/>
          <w:lang w:eastAsia="en-IN" w:bidi="ta-IN"/>
        </w:rPr>
        <w:t xml:space="preserve">  </w:t>
      </w:r>
      <w:r w:rsidR="00722432"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639FD3F" wp14:editId="7CBC907D">
            <wp:extent cx="2788920" cy="1820929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65" cy="1822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145B57" w14:textId="237AB366" w:rsidR="00AC5250" w:rsidRPr="00467A2D" w:rsidRDefault="00AC5250" w:rsidP="00AC5250">
      <w:pPr>
        <w:keepNext/>
        <w:jc w:val="both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  <w:noProof/>
          <w:lang w:eastAsia="en-IN" w:bidi="ta-IN"/>
        </w:rPr>
        <w:t xml:space="preserve">   </w:t>
      </w:r>
      <w:r w:rsidR="002C767D"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72AB9F3" wp14:editId="44496CA6">
            <wp:extent cx="2689860" cy="1800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33" cy="1801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224462" w14:textId="77777777" w:rsidR="006E68C2" w:rsidRPr="00467A2D" w:rsidRDefault="006E68C2" w:rsidP="00480DB4">
      <w:pPr>
        <w:keepNext/>
        <w:rPr>
          <w:rFonts w:ascii="Times New Roman" w:hAnsi="Times New Roman" w:cs="Times New Roman"/>
        </w:rPr>
      </w:pPr>
    </w:p>
    <w:p w14:paraId="6E309B96" w14:textId="23B6E549" w:rsidR="009C7131" w:rsidRPr="00467A2D" w:rsidRDefault="009C7131" w:rsidP="00BA4B3B">
      <w:pPr>
        <w:spacing w:line="240" w:lineRule="auto"/>
        <w:ind w:left="907" w:hanging="907"/>
        <w:jc w:val="both"/>
        <w:rPr>
          <w:rFonts w:ascii="Times New Roman" w:hAnsi="Times New Roman" w:cs="Times New Roman"/>
          <w:lang w:val="en-US"/>
        </w:rPr>
      </w:pPr>
      <w:proofErr w:type="gramStart"/>
      <w:r w:rsidRPr="00467A2D">
        <w:rPr>
          <w:rFonts w:ascii="Times New Roman" w:hAnsi="Times New Roman" w:cs="Times New Roman"/>
          <w:lang w:val="en-US"/>
        </w:rPr>
        <w:t>Fig.</w:t>
      </w:r>
      <w:proofErr w:type="gramEnd"/>
      <w:r w:rsidRPr="00467A2D">
        <w:rPr>
          <w:rFonts w:ascii="Times New Roman" w:hAnsi="Times New Roman" w:cs="Times New Roman"/>
          <w:lang w:val="en-US"/>
        </w:rPr>
        <w:t xml:space="preserve"> </w:t>
      </w:r>
      <w:r w:rsidR="006E68C2" w:rsidRPr="00467A2D">
        <w:rPr>
          <w:rFonts w:ascii="Times New Roman" w:hAnsi="Times New Roman" w:cs="Times New Roman"/>
          <w:lang w:val="en-US"/>
        </w:rPr>
        <w:t>S5</w:t>
      </w:r>
      <w:r w:rsidRPr="00467A2D">
        <w:rPr>
          <w:rFonts w:ascii="Times New Roman" w:hAnsi="Times New Roman" w:cs="Times New Roman"/>
          <w:lang w:val="en-US"/>
        </w:rPr>
        <w:t>:   Distribution of PCA selected release statistics of IMHA-HCA-28.95 across the various class intervals covering the entire range of inflow statistics</w:t>
      </w:r>
      <w:r w:rsidR="00C42435" w:rsidRPr="00467A2D">
        <w:rPr>
          <w:rFonts w:ascii="Times New Roman" w:hAnsi="Times New Roman" w:cs="Times New Roman"/>
          <w:lang w:val="en-US"/>
        </w:rPr>
        <w:t>.</w:t>
      </w:r>
      <w:r w:rsidRPr="00467A2D">
        <w:rPr>
          <w:rFonts w:ascii="Times New Roman" w:hAnsi="Times New Roman" w:cs="Times New Roman"/>
          <w:lang w:val="en-US"/>
        </w:rPr>
        <w:t xml:space="preserve"> </w:t>
      </w:r>
    </w:p>
    <w:p w14:paraId="337D603A" w14:textId="77777777" w:rsidR="00280EEB" w:rsidRPr="00467A2D" w:rsidRDefault="00280EEB" w:rsidP="002403E0">
      <w:pPr>
        <w:ind w:left="907" w:hanging="907"/>
        <w:rPr>
          <w:rFonts w:ascii="Times New Roman" w:hAnsi="Times New Roman" w:cs="Times New Roman"/>
        </w:rPr>
      </w:pPr>
    </w:p>
    <w:sectPr w:rsidR="00280EEB" w:rsidRPr="00467A2D" w:rsidSect="001C517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E10A3"/>
    <w:multiLevelType w:val="hybridMultilevel"/>
    <w:tmpl w:val="D30ADA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8E106E"/>
    <w:multiLevelType w:val="multilevel"/>
    <w:tmpl w:val="B7303F9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color w:val="auto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E111D3F"/>
    <w:multiLevelType w:val="hybridMultilevel"/>
    <w:tmpl w:val="1ADA8828"/>
    <w:lvl w:ilvl="0" w:tplc="DB2263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828AD"/>
    <w:multiLevelType w:val="multilevel"/>
    <w:tmpl w:val="DDA6A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F40465"/>
    <w:multiLevelType w:val="multilevel"/>
    <w:tmpl w:val="469C5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0B9128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F0020F"/>
    <w:multiLevelType w:val="hybridMultilevel"/>
    <w:tmpl w:val="46442D5E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3D5B1AE0"/>
    <w:multiLevelType w:val="hybridMultilevel"/>
    <w:tmpl w:val="7FA0B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7C4DF0"/>
    <w:multiLevelType w:val="hybridMultilevel"/>
    <w:tmpl w:val="110C6B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820F2F"/>
    <w:multiLevelType w:val="hybridMultilevel"/>
    <w:tmpl w:val="53F40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4073E1"/>
    <w:multiLevelType w:val="multilevel"/>
    <w:tmpl w:val="61100C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0DB78D5"/>
    <w:multiLevelType w:val="multilevel"/>
    <w:tmpl w:val="61100C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3A86FDD"/>
    <w:multiLevelType w:val="hybridMultilevel"/>
    <w:tmpl w:val="7FCC5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05063D"/>
    <w:multiLevelType w:val="multilevel"/>
    <w:tmpl w:val="61100C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9330F59"/>
    <w:multiLevelType w:val="multilevel"/>
    <w:tmpl w:val="FBA48B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A074C7B"/>
    <w:multiLevelType w:val="hybridMultilevel"/>
    <w:tmpl w:val="B30E9CA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EC96FB8"/>
    <w:multiLevelType w:val="multilevel"/>
    <w:tmpl w:val="75F22B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710E6FCD"/>
    <w:multiLevelType w:val="multilevel"/>
    <w:tmpl w:val="A77E0F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none"/>
      <w:lvlText w:val="2.1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8">
    <w:nsid w:val="74FA6409"/>
    <w:multiLevelType w:val="multilevel"/>
    <w:tmpl w:val="61100C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B746DFE"/>
    <w:multiLevelType w:val="multilevel"/>
    <w:tmpl w:val="C0DEB8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B86063D"/>
    <w:multiLevelType w:val="hybridMultilevel"/>
    <w:tmpl w:val="0DB41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4"/>
  </w:num>
  <w:num w:numId="5">
    <w:abstractNumId w:val="19"/>
  </w:num>
  <w:num w:numId="6">
    <w:abstractNumId w:val="13"/>
  </w:num>
  <w:num w:numId="7">
    <w:abstractNumId w:val="1"/>
  </w:num>
  <w:num w:numId="8">
    <w:abstractNumId w:val="5"/>
  </w:num>
  <w:num w:numId="9">
    <w:abstractNumId w:val="1"/>
  </w:num>
  <w:num w:numId="10">
    <w:abstractNumId w:val="1"/>
  </w:num>
  <w:num w:numId="11">
    <w:abstractNumId w:val="7"/>
  </w:num>
  <w:num w:numId="12">
    <w:abstractNumId w:val="6"/>
  </w:num>
  <w:num w:numId="13">
    <w:abstractNumId w:val="15"/>
  </w:num>
  <w:num w:numId="14">
    <w:abstractNumId w:val="0"/>
  </w:num>
  <w:num w:numId="15">
    <w:abstractNumId w:val="9"/>
  </w:num>
  <w:num w:numId="16">
    <w:abstractNumId w:val="20"/>
  </w:num>
  <w:num w:numId="17">
    <w:abstractNumId w:val="16"/>
  </w:num>
  <w:num w:numId="18">
    <w:abstractNumId w:val="3"/>
  </w:num>
  <w:num w:numId="19">
    <w:abstractNumId w:val="11"/>
  </w:num>
  <w:num w:numId="20">
    <w:abstractNumId w:val="18"/>
  </w:num>
  <w:num w:numId="21">
    <w:abstractNumId w:val="10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xMjQyNDU1MzW2MDBV0lEKTi0uzszPAykwqgUA5hltLiwAAAA="/>
  </w:docVars>
  <w:rsids>
    <w:rsidRoot w:val="00EA5669"/>
    <w:rsid w:val="00000BE1"/>
    <w:rsid w:val="00001D2F"/>
    <w:rsid w:val="00001D4B"/>
    <w:rsid w:val="0000256D"/>
    <w:rsid w:val="00004C33"/>
    <w:rsid w:val="00005DE8"/>
    <w:rsid w:val="0000702D"/>
    <w:rsid w:val="000110EB"/>
    <w:rsid w:val="00012177"/>
    <w:rsid w:val="000127FB"/>
    <w:rsid w:val="00012B93"/>
    <w:rsid w:val="00014EF9"/>
    <w:rsid w:val="00020915"/>
    <w:rsid w:val="0002098D"/>
    <w:rsid w:val="00021B2B"/>
    <w:rsid w:val="00031286"/>
    <w:rsid w:val="000341B5"/>
    <w:rsid w:val="00035556"/>
    <w:rsid w:val="00037AD9"/>
    <w:rsid w:val="0004165E"/>
    <w:rsid w:val="00041DAE"/>
    <w:rsid w:val="000456E0"/>
    <w:rsid w:val="0005149F"/>
    <w:rsid w:val="000529AE"/>
    <w:rsid w:val="00057B74"/>
    <w:rsid w:val="00057FDE"/>
    <w:rsid w:val="00063793"/>
    <w:rsid w:val="000670FA"/>
    <w:rsid w:val="00067D04"/>
    <w:rsid w:val="00072404"/>
    <w:rsid w:val="00073688"/>
    <w:rsid w:val="000748C3"/>
    <w:rsid w:val="00074FD8"/>
    <w:rsid w:val="00075BED"/>
    <w:rsid w:val="00081DA2"/>
    <w:rsid w:val="000821D4"/>
    <w:rsid w:val="0008280D"/>
    <w:rsid w:val="00082F88"/>
    <w:rsid w:val="000830A8"/>
    <w:rsid w:val="00084430"/>
    <w:rsid w:val="000856F0"/>
    <w:rsid w:val="000857A5"/>
    <w:rsid w:val="00092935"/>
    <w:rsid w:val="00092F77"/>
    <w:rsid w:val="000935D7"/>
    <w:rsid w:val="00095AD9"/>
    <w:rsid w:val="00096319"/>
    <w:rsid w:val="00096774"/>
    <w:rsid w:val="00097332"/>
    <w:rsid w:val="000975B9"/>
    <w:rsid w:val="000A228C"/>
    <w:rsid w:val="000A282E"/>
    <w:rsid w:val="000A3477"/>
    <w:rsid w:val="000A34B8"/>
    <w:rsid w:val="000A5D4E"/>
    <w:rsid w:val="000B51AF"/>
    <w:rsid w:val="000C0FEA"/>
    <w:rsid w:val="000C1C48"/>
    <w:rsid w:val="000C2143"/>
    <w:rsid w:val="000C219A"/>
    <w:rsid w:val="000C3376"/>
    <w:rsid w:val="000C50FA"/>
    <w:rsid w:val="000C5D3C"/>
    <w:rsid w:val="000C6A58"/>
    <w:rsid w:val="000D0098"/>
    <w:rsid w:val="000D0BF3"/>
    <w:rsid w:val="000D1B1F"/>
    <w:rsid w:val="000D2098"/>
    <w:rsid w:val="000D2949"/>
    <w:rsid w:val="000D44EA"/>
    <w:rsid w:val="000D54E3"/>
    <w:rsid w:val="000D57F4"/>
    <w:rsid w:val="000E05F4"/>
    <w:rsid w:val="000E1C82"/>
    <w:rsid w:val="000E593C"/>
    <w:rsid w:val="000E7A0B"/>
    <w:rsid w:val="000F0EDE"/>
    <w:rsid w:val="000F619D"/>
    <w:rsid w:val="000F7FC2"/>
    <w:rsid w:val="001012FD"/>
    <w:rsid w:val="00101C7C"/>
    <w:rsid w:val="00102E86"/>
    <w:rsid w:val="00106D38"/>
    <w:rsid w:val="00112B40"/>
    <w:rsid w:val="00113952"/>
    <w:rsid w:val="00116231"/>
    <w:rsid w:val="0011717D"/>
    <w:rsid w:val="0011763C"/>
    <w:rsid w:val="00117FBF"/>
    <w:rsid w:val="00120582"/>
    <w:rsid w:val="001209B5"/>
    <w:rsid w:val="00120E94"/>
    <w:rsid w:val="00123332"/>
    <w:rsid w:val="00124081"/>
    <w:rsid w:val="001245FE"/>
    <w:rsid w:val="00130182"/>
    <w:rsid w:val="001303C1"/>
    <w:rsid w:val="00130AA6"/>
    <w:rsid w:val="001334D6"/>
    <w:rsid w:val="00134E7E"/>
    <w:rsid w:val="00136719"/>
    <w:rsid w:val="00136FD8"/>
    <w:rsid w:val="00140B52"/>
    <w:rsid w:val="00143449"/>
    <w:rsid w:val="00143D32"/>
    <w:rsid w:val="00145A61"/>
    <w:rsid w:val="00147C07"/>
    <w:rsid w:val="00150B36"/>
    <w:rsid w:val="00150E52"/>
    <w:rsid w:val="00152BED"/>
    <w:rsid w:val="00153AF7"/>
    <w:rsid w:val="00154E73"/>
    <w:rsid w:val="00160106"/>
    <w:rsid w:val="001614F3"/>
    <w:rsid w:val="00161572"/>
    <w:rsid w:val="0016444D"/>
    <w:rsid w:val="001675BF"/>
    <w:rsid w:val="001709A4"/>
    <w:rsid w:val="00171913"/>
    <w:rsid w:val="00172971"/>
    <w:rsid w:val="00174123"/>
    <w:rsid w:val="00175F6E"/>
    <w:rsid w:val="001803BD"/>
    <w:rsid w:val="00184479"/>
    <w:rsid w:val="0018497A"/>
    <w:rsid w:val="001858A7"/>
    <w:rsid w:val="00186DC2"/>
    <w:rsid w:val="0019160D"/>
    <w:rsid w:val="00193256"/>
    <w:rsid w:val="00193ED1"/>
    <w:rsid w:val="00194783"/>
    <w:rsid w:val="001961DE"/>
    <w:rsid w:val="0019708F"/>
    <w:rsid w:val="001979D6"/>
    <w:rsid w:val="00197DAC"/>
    <w:rsid w:val="001A0B84"/>
    <w:rsid w:val="001A1720"/>
    <w:rsid w:val="001A659F"/>
    <w:rsid w:val="001A672D"/>
    <w:rsid w:val="001A6804"/>
    <w:rsid w:val="001A778C"/>
    <w:rsid w:val="001B0B93"/>
    <w:rsid w:val="001B1925"/>
    <w:rsid w:val="001B4A39"/>
    <w:rsid w:val="001B6141"/>
    <w:rsid w:val="001C1BE0"/>
    <w:rsid w:val="001C21FD"/>
    <w:rsid w:val="001C3370"/>
    <w:rsid w:val="001C4816"/>
    <w:rsid w:val="001C4825"/>
    <w:rsid w:val="001C5175"/>
    <w:rsid w:val="001C5F1A"/>
    <w:rsid w:val="001D0AD2"/>
    <w:rsid w:val="001D1EFB"/>
    <w:rsid w:val="001D3C2E"/>
    <w:rsid w:val="001D4B05"/>
    <w:rsid w:val="001D684A"/>
    <w:rsid w:val="001D6C51"/>
    <w:rsid w:val="001D7CE0"/>
    <w:rsid w:val="001E0CB6"/>
    <w:rsid w:val="001E1D40"/>
    <w:rsid w:val="001E4715"/>
    <w:rsid w:val="001E5C17"/>
    <w:rsid w:val="001E65DB"/>
    <w:rsid w:val="001E6C22"/>
    <w:rsid w:val="001E7325"/>
    <w:rsid w:val="001F274F"/>
    <w:rsid w:val="001F3B28"/>
    <w:rsid w:val="002003CA"/>
    <w:rsid w:val="00200FDF"/>
    <w:rsid w:val="002011BC"/>
    <w:rsid w:val="00202454"/>
    <w:rsid w:val="002031A7"/>
    <w:rsid w:val="00204D16"/>
    <w:rsid w:val="00205020"/>
    <w:rsid w:val="00210E33"/>
    <w:rsid w:val="00213EF7"/>
    <w:rsid w:val="00214C9E"/>
    <w:rsid w:val="00214CEF"/>
    <w:rsid w:val="00214EE1"/>
    <w:rsid w:val="00216BC2"/>
    <w:rsid w:val="00217E20"/>
    <w:rsid w:val="00217E37"/>
    <w:rsid w:val="00220AC2"/>
    <w:rsid w:val="00224E0E"/>
    <w:rsid w:val="00225723"/>
    <w:rsid w:val="00225FF5"/>
    <w:rsid w:val="00235C5E"/>
    <w:rsid w:val="00236001"/>
    <w:rsid w:val="0023706E"/>
    <w:rsid w:val="0023721A"/>
    <w:rsid w:val="002377F6"/>
    <w:rsid w:val="002403E0"/>
    <w:rsid w:val="00240B71"/>
    <w:rsid w:val="002412C5"/>
    <w:rsid w:val="0024201A"/>
    <w:rsid w:val="00244559"/>
    <w:rsid w:val="00244D5A"/>
    <w:rsid w:val="00244E86"/>
    <w:rsid w:val="00246A0F"/>
    <w:rsid w:val="002535A2"/>
    <w:rsid w:val="00254EC2"/>
    <w:rsid w:val="00255727"/>
    <w:rsid w:val="0025593F"/>
    <w:rsid w:val="0025669C"/>
    <w:rsid w:val="00257A5E"/>
    <w:rsid w:val="002611F1"/>
    <w:rsid w:val="00265040"/>
    <w:rsid w:val="00267894"/>
    <w:rsid w:val="00267A31"/>
    <w:rsid w:val="00270AEF"/>
    <w:rsid w:val="00270F83"/>
    <w:rsid w:val="00272AA4"/>
    <w:rsid w:val="00272F32"/>
    <w:rsid w:val="00274F82"/>
    <w:rsid w:val="002806BE"/>
    <w:rsid w:val="00280EEB"/>
    <w:rsid w:val="00282848"/>
    <w:rsid w:val="00282DA5"/>
    <w:rsid w:val="002839B2"/>
    <w:rsid w:val="0028534A"/>
    <w:rsid w:val="00285417"/>
    <w:rsid w:val="00285443"/>
    <w:rsid w:val="00285B2B"/>
    <w:rsid w:val="002863EB"/>
    <w:rsid w:val="00287594"/>
    <w:rsid w:val="00290419"/>
    <w:rsid w:val="0029095F"/>
    <w:rsid w:val="00291745"/>
    <w:rsid w:val="00291D03"/>
    <w:rsid w:val="00292784"/>
    <w:rsid w:val="00294200"/>
    <w:rsid w:val="00295F77"/>
    <w:rsid w:val="002A03C4"/>
    <w:rsid w:val="002A22CC"/>
    <w:rsid w:val="002A28BE"/>
    <w:rsid w:val="002A470E"/>
    <w:rsid w:val="002A5DE1"/>
    <w:rsid w:val="002A6ED6"/>
    <w:rsid w:val="002B1E47"/>
    <w:rsid w:val="002B225C"/>
    <w:rsid w:val="002B59DA"/>
    <w:rsid w:val="002B73BC"/>
    <w:rsid w:val="002B7589"/>
    <w:rsid w:val="002B7CB9"/>
    <w:rsid w:val="002C267B"/>
    <w:rsid w:val="002C2CE2"/>
    <w:rsid w:val="002C3A28"/>
    <w:rsid w:val="002C3CC8"/>
    <w:rsid w:val="002C6479"/>
    <w:rsid w:val="002C767D"/>
    <w:rsid w:val="002D0764"/>
    <w:rsid w:val="002D15AD"/>
    <w:rsid w:val="002D1B35"/>
    <w:rsid w:val="002D1D8B"/>
    <w:rsid w:val="002D2B18"/>
    <w:rsid w:val="002D5712"/>
    <w:rsid w:val="002E1558"/>
    <w:rsid w:val="002E201D"/>
    <w:rsid w:val="002E3D4C"/>
    <w:rsid w:val="002E40CB"/>
    <w:rsid w:val="002E49ED"/>
    <w:rsid w:val="002E4E63"/>
    <w:rsid w:val="002E6BAD"/>
    <w:rsid w:val="002F0252"/>
    <w:rsid w:val="002F1929"/>
    <w:rsid w:val="002F3E2E"/>
    <w:rsid w:val="002F76CE"/>
    <w:rsid w:val="0030044B"/>
    <w:rsid w:val="003008EF"/>
    <w:rsid w:val="00302001"/>
    <w:rsid w:val="0030564C"/>
    <w:rsid w:val="003063E8"/>
    <w:rsid w:val="00311B8D"/>
    <w:rsid w:val="00312056"/>
    <w:rsid w:val="00312249"/>
    <w:rsid w:val="00312406"/>
    <w:rsid w:val="00317A38"/>
    <w:rsid w:val="00321D57"/>
    <w:rsid w:val="00323425"/>
    <w:rsid w:val="003306BD"/>
    <w:rsid w:val="0033324E"/>
    <w:rsid w:val="003344D5"/>
    <w:rsid w:val="00337D59"/>
    <w:rsid w:val="00341C08"/>
    <w:rsid w:val="00343627"/>
    <w:rsid w:val="00344E8A"/>
    <w:rsid w:val="00346B24"/>
    <w:rsid w:val="00346C1D"/>
    <w:rsid w:val="003470A6"/>
    <w:rsid w:val="00352194"/>
    <w:rsid w:val="00352501"/>
    <w:rsid w:val="00353E3A"/>
    <w:rsid w:val="003552CB"/>
    <w:rsid w:val="003604A7"/>
    <w:rsid w:val="003611DC"/>
    <w:rsid w:val="00363952"/>
    <w:rsid w:val="00365CE0"/>
    <w:rsid w:val="00366537"/>
    <w:rsid w:val="003667EA"/>
    <w:rsid w:val="00366AAB"/>
    <w:rsid w:val="003679E5"/>
    <w:rsid w:val="00367C69"/>
    <w:rsid w:val="00370EB8"/>
    <w:rsid w:val="00371050"/>
    <w:rsid w:val="00371D3C"/>
    <w:rsid w:val="003757E5"/>
    <w:rsid w:val="00375815"/>
    <w:rsid w:val="00377656"/>
    <w:rsid w:val="00380A5E"/>
    <w:rsid w:val="00382B0E"/>
    <w:rsid w:val="00384D8A"/>
    <w:rsid w:val="00385A30"/>
    <w:rsid w:val="00385AC9"/>
    <w:rsid w:val="00387C79"/>
    <w:rsid w:val="0039020B"/>
    <w:rsid w:val="0039236E"/>
    <w:rsid w:val="00393BE7"/>
    <w:rsid w:val="00396664"/>
    <w:rsid w:val="00397763"/>
    <w:rsid w:val="003A24C9"/>
    <w:rsid w:val="003A4F74"/>
    <w:rsid w:val="003A5BE4"/>
    <w:rsid w:val="003A64FF"/>
    <w:rsid w:val="003B23C4"/>
    <w:rsid w:val="003B3931"/>
    <w:rsid w:val="003B7281"/>
    <w:rsid w:val="003C0C64"/>
    <w:rsid w:val="003C0E63"/>
    <w:rsid w:val="003C43C0"/>
    <w:rsid w:val="003C6837"/>
    <w:rsid w:val="003D0E28"/>
    <w:rsid w:val="003D37EC"/>
    <w:rsid w:val="003D42FF"/>
    <w:rsid w:val="003D4B64"/>
    <w:rsid w:val="003E33B6"/>
    <w:rsid w:val="003E4128"/>
    <w:rsid w:val="003E525B"/>
    <w:rsid w:val="003E6074"/>
    <w:rsid w:val="003E772B"/>
    <w:rsid w:val="003F0041"/>
    <w:rsid w:val="003F46D4"/>
    <w:rsid w:val="003F594F"/>
    <w:rsid w:val="003F61EB"/>
    <w:rsid w:val="003F7B5B"/>
    <w:rsid w:val="00400AE9"/>
    <w:rsid w:val="00401342"/>
    <w:rsid w:val="00401B37"/>
    <w:rsid w:val="00402A6C"/>
    <w:rsid w:val="00402AC7"/>
    <w:rsid w:val="00404A77"/>
    <w:rsid w:val="00404D0A"/>
    <w:rsid w:val="00407722"/>
    <w:rsid w:val="00412FC8"/>
    <w:rsid w:val="00415A27"/>
    <w:rsid w:val="00415E7F"/>
    <w:rsid w:val="004202A5"/>
    <w:rsid w:val="0042238D"/>
    <w:rsid w:val="0042323A"/>
    <w:rsid w:val="004305D3"/>
    <w:rsid w:val="00430675"/>
    <w:rsid w:val="00432081"/>
    <w:rsid w:val="0043280A"/>
    <w:rsid w:val="00434286"/>
    <w:rsid w:val="004342B8"/>
    <w:rsid w:val="00434E99"/>
    <w:rsid w:val="00434F99"/>
    <w:rsid w:val="00440A98"/>
    <w:rsid w:val="00440B93"/>
    <w:rsid w:val="00446887"/>
    <w:rsid w:val="00447DF9"/>
    <w:rsid w:val="00454EAA"/>
    <w:rsid w:val="0045635F"/>
    <w:rsid w:val="00457C0E"/>
    <w:rsid w:val="00457F29"/>
    <w:rsid w:val="00460002"/>
    <w:rsid w:val="00461E46"/>
    <w:rsid w:val="0046443E"/>
    <w:rsid w:val="00464DFB"/>
    <w:rsid w:val="00467A2D"/>
    <w:rsid w:val="00470A83"/>
    <w:rsid w:val="004722F3"/>
    <w:rsid w:val="00472F57"/>
    <w:rsid w:val="00475700"/>
    <w:rsid w:val="00477C85"/>
    <w:rsid w:val="00480167"/>
    <w:rsid w:val="0048025A"/>
    <w:rsid w:val="0048040B"/>
    <w:rsid w:val="00480DB4"/>
    <w:rsid w:val="004811A8"/>
    <w:rsid w:val="0048168C"/>
    <w:rsid w:val="00482C5D"/>
    <w:rsid w:val="004905EE"/>
    <w:rsid w:val="0049065B"/>
    <w:rsid w:val="004929A5"/>
    <w:rsid w:val="00493AEC"/>
    <w:rsid w:val="004A145C"/>
    <w:rsid w:val="004A23C1"/>
    <w:rsid w:val="004A24F8"/>
    <w:rsid w:val="004A2699"/>
    <w:rsid w:val="004A30C2"/>
    <w:rsid w:val="004A6509"/>
    <w:rsid w:val="004A6D17"/>
    <w:rsid w:val="004B0019"/>
    <w:rsid w:val="004B0306"/>
    <w:rsid w:val="004B2F64"/>
    <w:rsid w:val="004B5194"/>
    <w:rsid w:val="004B6264"/>
    <w:rsid w:val="004B6854"/>
    <w:rsid w:val="004B6FAC"/>
    <w:rsid w:val="004B7FD7"/>
    <w:rsid w:val="004C5B3D"/>
    <w:rsid w:val="004C6698"/>
    <w:rsid w:val="004D047A"/>
    <w:rsid w:val="004D5D77"/>
    <w:rsid w:val="004D5FBB"/>
    <w:rsid w:val="004D6BF7"/>
    <w:rsid w:val="004D7B5E"/>
    <w:rsid w:val="004D7EC0"/>
    <w:rsid w:val="004E1106"/>
    <w:rsid w:val="004E1860"/>
    <w:rsid w:val="004E1FD1"/>
    <w:rsid w:val="004E2E85"/>
    <w:rsid w:val="004E3F82"/>
    <w:rsid w:val="004E58FD"/>
    <w:rsid w:val="004E7803"/>
    <w:rsid w:val="004F5DF5"/>
    <w:rsid w:val="00501324"/>
    <w:rsid w:val="00502893"/>
    <w:rsid w:val="00504F74"/>
    <w:rsid w:val="005069FB"/>
    <w:rsid w:val="005108CE"/>
    <w:rsid w:val="005170D0"/>
    <w:rsid w:val="00517845"/>
    <w:rsid w:val="00521A3E"/>
    <w:rsid w:val="0052284D"/>
    <w:rsid w:val="00522EF5"/>
    <w:rsid w:val="00525610"/>
    <w:rsid w:val="0053084C"/>
    <w:rsid w:val="00531FAA"/>
    <w:rsid w:val="005347DF"/>
    <w:rsid w:val="00536BAC"/>
    <w:rsid w:val="00536C47"/>
    <w:rsid w:val="00542C62"/>
    <w:rsid w:val="00542EC2"/>
    <w:rsid w:val="00543CE7"/>
    <w:rsid w:val="0054505D"/>
    <w:rsid w:val="0054713A"/>
    <w:rsid w:val="00547919"/>
    <w:rsid w:val="005506C3"/>
    <w:rsid w:val="0055194B"/>
    <w:rsid w:val="005569EA"/>
    <w:rsid w:val="0055759C"/>
    <w:rsid w:val="00562BDF"/>
    <w:rsid w:val="00564380"/>
    <w:rsid w:val="00564BDD"/>
    <w:rsid w:val="00566797"/>
    <w:rsid w:val="00566B37"/>
    <w:rsid w:val="00566D1C"/>
    <w:rsid w:val="00567048"/>
    <w:rsid w:val="005703D3"/>
    <w:rsid w:val="00571B88"/>
    <w:rsid w:val="00572A8D"/>
    <w:rsid w:val="0057304F"/>
    <w:rsid w:val="005747F9"/>
    <w:rsid w:val="005752E8"/>
    <w:rsid w:val="00576A87"/>
    <w:rsid w:val="005804F3"/>
    <w:rsid w:val="00582CF7"/>
    <w:rsid w:val="00583156"/>
    <w:rsid w:val="00584292"/>
    <w:rsid w:val="00585AA6"/>
    <w:rsid w:val="005861DF"/>
    <w:rsid w:val="00586D47"/>
    <w:rsid w:val="0058765A"/>
    <w:rsid w:val="005906F0"/>
    <w:rsid w:val="005909AE"/>
    <w:rsid w:val="005929E2"/>
    <w:rsid w:val="00592CDF"/>
    <w:rsid w:val="00595A1D"/>
    <w:rsid w:val="005977CF"/>
    <w:rsid w:val="005A18E6"/>
    <w:rsid w:val="005A2420"/>
    <w:rsid w:val="005A311D"/>
    <w:rsid w:val="005A58E2"/>
    <w:rsid w:val="005A6278"/>
    <w:rsid w:val="005B2481"/>
    <w:rsid w:val="005B3932"/>
    <w:rsid w:val="005B51B0"/>
    <w:rsid w:val="005B7944"/>
    <w:rsid w:val="005C16DC"/>
    <w:rsid w:val="005C1A78"/>
    <w:rsid w:val="005C2962"/>
    <w:rsid w:val="005C2C13"/>
    <w:rsid w:val="005C400C"/>
    <w:rsid w:val="005C5160"/>
    <w:rsid w:val="005C6CF7"/>
    <w:rsid w:val="005C740A"/>
    <w:rsid w:val="005C7C5D"/>
    <w:rsid w:val="005D6EF4"/>
    <w:rsid w:val="005E0BB5"/>
    <w:rsid w:val="005E322E"/>
    <w:rsid w:val="005E7F3C"/>
    <w:rsid w:val="005F10D1"/>
    <w:rsid w:val="005F19B3"/>
    <w:rsid w:val="005F39C9"/>
    <w:rsid w:val="005F7152"/>
    <w:rsid w:val="005F7D60"/>
    <w:rsid w:val="0060005A"/>
    <w:rsid w:val="006007D4"/>
    <w:rsid w:val="00601510"/>
    <w:rsid w:val="00602A78"/>
    <w:rsid w:val="00602DE6"/>
    <w:rsid w:val="00603211"/>
    <w:rsid w:val="006033EF"/>
    <w:rsid w:val="0060481B"/>
    <w:rsid w:val="00607609"/>
    <w:rsid w:val="00613444"/>
    <w:rsid w:val="00613FDA"/>
    <w:rsid w:val="00614882"/>
    <w:rsid w:val="006208C1"/>
    <w:rsid w:val="006261B6"/>
    <w:rsid w:val="00626FF8"/>
    <w:rsid w:val="00631504"/>
    <w:rsid w:val="00631CF8"/>
    <w:rsid w:val="00632423"/>
    <w:rsid w:val="00634406"/>
    <w:rsid w:val="00634BBA"/>
    <w:rsid w:val="00634D45"/>
    <w:rsid w:val="006369DC"/>
    <w:rsid w:val="00637033"/>
    <w:rsid w:val="006371E1"/>
    <w:rsid w:val="00642574"/>
    <w:rsid w:val="006443FB"/>
    <w:rsid w:val="006454E9"/>
    <w:rsid w:val="00645743"/>
    <w:rsid w:val="00645BEA"/>
    <w:rsid w:val="006462D4"/>
    <w:rsid w:val="00651F02"/>
    <w:rsid w:val="00651FED"/>
    <w:rsid w:val="00653DF5"/>
    <w:rsid w:val="00656829"/>
    <w:rsid w:val="0065741C"/>
    <w:rsid w:val="006607E2"/>
    <w:rsid w:val="006607E4"/>
    <w:rsid w:val="006608C0"/>
    <w:rsid w:val="00661EA9"/>
    <w:rsid w:val="0066326A"/>
    <w:rsid w:val="0066637D"/>
    <w:rsid w:val="00667D7D"/>
    <w:rsid w:val="006731B7"/>
    <w:rsid w:val="00675305"/>
    <w:rsid w:val="00675878"/>
    <w:rsid w:val="006766FE"/>
    <w:rsid w:val="0067777E"/>
    <w:rsid w:val="00680EAE"/>
    <w:rsid w:val="00682758"/>
    <w:rsid w:val="00684B6A"/>
    <w:rsid w:val="006850AB"/>
    <w:rsid w:val="00685ADA"/>
    <w:rsid w:val="00687AC5"/>
    <w:rsid w:val="00687FB6"/>
    <w:rsid w:val="00694503"/>
    <w:rsid w:val="006950CD"/>
    <w:rsid w:val="00697777"/>
    <w:rsid w:val="00697C4D"/>
    <w:rsid w:val="006A15B2"/>
    <w:rsid w:val="006A5081"/>
    <w:rsid w:val="006A67EC"/>
    <w:rsid w:val="006B02DF"/>
    <w:rsid w:val="006B0E85"/>
    <w:rsid w:val="006B10A7"/>
    <w:rsid w:val="006B1C72"/>
    <w:rsid w:val="006B226E"/>
    <w:rsid w:val="006B2C59"/>
    <w:rsid w:val="006B765B"/>
    <w:rsid w:val="006B7AF8"/>
    <w:rsid w:val="006C12A5"/>
    <w:rsid w:val="006C2260"/>
    <w:rsid w:val="006C5917"/>
    <w:rsid w:val="006D069F"/>
    <w:rsid w:val="006D134F"/>
    <w:rsid w:val="006D1CEA"/>
    <w:rsid w:val="006D30B6"/>
    <w:rsid w:val="006D4246"/>
    <w:rsid w:val="006D539D"/>
    <w:rsid w:val="006D545B"/>
    <w:rsid w:val="006E0EBA"/>
    <w:rsid w:val="006E14D8"/>
    <w:rsid w:val="006E2A4D"/>
    <w:rsid w:val="006E3175"/>
    <w:rsid w:val="006E54B9"/>
    <w:rsid w:val="006E6145"/>
    <w:rsid w:val="006E68C2"/>
    <w:rsid w:val="006E6CAD"/>
    <w:rsid w:val="006F0233"/>
    <w:rsid w:val="006F052A"/>
    <w:rsid w:val="006F11D9"/>
    <w:rsid w:val="006F2E99"/>
    <w:rsid w:val="006F4A63"/>
    <w:rsid w:val="006F78C7"/>
    <w:rsid w:val="00702464"/>
    <w:rsid w:val="0070455F"/>
    <w:rsid w:val="00704FE8"/>
    <w:rsid w:val="00705157"/>
    <w:rsid w:val="00707D0F"/>
    <w:rsid w:val="00711A95"/>
    <w:rsid w:val="00711B35"/>
    <w:rsid w:val="00714002"/>
    <w:rsid w:val="0071695B"/>
    <w:rsid w:val="00717C9F"/>
    <w:rsid w:val="00721BC2"/>
    <w:rsid w:val="00722432"/>
    <w:rsid w:val="007236BB"/>
    <w:rsid w:val="0073121A"/>
    <w:rsid w:val="007338EE"/>
    <w:rsid w:val="00734917"/>
    <w:rsid w:val="007356DF"/>
    <w:rsid w:val="00735C5F"/>
    <w:rsid w:val="00736ECF"/>
    <w:rsid w:val="00737399"/>
    <w:rsid w:val="007416B9"/>
    <w:rsid w:val="00743441"/>
    <w:rsid w:val="0074491B"/>
    <w:rsid w:val="00745FED"/>
    <w:rsid w:val="00746155"/>
    <w:rsid w:val="0075000F"/>
    <w:rsid w:val="00751CD3"/>
    <w:rsid w:val="0075306F"/>
    <w:rsid w:val="0075785F"/>
    <w:rsid w:val="0076642B"/>
    <w:rsid w:val="0076708A"/>
    <w:rsid w:val="007677F4"/>
    <w:rsid w:val="00767DBF"/>
    <w:rsid w:val="00774A0F"/>
    <w:rsid w:val="00775786"/>
    <w:rsid w:val="007806FA"/>
    <w:rsid w:val="00780A05"/>
    <w:rsid w:val="00780C96"/>
    <w:rsid w:val="00781B8A"/>
    <w:rsid w:val="00782065"/>
    <w:rsid w:val="00786499"/>
    <w:rsid w:val="007915D1"/>
    <w:rsid w:val="007939CE"/>
    <w:rsid w:val="00794AFF"/>
    <w:rsid w:val="00794C9E"/>
    <w:rsid w:val="00797BAD"/>
    <w:rsid w:val="007A059C"/>
    <w:rsid w:val="007A05BA"/>
    <w:rsid w:val="007A0AD5"/>
    <w:rsid w:val="007A16D4"/>
    <w:rsid w:val="007A480A"/>
    <w:rsid w:val="007A6272"/>
    <w:rsid w:val="007A655C"/>
    <w:rsid w:val="007A7183"/>
    <w:rsid w:val="007B5003"/>
    <w:rsid w:val="007B535A"/>
    <w:rsid w:val="007B7218"/>
    <w:rsid w:val="007B7642"/>
    <w:rsid w:val="007B78B1"/>
    <w:rsid w:val="007C0D49"/>
    <w:rsid w:val="007C1C0E"/>
    <w:rsid w:val="007C22A1"/>
    <w:rsid w:val="007C2E05"/>
    <w:rsid w:val="007C3C33"/>
    <w:rsid w:val="007C5472"/>
    <w:rsid w:val="007C55F5"/>
    <w:rsid w:val="007D5717"/>
    <w:rsid w:val="007D5835"/>
    <w:rsid w:val="007D65B2"/>
    <w:rsid w:val="007E0B8A"/>
    <w:rsid w:val="007E33E8"/>
    <w:rsid w:val="007E558F"/>
    <w:rsid w:val="007E7CBB"/>
    <w:rsid w:val="007F2722"/>
    <w:rsid w:val="007F276B"/>
    <w:rsid w:val="007F28F3"/>
    <w:rsid w:val="007F3AF5"/>
    <w:rsid w:val="007F4531"/>
    <w:rsid w:val="007F553F"/>
    <w:rsid w:val="00800200"/>
    <w:rsid w:val="00804271"/>
    <w:rsid w:val="00806C08"/>
    <w:rsid w:val="00811CB4"/>
    <w:rsid w:val="0081379B"/>
    <w:rsid w:val="00813B38"/>
    <w:rsid w:val="00815200"/>
    <w:rsid w:val="00815360"/>
    <w:rsid w:val="008164BC"/>
    <w:rsid w:val="008178AB"/>
    <w:rsid w:val="00817BFB"/>
    <w:rsid w:val="00821BF8"/>
    <w:rsid w:val="0082253E"/>
    <w:rsid w:val="00822CD7"/>
    <w:rsid w:val="00822E73"/>
    <w:rsid w:val="008247F9"/>
    <w:rsid w:val="00825403"/>
    <w:rsid w:val="008254BB"/>
    <w:rsid w:val="00826515"/>
    <w:rsid w:val="008277AC"/>
    <w:rsid w:val="0083165A"/>
    <w:rsid w:val="008320D0"/>
    <w:rsid w:val="00832ABC"/>
    <w:rsid w:val="00832FFF"/>
    <w:rsid w:val="00835067"/>
    <w:rsid w:val="00837DAE"/>
    <w:rsid w:val="00843219"/>
    <w:rsid w:val="0084429D"/>
    <w:rsid w:val="00844605"/>
    <w:rsid w:val="0084740A"/>
    <w:rsid w:val="0085203D"/>
    <w:rsid w:val="008530AD"/>
    <w:rsid w:val="00853850"/>
    <w:rsid w:val="0085703A"/>
    <w:rsid w:val="00860F64"/>
    <w:rsid w:val="00861998"/>
    <w:rsid w:val="00862927"/>
    <w:rsid w:val="0086298D"/>
    <w:rsid w:val="00862DA3"/>
    <w:rsid w:val="00867AA9"/>
    <w:rsid w:val="00870C79"/>
    <w:rsid w:val="00873963"/>
    <w:rsid w:val="008746EC"/>
    <w:rsid w:val="00875308"/>
    <w:rsid w:val="00877273"/>
    <w:rsid w:val="00877C78"/>
    <w:rsid w:val="00882CF2"/>
    <w:rsid w:val="0088359E"/>
    <w:rsid w:val="00883AAA"/>
    <w:rsid w:val="008841A8"/>
    <w:rsid w:val="008859C7"/>
    <w:rsid w:val="008911FC"/>
    <w:rsid w:val="00893AAE"/>
    <w:rsid w:val="00895BB7"/>
    <w:rsid w:val="008A0003"/>
    <w:rsid w:val="008A0A62"/>
    <w:rsid w:val="008A3D21"/>
    <w:rsid w:val="008A3F20"/>
    <w:rsid w:val="008A5CD4"/>
    <w:rsid w:val="008A6C0A"/>
    <w:rsid w:val="008B0820"/>
    <w:rsid w:val="008B0FFE"/>
    <w:rsid w:val="008B17B8"/>
    <w:rsid w:val="008B274F"/>
    <w:rsid w:val="008B402E"/>
    <w:rsid w:val="008B4D56"/>
    <w:rsid w:val="008B4F53"/>
    <w:rsid w:val="008B6F37"/>
    <w:rsid w:val="008C084E"/>
    <w:rsid w:val="008C158B"/>
    <w:rsid w:val="008C1D7D"/>
    <w:rsid w:val="008C2039"/>
    <w:rsid w:val="008D1EEE"/>
    <w:rsid w:val="008D4BAF"/>
    <w:rsid w:val="008D559F"/>
    <w:rsid w:val="008D6F2A"/>
    <w:rsid w:val="008D6F54"/>
    <w:rsid w:val="008E0980"/>
    <w:rsid w:val="008E0E0E"/>
    <w:rsid w:val="008E21EE"/>
    <w:rsid w:val="008E664D"/>
    <w:rsid w:val="008F0338"/>
    <w:rsid w:val="008F1366"/>
    <w:rsid w:val="008F43B3"/>
    <w:rsid w:val="008F58F4"/>
    <w:rsid w:val="009034EB"/>
    <w:rsid w:val="00905B84"/>
    <w:rsid w:val="00910881"/>
    <w:rsid w:val="00915E08"/>
    <w:rsid w:val="0091622B"/>
    <w:rsid w:val="009177C4"/>
    <w:rsid w:val="009179ED"/>
    <w:rsid w:val="00917DD6"/>
    <w:rsid w:val="009204C9"/>
    <w:rsid w:val="00922332"/>
    <w:rsid w:val="0092400D"/>
    <w:rsid w:val="00924E7D"/>
    <w:rsid w:val="0092527F"/>
    <w:rsid w:val="00930D9A"/>
    <w:rsid w:val="009328DB"/>
    <w:rsid w:val="00933363"/>
    <w:rsid w:val="0093357E"/>
    <w:rsid w:val="00933FC6"/>
    <w:rsid w:val="00934856"/>
    <w:rsid w:val="00934E18"/>
    <w:rsid w:val="00936078"/>
    <w:rsid w:val="00941D54"/>
    <w:rsid w:val="00942612"/>
    <w:rsid w:val="009434A3"/>
    <w:rsid w:val="00944184"/>
    <w:rsid w:val="00946223"/>
    <w:rsid w:val="009506CD"/>
    <w:rsid w:val="00951A79"/>
    <w:rsid w:val="009522C9"/>
    <w:rsid w:val="0095395C"/>
    <w:rsid w:val="00953EB1"/>
    <w:rsid w:val="009546AB"/>
    <w:rsid w:val="009557EE"/>
    <w:rsid w:val="009558F5"/>
    <w:rsid w:val="00956CD9"/>
    <w:rsid w:val="009574C6"/>
    <w:rsid w:val="00960269"/>
    <w:rsid w:val="009602CF"/>
    <w:rsid w:val="00960E49"/>
    <w:rsid w:val="0096210A"/>
    <w:rsid w:val="00963BDD"/>
    <w:rsid w:val="00965EFE"/>
    <w:rsid w:val="00967C68"/>
    <w:rsid w:val="009741AC"/>
    <w:rsid w:val="00975138"/>
    <w:rsid w:val="00975918"/>
    <w:rsid w:val="00975C73"/>
    <w:rsid w:val="009763CC"/>
    <w:rsid w:val="00976E68"/>
    <w:rsid w:val="00980EDE"/>
    <w:rsid w:val="00981767"/>
    <w:rsid w:val="009828AA"/>
    <w:rsid w:val="00990499"/>
    <w:rsid w:val="00990B8C"/>
    <w:rsid w:val="00992675"/>
    <w:rsid w:val="00992DED"/>
    <w:rsid w:val="009944AD"/>
    <w:rsid w:val="00994D33"/>
    <w:rsid w:val="009975B1"/>
    <w:rsid w:val="00997C1E"/>
    <w:rsid w:val="009A1478"/>
    <w:rsid w:val="009A1ACB"/>
    <w:rsid w:val="009A5398"/>
    <w:rsid w:val="009A5A43"/>
    <w:rsid w:val="009A61D1"/>
    <w:rsid w:val="009A6B8B"/>
    <w:rsid w:val="009B1104"/>
    <w:rsid w:val="009B2CEB"/>
    <w:rsid w:val="009B2FF9"/>
    <w:rsid w:val="009B353D"/>
    <w:rsid w:val="009B3FBB"/>
    <w:rsid w:val="009B5654"/>
    <w:rsid w:val="009B57F0"/>
    <w:rsid w:val="009B6282"/>
    <w:rsid w:val="009B6554"/>
    <w:rsid w:val="009B6F82"/>
    <w:rsid w:val="009B6FDC"/>
    <w:rsid w:val="009C146F"/>
    <w:rsid w:val="009C253A"/>
    <w:rsid w:val="009C4E91"/>
    <w:rsid w:val="009C5AC9"/>
    <w:rsid w:val="009C678C"/>
    <w:rsid w:val="009C7131"/>
    <w:rsid w:val="009D02B0"/>
    <w:rsid w:val="009D31C3"/>
    <w:rsid w:val="009D47A5"/>
    <w:rsid w:val="009D4A47"/>
    <w:rsid w:val="009D55F2"/>
    <w:rsid w:val="009D5933"/>
    <w:rsid w:val="009D7E83"/>
    <w:rsid w:val="009E038B"/>
    <w:rsid w:val="009E2339"/>
    <w:rsid w:val="009E42A7"/>
    <w:rsid w:val="009E5C16"/>
    <w:rsid w:val="009E6700"/>
    <w:rsid w:val="009E677A"/>
    <w:rsid w:val="009E6A04"/>
    <w:rsid w:val="009E7333"/>
    <w:rsid w:val="009E73DD"/>
    <w:rsid w:val="009F1FF2"/>
    <w:rsid w:val="009F2A52"/>
    <w:rsid w:val="009F308D"/>
    <w:rsid w:val="009F358D"/>
    <w:rsid w:val="009F4837"/>
    <w:rsid w:val="009F7231"/>
    <w:rsid w:val="009F734C"/>
    <w:rsid w:val="009F7F17"/>
    <w:rsid w:val="00A02574"/>
    <w:rsid w:val="00A02F2C"/>
    <w:rsid w:val="00A0319A"/>
    <w:rsid w:val="00A03D5C"/>
    <w:rsid w:val="00A10A2C"/>
    <w:rsid w:val="00A13F7E"/>
    <w:rsid w:val="00A14FCF"/>
    <w:rsid w:val="00A206A7"/>
    <w:rsid w:val="00A2074C"/>
    <w:rsid w:val="00A20CB6"/>
    <w:rsid w:val="00A21B1A"/>
    <w:rsid w:val="00A30D53"/>
    <w:rsid w:val="00A31FD5"/>
    <w:rsid w:val="00A3294D"/>
    <w:rsid w:val="00A35A53"/>
    <w:rsid w:val="00A3652D"/>
    <w:rsid w:val="00A36C21"/>
    <w:rsid w:val="00A37225"/>
    <w:rsid w:val="00A37542"/>
    <w:rsid w:val="00A379EC"/>
    <w:rsid w:val="00A4012A"/>
    <w:rsid w:val="00A40825"/>
    <w:rsid w:val="00A4484A"/>
    <w:rsid w:val="00A44F63"/>
    <w:rsid w:val="00A45CBE"/>
    <w:rsid w:val="00A47A6B"/>
    <w:rsid w:val="00A52E0E"/>
    <w:rsid w:val="00A55FED"/>
    <w:rsid w:val="00A56222"/>
    <w:rsid w:val="00A57515"/>
    <w:rsid w:val="00A57BF7"/>
    <w:rsid w:val="00A60519"/>
    <w:rsid w:val="00A625D4"/>
    <w:rsid w:val="00A6392E"/>
    <w:rsid w:val="00A65FE6"/>
    <w:rsid w:val="00A66363"/>
    <w:rsid w:val="00A66A35"/>
    <w:rsid w:val="00A67688"/>
    <w:rsid w:val="00A70158"/>
    <w:rsid w:val="00A728FD"/>
    <w:rsid w:val="00A745F4"/>
    <w:rsid w:val="00A759BA"/>
    <w:rsid w:val="00A765BA"/>
    <w:rsid w:val="00A80BE7"/>
    <w:rsid w:val="00A8101F"/>
    <w:rsid w:val="00A842B2"/>
    <w:rsid w:val="00A90A5F"/>
    <w:rsid w:val="00A91C74"/>
    <w:rsid w:val="00A92AA5"/>
    <w:rsid w:val="00A92FF3"/>
    <w:rsid w:val="00A93C3D"/>
    <w:rsid w:val="00A95087"/>
    <w:rsid w:val="00A97F27"/>
    <w:rsid w:val="00AA0898"/>
    <w:rsid w:val="00AA1D24"/>
    <w:rsid w:val="00AA5D34"/>
    <w:rsid w:val="00AA6D13"/>
    <w:rsid w:val="00AB2B37"/>
    <w:rsid w:val="00AB2ED5"/>
    <w:rsid w:val="00AB387A"/>
    <w:rsid w:val="00AB477D"/>
    <w:rsid w:val="00AC1739"/>
    <w:rsid w:val="00AC255B"/>
    <w:rsid w:val="00AC2BB3"/>
    <w:rsid w:val="00AC38C4"/>
    <w:rsid w:val="00AC505A"/>
    <w:rsid w:val="00AC5250"/>
    <w:rsid w:val="00AD05ED"/>
    <w:rsid w:val="00AD0A14"/>
    <w:rsid w:val="00AD23F0"/>
    <w:rsid w:val="00AD355F"/>
    <w:rsid w:val="00AD4BF4"/>
    <w:rsid w:val="00AD4CF3"/>
    <w:rsid w:val="00AD7020"/>
    <w:rsid w:val="00AE2AB0"/>
    <w:rsid w:val="00AE4434"/>
    <w:rsid w:val="00AE556A"/>
    <w:rsid w:val="00AF07A5"/>
    <w:rsid w:val="00AF0D0E"/>
    <w:rsid w:val="00AF0E30"/>
    <w:rsid w:val="00AF28BF"/>
    <w:rsid w:val="00AF390E"/>
    <w:rsid w:val="00AF4286"/>
    <w:rsid w:val="00AF683E"/>
    <w:rsid w:val="00B008B0"/>
    <w:rsid w:val="00B10C8C"/>
    <w:rsid w:val="00B11974"/>
    <w:rsid w:val="00B14551"/>
    <w:rsid w:val="00B16B3C"/>
    <w:rsid w:val="00B213F4"/>
    <w:rsid w:val="00B23064"/>
    <w:rsid w:val="00B236ED"/>
    <w:rsid w:val="00B2479B"/>
    <w:rsid w:val="00B25AA4"/>
    <w:rsid w:val="00B30F87"/>
    <w:rsid w:val="00B35AA3"/>
    <w:rsid w:val="00B40078"/>
    <w:rsid w:val="00B402F4"/>
    <w:rsid w:val="00B42CFB"/>
    <w:rsid w:val="00B4480D"/>
    <w:rsid w:val="00B44BDF"/>
    <w:rsid w:val="00B45F8F"/>
    <w:rsid w:val="00B46AD9"/>
    <w:rsid w:val="00B4716F"/>
    <w:rsid w:val="00B4733A"/>
    <w:rsid w:val="00B47781"/>
    <w:rsid w:val="00B50836"/>
    <w:rsid w:val="00B5348F"/>
    <w:rsid w:val="00B5798F"/>
    <w:rsid w:val="00B57D78"/>
    <w:rsid w:val="00B60823"/>
    <w:rsid w:val="00B612AC"/>
    <w:rsid w:val="00B61BBA"/>
    <w:rsid w:val="00B62B6C"/>
    <w:rsid w:val="00B6389F"/>
    <w:rsid w:val="00B64000"/>
    <w:rsid w:val="00B741C3"/>
    <w:rsid w:val="00B758EB"/>
    <w:rsid w:val="00B7755D"/>
    <w:rsid w:val="00B77F76"/>
    <w:rsid w:val="00B83030"/>
    <w:rsid w:val="00B8415B"/>
    <w:rsid w:val="00B85752"/>
    <w:rsid w:val="00B85C26"/>
    <w:rsid w:val="00B87643"/>
    <w:rsid w:val="00B911A6"/>
    <w:rsid w:val="00B91ACA"/>
    <w:rsid w:val="00B94E35"/>
    <w:rsid w:val="00B95268"/>
    <w:rsid w:val="00B95CF0"/>
    <w:rsid w:val="00B968D8"/>
    <w:rsid w:val="00BA4B3B"/>
    <w:rsid w:val="00BA5C32"/>
    <w:rsid w:val="00BA6239"/>
    <w:rsid w:val="00BA73C3"/>
    <w:rsid w:val="00BA75BA"/>
    <w:rsid w:val="00BB1DA8"/>
    <w:rsid w:val="00BB6BA1"/>
    <w:rsid w:val="00BC0110"/>
    <w:rsid w:val="00BC1F54"/>
    <w:rsid w:val="00BC2498"/>
    <w:rsid w:val="00BC469B"/>
    <w:rsid w:val="00BC7524"/>
    <w:rsid w:val="00BD0967"/>
    <w:rsid w:val="00BD0DC8"/>
    <w:rsid w:val="00BD228B"/>
    <w:rsid w:val="00BD25A2"/>
    <w:rsid w:val="00BD544C"/>
    <w:rsid w:val="00BD5B2D"/>
    <w:rsid w:val="00BD6FB2"/>
    <w:rsid w:val="00BE0CB5"/>
    <w:rsid w:val="00BE14E5"/>
    <w:rsid w:val="00BE1F00"/>
    <w:rsid w:val="00BE3728"/>
    <w:rsid w:val="00BE5F53"/>
    <w:rsid w:val="00BE7BAC"/>
    <w:rsid w:val="00BF0079"/>
    <w:rsid w:val="00BF165C"/>
    <w:rsid w:val="00BF2C8D"/>
    <w:rsid w:val="00BF4492"/>
    <w:rsid w:val="00BF4A10"/>
    <w:rsid w:val="00BF57BB"/>
    <w:rsid w:val="00C0001A"/>
    <w:rsid w:val="00C06FC1"/>
    <w:rsid w:val="00C0729F"/>
    <w:rsid w:val="00C10A5A"/>
    <w:rsid w:val="00C130CD"/>
    <w:rsid w:val="00C13E35"/>
    <w:rsid w:val="00C15469"/>
    <w:rsid w:val="00C17EBC"/>
    <w:rsid w:val="00C238BF"/>
    <w:rsid w:val="00C277CD"/>
    <w:rsid w:val="00C31FDA"/>
    <w:rsid w:val="00C320D4"/>
    <w:rsid w:val="00C32C42"/>
    <w:rsid w:val="00C33D42"/>
    <w:rsid w:val="00C37DD5"/>
    <w:rsid w:val="00C41BAA"/>
    <w:rsid w:val="00C42435"/>
    <w:rsid w:val="00C44E2B"/>
    <w:rsid w:val="00C50688"/>
    <w:rsid w:val="00C50EEF"/>
    <w:rsid w:val="00C5172D"/>
    <w:rsid w:val="00C54933"/>
    <w:rsid w:val="00C5502F"/>
    <w:rsid w:val="00C56581"/>
    <w:rsid w:val="00C57847"/>
    <w:rsid w:val="00C57A5B"/>
    <w:rsid w:val="00C60B73"/>
    <w:rsid w:val="00C63536"/>
    <w:rsid w:val="00C647FC"/>
    <w:rsid w:val="00C65A19"/>
    <w:rsid w:val="00C66D23"/>
    <w:rsid w:val="00C67075"/>
    <w:rsid w:val="00C674E3"/>
    <w:rsid w:val="00C7053D"/>
    <w:rsid w:val="00C72B7D"/>
    <w:rsid w:val="00C7525E"/>
    <w:rsid w:val="00C760E3"/>
    <w:rsid w:val="00C76E0E"/>
    <w:rsid w:val="00C770CA"/>
    <w:rsid w:val="00C775AA"/>
    <w:rsid w:val="00C8137F"/>
    <w:rsid w:val="00C826C3"/>
    <w:rsid w:val="00C85ED1"/>
    <w:rsid w:val="00C8648E"/>
    <w:rsid w:val="00C867F3"/>
    <w:rsid w:val="00C8782F"/>
    <w:rsid w:val="00C878EE"/>
    <w:rsid w:val="00C902C7"/>
    <w:rsid w:val="00C91F4E"/>
    <w:rsid w:val="00C93FD5"/>
    <w:rsid w:val="00C944C0"/>
    <w:rsid w:val="00C949D1"/>
    <w:rsid w:val="00C95773"/>
    <w:rsid w:val="00C9717C"/>
    <w:rsid w:val="00CA30EC"/>
    <w:rsid w:val="00CA552B"/>
    <w:rsid w:val="00CA5676"/>
    <w:rsid w:val="00CA5BB0"/>
    <w:rsid w:val="00CA7413"/>
    <w:rsid w:val="00CB0B80"/>
    <w:rsid w:val="00CB2128"/>
    <w:rsid w:val="00CB242A"/>
    <w:rsid w:val="00CB2CDC"/>
    <w:rsid w:val="00CB34FA"/>
    <w:rsid w:val="00CB3F85"/>
    <w:rsid w:val="00CB4900"/>
    <w:rsid w:val="00CC020D"/>
    <w:rsid w:val="00CC0351"/>
    <w:rsid w:val="00CC03EB"/>
    <w:rsid w:val="00CC2E50"/>
    <w:rsid w:val="00CC466F"/>
    <w:rsid w:val="00CC4C36"/>
    <w:rsid w:val="00CC5F30"/>
    <w:rsid w:val="00CD0F69"/>
    <w:rsid w:val="00CD14B3"/>
    <w:rsid w:val="00CD3A5F"/>
    <w:rsid w:val="00CD5953"/>
    <w:rsid w:val="00CE0F74"/>
    <w:rsid w:val="00CE33FA"/>
    <w:rsid w:val="00CE5E86"/>
    <w:rsid w:val="00CE71E5"/>
    <w:rsid w:val="00CE7429"/>
    <w:rsid w:val="00CE767B"/>
    <w:rsid w:val="00CE7984"/>
    <w:rsid w:val="00CE7FD3"/>
    <w:rsid w:val="00CF363E"/>
    <w:rsid w:val="00CF57DF"/>
    <w:rsid w:val="00CF5AF9"/>
    <w:rsid w:val="00CF5EC3"/>
    <w:rsid w:val="00CF7072"/>
    <w:rsid w:val="00CF7A56"/>
    <w:rsid w:val="00D012CD"/>
    <w:rsid w:val="00D05171"/>
    <w:rsid w:val="00D10455"/>
    <w:rsid w:val="00D127FE"/>
    <w:rsid w:val="00D20989"/>
    <w:rsid w:val="00D2281D"/>
    <w:rsid w:val="00D2339F"/>
    <w:rsid w:val="00D24996"/>
    <w:rsid w:val="00D3088E"/>
    <w:rsid w:val="00D30DE8"/>
    <w:rsid w:val="00D32C30"/>
    <w:rsid w:val="00D345B6"/>
    <w:rsid w:val="00D3732E"/>
    <w:rsid w:val="00D4094F"/>
    <w:rsid w:val="00D42B22"/>
    <w:rsid w:val="00D434FA"/>
    <w:rsid w:val="00D45E5C"/>
    <w:rsid w:val="00D47417"/>
    <w:rsid w:val="00D47B5E"/>
    <w:rsid w:val="00D50626"/>
    <w:rsid w:val="00D51F8F"/>
    <w:rsid w:val="00D532F2"/>
    <w:rsid w:val="00D5417A"/>
    <w:rsid w:val="00D54F85"/>
    <w:rsid w:val="00D54F95"/>
    <w:rsid w:val="00D61B92"/>
    <w:rsid w:val="00D63D4B"/>
    <w:rsid w:val="00D648C0"/>
    <w:rsid w:val="00D658E5"/>
    <w:rsid w:val="00D66CA1"/>
    <w:rsid w:val="00D719E8"/>
    <w:rsid w:val="00D740D2"/>
    <w:rsid w:val="00D81BB8"/>
    <w:rsid w:val="00D84488"/>
    <w:rsid w:val="00D8495F"/>
    <w:rsid w:val="00D849B1"/>
    <w:rsid w:val="00D867E6"/>
    <w:rsid w:val="00D91E2D"/>
    <w:rsid w:val="00D9303C"/>
    <w:rsid w:val="00D933C9"/>
    <w:rsid w:val="00D973C0"/>
    <w:rsid w:val="00DA0672"/>
    <w:rsid w:val="00DA0714"/>
    <w:rsid w:val="00DA3FD4"/>
    <w:rsid w:val="00DA4532"/>
    <w:rsid w:val="00DA4CBC"/>
    <w:rsid w:val="00DA5CD9"/>
    <w:rsid w:val="00DA6B7D"/>
    <w:rsid w:val="00DB290B"/>
    <w:rsid w:val="00DB4813"/>
    <w:rsid w:val="00DB4C12"/>
    <w:rsid w:val="00DB7AA0"/>
    <w:rsid w:val="00DC02C0"/>
    <w:rsid w:val="00DC1C3A"/>
    <w:rsid w:val="00DC23B8"/>
    <w:rsid w:val="00DC3522"/>
    <w:rsid w:val="00DC3F63"/>
    <w:rsid w:val="00DC4002"/>
    <w:rsid w:val="00DC5F6A"/>
    <w:rsid w:val="00DC65FD"/>
    <w:rsid w:val="00DC7C28"/>
    <w:rsid w:val="00DD02C9"/>
    <w:rsid w:val="00DD0375"/>
    <w:rsid w:val="00DD52B4"/>
    <w:rsid w:val="00DE01F2"/>
    <w:rsid w:val="00DE0339"/>
    <w:rsid w:val="00DE0B6F"/>
    <w:rsid w:val="00DE0EF8"/>
    <w:rsid w:val="00DE5504"/>
    <w:rsid w:val="00DE60E7"/>
    <w:rsid w:val="00DE7174"/>
    <w:rsid w:val="00DE7A3F"/>
    <w:rsid w:val="00DF04BB"/>
    <w:rsid w:val="00DF1F30"/>
    <w:rsid w:val="00DF412A"/>
    <w:rsid w:val="00DF44BF"/>
    <w:rsid w:val="00DF56F1"/>
    <w:rsid w:val="00DF5EB0"/>
    <w:rsid w:val="00E006B6"/>
    <w:rsid w:val="00E0250C"/>
    <w:rsid w:val="00E0482C"/>
    <w:rsid w:val="00E06FF4"/>
    <w:rsid w:val="00E07B9D"/>
    <w:rsid w:val="00E101C7"/>
    <w:rsid w:val="00E1126F"/>
    <w:rsid w:val="00E132EA"/>
    <w:rsid w:val="00E142E4"/>
    <w:rsid w:val="00E16455"/>
    <w:rsid w:val="00E1695E"/>
    <w:rsid w:val="00E21B83"/>
    <w:rsid w:val="00E26EE4"/>
    <w:rsid w:val="00E30017"/>
    <w:rsid w:val="00E33A67"/>
    <w:rsid w:val="00E34530"/>
    <w:rsid w:val="00E352E0"/>
    <w:rsid w:val="00E36508"/>
    <w:rsid w:val="00E37E3D"/>
    <w:rsid w:val="00E42AF9"/>
    <w:rsid w:val="00E444E6"/>
    <w:rsid w:val="00E448A3"/>
    <w:rsid w:val="00E4710A"/>
    <w:rsid w:val="00E47685"/>
    <w:rsid w:val="00E50F83"/>
    <w:rsid w:val="00E52B09"/>
    <w:rsid w:val="00E531E7"/>
    <w:rsid w:val="00E53308"/>
    <w:rsid w:val="00E5439C"/>
    <w:rsid w:val="00E56773"/>
    <w:rsid w:val="00E5704B"/>
    <w:rsid w:val="00E60E7F"/>
    <w:rsid w:val="00E61349"/>
    <w:rsid w:val="00E63A00"/>
    <w:rsid w:val="00E6521A"/>
    <w:rsid w:val="00E666C5"/>
    <w:rsid w:val="00E66E6A"/>
    <w:rsid w:val="00E71684"/>
    <w:rsid w:val="00E71CD7"/>
    <w:rsid w:val="00E733A1"/>
    <w:rsid w:val="00E73A12"/>
    <w:rsid w:val="00E74DB0"/>
    <w:rsid w:val="00E750DD"/>
    <w:rsid w:val="00E77246"/>
    <w:rsid w:val="00E800C5"/>
    <w:rsid w:val="00E82DFA"/>
    <w:rsid w:val="00E835E9"/>
    <w:rsid w:val="00E83865"/>
    <w:rsid w:val="00E859FB"/>
    <w:rsid w:val="00E86310"/>
    <w:rsid w:val="00E86874"/>
    <w:rsid w:val="00E87146"/>
    <w:rsid w:val="00E91DD0"/>
    <w:rsid w:val="00E936DC"/>
    <w:rsid w:val="00E93798"/>
    <w:rsid w:val="00E95BE2"/>
    <w:rsid w:val="00EA0C08"/>
    <w:rsid w:val="00EA1DD0"/>
    <w:rsid w:val="00EA21AA"/>
    <w:rsid w:val="00EA40B0"/>
    <w:rsid w:val="00EA5669"/>
    <w:rsid w:val="00EB1399"/>
    <w:rsid w:val="00EB1C59"/>
    <w:rsid w:val="00EB3138"/>
    <w:rsid w:val="00EB3CBB"/>
    <w:rsid w:val="00EB5BA0"/>
    <w:rsid w:val="00EB7982"/>
    <w:rsid w:val="00EC3630"/>
    <w:rsid w:val="00EC3DFF"/>
    <w:rsid w:val="00EC62D4"/>
    <w:rsid w:val="00EC7ADD"/>
    <w:rsid w:val="00ED1A42"/>
    <w:rsid w:val="00ED3960"/>
    <w:rsid w:val="00ED51EF"/>
    <w:rsid w:val="00ED785C"/>
    <w:rsid w:val="00EE1158"/>
    <w:rsid w:val="00EE20A0"/>
    <w:rsid w:val="00EE40AA"/>
    <w:rsid w:val="00EE4975"/>
    <w:rsid w:val="00EE550E"/>
    <w:rsid w:val="00EF00BB"/>
    <w:rsid w:val="00EF07FE"/>
    <w:rsid w:val="00EF2404"/>
    <w:rsid w:val="00EF5333"/>
    <w:rsid w:val="00EF53DC"/>
    <w:rsid w:val="00EF5CF0"/>
    <w:rsid w:val="00EF6556"/>
    <w:rsid w:val="00EF6DD3"/>
    <w:rsid w:val="00F024BB"/>
    <w:rsid w:val="00F03D24"/>
    <w:rsid w:val="00F045DB"/>
    <w:rsid w:val="00F051FD"/>
    <w:rsid w:val="00F107B4"/>
    <w:rsid w:val="00F14BCE"/>
    <w:rsid w:val="00F14BF9"/>
    <w:rsid w:val="00F1533A"/>
    <w:rsid w:val="00F22733"/>
    <w:rsid w:val="00F25E04"/>
    <w:rsid w:val="00F27369"/>
    <w:rsid w:val="00F27FA4"/>
    <w:rsid w:val="00F30B66"/>
    <w:rsid w:val="00F33C14"/>
    <w:rsid w:val="00F3475B"/>
    <w:rsid w:val="00F36349"/>
    <w:rsid w:val="00F43556"/>
    <w:rsid w:val="00F439E3"/>
    <w:rsid w:val="00F47F50"/>
    <w:rsid w:val="00F504C2"/>
    <w:rsid w:val="00F516DD"/>
    <w:rsid w:val="00F6005C"/>
    <w:rsid w:val="00F619AF"/>
    <w:rsid w:val="00F63CA3"/>
    <w:rsid w:val="00F63DBE"/>
    <w:rsid w:val="00F67290"/>
    <w:rsid w:val="00F72062"/>
    <w:rsid w:val="00F73619"/>
    <w:rsid w:val="00F73B81"/>
    <w:rsid w:val="00F778A4"/>
    <w:rsid w:val="00F77997"/>
    <w:rsid w:val="00F8465A"/>
    <w:rsid w:val="00F86AC4"/>
    <w:rsid w:val="00F879D6"/>
    <w:rsid w:val="00F90391"/>
    <w:rsid w:val="00F90A72"/>
    <w:rsid w:val="00F9114D"/>
    <w:rsid w:val="00F9710D"/>
    <w:rsid w:val="00FA1133"/>
    <w:rsid w:val="00FA3842"/>
    <w:rsid w:val="00FA5595"/>
    <w:rsid w:val="00FA7C33"/>
    <w:rsid w:val="00FB1F0B"/>
    <w:rsid w:val="00FC02F0"/>
    <w:rsid w:val="00FC09CE"/>
    <w:rsid w:val="00FC0C8B"/>
    <w:rsid w:val="00FC47EA"/>
    <w:rsid w:val="00FC4A38"/>
    <w:rsid w:val="00FC6F6D"/>
    <w:rsid w:val="00FC7223"/>
    <w:rsid w:val="00FD1A15"/>
    <w:rsid w:val="00FD6507"/>
    <w:rsid w:val="00FE0E4F"/>
    <w:rsid w:val="00FE1A29"/>
    <w:rsid w:val="00FE357B"/>
    <w:rsid w:val="00FE79CF"/>
    <w:rsid w:val="00FE7C11"/>
    <w:rsid w:val="00FF1AF7"/>
    <w:rsid w:val="00FF51AB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E8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68C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68C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391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391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9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39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39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39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39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4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395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7304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1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3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3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3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3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3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3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A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F68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2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80EEB"/>
    <w:rPr>
      <w:color w:val="800080"/>
      <w:u w:val="single"/>
    </w:rPr>
  </w:style>
  <w:style w:type="paragraph" w:customStyle="1" w:styleId="xl63">
    <w:name w:val="xl63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4">
    <w:name w:val="xl64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5">
    <w:name w:val="xl65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n-IN" w:bidi="ta-IN"/>
      <w14:ligatures w14:val="none"/>
    </w:rPr>
  </w:style>
  <w:style w:type="paragraph" w:customStyle="1" w:styleId="xl66">
    <w:name w:val="xl66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n-IN" w:bidi="ta-IN"/>
      <w14:ligatures w14:val="none"/>
    </w:rPr>
  </w:style>
  <w:style w:type="paragraph" w:customStyle="1" w:styleId="xl67">
    <w:name w:val="xl67"/>
    <w:basedOn w:val="Normal"/>
    <w:rsid w:val="00280EE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8">
    <w:name w:val="xl68"/>
    <w:basedOn w:val="Normal"/>
    <w:rsid w:val="00280EE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68C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68C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391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391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9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39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39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39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39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4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395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7304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1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3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3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3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3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3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3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A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F68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2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80EEB"/>
    <w:rPr>
      <w:color w:val="800080"/>
      <w:u w:val="single"/>
    </w:rPr>
  </w:style>
  <w:style w:type="paragraph" w:customStyle="1" w:styleId="xl63">
    <w:name w:val="xl63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4">
    <w:name w:val="xl64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5">
    <w:name w:val="xl65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n-IN" w:bidi="ta-IN"/>
      <w14:ligatures w14:val="none"/>
    </w:rPr>
  </w:style>
  <w:style w:type="paragraph" w:customStyle="1" w:styleId="xl66">
    <w:name w:val="xl66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n-IN" w:bidi="ta-IN"/>
      <w14:ligatures w14:val="none"/>
    </w:rPr>
  </w:style>
  <w:style w:type="paragraph" w:customStyle="1" w:styleId="xl67">
    <w:name w:val="xl67"/>
    <w:basedOn w:val="Normal"/>
    <w:rsid w:val="00280EE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8">
    <w:name w:val="xl68"/>
    <w:basedOn w:val="Normal"/>
    <w:rsid w:val="00280EE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mailto:rubyphdwork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14</Pages>
  <Words>2065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jica cmda</dc:creator>
  <cp:lastModifiedBy>HP</cp:lastModifiedBy>
  <cp:revision>106</cp:revision>
  <dcterms:created xsi:type="dcterms:W3CDTF">2024-04-19T06:09:00Z</dcterms:created>
  <dcterms:modified xsi:type="dcterms:W3CDTF">2024-05-09T12:25:00Z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2ecb896d-b79a-4280-9705-2318841de7f3</vt:lpwstr>
  </property>
</Properties>
</file>