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680D" w14:textId="40060C43" w:rsidR="0039015A" w:rsidRDefault="00736689">
      <w:r>
        <w:rPr>
          <w:noProof/>
        </w:rPr>
        <w:drawing>
          <wp:inline distT="0" distB="0" distL="0" distR="0" wp14:anchorId="43114E0A" wp14:editId="3EA08148">
            <wp:extent cx="8863330" cy="4530090"/>
            <wp:effectExtent l="0" t="0" r="0" b="3810"/>
            <wp:docPr id="51678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4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99F4" w14:textId="6326DDE2" w:rsidR="00736689" w:rsidRDefault="004F4CFE">
      <w:pPr>
        <w:rPr>
          <w:color w:val="0070C0"/>
          <w:sz w:val="40"/>
          <w:szCs w:val="40"/>
        </w:rPr>
      </w:pPr>
      <w:hyperlink r:id="rId5" w:history="1">
        <w:r w:rsidRPr="00417F45">
          <w:rPr>
            <w:rStyle w:val="Hyperlink"/>
            <w:sz w:val="40"/>
            <w:szCs w:val="40"/>
          </w:rPr>
          <w:t>https://www.nhsapprenticeships.com/apprenticeships-vacancies</w:t>
        </w:r>
      </w:hyperlink>
    </w:p>
    <w:p w14:paraId="613AA112" w14:textId="77777777" w:rsidR="004F4CFE" w:rsidRDefault="004F4CFE">
      <w:pPr>
        <w:rPr>
          <w:color w:val="0070C0"/>
          <w:sz w:val="40"/>
          <w:szCs w:val="40"/>
        </w:rPr>
      </w:pPr>
    </w:p>
    <w:p w14:paraId="74654CEB" w14:textId="019E40F3" w:rsidR="004F4CFE" w:rsidRDefault="004F4CFE">
      <w:pPr>
        <w:rPr>
          <w:color w:val="0070C0"/>
          <w:sz w:val="40"/>
          <w:szCs w:val="40"/>
        </w:rPr>
      </w:pPr>
      <w:r>
        <w:rPr>
          <w:noProof/>
          <w:color w:val="0070C0"/>
          <w:sz w:val="40"/>
          <w:szCs w:val="40"/>
        </w:rPr>
        <w:lastRenderedPageBreak/>
        <w:drawing>
          <wp:inline distT="0" distB="0" distL="0" distR="0" wp14:anchorId="2F2E4BC6" wp14:editId="1D7195EF">
            <wp:extent cx="8863330" cy="4678680"/>
            <wp:effectExtent l="0" t="0" r="0" b="7620"/>
            <wp:docPr id="2091425280" name="Picture 1" descr="A diagram of a company's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25280" name="Picture 1" descr="A diagram of a company's company's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2F7" w14:textId="0894588B" w:rsidR="004F4CFE" w:rsidRPr="00736689" w:rsidRDefault="004F4CFE">
      <w:pPr>
        <w:rPr>
          <w:color w:val="0070C0"/>
          <w:sz w:val="40"/>
          <w:szCs w:val="40"/>
        </w:rPr>
      </w:pPr>
      <w:r>
        <w:rPr>
          <w:noProof/>
          <w:color w:val="0070C0"/>
          <w:sz w:val="40"/>
          <w:szCs w:val="40"/>
        </w:rPr>
        <w:lastRenderedPageBreak/>
        <w:drawing>
          <wp:inline distT="0" distB="0" distL="0" distR="0" wp14:anchorId="3E157449" wp14:editId="04E1FD6C">
            <wp:extent cx="9324975" cy="4942237"/>
            <wp:effectExtent l="0" t="0" r="0" b="0"/>
            <wp:docPr id="1997863984" name="Picture 2" descr="A diagram of a health care pip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63984" name="Picture 2" descr="A diagram of a health care pipe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3779" cy="49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CFE" w:rsidRPr="00736689" w:rsidSect="0073668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89"/>
    <w:rsid w:val="003726AE"/>
    <w:rsid w:val="0039015A"/>
    <w:rsid w:val="004F4CFE"/>
    <w:rsid w:val="00627553"/>
    <w:rsid w:val="00736689"/>
    <w:rsid w:val="008D42BA"/>
    <w:rsid w:val="00982817"/>
    <w:rsid w:val="00E6246F"/>
    <w:rsid w:val="00F6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E961"/>
  <w15:chartTrackingRefBased/>
  <w15:docId w15:val="{C77DFACE-137D-477F-82AF-904E673A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C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www.nhsapprenticeships.com/apprenticeships-vacancie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</Words>
  <Characters>122</Characters>
  <Application>Microsoft Office Word</Application>
  <DocSecurity>0</DocSecurity>
  <Lines>1</Lines>
  <Paragraphs>1</Paragraphs>
  <ScaleCrop>false</ScaleCrop>
  <Company>NHS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NICHOLLS, Ruby (NHS ENGLAND)</dc:creator>
  <cp:keywords/>
  <dc:description/>
  <cp:lastModifiedBy>NICHOLLS, Ruby (NHS ENGLAND)</cp:lastModifiedBy>
  <cp:revision>2</cp:revision>
  <dcterms:created xsi:type="dcterms:W3CDTF">2025-04-08T20:53:00Z</dcterms:created>
  <dcterms:modified xsi:type="dcterms:W3CDTF">2025-04-08T20:58:00Z</dcterms:modified>
</cp:coreProperties>
</file>