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7FE70" w14:textId="763F1D92" w:rsidR="0039015A" w:rsidRDefault="00E35AB4" w:rsidP="00E017F6">
      <w:r>
        <w:rPr>
          <w:noProof/>
        </w:rPr>
        <w:drawing>
          <wp:inline distT="0" distB="0" distL="0" distR="0" wp14:anchorId="6E5E4ED1" wp14:editId="7AA968D7">
            <wp:extent cx="8863330" cy="5972810"/>
            <wp:effectExtent l="0" t="0" r="0" b="8890"/>
            <wp:docPr id="162734770" name="Picture 1" descr="A group of people posing for a phot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4770" name="Picture 1" descr="A group of people posing for a photo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9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69B2" w14:textId="61B94098" w:rsidR="0076646B" w:rsidRDefault="0076646B" w:rsidP="00E017F6">
      <w:r>
        <w:rPr>
          <w:noProof/>
        </w:rPr>
        <w:drawing>
          <wp:inline distT="0" distB="0" distL="0" distR="0" wp14:anchorId="1AEFF60A" wp14:editId="17A7DD5B">
            <wp:extent cx="8863330" cy="3705860"/>
            <wp:effectExtent l="0" t="0" r="0" b="8890"/>
            <wp:docPr id="1114548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4866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8421" w14:textId="77777777" w:rsidR="0076646B" w:rsidRDefault="0076646B" w:rsidP="00E017F6"/>
    <w:p w14:paraId="267BCCA9" w14:textId="77777777" w:rsidR="00E35AB4" w:rsidRPr="00E017F6" w:rsidRDefault="00E35AB4" w:rsidP="00E017F6"/>
    <w:sectPr w:rsidR="00E35AB4" w:rsidRPr="00E017F6" w:rsidSect="00D40743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32FE"/>
    <w:multiLevelType w:val="hybridMultilevel"/>
    <w:tmpl w:val="DEC491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C1CFB"/>
    <w:multiLevelType w:val="multilevel"/>
    <w:tmpl w:val="16B4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39968">
    <w:abstractNumId w:val="1"/>
  </w:num>
  <w:num w:numId="2" w16cid:durableId="1811165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743"/>
    <w:rsid w:val="000D2EFB"/>
    <w:rsid w:val="000E6BFF"/>
    <w:rsid w:val="00175092"/>
    <w:rsid w:val="00190D3A"/>
    <w:rsid w:val="001C3878"/>
    <w:rsid w:val="001F45CC"/>
    <w:rsid w:val="0039015A"/>
    <w:rsid w:val="00464FAE"/>
    <w:rsid w:val="004A6DE0"/>
    <w:rsid w:val="00586147"/>
    <w:rsid w:val="00627553"/>
    <w:rsid w:val="006F0A29"/>
    <w:rsid w:val="0076646B"/>
    <w:rsid w:val="00815912"/>
    <w:rsid w:val="00833216"/>
    <w:rsid w:val="008D42BA"/>
    <w:rsid w:val="009516C7"/>
    <w:rsid w:val="00982817"/>
    <w:rsid w:val="009A02ED"/>
    <w:rsid w:val="009C08D5"/>
    <w:rsid w:val="009C5CFB"/>
    <w:rsid w:val="00A23EF1"/>
    <w:rsid w:val="00A82DF7"/>
    <w:rsid w:val="00A82F92"/>
    <w:rsid w:val="00B7548D"/>
    <w:rsid w:val="00BC262F"/>
    <w:rsid w:val="00BE08F4"/>
    <w:rsid w:val="00BF2933"/>
    <w:rsid w:val="00C42F51"/>
    <w:rsid w:val="00D23EE4"/>
    <w:rsid w:val="00D2647C"/>
    <w:rsid w:val="00D40743"/>
    <w:rsid w:val="00E017F6"/>
    <w:rsid w:val="00E235B3"/>
    <w:rsid w:val="00E35AB4"/>
    <w:rsid w:val="00E6246F"/>
    <w:rsid w:val="00EB4AA8"/>
    <w:rsid w:val="00F7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1CBD"/>
  <w15:chartTrackingRefBased/>
  <w15:docId w15:val="{EB60D9F6-B784-4E3B-8EF5-1E6F08270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62F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2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23E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F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23EE4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F5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2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8332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3321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90D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7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9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76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0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5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1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4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NHS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 Nicholls</dc:creator>
  <cp:keywords/>
  <dc:description/>
  <cp:lastModifiedBy>NICHOLLS, Ruby (NHS ENGLAND)</cp:lastModifiedBy>
  <cp:revision>5</cp:revision>
  <dcterms:created xsi:type="dcterms:W3CDTF">2025-04-08T20:32:00Z</dcterms:created>
  <dcterms:modified xsi:type="dcterms:W3CDTF">2025-04-08T20:34:00Z</dcterms:modified>
</cp:coreProperties>
</file>