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FE70" w14:textId="757A0BBC" w:rsidR="0039015A" w:rsidRDefault="006006D6" w:rsidP="00D40743">
      <w:r w:rsidRPr="00D40743">
        <w:rPr>
          <w:noProof/>
        </w:rPr>
        <w:drawing>
          <wp:anchor distT="0" distB="0" distL="114300" distR="114300" simplePos="0" relativeHeight="251659264" behindDoc="1" locked="0" layoutInCell="1" allowOverlap="1" wp14:anchorId="4ABFEB4E" wp14:editId="0D268F98">
            <wp:simplePos x="0" y="0"/>
            <wp:positionH relativeFrom="column">
              <wp:posOffset>8143875</wp:posOffset>
            </wp:positionH>
            <wp:positionV relativeFrom="paragraph">
              <wp:posOffset>-514350</wp:posOffset>
            </wp:positionV>
            <wp:extent cx="1208955" cy="979789"/>
            <wp:effectExtent l="0" t="0" r="0" b="0"/>
            <wp:wrapNone/>
            <wp:docPr id="9" name="Picture 8" descr="Logo&#10;&#10;Description automatically generated">
              <a:extLst xmlns:a="http://schemas.openxmlformats.org/drawingml/2006/main">
                <a:ext uri="{FF2B5EF4-FFF2-40B4-BE49-F238E27FC236}">
                  <a16:creationId xmlns:a16="http://schemas.microsoft.com/office/drawing/2014/main" id="{28D04FEF-6120-D9DF-6018-2393FD137B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Logo&#10;&#10;Description automatically generated">
                      <a:extLst>
                        <a:ext uri="{FF2B5EF4-FFF2-40B4-BE49-F238E27FC236}">
                          <a16:creationId xmlns:a16="http://schemas.microsoft.com/office/drawing/2014/main" id="{28D04FEF-6120-D9DF-6018-2393FD137B8B}"/>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08955" cy="979789"/>
                    </a:xfrm>
                    <a:prstGeom prst="rect">
                      <a:avLst/>
                    </a:prstGeom>
                  </pic:spPr>
                </pic:pic>
              </a:graphicData>
            </a:graphic>
          </wp:anchor>
        </w:drawing>
      </w:r>
      <w:r w:rsidR="008C6AA5">
        <w:rPr>
          <w:noProof/>
        </w:rPr>
        <w:drawing>
          <wp:anchor distT="0" distB="0" distL="114300" distR="114300" simplePos="0" relativeHeight="251662336" behindDoc="0" locked="0" layoutInCell="1" allowOverlap="1" wp14:anchorId="47FC4EA3" wp14:editId="02A4049C">
            <wp:simplePos x="0" y="0"/>
            <wp:positionH relativeFrom="column">
              <wp:posOffset>-714375</wp:posOffset>
            </wp:positionH>
            <wp:positionV relativeFrom="paragraph">
              <wp:posOffset>-742950</wp:posOffset>
            </wp:positionV>
            <wp:extent cx="1667108" cy="1686160"/>
            <wp:effectExtent l="0" t="0" r="9525" b="0"/>
            <wp:wrapNone/>
            <wp:docPr id="1400864904" name="Picture 3" descr="A person with blonde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4904" name="Picture 3" descr="A person with blonde hai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1667108" cy="1686160"/>
                    </a:xfrm>
                    <a:prstGeom prst="rect">
                      <a:avLst/>
                    </a:prstGeom>
                  </pic:spPr>
                </pic:pic>
              </a:graphicData>
            </a:graphic>
          </wp:anchor>
        </w:drawing>
      </w:r>
      <w:r w:rsidR="008C6AA5">
        <w:rPr>
          <w:noProof/>
        </w:rPr>
        <mc:AlternateContent>
          <mc:Choice Requires="wps">
            <w:drawing>
              <wp:anchor distT="0" distB="0" distL="114300" distR="114300" simplePos="0" relativeHeight="251660288" behindDoc="0" locked="0" layoutInCell="1" allowOverlap="1" wp14:anchorId="45A54BB6" wp14:editId="4EA0C58C">
                <wp:simplePos x="0" y="0"/>
                <wp:positionH relativeFrom="column">
                  <wp:posOffset>390525</wp:posOffset>
                </wp:positionH>
                <wp:positionV relativeFrom="paragraph">
                  <wp:posOffset>-676275</wp:posOffset>
                </wp:positionV>
                <wp:extent cx="7610475" cy="1200150"/>
                <wp:effectExtent l="0" t="0" r="28575" b="19050"/>
                <wp:wrapNone/>
                <wp:docPr id="2070803425" name="Rectangle 1"/>
                <wp:cNvGraphicFramePr/>
                <a:graphic xmlns:a="http://schemas.openxmlformats.org/drawingml/2006/main">
                  <a:graphicData uri="http://schemas.microsoft.com/office/word/2010/wordprocessingShape">
                    <wps:wsp>
                      <wps:cNvSpPr/>
                      <wps:spPr>
                        <a:xfrm>
                          <a:off x="0" y="0"/>
                          <a:ext cx="7610475" cy="1200150"/>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DC7E7EA" w14:textId="0CC1A105" w:rsidR="00B2205A" w:rsidRDefault="00B2205A" w:rsidP="00B2205A">
                            <w:pPr>
                              <w:jc w:val="center"/>
                              <w:rPr>
                                <w:sz w:val="52"/>
                                <w:szCs w:val="52"/>
                              </w:rPr>
                            </w:pPr>
                            <w:r w:rsidRPr="00B2205A">
                              <w:rPr>
                                <w:sz w:val="52"/>
                                <w:szCs w:val="52"/>
                              </w:rPr>
                              <w:t>What is it like being a Data Analyst in the NHS</w:t>
                            </w:r>
                            <w:r>
                              <w:rPr>
                                <w:sz w:val="52"/>
                                <w:szCs w:val="52"/>
                              </w:rPr>
                              <w:t>?</w:t>
                            </w:r>
                          </w:p>
                          <w:p w14:paraId="043C2712" w14:textId="6C3AC058" w:rsidR="00B2205A" w:rsidRPr="00B2205A" w:rsidRDefault="00B2205A" w:rsidP="00B2205A">
                            <w:pPr>
                              <w:jc w:val="center"/>
                              <w:rPr>
                                <w:sz w:val="36"/>
                                <w:szCs w:val="36"/>
                              </w:rPr>
                            </w:pPr>
                            <w:r w:rsidRPr="00B2205A">
                              <w:rPr>
                                <w:sz w:val="36"/>
                                <w:szCs w:val="36"/>
                              </w:rPr>
                              <w:t>Q&amp;A with Ruby Nicholls, Senior Analytical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5A54BB6" id="Rectangle 1" o:spid="_x0000_s1026" style="position:absolute;margin-left:30.75pt;margin-top:-53.25pt;width:599.25pt;height:94.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nsXeQIAAFMFAAAOAAAAZHJzL2Uyb0RvYy54bWysVEtv2zAMvg/YfxB0X20HabsFdYqgRYcB&#10;RVusHXpWZCk2IIsapSTOfv0o+ZGgK3YYdpEpk/z40EdeXXetYTuFvgFb8uIs50xZCVVjNyX/8XL3&#10;6TNnPghbCQNWlfygPL9efvxwtXcLNYMaTKWQEYj1i70reR2CW2SZl7VqhT8DpywpNWArAl1xk1Uo&#10;9oTemmyW5xfZHrByCFJ5T39veyVfJnytlQyPWnsVmCk55RbSielcxzNbXonFBoWrGzmkIf4hi1Y0&#10;loJOULciCLbF5g+otpEIHnQ4k9BmoHUjVaqBqinyN9U818KpVAs1x7upTf7/wcqH3bN7QmrD3vmF&#10;JzFW0Wls45fyY11q1mFqluoCk/Tz8qLI55fnnEnSFfQWxXlqZ3Z0d+jDVwUti0LJkV4jNUns7n2g&#10;kGQ6msRoHkxT3TXGpAtu1jcG2U7El8tn+cWIfmKWHZNOUjgYFZ2N/a40aypKc5YiJj6pCU9IqWwo&#10;elUtKtWHoQryKUpkYPRIaSbAiKwpvQl7ABgte5ARu69vsI+uKtFxcs7/lljvPHmkyGDD5Nw2FvA9&#10;AENVDZF7e0r/pDVRDN26I5MorqE6PCFD6OfCO3nX0FPdCx+eBNIg0MjQcIdHOrSBfclhkDirAX+9&#10;9z/aEz9Jy9meBqvk/udWoOLMfLPE3C/FfB4nMV3m55czuuCpZn2qsdv2BogBBa0RJ5MY7YMZRY3Q&#10;vtIOWMWopBJWUuySy4Dj5Sb0A09bRKrVKpnR9DkR7u2zkxE8NjhS8aV7FegGvgai+gOMQygWb2jb&#10;20ZPC6ttAN0kTh/7OrSeJjdxaNgycTWc3pPVcRcufwMAAP//AwBQSwMEFAAGAAgAAAAhAD8VxHPi&#10;AAAACwEAAA8AAABkcnMvZG93bnJldi54bWxMj8FOwzAMhu9IvENkJC7TlrSwaip1J4aExo4M0OCW&#10;NaataJLSZFt5e7wT3Gz50+/vL5aj7cSRhtB6h5DMFAhylTetqxFeXx6nCxAhamd05x0h/FCAZXl5&#10;Uejc+JN7puM21oJDXMg1QhNjn0sZqoasDjPfk+Pbpx+sjrwOtTSDPnG47WSqVCatbh1/aHRPDw1V&#10;X9uDRZjUcrU2k93q+/128/TR1+vNzdsO8fpqvL8DEWmMfzCc9VkdSnba+4MzQXQIWTJnEmGaqIyn&#10;M5FmiuvtERbpHGRZyP8dyl8AAAD//wMAUEsBAi0AFAAGAAgAAAAhALaDOJL+AAAA4QEAABMAAAAA&#10;AAAAAAAAAAAAAAAAAFtDb250ZW50X1R5cGVzXS54bWxQSwECLQAUAAYACAAAACEAOP0h/9YAAACU&#10;AQAACwAAAAAAAAAAAAAAAAAvAQAAX3JlbHMvLnJlbHNQSwECLQAUAAYACAAAACEAhQ57F3kCAABT&#10;BQAADgAAAAAAAAAAAAAAAAAuAgAAZHJzL2Uyb0RvYy54bWxQSwECLQAUAAYACAAAACEAPxXEc+IA&#10;AAALAQAADwAAAAAAAAAAAAAAAADTBAAAZHJzL2Rvd25yZXYueG1sUEsFBgAAAAAEAAQA8wAAAOIF&#10;AAAAAA==&#10;" fillcolor="#002060" strokecolor="#09101d [484]" strokeweight="1pt">
                <v:textbox>
                  <w:txbxContent>
                    <w:p w14:paraId="4DC7E7EA" w14:textId="0CC1A105" w:rsidR="00B2205A" w:rsidRDefault="00B2205A" w:rsidP="00B2205A">
                      <w:pPr>
                        <w:jc w:val="center"/>
                        <w:rPr>
                          <w:sz w:val="52"/>
                          <w:szCs w:val="52"/>
                        </w:rPr>
                      </w:pPr>
                      <w:r w:rsidRPr="00B2205A">
                        <w:rPr>
                          <w:sz w:val="52"/>
                          <w:szCs w:val="52"/>
                        </w:rPr>
                        <w:t>What is it like being a Data Analyst in the NHS</w:t>
                      </w:r>
                      <w:r>
                        <w:rPr>
                          <w:sz w:val="52"/>
                          <w:szCs w:val="52"/>
                        </w:rPr>
                        <w:t>?</w:t>
                      </w:r>
                    </w:p>
                    <w:p w14:paraId="043C2712" w14:textId="6C3AC058" w:rsidR="00B2205A" w:rsidRPr="00B2205A" w:rsidRDefault="00B2205A" w:rsidP="00B2205A">
                      <w:pPr>
                        <w:jc w:val="center"/>
                        <w:rPr>
                          <w:sz w:val="36"/>
                          <w:szCs w:val="36"/>
                        </w:rPr>
                      </w:pPr>
                      <w:r w:rsidRPr="00B2205A">
                        <w:rPr>
                          <w:sz w:val="36"/>
                          <w:szCs w:val="36"/>
                        </w:rPr>
                        <w:t>Q&amp;A with Ruby Nicholls, Senior Analytical Manager</w:t>
                      </w:r>
                    </w:p>
                  </w:txbxContent>
                </v:textbox>
              </v:rect>
            </w:pict>
          </mc:Fallback>
        </mc:AlternateContent>
      </w:r>
      <w:r w:rsidR="00D40743" w:rsidRPr="00D40743">
        <w:rPr>
          <w:noProof/>
        </w:rPr>
        <w:drawing>
          <wp:anchor distT="0" distB="0" distL="114300" distR="114300" simplePos="0" relativeHeight="251658240" behindDoc="1" locked="0" layoutInCell="1" allowOverlap="1" wp14:anchorId="7B1A0A08" wp14:editId="0ACE62D4">
            <wp:simplePos x="0" y="0"/>
            <wp:positionH relativeFrom="column">
              <wp:posOffset>2305050</wp:posOffset>
            </wp:positionH>
            <wp:positionV relativeFrom="paragraph">
              <wp:posOffset>-1066800</wp:posOffset>
            </wp:positionV>
            <wp:extent cx="8863330" cy="6268085"/>
            <wp:effectExtent l="0" t="0" r="0" b="0"/>
            <wp:wrapNone/>
            <wp:docPr id="31" name="Picture 30">
              <a:extLst xmlns:a="http://schemas.openxmlformats.org/drawingml/2006/main">
                <a:ext uri="{FF2B5EF4-FFF2-40B4-BE49-F238E27FC236}">
                  <a16:creationId xmlns:a16="http://schemas.microsoft.com/office/drawing/2014/main" id="{598E9D71-498A-0294-DB92-FA8A45963C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598E9D71-498A-0294-DB92-FA8A45963CAF}"/>
                        </a:ext>
                        <a:ext uri="{C183D7F6-B498-43B3-948B-1728B52AA6E4}">
                          <adec:decorative xmlns:adec="http://schemas.microsoft.com/office/drawing/2017/decorative" val="1"/>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8863330" cy="6268085"/>
                    </a:xfrm>
                    <a:prstGeom prst="rect">
                      <a:avLst/>
                    </a:prstGeom>
                  </pic:spPr>
                </pic:pic>
              </a:graphicData>
            </a:graphic>
            <wp14:sizeRelH relativeFrom="page">
              <wp14:pctWidth>0</wp14:pctWidth>
            </wp14:sizeRelH>
            <wp14:sizeRelV relativeFrom="page">
              <wp14:pctHeight>0</wp14:pctHeight>
            </wp14:sizeRelV>
          </wp:anchor>
        </w:drawing>
      </w:r>
    </w:p>
    <w:p w14:paraId="799D7A22" w14:textId="63464281" w:rsidR="00EA409A" w:rsidRDefault="00EA409A" w:rsidP="00D40743"/>
    <w:p w14:paraId="67126EB6" w14:textId="0F1F1E35" w:rsidR="00EA409A" w:rsidRPr="00D40743" w:rsidRDefault="0091633F" w:rsidP="00D40743">
      <w:r>
        <w:rPr>
          <w:noProof/>
        </w:rPr>
        <mc:AlternateContent>
          <mc:Choice Requires="wps">
            <w:drawing>
              <wp:anchor distT="0" distB="0" distL="114300" distR="114300" simplePos="0" relativeHeight="251669504" behindDoc="0" locked="0" layoutInCell="1" allowOverlap="1" wp14:anchorId="62A9FEA8" wp14:editId="36903019">
                <wp:simplePos x="0" y="0"/>
                <wp:positionH relativeFrom="column">
                  <wp:posOffset>4772025</wp:posOffset>
                </wp:positionH>
                <wp:positionV relativeFrom="paragraph">
                  <wp:posOffset>4276725</wp:posOffset>
                </wp:positionV>
                <wp:extent cx="4686300" cy="2181225"/>
                <wp:effectExtent l="0" t="0" r="0" b="9525"/>
                <wp:wrapNone/>
                <wp:docPr id="329492647" name="Rectangle 4"/>
                <wp:cNvGraphicFramePr/>
                <a:graphic xmlns:a="http://schemas.openxmlformats.org/drawingml/2006/main">
                  <a:graphicData uri="http://schemas.microsoft.com/office/word/2010/wordprocessingShape">
                    <wps:wsp>
                      <wps:cNvSpPr/>
                      <wps:spPr>
                        <a:xfrm>
                          <a:off x="0" y="0"/>
                          <a:ext cx="4686300" cy="2181225"/>
                        </a:xfrm>
                        <a:prstGeom prst="rect">
                          <a:avLst/>
                        </a:prstGeom>
                        <a:solidFill>
                          <a:srgbClr val="D1FFF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506488" w14:textId="77777777" w:rsidR="00CD22EF" w:rsidRPr="00CD22EF" w:rsidRDefault="00CD22EF" w:rsidP="00CD22EF">
                            <w:pPr>
                              <w:pStyle w:val="NoSpacing"/>
                              <w:rPr>
                                <w:rFonts w:ascii="Arial" w:hAnsi="Arial" w:cs="Arial"/>
                                <w:b/>
                                <w:bCs/>
                                <w:color w:val="0070C0"/>
                              </w:rPr>
                            </w:pPr>
                            <w:r w:rsidRPr="00CD22EF">
                              <w:rPr>
                                <w:rFonts w:ascii="Arial" w:hAnsi="Arial" w:cs="Arial"/>
                                <w:b/>
                                <w:bCs/>
                                <w:color w:val="0070C0"/>
                              </w:rPr>
                              <w:t>Are there any specific qualifications you are required to have in your field?</w:t>
                            </w:r>
                          </w:p>
                          <w:p w14:paraId="6C2D6EE0" w14:textId="77777777" w:rsidR="00CD22EF" w:rsidRPr="009E2313" w:rsidRDefault="00CD22EF" w:rsidP="00CD22EF">
                            <w:pPr>
                              <w:pStyle w:val="NoSpacing"/>
                              <w:rPr>
                                <w:rFonts w:ascii="Arial" w:hAnsi="Arial" w:cs="Arial"/>
                                <w:color w:val="0070C0"/>
                              </w:rPr>
                            </w:pPr>
                          </w:p>
                          <w:p w14:paraId="3F7FEF61" w14:textId="49D54F58" w:rsidR="0091633F" w:rsidRPr="0091633F" w:rsidRDefault="0091633F" w:rsidP="0091633F">
                            <w:pPr>
                              <w:pStyle w:val="NoSpacing"/>
                              <w:rPr>
                                <w:rFonts w:ascii="Arial" w:hAnsi="Arial" w:cs="Arial"/>
                                <w:color w:val="0070C0"/>
                              </w:rPr>
                            </w:pPr>
                            <w:r w:rsidRPr="0091633F">
                              <w:rPr>
                                <w:rFonts w:ascii="Arial" w:hAnsi="Arial" w:cs="Arial"/>
                                <w:color w:val="0070C0"/>
                              </w:rPr>
                              <w:t>When recruiting, I typically look for candidates with experience in a coding language</w:t>
                            </w:r>
                            <w:r>
                              <w:rPr>
                                <w:rFonts w:ascii="Arial" w:hAnsi="Arial" w:cs="Arial"/>
                                <w:color w:val="0070C0"/>
                              </w:rPr>
                              <w:t>, MS Excel</w:t>
                            </w:r>
                            <w:r w:rsidRPr="0091633F">
                              <w:rPr>
                                <w:rFonts w:ascii="Arial" w:hAnsi="Arial" w:cs="Arial"/>
                                <w:color w:val="0070C0"/>
                              </w:rPr>
                              <w:t xml:space="preserve"> or formal qualifications in data analytics or a related field. NHS experience is highly advantageous due to the complexity of its systems.</w:t>
                            </w:r>
                          </w:p>
                          <w:p w14:paraId="2A0F29A4" w14:textId="77777777" w:rsidR="0091633F" w:rsidRPr="0091633F" w:rsidRDefault="0091633F" w:rsidP="0091633F">
                            <w:pPr>
                              <w:pStyle w:val="NoSpacing"/>
                              <w:rPr>
                                <w:rFonts w:ascii="Arial" w:hAnsi="Arial" w:cs="Arial"/>
                                <w:color w:val="0070C0"/>
                              </w:rPr>
                            </w:pPr>
                          </w:p>
                          <w:p w14:paraId="26036D6E" w14:textId="73714D5D" w:rsidR="00CD22EF" w:rsidRPr="009E2313" w:rsidRDefault="0091633F" w:rsidP="0091633F">
                            <w:pPr>
                              <w:pStyle w:val="NoSpacing"/>
                              <w:rPr>
                                <w:rFonts w:ascii="Arial" w:hAnsi="Arial" w:cs="Arial"/>
                                <w:color w:val="0070C0"/>
                              </w:rPr>
                            </w:pPr>
                            <w:r>
                              <w:rPr>
                                <w:rFonts w:ascii="Arial" w:hAnsi="Arial" w:cs="Arial"/>
                                <w:color w:val="0070C0"/>
                              </w:rPr>
                              <w:t>P</w:t>
                            </w:r>
                            <w:r w:rsidRPr="0091633F">
                              <w:rPr>
                                <w:rFonts w:ascii="Arial" w:hAnsi="Arial" w:cs="Arial"/>
                                <w:color w:val="0070C0"/>
                              </w:rPr>
                              <w:t>ersonal attributes are equally important. I look for individuals who are logical, inquisitive, and strong problem solvers. Clear communication skills, the ability to manage multiple priorities, and a willingness to learn are also key qualities that contribute to success in this field.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9FEA8" id="Rectangle 4" o:spid="_x0000_s1027" style="position:absolute;margin-left:375.75pt;margin-top:336.75pt;width:369pt;height:17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kiQIAAHIFAAAOAAAAZHJzL2Uyb0RvYy54bWysVEtv2zAMvg/YfxB0X/xY+lhQpwgSZBhQ&#10;tMHaoWdFlmIDsqhJSuzs14+SHadrix2GXWxRJD+Sn0je3HaNIgdhXQ26oNkkpURoDmWtdwX98bT+&#10;dE2J80yXTIEWBT0KR2/nHz/ctGYmcqhAlcISBNFu1pqCVt6bWZI4XomGuQkYoVEpwTbMo2h3SWlZ&#10;i+iNSvI0vUxasKWxwIVzeLvqlXQe8aUU3D9I6YQnqqCYm49fG7/b8E3mN2y2s8xUNR/SYP+QRcNq&#10;jUFHqBXzjOxt/QaqqbkFB9JPODQJSFlzEWvAarL0VTWPFTMi1oLkODPS5P4fLL8/PJqNRRpa42YO&#10;j6GKTtom/DE/0kWyjiNZovOE4+X08vryc4qcctTl2XWW5xeBzuTsbqzzXwU0JBwKavE1IknscOd8&#10;b3oyCdEcqLpc10pFwe62S2XJgeHLrbL1er0c0P8wUzoYawhuPWK4Sc7FxJM/KhHslP4uJKlLTD+P&#10;mcQ+E2McxrnQPutVFStFHz67SLHQHn70iJVGwIAsMf6IPQCEHn6L3cMM9sFVxDYdndO/JdY7jx4x&#10;Mmg/Oje1BvsegMKqhsi9/YmknprAku+2HXJT0KtgGW62UB43lljox8YZvq7xJe+Y8xtmcU7w9XH2&#10;/QN+pIK2oDCcKKnA/nrvPthj+6KWkhbnrqDu555ZQYn6prGxv2TTaRjUKEwvrnIU7EvN9qVG75sl&#10;YINkuGUMj8dg79XpKC00z7giFiEqqpjmGLug3NuTsPT9PsAlw8ViEc1wOA3zd/rR8AAeeA6d+tQ9&#10;M2uGdvY4CfdwmlE2e9XVvW3w1LDYe5B1bPkzr8ML4GDHVhqWUNgcL+VodV6V898AAAD//wMAUEsD&#10;BBQABgAIAAAAIQB0vq8d4QAAAA0BAAAPAAAAZHJzL2Rvd25yZXYueG1sTI9BTsMwEEX3SNzBGiQ2&#10;iNoJNCkhToWKkNiVthzAiU0SiMdR7KYJp2e6ors3mq8/b/L1ZDs2msG3DiVECwHMYOV0i7WEz8Pb&#10;/QqYDwq16hwaCbPxsC6ur3KVaXfCnRn3oWZUgj5TEpoQ+oxzXzXGKr9wvUHafbnBqkDjUHM9qBOV&#10;247HQiTcqhbpQqN6s2lM9bM/Wglhl2C5je28+f54P7z+ujGe77ZS3t5ML8/AgpnCfxjO+qQOBTmV&#10;7ojas05CuoyWFJWQpA8E58Tj6omoJBJRKoAXOb/8ovgDAAD//wMAUEsBAi0AFAAGAAgAAAAhALaD&#10;OJL+AAAA4QEAABMAAAAAAAAAAAAAAAAAAAAAAFtDb250ZW50X1R5cGVzXS54bWxQSwECLQAUAAYA&#10;CAAAACEAOP0h/9YAAACUAQAACwAAAAAAAAAAAAAAAAAvAQAAX3JlbHMvLnJlbHNQSwECLQAUAAYA&#10;CAAAACEA5fp0JIkCAAByBQAADgAAAAAAAAAAAAAAAAAuAgAAZHJzL2Uyb0RvYy54bWxQSwECLQAU&#10;AAYACAAAACEAdL6vHeEAAAANAQAADwAAAAAAAAAAAAAAAADjBAAAZHJzL2Rvd25yZXYueG1sUEsF&#10;BgAAAAAEAAQA8wAAAPEFAAAAAA==&#10;" fillcolor="#d1fffc" stroked="f" strokeweight="1pt">
                <v:textbox>
                  <w:txbxContent>
                    <w:p w14:paraId="09506488" w14:textId="77777777" w:rsidR="00CD22EF" w:rsidRPr="00CD22EF" w:rsidRDefault="00CD22EF" w:rsidP="00CD22EF">
                      <w:pPr>
                        <w:pStyle w:val="NoSpacing"/>
                        <w:rPr>
                          <w:rFonts w:ascii="Arial" w:hAnsi="Arial" w:cs="Arial"/>
                          <w:b/>
                          <w:bCs/>
                          <w:color w:val="0070C0"/>
                        </w:rPr>
                      </w:pPr>
                      <w:r w:rsidRPr="00CD22EF">
                        <w:rPr>
                          <w:rFonts w:ascii="Arial" w:hAnsi="Arial" w:cs="Arial"/>
                          <w:b/>
                          <w:bCs/>
                          <w:color w:val="0070C0"/>
                        </w:rPr>
                        <w:t>Are there any specific qualifications you are required to have in your field?</w:t>
                      </w:r>
                    </w:p>
                    <w:p w14:paraId="6C2D6EE0" w14:textId="77777777" w:rsidR="00CD22EF" w:rsidRPr="009E2313" w:rsidRDefault="00CD22EF" w:rsidP="00CD22EF">
                      <w:pPr>
                        <w:pStyle w:val="NoSpacing"/>
                        <w:rPr>
                          <w:rFonts w:ascii="Arial" w:hAnsi="Arial" w:cs="Arial"/>
                          <w:color w:val="0070C0"/>
                        </w:rPr>
                      </w:pPr>
                    </w:p>
                    <w:p w14:paraId="3F7FEF61" w14:textId="49D54F58" w:rsidR="0091633F" w:rsidRPr="0091633F" w:rsidRDefault="0091633F" w:rsidP="0091633F">
                      <w:pPr>
                        <w:pStyle w:val="NoSpacing"/>
                        <w:rPr>
                          <w:rFonts w:ascii="Arial" w:hAnsi="Arial" w:cs="Arial"/>
                          <w:color w:val="0070C0"/>
                        </w:rPr>
                      </w:pPr>
                      <w:r w:rsidRPr="0091633F">
                        <w:rPr>
                          <w:rFonts w:ascii="Arial" w:hAnsi="Arial" w:cs="Arial"/>
                          <w:color w:val="0070C0"/>
                        </w:rPr>
                        <w:t>When recruiting, I typically look for candidates with experience in a coding language</w:t>
                      </w:r>
                      <w:r>
                        <w:rPr>
                          <w:rFonts w:ascii="Arial" w:hAnsi="Arial" w:cs="Arial"/>
                          <w:color w:val="0070C0"/>
                        </w:rPr>
                        <w:t>, MS Excel</w:t>
                      </w:r>
                      <w:r w:rsidRPr="0091633F">
                        <w:rPr>
                          <w:rFonts w:ascii="Arial" w:hAnsi="Arial" w:cs="Arial"/>
                          <w:color w:val="0070C0"/>
                        </w:rPr>
                        <w:t xml:space="preserve"> or formal qualifications in data analytics or a related field. NHS experience is highly advantageous due to the complexity of its systems.</w:t>
                      </w:r>
                    </w:p>
                    <w:p w14:paraId="2A0F29A4" w14:textId="77777777" w:rsidR="0091633F" w:rsidRPr="0091633F" w:rsidRDefault="0091633F" w:rsidP="0091633F">
                      <w:pPr>
                        <w:pStyle w:val="NoSpacing"/>
                        <w:rPr>
                          <w:rFonts w:ascii="Arial" w:hAnsi="Arial" w:cs="Arial"/>
                          <w:color w:val="0070C0"/>
                        </w:rPr>
                      </w:pPr>
                    </w:p>
                    <w:p w14:paraId="26036D6E" w14:textId="73714D5D" w:rsidR="00CD22EF" w:rsidRPr="009E2313" w:rsidRDefault="0091633F" w:rsidP="0091633F">
                      <w:pPr>
                        <w:pStyle w:val="NoSpacing"/>
                        <w:rPr>
                          <w:rFonts w:ascii="Arial" w:hAnsi="Arial" w:cs="Arial"/>
                          <w:color w:val="0070C0"/>
                        </w:rPr>
                      </w:pPr>
                      <w:r>
                        <w:rPr>
                          <w:rFonts w:ascii="Arial" w:hAnsi="Arial" w:cs="Arial"/>
                          <w:color w:val="0070C0"/>
                        </w:rPr>
                        <w:t>P</w:t>
                      </w:r>
                      <w:r w:rsidRPr="0091633F">
                        <w:rPr>
                          <w:rFonts w:ascii="Arial" w:hAnsi="Arial" w:cs="Arial"/>
                          <w:color w:val="0070C0"/>
                        </w:rPr>
                        <w:t>ersonal attributes are equally important. I look for individuals who are logical, inquisitive, and strong problem solvers. Clear communication skills, the ability to manage multiple priorities, and a willingness to learn are also key qualities that contribute to success in this field.</w:t>
                      </w:r>
                    </w:p>
                  </w:txbxContent>
                </v:textbox>
              </v:rect>
            </w:pict>
          </mc:Fallback>
        </mc:AlternateContent>
      </w:r>
      <w:r>
        <w:rPr>
          <w:noProof/>
        </w:rPr>
        <mc:AlternateContent>
          <mc:Choice Requires="wps">
            <w:drawing>
              <wp:anchor distT="0" distB="0" distL="114300" distR="114300" simplePos="0" relativeHeight="251667456" behindDoc="0" locked="0" layoutInCell="1" allowOverlap="1" wp14:anchorId="67CCC4D0" wp14:editId="018F06C1">
                <wp:simplePos x="0" y="0"/>
                <wp:positionH relativeFrom="column">
                  <wp:posOffset>4772025</wp:posOffset>
                </wp:positionH>
                <wp:positionV relativeFrom="paragraph">
                  <wp:posOffset>2286001</wp:posOffset>
                </wp:positionV>
                <wp:extent cx="4686300" cy="1924050"/>
                <wp:effectExtent l="0" t="0" r="0" b="0"/>
                <wp:wrapNone/>
                <wp:docPr id="921838473" name="Rectangle 4"/>
                <wp:cNvGraphicFramePr/>
                <a:graphic xmlns:a="http://schemas.openxmlformats.org/drawingml/2006/main">
                  <a:graphicData uri="http://schemas.microsoft.com/office/word/2010/wordprocessingShape">
                    <wps:wsp>
                      <wps:cNvSpPr/>
                      <wps:spPr>
                        <a:xfrm>
                          <a:off x="0" y="0"/>
                          <a:ext cx="4686300" cy="1924050"/>
                        </a:xfrm>
                        <a:prstGeom prst="rect">
                          <a:avLst/>
                        </a:prstGeom>
                        <a:solidFill>
                          <a:srgbClr val="D1FFF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F6E6FCD" w14:textId="77777777" w:rsidR="009E2313" w:rsidRPr="009E2313" w:rsidRDefault="009E2313" w:rsidP="009E2313">
                            <w:pPr>
                              <w:pStyle w:val="NoSpacing"/>
                              <w:rPr>
                                <w:rFonts w:ascii="Arial" w:hAnsi="Arial" w:cs="Arial"/>
                                <w:b/>
                                <w:bCs/>
                                <w:color w:val="0070C0"/>
                              </w:rPr>
                            </w:pPr>
                            <w:r w:rsidRPr="009E2313">
                              <w:rPr>
                                <w:rFonts w:ascii="Arial" w:hAnsi="Arial" w:cs="Arial"/>
                                <w:b/>
                                <w:bCs/>
                                <w:color w:val="0070C0"/>
                              </w:rPr>
                              <w:t>What does a typical day look like?</w:t>
                            </w:r>
                          </w:p>
                          <w:p w14:paraId="1AC3B92E" w14:textId="77777777" w:rsidR="009E2313" w:rsidRPr="009E2313" w:rsidRDefault="009E2313" w:rsidP="009E2313">
                            <w:pPr>
                              <w:pStyle w:val="NoSpacing"/>
                              <w:rPr>
                                <w:rFonts w:ascii="Arial" w:hAnsi="Arial" w:cs="Arial"/>
                                <w:color w:val="0070C0"/>
                              </w:rPr>
                            </w:pPr>
                          </w:p>
                          <w:p w14:paraId="61A3EBE8" w14:textId="2F1E4556" w:rsidR="009E2313" w:rsidRPr="009E2313" w:rsidRDefault="0091633F" w:rsidP="0091633F">
                            <w:pPr>
                              <w:pStyle w:val="NoSpacing"/>
                              <w:rPr>
                                <w:rFonts w:ascii="Arial" w:hAnsi="Arial" w:cs="Arial"/>
                                <w:color w:val="0070C0"/>
                              </w:rPr>
                            </w:pPr>
                            <w:r w:rsidRPr="0091633F">
                              <w:rPr>
                                <w:rFonts w:ascii="Arial" w:hAnsi="Arial" w:cs="Arial"/>
                                <w:color w:val="0070C0"/>
                              </w:rPr>
                              <w:t xml:space="preserve">One of the things I enjoy most about my job is that no two days are </w:t>
                            </w:r>
                            <w:proofErr w:type="gramStart"/>
                            <w:r w:rsidRPr="0091633F">
                              <w:rPr>
                                <w:rFonts w:ascii="Arial" w:hAnsi="Arial" w:cs="Arial"/>
                                <w:color w:val="0070C0"/>
                              </w:rPr>
                              <w:t>alike—variety</w:t>
                            </w:r>
                            <w:proofErr w:type="gramEnd"/>
                            <w:r w:rsidRPr="0091633F">
                              <w:rPr>
                                <w:rFonts w:ascii="Arial" w:hAnsi="Arial" w:cs="Arial"/>
                                <w:color w:val="0070C0"/>
                              </w:rPr>
                              <w:t xml:space="preserve"> is a constant. Typically, my days involve solving problems, which can range from figuring out how to best present data, identifying key insights to highlight in my narrative, extracting data using code, or determining where to focus my efforts. The scope of my work varies significantly in terms of duration. Some tasks might take only 30 minutes to complete, while others involve ongoing projects that can span several months. The complexity and time required depend on what's needed to deliver the final product.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CCC4D0" id="_x0000_s1028" style="position:absolute;margin-left:375.75pt;margin-top:180pt;width:369pt;height:15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DSjwIAAHIFAAAOAAAAZHJzL2Uyb0RvYy54bWysVE1v2zAMvQ/YfxB0X21nadcGdYogRYYB&#10;RVesHXpWZCkWIIuapMTOfv0o+SNdV+ww7GJL4uMj+UTq+qZrNDkI5xWYkhZnOSXCcKiU2ZX0+9Pm&#10;wyUlPjBTMQ1GlPQoPL1Zvn933dqFmEENuhKOIInxi9aWtA7BLrLM81o0zJ+BFQaNElzDAm7dLqsc&#10;a5G90dkszy+yFlxlHXDhPZ7e9ka6TPxSCh6+SulFILqkmFtIX5e+2/jNltdssXPM1ooPabB/yKJh&#10;ymDQieqWBUb2Tv1B1SjuwIMMZxyaDKRUXKQasJoif1XNY82sSLWgON5OMvn/R8vvD4/2waEMrfUL&#10;j8tYRSddE/+YH+mSWMdJLNEFwvFwfnF58TFHTTnaiqvZPD9PcmYnd+t8+CygIXFRUoe3kURihzsf&#10;MCRCR0iM5kGraqO0Thu32661IweGN3dbbDabdbwsdPkNpk0EG4huvTmeZKdi0ioctYg4bb4JSVSF&#10;6c9SJqnPxBSHcS5MKHpTzSrRhy/Ocyx0iB47M3qkXBJhZJYYf+IeCEZkTzJy9zQDPrqK1KaTc/63&#10;xHrnySNFBhMm50YZcG8RaKxqiNzjR5F6aaJKodt2qE1JLyMynmyhOj444qAfG2/5RuFN3jEfHpjD&#10;OcHbx9kPX/EjNbQlhWFFSQ3u51vnEY/ti1ZKWpy7kvofe+YEJfqLwca+KubzOKhpMz//NMONe2nZ&#10;vrSYfbMGbJACXxnL0zLigx6X0kHzjE/EKkZFEzMcY5eUBzdu1qF/D/CR4WK1SjAcTsvCnXm0PJJH&#10;nWOnPnXPzNmhnQNOwj2MM8oWr7q6x0ZPA6t9AKlSy590HW4ABzu10vAIxZfj5T6hTk/l8hcAAAD/&#10;/wMAUEsDBBQABgAIAAAAIQA0c0O34QAAAAwBAAAPAAAAZHJzL2Rvd25yZXYueG1sTI9BTsMwEEX3&#10;SNzBGiQ2iNpNqSkhToWKkNiVthzAiU0SiMdR7KYJp2e6osuZefrzfrYeXcsG24fGo4L5TACzWHrT&#10;YKXg8/B2vwIWokajW49WwWQDrPPrq0ynxp9wZ4d9rBiFYEi1gjrGLuU8lLV1Osx8Z5FuX753OtLY&#10;V9z0+kThruWJEJI73SB9qHVnN7Utf/ZHpyDuJBbbxE2b74/3w+uvH5LpbqvU7c348gws2jH+w3DW&#10;J3XIyanwRzSBtQoel/MloQoWUlCpM/GweqJVoUDKhQCeZ/yyRP4HAAD//wMAUEsBAi0AFAAGAAgA&#10;AAAhALaDOJL+AAAA4QEAABMAAAAAAAAAAAAAAAAAAAAAAFtDb250ZW50X1R5cGVzXS54bWxQSwEC&#10;LQAUAAYACAAAACEAOP0h/9YAAACUAQAACwAAAAAAAAAAAAAAAAAvAQAAX3JlbHMvLnJlbHNQSwEC&#10;LQAUAAYACAAAACEAzwaw0o8CAAByBQAADgAAAAAAAAAAAAAAAAAuAgAAZHJzL2Uyb0RvYy54bWxQ&#10;SwECLQAUAAYACAAAACEANHNDt+EAAAAMAQAADwAAAAAAAAAAAAAAAADpBAAAZHJzL2Rvd25yZXYu&#10;eG1sUEsFBgAAAAAEAAQA8wAAAPcFAAAAAA==&#10;" fillcolor="#d1fffc" stroked="f" strokeweight="1pt">
                <v:textbox>
                  <w:txbxContent>
                    <w:p w14:paraId="0F6E6FCD" w14:textId="77777777" w:rsidR="009E2313" w:rsidRPr="009E2313" w:rsidRDefault="009E2313" w:rsidP="009E2313">
                      <w:pPr>
                        <w:pStyle w:val="NoSpacing"/>
                        <w:rPr>
                          <w:rFonts w:ascii="Arial" w:hAnsi="Arial" w:cs="Arial"/>
                          <w:b/>
                          <w:bCs/>
                          <w:color w:val="0070C0"/>
                        </w:rPr>
                      </w:pPr>
                      <w:r w:rsidRPr="009E2313">
                        <w:rPr>
                          <w:rFonts w:ascii="Arial" w:hAnsi="Arial" w:cs="Arial"/>
                          <w:b/>
                          <w:bCs/>
                          <w:color w:val="0070C0"/>
                        </w:rPr>
                        <w:t>What does a typical day look like?</w:t>
                      </w:r>
                    </w:p>
                    <w:p w14:paraId="1AC3B92E" w14:textId="77777777" w:rsidR="009E2313" w:rsidRPr="009E2313" w:rsidRDefault="009E2313" w:rsidP="009E2313">
                      <w:pPr>
                        <w:pStyle w:val="NoSpacing"/>
                        <w:rPr>
                          <w:rFonts w:ascii="Arial" w:hAnsi="Arial" w:cs="Arial"/>
                          <w:color w:val="0070C0"/>
                        </w:rPr>
                      </w:pPr>
                    </w:p>
                    <w:p w14:paraId="61A3EBE8" w14:textId="2F1E4556" w:rsidR="009E2313" w:rsidRPr="009E2313" w:rsidRDefault="0091633F" w:rsidP="0091633F">
                      <w:pPr>
                        <w:pStyle w:val="NoSpacing"/>
                        <w:rPr>
                          <w:rFonts w:ascii="Arial" w:hAnsi="Arial" w:cs="Arial"/>
                          <w:color w:val="0070C0"/>
                        </w:rPr>
                      </w:pPr>
                      <w:r w:rsidRPr="0091633F">
                        <w:rPr>
                          <w:rFonts w:ascii="Arial" w:hAnsi="Arial" w:cs="Arial"/>
                          <w:color w:val="0070C0"/>
                        </w:rPr>
                        <w:t xml:space="preserve">One of the things I enjoy most about my job is that no two days are </w:t>
                      </w:r>
                      <w:proofErr w:type="gramStart"/>
                      <w:r w:rsidRPr="0091633F">
                        <w:rPr>
                          <w:rFonts w:ascii="Arial" w:hAnsi="Arial" w:cs="Arial"/>
                          <w:color w:val="0070C0"/>
                        </w:rPr>
                        <w:t>alike—variety</w:t>
                      </w:r>
                      <w:proofErr w:type="gramEnd"/>
                      <w:r w:rsidRPr="0091633F">
                        <w:rPr>
                          <w:rFonts w:ascii="Arial" w:hAnsi="Arial" w:cs="Arial"/>
                          <w:color w:val="0070C0"/>
                        </w:rPr>
                        <w:t xml:space="preserve"> is a constant. Typically, my days involve solving problems, which can range from figuring out how to best present data, identifying key insights to highlight in my narrative, extracting data using code, or determining where to focus my efforts. The scope of my work varies significantly in terms of duration. Some tasks might take only 30 minutes to complete, while others involve ongoing projects that can span several months. The complexity and time required depend on what's needed to deliver the final product.</w:t>
                      </w:r>
                    </w:p>
                  </w:txbxContent>
                </v:textbox>
              </v:rect>
            </w:pict>
          </mc:Fallback>
        </mc:AlternateContent>
      </w:r>
      <w:r>
        <w:rPr>
          <w:noProof/>
        </w:rPr>
        <mc:AlternateContent>
          <mc:Choice Requires="wps">
            <w:drawing>
              <wp:anchor distT="0" distB="0" distL="114300" distR="114300" simplePos="0" relativeHeight="251671552" behindDoc="0" locked="0" layoutInCell="1" allowOverlap="1" wp14:anchorId="1CA9EE39" wp14:editId="05A58DA2">
                <wp:simplePos x="0" y="0"/>
                <wp:positionH relativeFrom="column">
                  <wp:posOffset>4772025</wp:posOffset>
                </wp:positionH>
                <wp:positionV relativeFrom="paragraph">
                  <wp:posOffset>6496050</wp:posOffset>
                </wp:positionV>
                <wp:extent cx="4742180" cy="1962150"/>
                <wp:effectExtent l="0" t="0" r="1270" b="0"/>
                <wp:wrapNone/>
                <wp:docPr id="1057800737" name="Rectangle 4"/>
                <wp:cNvGraphicFramePr/>
                <a:graphic xmlns:a="http://schemas.openxmlformats.org/drawingml/2006/main">
                  <a:graphicData uri="http://schemas.microsoft.com/office/word/2010/wordprocessingShape">
                    <wps:wsp>
                      <wps:cNvSpPr/>
                      <wps:spPr>
                        <a:xfrm>
                          <a:off x="0" y="0"/>
                          <a:ext cx="4742180" cy="1962150"/>
                        </a:xfrm>
                        <a:prstGeom prst="rect">
                          <a:avLst/>
                        </a:prstGeom>
                        <a:solidFill>
                          <a:srgbClr val="D1FFF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8A27434" w14:textId="00AAD4C5" w:rsidR="005D189E" w:rsidRDefault="001202C1" w:rsidP="005D189E">
                            <w:pPr>
                              <w:pStyle w:val="NoSpacing"/>
                              <w:rPr>
                                <w:rFonts w:ascii="Arial" w:hAnsi="Arial" w:cs="Arial"/>
                                <w:b/>
                                <w:bCs/>
                                <w:color w:val="0070C0"/>
                              </w:rPr>
                            </w:pPr>
                            <w:r w:rsidRPr="001202C1">
                              <w:rPr>
                                <w:rFonts w:ascii="Arial" w:hAnsi="Arial" w:cs="Arial"/>
                                <w:b/>
                                <w:bCs/>
                                <w:color w:val="0070C0"/>
                              </w:rPr>
                              <w:t>Was there anything you liked doing at school that helped you get to this career?</w:t>
                            </w:r>
                          </w:p>
                          <w:p w14:paraId="0CBF34D9" w14:textId="77777777" w:rsidR="001202C1" w:rsidRPr="009E2313" w:rsidRDefault="001202C1" w:rsidP="005D189E">
                            <w:pPr>
                              <w:pStyle w:val="NoSpacing"/>
                              <w:rPr>
                                <w:rFonts w:ascii="Arial" w:hAnsi="Arial" w:cs="Arial"/>
                                <w:color w:val="0070C0"/>
                              </w:rPr>
                            </w:pPr>
                          </w:p>
                          <w:p w14:paraId="1B50C270" w14:textId="29C35D0B" w:rsidR="005D189E" w:rsidRPr="009E2313" w:rsidRDefault="0091633F" w:rsidP="0091633F">
                            <w:pPr>
                              <w:pStyle w:val="NoSpacing"/>
                              <w:rPr>
                                <w:rFonts w:ascii="Arial" w:hAnsi="Arial" w:cs="Arial"/>
                                <w:color w:val="0070C0"/>
                              </w:rPr>
                            </w:pPr>
                            <w:r w:rsidRPr="0091633F">
                              <w:rPr>
                                <w:rFonts w:ascii="Arial" w:hAnsi="Arial" w:cs="Arial"/>
                                <w:color w:val="0070C0"/>
                              </w:rPr>
                              <w:t>In school, my strongest subjects were Art and English Literature. I was captivated by the power of storytelling—how a narrative's structure and language can evoke emotions. I also enjoyed the problem-solving aspect of coding, which I explored in my free time. Combining these interests is why I find data analytics so compelling. It's not just about numbers and math (though those are crucial elements); it's also about crafting narratives with data and using visuali</w:t>
                            </w:r>
                            <w:r>
                              <w:rPr>
                                <w:rFonts w:ascii="Arial" w:hAnsi="Arial" w:cs="Arial"/>
                                <w:color w:val="0070C0"/>
                              </w:rPr>
                              <w:t>s</w:t>
                            </w:r>
                            <w:r w:rsidRPr="0091633F">
                              <w:rPr>
                                <w:rFonts w:ascii="Arial" w:hAnsi="Arial" w:cs="Arial"/>
                                <w:color w:val="0070C0"/>
                              </w:rPr>
                              <w:t>ations to convey insights effectively.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A9EE39" id="_x0000_s1029" style="position:absolute;margin-left:375.75pt;margin-top:511.5pt;width:373.4pt;height:15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fTBigIAAHIFAAAOAAAAZHJzL2Uyb0RvYy54bWysVE1v2zAMvQ/YfxB0Xx0H6UeCOkWQIsOA&#10;oi3WDj0rshQbkEWNUhJnv36U7DhdW+ww7GKLIvlIPpG8vmkbw3YKfQ224PnZiDNlJZS13RT8x/Pq&#10;yxVnPghbCgNWFfygPL+Zf/50vXczNYYKTKmQEYj1s70reBWCm2WZl5VqhD8DpywpNWAjAom4yUoU&#10;e0JvTDYejS6yPWDpEKTynm5vOyWfJ3ytlQwPWnsVmCk45RbSF9N3Hb/Z/FrMNihcVcs+DfEPWTSi&#10;thR0gLoVQbAt1u+gmloieNDhTEKTgda1VKkGqiYfvanmqRJOpVqIHO8Gmvz/g5X3uyf3iETD3vmZ&#10;p2OsotXYxD/lx9pE1mEgS7WBSbqcXE7G+RVxKkmXTy/G+XmiMzu5O/Thq4KGxUPBkV4jkSR2dz5Q&#10;SDI9msRoHkxdrmpjkoCb9dIg2wl6udt8tVot42ORyx9mxkZjC9GtU8eb7FRMOoWDUdHO2O9Ks7qk&#10;9Mcpk9RnaogjpFQ25J2qEqXqwlNlo2Ntg0fKJQFGZE3xB+weIPbwe+wuy94+uqrUpoPz6G+Jdc6D&#10;R4oMNgzOTW0BPwIwVFUfubM/ktRRE1kK7bolbgo+jZbxZg3l4REZQjc23slVTS95J3x4FEhzQq9P&#10;sx8e6KMN7AsO/YmzCvDXR/fRntqXtJztae4K7n9uBSrOzDdLjT3NJ5M4qEmYnF+OScDXmvVrjd02&#10;S6AGyWnLOJmO0T6Y41EjNC+0IhYxKqmElRS74DLgUViGbh/QkpFqsUhmNJxOhDv75GQEjzzHTn1u&#10;XwS6vp0DTcI9HGdUzN50dWcbPS0stgF0nVr+xGv/AjTYqZX6JRQ3x2s5WZ1W5fw3AAAA//8DAFBL&#10;AwQUAAYACAAAACEALWe7eeMAAAAOAQAADwAAAGRycy9kb3ducmV2LnhtbEyPwU7DMBBE70j8g7VI&#10;XBC169BSQpwKFSFxK235ACc2SSBeR7GbJnw92xO97WieZmey9ehaNtg+NB4VzGcCmMXSmwYrBZ+H&#10;t/sVsBA1Gt16tAomG2CdX19lOjX+hDs77GPFKARDqhXUMXYp56GsrdNh5juL5H353ulIsq+46fWJ&#10;wl3LpRBL7nSD9KHWnd3UtvzZH52CuFtisZVu2nx/vB9ef/0gp7utUrc348szsGjH+A/DuT5Vh5w6&#10;Ff6IJrBWweNiviCUDCETWnVGHp5WCbCCriSRAnie8csZ+R8AAAD//wMAUEsBAi0AFAAGAAgAAAAh&#10;ALaDOJL+AAAA4QEAABMAAAAAAAAAAAAAAAAAAAAAAFtDb250ZW50X1R5cGVzXS54bWxQSwECLQAU&#10;AAYACAAAACEAOP0h/9YAAACUAQAACwAAAAAAAAAAAAAAAAAvAQAAX3JlbHMvLnJlbHNQSwECLQAU&#10;AAYACAAAACEAEyn0wYoCAAByBQAADgAAAAAAAAAAAAAAAAAuAgAAZHJzL2Uyb0RvYy54bWxQSwEC&#10;LQAUAAYACAAAACEALWe7eeMAAAAOAQAADwAAAAAAAAAAAAAAAADkBAAAZHJzL2Rvd25yZXYueG1s&#10;UEsFBgAAAAAEAAQA8wAAAPQFAAAAAA==&#10;" fillcolor="#d1fffc" stroked="f" strokeweight="1pt">
                <v:textbox>
                  <w:txbxContent>
                    <w:p w14:paraId="48A27434" w14:textId="00AAD4C5" w:rsidR="005D189E" w:rsidRDefault="001202C1" w:rsidP="005D189E">
                      <w:pPr>
                        <w:pStyle w:val="NoSpacing"/>
                        <w:rPr>
                          <w:rFonts w:ascii="Arial" w:hAnsi="Arial" w:cs="Arial"/>
                          <w:b/>
                          <w:bCs/>
                          <w:color w:val="0070C0"/>
                        </w:rPr>
                      </w:pPr>
                      <w:r w:rsidRPr="001202C1">
                        <w:rPr>
                          <w:rFonts w:ascii="Arial" w:hAnsi="Arial" w:cs="Arial"/>
                          <w:b/>
                          <w:bCs/>
                          <w:color w:val="0070C0"/>
                        </w:rPr>
                        <w:t>Was there anything you liked doing at school that helped you get to this career?</w:t>
                      </w:r>
                    </w:p>
                    <w:p w14:paraId="0CBF34D9" w14:textId="77777777" w:rsidR="001202C1" w:rsidRPr="009E2313" w:rsidRDefault="001202C1" w:rsidP="005D189E">
                      <w:pPr>
                        <w:pStyle w:val="NoSpacing"/>
                        <w:rPr>
                          <w:rFonts w:ascii="Arial" w:hAnsi="Arial" w:cs="Arial"/>
                          <w:color w:val="0070C0"/>
                        </w:rPr>
                      </w:pPr>
                    </w:p>
                    <w:p w14:paraId="1B50C270" w14:textId="29C35D0B" w:rsidR="005D189E" w:rsidRPr="009E2313" w:rsidRDefault="0091633F" w:rsidP="0091633F">
                      <w:pPr>
                        <w:pStyle w:val="NoSpacing"/>
                        <w:rPr>
                          <w:rFonts w:ascii="Arial" w:hAnsi="Arial" w:cs="Arial"/>
                          <w:color w:val="0070C0"/>
                        </w:rPr>
                      </w:pPr>
                      <w:r w:rsidRPr="0091633F">
                        <w:rPr>
                          <w:rFonts w:ascii="Arial" w:hAnsi="Arial" w:cs="Arial"/>
                          <w:color w:val="0070C0"/>
                        </w:rPr>
                        <w:t>In school, my strongest subjects were Art and English Literature. I was captivated by the power of storytelling—how a narrative's structure and language can evoke emotions. I also enjoyed the problem-solving aspect of coding, which I explored in my free time. Combining these interests is why I find data analytics so compelling. It's not just about numbers and math (though those are crucial elements); it's also about crafting narratives with data and using visuali</w:t>
                      </w:r>
                      <w:r>
                        <w:rPr>
                          <w:rFonts w:ascii="Arial" w:hAnsi="Arial" w:cs="Arial"/>
                          <w:color w:val="0070C0"/>
                        </w:rPr>
                        <w:t>s</w:t>
                      </w:r>
                      <w:r w:rsidRPr="0091633F">
                        <w:rPr>
                          <w:rFonts w:ascii="Arial" w:hAnsi="Arial" w:cs="Arial"/>
                          <w:color w:val="0070C0"/>
                        </w:rPr>
                        <w:t>ations to convey insights effectively.</w:t>
                      </w:r>
                    </w:p>
                  </w:txbxContent>
                </v:textbox>
              </v:rect>
            </w:pict>
          </mc:Fallback>
        </mc:AlternateContent>
      </w:r>
      <w:r>
        <w:rPr>
          <w:noProof/>
        </w:rPr>
        <mc:AlternateContent>
          <mc:Choice Requires="wps">
            <w:drawing>
              <wp:anchor distT="0" distB="0" distL="114300" distR="114300" simplePos="0" relativeHeight="251673600" behindDoc="0" locked="0" layoutInCell="1" allowOverlap="1" wp14:anchorId="1483BF63" wp14:editId="1F2DB45A">
                <wp:simplePos x="0" y="0"/>
                <wp:positionH relativeFrom="column">
                  <wp:posOffset>4772025</wp:posOffset>
                </wp:positionH>
                <wp:positionV relativeFrom="paragraph">
                  <wp:posOffset>8515350</wp:posOffset>
                </wp:positionV>
                <wp:extent cx="4742180" cy="2667000"/>
                <wp:effectExtent l="0" t="0" r="1270" b="0"/>
                <wp:wrapNone/>
                <wp:docPr id="1795255799" name="Rectangle 4"/>
                <wp:cNvGraphicFramePr/>
                <a:graphic xmlns:a="http://schemas.openxmlformats.org/drawingml/2006/main">
                  <a:graphicData uri="http://schemas.microsoft.com/office/word/2010/wordprocessingShape">
                    <wps:wsp>
                      <wps:cNvSpPr/>
                      <wps:spPr>
                        <a:xfrm>
                          <a:off x="0" y="0"/>
                          <a:ext cx="4742180" cy="266700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46E766" w14:textId="77777777" w:rsidR="002C2FB4" w:rsidRDefault="002C2FB4" w:rsidP="00386A25">
                            <w:pPr>
                              <w:pStyle w:val="NoSpacing"/>
                              <w:rPr>
                                <w:rFonts w:ascii="Arial" w:hAnsi="Arial" w:cs="Arial"/>
                                <w:b/>
                                <w:bCs/>
                                <w:color w:val="0070C0"/>
                              </w:rPr>
                            </w:pPr>
                            <w:r w:rsidRPr="002C2FB4">
                              <w:rPr>
                                <w:rFonts w:ascii="Arial" w:hAnsi="Arial" w:cs="Arial"/>
                                <w:b/>
                                <w:bCs/>
                                <w:color w:val="0070C0"/>
                              </w:rPr>
                              <w:t>What are the challenges and benefits of being a data analyst?</w:t>
                            </w:r>
                          </w:p>
                          <w:p w14:paraId="6DCEB7A6" w14:textId="77777777" w:rsidR="002C2FB4" w:rsidRDefault="002C2FB4" w:rsidP="00386A25">
                            <w:pPr>
                              <w:pStyle w:val="NoSpacing"/>
                              <w:rPr>
                                <w:rFonts w:ascii="Arial" w:hAnsi="Arial" w:cs="Arial"/>
                                <w:b/>
                                <w:bCs/>
                                <w:color w:val="0070C0"/>
                              </w:rPr>
                            </w:pPr>
                          </w:p>
                          <w:p w14:paraId="0F279F7B" w14:textId="3306CF67" w:rsidR="00CB3EE6" w:rsidRPr="00CB3EE6" w:rsidRDefault="00CB3EE6" w:rsidP="00CB3EE6">
                            <w:pPr>
                              <w:pStyle w:val="NoSpacing"/>
                              <w:rPr>
                                <w:rFonts w:ascii="Arial" w:hAnsi="Arial" w:cs="Arial"/>
                                <w:color w:val="0070C0"/>
                              </w:rPr>
                            </w:pPr>
                            <w:r w:rsidRPr="00CB3EE6">
                              <w:rPr>
                                <w:rFonts w:ascii="Arial" w:hAnsi="Arial" w:cs="Arial"/>
                                <w:color w:val="0070C0"/>
                              </w:rPr>
                              <w:t xml:space="preserve">Early on, I found the profession to be quite </w:t>
                            </w:r>
                            <w:r w:rsidRPr="00CB3EE6">
                              <w:rPr>
                                <w:rFonts w:ascii="Arial" w:hAnsi="Arial" w:cs="Arial"/>
                                <w:color w:val="0070C0"/>
                              </w:rPr>
                              <w:t>male dominated</w:t>
                            </w:r>
                            <w:r w:rsidRPr="00CB3EE6">
                              <w:rPr>
                                <w:rFonts w:ascii="Arial" w:hAnsi="Arial" w:cs="Arial"/>
                                <w:color w:val="0070C0"/>
                              </w:rPr>
                              <w:t>, particularly in more technical teams, where I sometimes felt my voice wasn’t being heard. Additionally, I struggled with shyness and found it difficult to present in front of large audiences</w:t>
                            </w:r>
                            <w:r>
                              <w:rPr>
                                <w:rFonts w:ascii="Arial" w:hAnsi="Arial" w:cs="Arial"/>
                                <w:color w:val="0070C0"/>
                              </w:rPr>
                              <w:t>.</w:t>
                            </w:r>
                          </w:p>
                          <w:p w14:paraId="7E1DDB57" w14:textId="77777777" w:rsidR="00CB3EE6" w:rsidRPr="00CB3EE6" w:rsidRDefault="00CB3EE6" w:rsidP="00CB3EE6">
                            <w:pPr>
                              <w:pStyle w:val="NoSpacing"/>
                              <w:rPr>
                                <w:rFonts w:ascii="Arial" w:hAnsi="Arial" w:cs="Arial"/>
                                <w:color w:val="0070C0"/>
                              </w:rPr>
                            </w:pPr>
                          </w:p>
                          <w:p w14:paraId="5A749882" w14:textId="3C0F5398" w:rsidR="00CB3EE6" w:rsidRPr="00CB3EE6" w:rsidRDefault="00CB3EE6" w:rsidP="00CB3EE6">
                            <w:pPr>
                              <w:pStyle w:val="NoSpacing"/>
                              <w:rPr>
                                <w:rFonts w:ascii="Arial" w:hAnsi="Arial" w:cs="Arial"/>
                                <w:color w:val="0070C0"/>
                              </w:rPr>
                            </w:pPr>
                            <w:r>
                              <w:rPr>
                                <w:rFonts w:ascii="Arial" w:hAnsi="Arial" w:cs="Arial"/>
                                <w:color w:val="0070C0"/>
                              </w:rPr>
                              <w:t>T</w:t>
                            </w:r>
                            <w:r w:rsidRPr="00CB3EE6">
                              <w:rPr>
                                <w:rFonts w:ascii="Arial" w:hAnsi="Arial" w:cs="Arial"/>
                                <w:color w:val="0070C0"/>
                              </w:rPr>
                              <w:t>he benefits have been incredibly rewarding. I’ve work</w:t>
                            </w:r>
                            <w:r>
                              <w:rPr>
                                <w:rFonts w:ascii="Arial" w:hAnsi="Arial" w:cs="Arial"/>
                                <w:color w:val="0070C0"/>
                              </w:rPr>
                              <w:t>ed</w:t>
                            </w:r>
                            <w:r w:rsidRPr="00CB3EE6">
                              <w:rPr>
                                <w:rFonts w:ascii="Arial" w:hAnsi="Arial" w:cs="Arial"/>
                                <w:color w:val="0070C0"/>
                              </w:rPr>
                              <w:t xml:space="preserve"> with inspiring directors and managers who encouraged me to have a voice at the table, taught me how to present confidently to large audiences, and supported my growth in helping others develop their careers.</w:t>
                            </w:r>
                          </w:p>
                          <w:p w14:paraId="460B8F77" w14:textId="77777777" w:rsidR="00CB3EE6" w:rsidRPr="00CB3EE6" w:rsidRDefault="00CB3EE6" w:rsidP="00CB3EE6">
                            <w:pPr>
                              <w:pStyle w:val="NoSpacing"/>
                              <w:rPr>
                                <w:rFonts w:ascii="Arial" w:hAnsi="Arial" w:cs="Arial"/>
                                <w:color w:val="0070C0"/>
                              </w:rPr>
                            </w:pPr>
                          </w:p>
                          <w:p w14:paraId="5DDC6D7C" w14:textId="6845ACCA" w:rsidR="00845F7B" w:rsidRPr="009E2313" w:rsidRDefault="00CB3EE6" w:rsidP="00CB3EE6">
                            <w:pPr>
                              <w:pStyle w:val="NoSpacing"/>
                              <w:rPr>
                                <w:rFonts w:ascii="Arial" w:hAnsi="Arial" w:cs="Arial"/>
                                <w:color w:val="0070C0"/>
                              </w:rPr>
                            </w:pPr>
                            <w:r w:rsidRPr="00CB3EE6">
                              <w:rPr>
                                <w:rFonts w:ascii="Arial" w:hAnsi="Arial" w:cs="Arial"/>
                                <w:color w:val="0070C0"/>
                              </w:rPr>
                              <w:t>Another benefit is the versatility of this career. Data analytics offers countless pathways</w:t>
                            </w:r>
                            <w:r>
                              <w:rPr>
                                <w:rFonts w:ascii="Arial" w:hAnsi="Arial" w:cs="Arial"/>
                                <w:color w:val="0070C0"/>
                              </w:rPr>
                              <w:t xml:space="preserve"> where</w:t>
                            </w:r>
                            <w:r w:rsidRPr="00CB3EE6">
                              <w:rPr>
                                <w:rFonts w:ascii="Arial" w:hAnsi="Arial" w:cs="Arial"/>
                                <w:color w:val="0070C0"/>
                              </w:rPr>
                              <w:t xml:space="preserve"> skills can be applied across industrie</w:t>
                            </w:r>
                            <w:r>
                              <w:rPr>
                                <w:rFonts w:ascii="Arial" w:hAnsi="Arial" w:cs="Arial"/>
                                <w:color w:val="0070C0"/>
                              </w:rPr>
                              <w:t>s and organisations</w:t>
                            </w:r>
                            <w:r w:rsidRPr="00CB3EE6">
                              <w:rPr>
                                <w:rFonts w:ascii="Arial" w:hAnsi="Arial" w:cs="Arial"/>
                                <w:color w:val="0070C0"/>
                              </w:rPr>
                              <w:t>. This flexibility allows you to continuously grow while making meaningful contributions wherever you go.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3BF63" id="_x0000_s1030" style="position:absolute;margin-left:375.75pt;margin-top:670.5pt;width:373.4pt;height:210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UAWngIAALAFAAAOAAAAZHJzL2Uyb0RvYy54bWysVN9P2zAQfp+0/8Hy+0hStcAiUlSBmCYx&#10;QMDEs+vYJJLt82y3SffX7+ykacfQHqa9OPb9+O7uy91dXPZaka1wvgVT0eIkp0QYDnVrXiv6/fnm&#10;0zklPjBTMwVGVHQnPL1cfvxw0dlSzKABVQtHEMT4srMVbUKwZZZ53gjN/AlYYVApwWkW8Oles9qx&#10;DtG1ymZ5fpp14GrrgAvvUXo9KOky4UspeLiX0otAVEUxt5BOl851PLPlBStfHbNNy8c02D9koVlr&#10;MOgEdc0CIxvX/gGlW+7AgwwnHHQGUrZcpBqwmiJ/U81Tw6xItSA53k40+f8Hy++2T/bBIQ2d9aXH&#10;a6yil07HL+ZH+kTWbiJL9IFwFM7P5rPiHDnlqJudnp7leaIzO7hb58MXAZrES0Ud/o1EEtve+oAh&#10;0XRvEqN5UG190yqVHrEDxJVyZMvw3zHOhQmL5K42+hvUgxx7YAjLShTjvx7E53sxhki9FJFSwN+C&#10;KBNDGYhBh3yiJDtQkW5hp0S0U+ZRSNLWWPwsJTIhH+dYDKqG1WIQF4sDM5NHyiUBRmSJ8SfsEeC9&#10;+ovYr1jSaB9dRWryyTn/W2KD8+SRIoMJk7NuDbj3AFSYIg/2e5IGaiJLoV/3yE1FFzHHKFlDvXtw&#10;xMEwdN7ymxb74Jb58MAcThn2Dm6OcI+HVNBVFMYbJQ24n+/Joz02P2op6XBqK+p/bJgTlKivBsfi&#10;czGfxzFPj/nibIYPd6xZH2vMRl8BNleBO8rydI32Qe2v0oF+wQWzilFRxQzH2BXlwe0fV2HYJrii&#10;uFitkhmOtmXh1jxZHsEjz7HPn/sX5uw4DAHn6A72E87KNzMx2EZPA6tNANmmgTnwOv4BXAupI8YV&#10;FvfO8TtZHRbt8hcAAAD//wMAUEsDBBQABgAIAAAAIQCP+KkJ5AAAAA4BAAAPAAAAZHJzL2Rvd25y&#10;ZXYueG1sTI/BTsMwEETvSPyDtUjcqJM2bUqIUwFSxQFRibZSxc2NjRMRr0Ps1uHv2Z7gtrszmn1T&#10;rkbbsbMefOtQQDpJgGmsnWrRCNjv1ndLYD5IVLJzqAX8aA+r6vqqlIVyEd/1eRsMoxD0hRTQhNAX&#10;nPu60Vb6ies1kvbpBisDrYPhapCRwm3Hp0my4Fa2SB8a2evnRtdf25MVELONi9na5E/Tt/3hY/Nq&#10;Xr7bKMTtzfj4ACzoMfyZ4YJP6FAR09GdUHnWCcjn6ZysJMyylFpdLNn9cgbsSFO+oBuvSv6/RvUL&#10;AAD//wMAUEsBAi0AFAAGAAgAAAAhALaDOJL+AAAA4QEAABMAAAAAAAAAAAAAAAAAAAAAAFtDb250&#10;ZW50X1R5cGVzXS54bWxQSwECLQAUAAYACAAAACEAOP0h/9YAAACUAQAACwAAAAAAAAAAAAAAAAAv&#10;AQAAX3JlbHMvLnJlbHNQSwECLQAUAAYACAAAACEAwwVAFp4CAACwBQAADgAAAAAAAAAAAAAAAAAu&#10;AgAAZHJzL2Uyb0RvYy54bWxQSwECLQAUAAYACAAAACEAj/ipCeQAAAAOAQAADwAAAAAAAAAAAAAA&#10;AAD4BAAAZHJzL2Rvd25yZXYueG1sUEsFBgAAAAAEAAQA8wAAAAkGAAAAAA==&#10;" fillcolor="#deeaf6 [664]" stroked="f" strokeweight="1pt">
                <v:textbox>
                  <w:txbxContent>
                    <w:p w14:paraId="6046E766" w14:textId="77777777" w:rsidR="002C2FB4" w:rsidRDefault="002C2FB4" w:rsidP="00386A25">
                      <w:pPr>
                        <w:pStyle w:val="NoSpacing"/>
                        <w:rPr>
                          <w:rFonts w:ascii="Arial" w:hAnsi="Arial" w:cs="Arial"/>
                          <w:b/>
                          <w:bCs/>
                          <w:color w:val="0070C0"/>
                        </w:rPr>
                      </w:pPr>
                      <w:r w:rsidRPr="002C2FB4">
                        <w:rPr>
                          <w:rFonts w:ascii="Arial" w:hAnsi="Arial" w:cs="Arial"/>
                          <w:b/>
                          <w:bCs/>
                          <w:color w:val="0070C0"/>
                        </w:rPr>
                        <w:t>What are the challenges and benefits of being a data analyst?</w:t>
                      </w:r>
                    </w:p>
                    <w:p w14:paraId="6DCEB7A6" w14:textId="77777777" w:rsidR="002C2FB4" w:rsidRDefault="002C2FB4" w:rsidP="00386A25">
                      <w:pPr>
                        <w:pStyle w:val="NoSpacing"/>
                        <w:rPr>
                          <w:rFonts w:ascii="Arial" w:hAnsi="Arial" w:cs="Arial"/>
                          <w:b/>
                          <w:bCs/>
                          <w:color w:val="0070C0"/>
                        </w:rPr>
                      </w:pPr>
                    </w:p>
                    <w:p w14:paraId="0F279F7B" w14:textId="3306CF67" w:rsidR="00CB3EE6" w:rsidRPr="00CB3EE6" w:rsidRDefault="00CB3EE6" w:rsidP="00CB3EE6">
                      <w:pPr>
                        <w:pStyle w:val="NoSpacing"/>
                        <w:rPr>
                          <w:rFonts w:ascii="Arial" w:hAnsi="Arial" w:cs="Arial"/>
                          <w:color w:val="0070C0"/>
                        </w:rPr>
                      </w:pPr>
                      <w:r w:rsidRPr="00CB3EE6">
                        <w:rPr>
                          <w:rFonts w:ascii="Arial" w:hAnsi="Arial" w:cs="Arial"/>
                          <w:color w:val="0070C0"/>
                        </w:rPr>
                        <w:t xml:space="preserve">Early on, I found the profession to be quite </w:t>
                      </w:r>
                      <w:r w:rsidRPr="00CB3EE6">
                        <w:rPr>
                          <w:rFonts w:ascii="Arial" w:hAnsi="Arial" w:cs="Arial"/>
                          <w:color w:val="0070C0"/>
                        </w:rPr>
                        <w:t>male dominated</w:t>
                      </w:r>
                      <w:r w:rsidRPr="00CB3EE6">
                        <w:rPr>
                          <w:rFonts w:ascii="Arial" w:hAnsi="Arial" w:cs="Arial"/>
                          <w:color w:val="0070C0"/>
                        </w:rPr>
                        <w:t>, particularly in more technical teams, where I sometimes felt my voice wasn’t being heard. Additionally, I struggled with shyness and found it difficult to present in front of large audiences</w:t>
                      </w:r>
                      <w:r>
                        <w:rPr>
                          <w:rFonts w:ascii="Arial" w:hAnsi="Arial" w:cs="Arial"/>
                          <w:color w:val="0070C0"/>
                        </w:rPr>
                        <w:t>.</w:t>
                      </w:r>
                    </w:p>
                    <w:p w14:paraId="7E1DDB57" w14:textId="77777777" w:rsidR="00CB3EE6" w:rsidRPr="00CB3EE6" w:rsidRDefault="00CB3EE6" w:rsidP="00CB3EE6">
                      <w:pPr>
                        <w:pStyle w:val="NoSpacing"/>
                        <w:rPr>
                          <w:rFonts w:ascii="Arial" w:hAnsi="Arial" w:cs="Arial"/>
                          <w:color w:val="0070C0"/>
                        </w:rPr>
                      </w:pPr>
                    </w:p>
                    <w:p w14:paraId="5A749882" w14:textId="3C0F5398" w:rsidR="00CB3EE6" w:rsidRPr="00CB3EE6" w:rsidRDefault="00CB3EE6" w:rsidP="00CB3EE6">
                      <w:pPr>
                        <w:pStyle w:val="NoSpacing"/>
                        <w:rPr>
                          <w:rFonts w:ascii="Arial" w:hAnsi="Arial" w:cs="Arial"/>
                          <w:color w:val="0070C0"/>
                        </w:rPr>
                      </w:pPr>
                      <w:r>
                        <w:rPr>
                          <w:rFonts w:ascii="Arial" w:hAnsi="Arial" w:cs="Arial"/>
                          <w:color w:val="0070C0"/>
                        </w:rPr>
                        <w:t>T</w:t>
                      </w:r>
                      <w:r w:rsidRPr="00CB3EE6">
                        <w:rPr>
                          <w:rFonts w:ascii="Arial" w:hAnsi="Arial" w:cs="Arial"/>
                          <w:color w:val="0070C0"/>
                        </w:rPr>
                        <w:t>he benefits have been incredibly rewarding. I’ve work</w:t>
                      </w:r>
                      <w:r>
                        <w:rPr>
                          <w:rFonts w:ascii="Arial" w:hAnsi="Arial" w:cs="Arial"/>
                          <w:color w:val="0070C0"/>
                        </w:rPr>
                        <w:t>ed</w:t>
                      </w:r>
                      <w:r w:rsidRPr="00CB3EE6">
                        <w:rPr>
                          <w:rFonts w:ascii="Arial" w:hAnsi="Arial" w:cs="Arial"/>
                          <w:color w:val="0070C0"/>
                        </w:rPr>
                        <w:t xml:space="preserve"> with inspiring directors and managers who encouraged me to have a voice at the table, taught me how to present confidently to large audiences, and supported my growth in helping others develop their careers.</w:t>
                      </w:r>
                    </w:p>
                    <w:p w14:paraId="460B8F77" w14:textId="77777777" w:rsidR="00CB3EE6" w:rsidRPr="00CB3EE6" w:rsidRDefault="00CB3EE6" w:rsidP="00CB3EE6">
                      <w:pPr>
                        <w:pStyle w:val="NoSpacing"/>
                        <w:rPr>
                          <w:rFonts w:ascii="Arial" w:hAnsi="Arial" w:cs="Arial"/>
                          <w:color w:val="0070C0"/>
                        </w:rPr>
                      </w:pPr>
                    </w:p>
                    <w:p w14:paraId="5DDC6D7C" w14:textId="6845ACCA" w:rsidR="00845F7B" w:rsidRPr="009E2313" w:rsidRDefault="00CB3EE6" w:rsidP="00CB3EE6">
                      <w:pPr>
                        <w:pStyle w:val="NoSpacing"/>
                        <w:rPr>
                          <w:rFonts w:ascii="Arial" w:hAnsi="Arial" w:cs="Arial"/>
                          <w:color w:val="0070C0"/>
                        </w:rPr>
                      </w:pPr>
                      <w:r w:rsidRPr="00CB3EE6">
                        <w:rPr>
                          <w:rFonts w:ascii="Arial" w:hAnsi="Arial" w:cs="Arial"/>
                          <w:color w:val="0070C0"/>
                        </w:rPr>
                        <w:t>Another benefit is the versatility of this career. Data analytics offers countless pathways</w:t>
                      </w:r>
                      <w:r>
                        <w:rPr>
                          <w:rFonts w:ascii="Arial" w:hAnsi="Arial" w:cs="Arial"/>
                          <w:color w:val="0070C0"/>
                        </w:rPr>
                        <w:t xml:space="preserve"> where</w:t>
                      </w:r>
                      <w:r w:rsidRPr="00CB3EE6">
                        <w:rPr>
                          <w:rFonts w:ascii="Arial" w:hAnsi="Arial" w:cs="Arial"/>
                          <w:color w:val="0070C0"/>
                        </w:rPr>
                        <w:t xml:space="preserve"> skills can be applied across industrie</w:t>
                      </w:r>
                      <w:r>
                        <w:rPr>
                          <w:rFonts w:ascii="Arial" w:hAnsi="Arial" w:cs="Arial"/>
                          <w:color w:val="0070C0"/>
                        </w:rPr>
                        <w:t>s and organisations</w:t>
                      </w:r>
                      <w:r w:rsidRPr="00CB3EE6">
                        <w:rPr>
                          <w:rFonts w:ascii="Arial" w:hAnsi="Arial" w:cs="Arial"/>
                          <w:color w:val="0070C0"/>
                        </w:rPr>
                        <w:t>. This flexibility allows you to continuously grow while making meaningful contributions wherever you go.</w:t>
                      </w:r>
                    </w:p>
                  </w:txbxContent>
                </v:textbox>
              </v:rect>
            </w:pict>
          </mc:Fallback>
        </mc:AlternateContent>
      </w:r>
      <w:r>
        <w:rPr>
          <w:noProof/>
        </w:rPr>
        <mc:AlternateContent>
          <mc:Choice Requires="wps">
            <w:drawing>
              <wp:anchor distT="0" distB="0" distL="114300" distR="114300" simplePos="0" relativeHeight="251677696" behindDoc="0" locked="0" layoutInCell="1" allowOverlap="1" wp14:anchorId="6D07064A" wp14:editId="15830509">
                <wp:simplePos x="0" y="0"/>
                <wp:positionH relativeFrom="column">
                  <wp:posOffset>4752975</wp:posOffset>
                </wp:positionH>
                <wp:positionV relativeFrom="paragraph">
                  <wp:posOffset>11229974</wp:posOffset>
                </wp:positionV>
                <wp:extent cx="4761230" cy="2085975"/>
                <wp:effectExtent l="0" t="0" r="1270" b="9525"/>
                <wp:wrapNone/>
                <wp:docPr id="1418963230" name="Rectangle 4"/>
                <wp:cNvGraphicFramePr/>
                <a:graphic xmlns:a="http://schemas.openxmlformats.org/drawingml/2006/main">
                  <a:graphicData uri="http://schemas.microsoft.com/office/word/2010/wordprocessingShape">
                    <wps:wsp>
                      <wps:cNvSpPr/>
                      <wps:spPr>
                        <a:xfrm>
                          <a:off x="0" y="0"/>
                          <a:ext cx="4761230" cy="2085975"/>
                        </a:xfrm>
                        <a:prstGeom prst="rect">
                          <a:avLst/>
                        </a:prstGeom>
                        <a:solidFill>
                          <a:srgbClr val="D1FFF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6B027F" w14:textId="34D9EF00" w:rsidR="00B072B3" w:rsidRDefault="000B0F4F" w:rsidP="00B072B3">
                            <w:pPr>
                              <w:pStyle w:val="NoSpacing"/>
                              <w:rPr>
                                <w:rFonts w:ascii="Arial" w:hAnsi="Arial" w:cs="Arial"/>
                                <w:b/>
                                <w:bCs/>
                                <w:color w:val="0070C0"/>
                              </w:rPr>
                            </w:pPr>
                            <w:r w:rsidRPr="000B0F4F">
                              <w:rPr>
                                <w:rFonts w:ascii="Arial" w:hAnsi="Arial" w:cs="Arial"/>
                                <w:b/>
                                <w:bCs/>
                                <w:color w:val="0070C0"/>
                              </w:rPr>
                              <w:t xml:space="preserve">What advice would you give to young </w:t>
                            </w:r>
                            <w:r>
                              <w:rPr>
                                <w:rFonts w:ascii="Arial" w:hAnsi="Arial" w:cs="Arial"/>
                                <w:b/>
                                <w:bCs/>
                                <w:color w:val="0070C0"/>
                              </w:rPr>
                              <w:t>people</w:t>
                            </w:r>
                            <w:r w:rsidRPr="000B0F4F">
                              <w:rPr>
                                <w:rFonts w:ascii="Arial" w:hAnsi="Arial" w:cs="Arial"/>
                                <w:b/>
                                <w:bCs/>
                                <w:color w:val="0070C0"/>
                              </w:rPr>
                              <w:t xml:space="preserve"> who are aspiring to be in your role, or who maybe haven't even considered it as a career?</w:t>
                            </w:r>
                          </w:p>
                          <w:p w14:paraId="6A82199E" w14:textId="77777777" w:rsidR="000B0F4F" w:rsidRPr="009E2313" w:rsidRDefault="000B0F4F" w:rsidP="00B072B3">
                            <w:pPr>
                              <w:pStyle w:val="NoSpacing"/>
                              <w:rPr>
                                <w:rFonts w:ascii="Arial" w:hAnsi="Arial" w:cs="Arial"/>
                                <w:color w:val="0070C0"/>
                              </w:rPr>
                            </w:pPr>
                          </w:p>
                          <w:p w14:paraId="1967FA01" w14:textId="747F7949" w:rsidR="00B072B3" w:rsidRPr="009E2313" w:rsidRDefault="002D75C2" w:rsidP="002D75C2">
                            <w:pPr>
                              <w:pStyle w:val="NoSpacing"/>
                              <w:rPr>
                                <w:rFonts w:ascii="Arial" w:hAnsi="Arial" w:cs="Arial"/>
                                <w:color w:val="0070C0"/>
                              </w:rPr>
                            </w:pPr>
                            <w:r w:rsidRPr="002D75C2">
                              <w:rPr>
                                <w:rFonts w:ascii="Arial" w:hAnsi="Arial" w:cs="Arial"/>
                                <w:color w:val="0070C0"/>
                              </w:rPr>
                              <w:t xml:space="preserve">Data is everywhere, and it’s shaping the future. If you’re looking for a career where you can make meaningful contributions—whether by improving </w:t>
                            </w:r>
                            <w:r w:rsidR="006006D6" w:rsidRPr="002D75C2">
                              <w:rPr>
                                <w:rFonts w:ascii="Arial" w:hAnsi="Arial" w:cs="Arial"/>
                                <w:color w:val="0070C0"/>
                              </w:rPr>
                              <w:t>organi</w:t>
                            </w:r>
                            <w:r w:rsidR="006006D6">
                              <w:rPr>
                                <w:rFonts w:ascii="Arial" w:hAnsi="Arial" w:cs="Arial"/>
                                <w:color w:val="0070C0"/>
                              </w:rPr>
                              <w:t>s</w:t>
                            </w:r>
                            <w:r w:rsidR="006006D6" w:rsidRPr="002D75C2">
                              <w:rPr>
                                <w:rFonts w:ascii="Arial" w:hAnsi="Arial" w:cs="Arial"/>
                                <w:color w:val="0070C0"/>
                              </w:rPr>
                              <w:t>ations</w:t>
                            </w:r>
                            <w:r w:rsidRPr="002D75C2">
                              <w:rPr>
                                <w:rFonts w:ascii="Arial" w:hAnsi="Arial" w:cs="Arial"/>
                                <w:color w:val="0070C0"/>
                              </w:rPr>
                              <w:t xml:space="preserve">, pathways, or journeys—a role in Data &amp; Analytics could be the perfect fit. The opportunities in this field are vast and continually expanding, with the sector poised for significant growth in the years ahead. Plus, working in data doesn’t just offer professional </w:t>
                            </w:r>
                            <w:r w:rsidR="006006D6" w:rsidRPr="002D75C2">
                              <w:rPr>
                                <w:rFonts w:ascii="Arial" w:hAnsi="Arial" w:cs="Arial"/>
                                <w:color w:val="0070C0"/>
                              </w:rPr>
                              <w:t>fulfilment</w:t>
                            </w:r>
                            <w:r w:rsidRPr="002D75C2">
                              <w:rPr>
                                <w:rFonts w:ascii="Arial" w:hAnsi="Arial" w:cs="Arial"/>
                                <w:color w:val="0070C0"/>
                              </w:rPr>
                              <w:t>—it also opens doors to building great relationships. I’ve made lifelong friends through my career in the NHS, and I truly believe it’s a rewarding path to explore.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07064A" id="_x0000_s1031" style="position:absolute;margin-left:374.25pt;margin-top:884.25pt;width:374.9pt;height:164.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tUcigIAAHIFAAAOAAAAZHJzL2Uyb0RvYy54bWysVE1v2zAMvQ/YfxB0X21nST+COkWQIsOA&#10;oivWDj0rshQLkEVNUmJnv36U7DhdW+ww7GKLIvlIPpG8vukaTfbCeQWmpMVZTokwHCpltiX98bT+&#10;dEmJD8xUTIMRJT0IT28WHz9ct3YuJlCDroQjCGL8vLUlrUOw8yzzvBYN82dghUGlBNewgKLbZpVj&#10;LaI3Opvk+XnWgqusAy68x9vbXkkXCV9KwcM3Kb0IRJcUcwvp69J3E7/Z4prNt47ZWvEhDfYPWTRM&#10;GQw6Qt2ywMjOqTdQjeIOPMhwxqHJQErFRaoBqynyV9U81syKVAuS4+1Ik/9/sPx+/2gfHNLQWj/3&#10;eIxVdNI18Y/5kS6RdRjJEl0gHC+nF+fF5DNyylE3yS9nVxezSGd2crfOhy8CGhIPJXX4Gokktr/z&#10;oTc9msRoHrSq1krrJLjtZqUd2TN8udtivV6vBvQ/zLSJxgaiW48Yb7JTMekUDlpEO22+C0lUhelP&#10;Uiapz8QYh3EuTCh6Vc0q0YcvZnmeWgVrGz1SpQkwIkuMP2IPALGH32L3WQ720VWkNh2d878l1juP&#10;HikymDA6N8qAew9AY1VD5N7+SFJPTWQpdJsOucGXjZbxZgPV4cERB/3YeMvXCl/yjvnwwBzOCb4+&#10;zn74hh+poS0pDCdKanC/3ruP9ti+qKWkxbkrqf+5Y05Qor8abOyrYjqNg5qE6exigoJ7qdm81Jhd&#10;swJskAK3jOXpGO2DPh6lg+YZV8QyRkUVMxxjl5QHdxRWod8HuGS4WC6TGQ6nZeHOPFoewSPPsVOf&#10;umfm7NDOASfhHo4zyuavurq3jZ4GlrsAUqWWP/E6vAAOdmqlYQnFzfFSTlanVbn4DQAA//8DAFBL&#10;AwQUAAYACAAAACEAHdXaUOIAAAAOAQAADwAAAGRycy9kb3ducmV2LnhtbEyP3U6EMBBG7018h2ZM&#10;vDFuEVdgWcrGrDHxbv98gEJHYKVTQrss+PSWK72byXfyzZlsM+qWDdjbxpCAp0UADKk0qqFKwOfp&#10;/TEBZp0kJVtDKGBCC5v89iaTqTJXOuBwdBXzJWRTKaB2rks5t2WNWtqF6ZB89mV6LZ1f+4qrXl59&#10;uW55GAQR17Ihf6GWHW5rLL+PFy3AHSIqdqGetuf9x+ntxwzh9LAT4v5ufF0Dczi6Pxhmfa8OuXcq&#10;zIWUZa2AeJm8eNQHcTRPM7JcJc/ACgFhsIoD4HnG/7+R/wIAAP//AwBQSwECLQAUAAYACAAAACEA&#10;toM4kv4AAADhAQAAEwAAAAAAAAAAAAAAAAAAAAAAW0NvbnRlbnRfVHlwZXNdLnhtbFBLAQItABQA&#10;BgAIAAAAIQA4/SH/1gAAAJQBAAALAAAAAAAAAAAAAAAAAC8BAABfcmVscy8ucmVsc1BLAQItABQA&#10;BgAIAAAAIQAuntUcigIAAHIFAAAOAAAAAAAAAAAAAAAAAC4CAABkcnMvZTJvRG9jLnhtbFBLAQIt&#10;ABQABgAIAAAAIQAd1dpQ4gAAAA4BAAAPAAAAAAAAAAAAAAAAAOQEAABkcnMvZG93bnJldi54bWxQ&#10;SwUGAAAAAAQABADzAAAA8wUAAAAA&#10;" fillcolor="#d1fffc" stroked="f" strokeweight="1pt">
                <v:textbox>
                  <w:txbxContent>
                    <w:p w14:paraId="416B027F" w14:textId="34D9EF00" w:rsidR="00B072B3" w:rsidRDefault="000B0F4F" w:rsidP="00B072B3">
                      <w:pPr>
                        <w:pStyle w:val="NoSpacing"/>
                        <w:rPr>
                          <w:rFonts w:ascii="Arial" w:hAnsi="Arial" w:cs="Arial"/>
                          <w:b/>
                          <w:bCs/>
                          <w:color w:val="0070C0"/>
                        </w:rPr>
                      </w:pPr>
                      <w:r w:rsidRPr="000B0F4F">
                        <w:rPr>
                          <w:rFonts w:ascii="Arial" w:hAnsi="Arial" w:cs="Arial"/>
                          <w:b/>
                          <w:bCs/>
                          <w:color w:val="0070C0"/>
                        </w:rPr>
                        <w:t xml:space="preserve">What advice would you give to young </w:t>
                      </w:r>
                      <w:r>
                        <w:rPr>
                          <w:rFonts w:ascii="Arial" w:hAnsi="Arial" w:cs="Arial"/>
                          <w:b/>
                          <w:bCs/>
                          <w:color w:val="0070C0"/>
                        </w:rPr>
                        <w:t>people</w:t>
                      </w:r>
                      <w:r w:rsidRPr="000B0F4F">
                        <w:rPr>
                          <w:rFonts w:ascii="Arial" w:hAnsi="Arial" w:cs="Arial"/>
                          <w:b/>
                          <w:bCs/>
                          <w:color w:val="0070C0"/>
                        </w:rPr>
                        <w:t xml:space="preserve"> who are aspiring to be in your role, or who maybe haven't even considered it as a career?</w:t>
                      </w:r>
                    </w:p>
                    <w:p w14:paraId="6A82199E" w14:textId="77777777" w:rsidR="000B0F4F" w:rsidRPr="009E2313" w:rsidRDefault="000B0F4F" w:rsidP="00B072B3">
                      <w:pPr>
                        <w:pStyle w:val="NoSpacing"/>
                        <w:rPr>
                          <w:rFonts w:ascii="Arial" w:hAnsi="Arial" w:cs="Arial"/>
                          <w:color w:val="0070C0"/>
                        </w:rPr>
                      </w:pPr>
                    </w:p>
                    <w:p w14:paraId="1967FA01" w14:textId="747F7949" w:rsidR="00B072B3" w:rsidRPr="009E2313" w:rsidRDefault="002D75C2" w:rsidP="002D75C2">
                      <w:pPr>
                        <w:pStyle w:val="NoSpacing"/>
                        <w:rPr>
                          <w:rFonts w:ascii="Arial" w:hAnsi="Arial" w:cs="Arial"/>
                          <w:color w:val="0070C0"/>
                        </w:rPr>
                      </w:pPr>
                      <w:r w:rsidRPr="002D75C2">
                        <w:rPr>
                          <w:rFonts w:ascii="Arial" w:hAnsi="Arial" w:cs="Arial"/>
                          <w:color w:val="0070C0"/>
                        </w:rPr>
                        <w:t xml:space="preserve">Data is everywhere, and it’s shaping the future. If you’re looking for a career where you can make meaningful contributions—whether by improving </w:t>
                      </w:r>
                      <w:r w:rsidR="006006D6" w:rsidRPr="002D75C2">
                        <w:rPr>
                          <w:rFonts w:ascii="Arial" w:hAnsi="Arial" w:cs="Arial"/>
                          <w:color w:val="0070C0"/>
                        </w:rPr>
                        <w:t>organi</w:t>
                      </w:r>
                      <w:r w:rsidR="006006D6">
                        <w:rPr>
                          <w:rFonts w:ascii="Arial" w:hAnsi="Arial" w:cs="Arial"/>
                          <w:color w:val="0070C0"/>
                        </w:rPr>
                        <w:t>s</w:t>
                      </w:r>
                      <w:r w:rsidR="006006D6" w:rsidRPr="002D75C2">
                        <w:rPr>
                          <w:rFonts w:ascii="Arial" w:hAnsi="Arial" w:cs="Arial"/>
                          <w:color w:val="0070C0"/>
                        </w:rPr>
                        <w:t>ations</w:t>
                      </w:r>
                      <w:r w:rsidRPr="002D75C2">
                        <w:rPr>
                          <w:rFonts w:ascii="Arial" w:hAnsi="Arial" w:cs="Arial"/>
                          <w:color w:val="0070C0"/>
                        </w:rPr>
                        <w:t xml:space="preserve">, pathways, or journeys—a role in Data &amp; Analytics could be the perfect fit. The opportunities in this field are vast and continually expanding, with the sector poised for significant growth in the years ahead. Plus, working in data doesn’t just offer professional </w:t>
                      </w:r>
                      <w:r w:rsidR="006006D6" w:rsidRPr="002D75C2">
                        <w:rPr>
                          <w:rFonts w:ascii="Arial" w:hAnsi="Arial" w:cs="Arial"/>
                          <w:color w:val="0070C0"/>
                        </w:rPr>
                        <w:t>fulfilment</w:t>
                      </w:r>
                      <w:r w:rsidRPr="002D75C2">
                        <w:rPr>
                          <w:rFonts w:ascii="Arial" w:hAnsi="Arial" w:cs="Arial"/>
                          <w:color w:val="0070C0"/>
                        </w:rPr>
                        <w:t>—it also opens doors to building great relationships. I’ve made lifelong friends through my career in the NHS, and I truly believe it’s a rewarding path to explore.</w:t>
                      </w:r>
                    </w:p>
                  </w:txbxContent>
                </v:textbox>
              </v:rect>
            </w:pict>
          </mc:Fallback>
        </mc:AlternateContent>
      </w:r>
      <w:r w:rsidR="006006D6">
        <w:rPr>
          <w:noProof/>
        </w:rPr>
        <mc:AlternateContent>
          <mc:Choice Requires="wps">
            <w:drawing>
              <wp:anchor distT="0" distB="0" distL="114300" distR="114300" simplePos="0" relativeHeight="251661312" behindDoc="0" locked="0" layoutInCell="1" allowOverlap="1" wp14:anchorId="447D9EFD" wp14:editId="4B60E5E4">
                <wp:simplePos x="0" y="0"/>
                <wp:positionH relativeFrom="column">
                  <wp:posOffset>2151380</wp:posOffset>
                </wp:positionH>
                <wp:positionV relativeFrom="paragraph">
                  <wp:posOffset>142875</wp:posOffset>
                </wp:positionV>
                <wp:extent cx="7362825" cy="809625"/>
                <wp:effectExtent l="0" t="0" r="9525" b="9525"/>
                <wp:wrapNone/>
                <wp:docPr id="423560828" name="Rectangle 2"/>
                <wp:cNvGraphicFramePr/>
                <a:graphic xmlns:a="http://schemas.openxmlformats.org/drawingml/2006/main">
                  <a:graphicData uri="http://schemas.microsoft.com/office/word/2010/wordprocessingShape">
                    <wps:wsp>
                      <wps:cNvSpPr/>
                      <wps:spPr>
                        <a:xfrm>
                          <a:off x="0" y="0"/>
                          <a:ext cx="7362825" cy="809625"/>
                        </a:xfrm>
                        <a:prstGeom prst="rect">
                          <a:avLst/>
                        </a:prstGeom>
                        <a:solidFill>
                          <a:srgbClr val="00A499"/>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DAD3C8" w14:textId="0927BEC8" w:rsidR="00B2205A" w:rsidRPr="002D75C2" w:rsidRDefault="00B2205A" w:rsidP="00B2205A">
                            <w:pPr>
                              <w:jc w:val="center"/>
                              <w:rPr>
                                <w:rFonts w:ascii="Arial" w:hAnsi="Arial" w:cs="Arial"/>
                              </w:rPr>
                            </w:pPr>
                            <w:r w:rsidRPr="002D75C2">
                              <w:rPr>
                                <w:rFonts w:ascii="Arial" w:hAnsi="Arial" w:cs="Arial"/>
                              </w:rPr>
                              <w:t xml:space="preserve">Ruby </w:t>
                            </w:r>
                            <w:r w:rsidR="00C8292E" w:rsidRPr="002D75C2">
                              <w:rPr>
                                <w:rFonts w:ascii="Arial" w:hAnsi="Arial" w:cs="Arial"/>
                              </w:rPr>
                              <w:t xml:space="preserve">is from </w:t>
                            </w:r>
                            <w:r w:rsidR="008C6AA5" w:rsidRPr="002D75C2">
                              <w:rPr>
                                <w:rFonts w:ascii="Arial" w:hAnsi="Arial" w:cs="Arial"/>
                              </w:rPr>
                              <w:t>Southend-On-Sea</w:t>
                            </w:r>
                            <w:r w:rsidR="00C8292E" w:rsidRPr="002D75C2">
                              <w:rPr>
                                <w:rFonts w:ascii="Arial" w:hAnsi="Arial" w:cs="Arial"/>
                              </w:rPr>
                              <w:t>, Essex and has worked in Hospitals and NHS England across the East of England.</w:t>
                            </w:r>
                            <w:r w:rsidR="00041B96" w:rsidRPr="002D75C2">
                              <w:rPr>
                                <w:rFonts w:ascii="Arial" w:hAnsi="Arial" w:cs="Arial"/>
                              </w:rPr>
                              <w:t xml:space="preserve"> She lives with her 2 rescue dogs and guinea pigs with her husband Jamie. When not analysing data, she enjoys</w:t>
                            </w:r>
                            <w:r w:rsidR="000B1B3F" w:rsidRPr="002D75C2">
                              <w:rPr>
                                <w:rFonts w:ascii="Arial" w:hAnsi="Arial" w:cs="Arial"/>
                              </w:rPr>
                              <w:t xml:space="preserve"> learning </w:t>
                            </w:r>
                            <w:r w:rsidR="002D75C2" w:rsidRPr="002D75C2">
                              <w:rPr>
                                <w:rFonts w:ascii="Arial" w:hAnsi="Arial" w:cs="Arial"/>
                              </w:rPr>
                              <w:t>the</w:t>
                            </w:r>
                            <w:r w:rsidR="000B1B3F" w:rsidRPr="002D75C2">
                              <w:rPr>
                                <w:rFonts w:ascii="Arial" w:hAnsi="Arial" w:cs="Arial"/>
                              </w:rPr>
                              <w:t xml:space="preserve"> piano, </w:t>
                            </w:r>
                            <w:r w:rsidR="002D75C2" w:rsidRPr="002D75C2">
                              <w:rPr>
                                <w:rFonts w:ascii="Arial" w:hAnsi="Arial" w:cs="Arial"/>
                              </w:rPr>
                              <w:t>training</w:t>
                            </w:r>
                            <w:r w:rsidR="000B1B3F" w:rsidRPr="002D75C2">
                              <w:rPr>
                                <w:rFonts w:ascii="Arial" w:hAnsi="Arial" w:cs="Arial"/>
                              </w:rPr>
                              <w:t xml:space="preserve"> calisthenics, </w:t>
                            </w:r>
                            <w:r w:rsidR="002D75C2" w:rsidRPr="002D75C2">
                              <w:rPr>
                                <w:rFonts w:ascii="Arial" w:hAnsi="Arial" w:cs="Arial"/>
                              </w:rPr>
                              <w:t>renovating her house</w:t>
                            </w:r>
                            <w:r w:rsidR="001440BF" w:rsidRPr="002D75C2">
                              <w:rPr>
                                <w:rFonts w:ascii="Arial" w:hAnsi="Arial" w:cs="Arial"/>
                              </w:rPr>
                              <w:t xml:space="preserve"> and </w:t>
                            </w:r>
                            <w:r w:rsidR="002D75C2" w:rsidRPr="002D75C2">
                              <w:rPr>
                                <w:rFonts w:ascii="Arial" w:hAnsi="Arial" w:cs="Arial"/>
                              </w:rPr>
                              <w:t>getting coffee &amp; cake</w:t>
                            </w:r>
                            <w:r w:rsidR="001440BF" w:rsidRPr="002D75C2">
                              <w:rPr>
                                <w:rFonts w:ascii="Arial" w:hAnsi="Arial" w:cs="Arial"/>
                              </w:rPr>
                              <w:t xml:space="preserve">. Her favourite novels are post-apocalyptic </w:t>
                            </w:r>
                            <w:r w:rsidR="00E35DF9" w:rsidRPr="002D75C2">
                              <w:rPr>
                                <w:rFonts w:ascii="Arial" w:hAnsi="Arial" w:cs="Arial"/>
                              </w:rPr>
                              <w:t>and favourite film is Eternal Sunshine of the Spotless Mind.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7D9EFD" id="Rectangle 2" o:spid="_x0000_s1032" style="position:absolute;margin-left:169.4pt;margin-top:11.25pt;width:579.75pt;height:6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msgiAIAAHEFAAAOAAAAZHJzL2Uyb0RvYy54bWysVE1v2zAMvQ/YfxB0X+1kadcEdYqgRYcB&#10;RVusHXpWZCk2IIsapcTOfv0o2XG6tthh2EWmxMfHD5O8uOwaw3YKfQ224JOTnDNlJZS13RT8x9PN&#10;p3POfBC2FAasKvheeX65/PjhonULNYUKTKmQEYn1i9YVvArBLbLMy0o1wp+AU5aUGrARga64yUoU&#10;LbE3Jpvm+VnWApYOQSrv6fW6V/Jl4tdayXCvtVeBmYJTbCGdmM51PLPlhVhsULiqlkMY4h+iaERt&#10;yelIdS2CYFus31A1tUTwoMOJhCYDrWupUg6UzSR/lc1jJZxKuVBxvBvL5P8frbzbPboHpDK0zi88&#10;iTGLTmMTvxQf61Kx9mOxVBeYpMcvn8+m59NTziTpzvP5GclEkx2tHfrwVUHDolBwpJ+RaiR2tz70&#10;0AMkOvNg6vKmNiZdcLO+Msh2Iv64fDWbzwf2P2DGRrCFaNYzxpfsmEuSwt6oiDP2u9KsLin6aYok&#10;tZka/QgplQ2TXlWJUvXuJ6d5njqFchstUqaJMDJr8j9yDwSxhd9y91EO+GiqUpeOxvnfAuuNR4vk&#10;GWwYjZvaAr5HYCirwXOPPxSpL02sUujWHdWGhjgi48sayv0DMoR+aryTNzX9yVvhw4NAGhMaKBr9&#10;cE+HNtAWHAaJswrw13vvEU/dS1rOWhq7gvufW4GKM/PNUl/PJ7NZnNN0mZ1+mdIFX2rWLzV221wB&#10;NciEloyTSYz4YA6iRmieaUOsoldSCSvJd8FlwMPlKvTrgHaMVKtVgtFsOhFu7aOTkTzWOXbqU/cs&#10;0A3tHGgQ7uAwomLxqqt7bLS0sNoG0HVq+WNdhz9Ac51aadhBcXG8vCfUcVMufwMAAP//AwBQSwME&#10;FAAGAAgAAAAhABMcExLgAAAACwEAAA8AAABkcnMvZG93bnJldi54bWxMj8FOwzAQRO9I/IO1SFwq&#10;ajchVRriVAgJDkgcKEi9uvESB+J1ZDtt+HvcE73taEczb+rtbAd2RB96RxJWSwEMqXW6p07C58fz&#10;XQksREVaDY5Qwi8G2DbXV7WqtDvROx53sWMphEKlJJgYx4rz0Bq0KizdiJR+X85bFZP0HddenVK4&#10;HXgmxJpb1VNqMGrEJ4Ptz26yEl4XofR7jd9TXpi3lXmxi7XKpLy9mR8fgEWc478ZzvgJHZrEdHAT&#10;6cAGCXleJvQoIcsKYGfD/abMgR3SVQgBvKn55YbmDwAA//8DAFBLAQItABQABgAIAAAAIQC2gziS&#10;/gAAAOEBAAATAAAAAAAAAAAAAAAAAAAAAABbQ29udGVudF9UeXBlc10ueG1sUEsBAi0AFAAGAAgA&#10;AAAhADj9If/WAAAAlAEAAAsAAAAAAAAAAAAAAAAALwEAAF9yZWxzLy5yZWxzUEsBAi0AFAAGAAgA&#10;AAAhAOGmayCIAgAAcQUAAA4AAAAAAAAAAAAAAAAALgIAAGRycy9lMm9Eb2MueG1sUEsBAi0AFAAG&#10;AAgAAAAhABMcExLgAAAACwEAAA8AAAAAAAAAAAAAAAAA4gQAAGRycy9kb3ducmV2LnhtbFBLBQYA&#10;AAAABAAEAPMAAADvBQAAAAA=&#10;" fillcolor="#00a499" stroked="f" strokeweight="1pt">
                <v:textbox>
                  <w:txbxContent>
                    <w:p w14:paraId="73DAD3C8" w14:textId="0927BEC8" w:rsidR="00B2205A" w:rsidRPr="002D75C2" w:rsidRDefault="00B2205A" w:rsidP="00B2205A">
                      <w:pPr>
                        <w:jc w:val="center"/>
                        <w:rPr>
                          <w:rFonts w:ascii="Arial" w:hAnsi="Arial" w:cs="Arial"/>
                        </w:rPr>
                      </w:pPr>
                      <w:r w:rsidRPr="002D75C2">
                        <w:rPr>
                          <w:rFonts w:ascii="Arial" w:hAnsi="Arial" w:cs="Arial"/>
                        </w:rPr>
                        <w:t xml:space="preserve">Ruby </w:t>
                      </w:r>
                      <w:r w:rsidR="00C8292E" w:rsidRPr="002D75C2">
                        <w:rPr>
                          <w:rFonts w:ascii="Arial" w:hAnsi="Arial" w:cs="Arial"/>
                        </w:rPr>
                        <w:t xml:space="preserve">is from </w:t>
                      </w:r>
                      <w:r w:rsidR="008C6AA5" w:rsidRPr="002D75C2">
                        <w:rPr>
                          <w:rFonts w:ascii="Arial" w:hAnsi="Arial" w:cs="Arial"/>
                        </w:rPr>
                        <w:t>Southend-On-Sea</w:t>
                      </w:r>
                      <w:r w:rsidR="00C8292E" w:rsidRPr="002D75C2">
                        <w:rPr>
                          <w:rFonts w:ascii="Arial" w:hAnsi="Arial" w:cs="Arial"/>
                        </w:rPr>
                        <w:t>, Essex and has worked in Hospitals and NHS England across the East of England.</w:t>
                      </w:r>
                      <w:r w:rsidR="00041B96" w:rsidRPr="002D75C2">
                        <w:rPr>
                          <w:rFonts w:ascii="Arial" w:hAnsi="Arial" w:cs="Arial"/>
                        </w:rPr>
                        <w:t xml:space="preserve"> She lives with her 2 rescue dogs and guinea pigs with her husband Jamie. When not analysing data, she enjoys</w:t>
                      </w:r>
                      <w:r w:rsidR="000B1B3F" w:rsidRPr="002D75C2">
                        <w:rPr>
                          <w:rFonts w:ascii="Arial" w:hAnsi="Arial" w:cs="Arial"/>
                        </w:rPr>
                        <w:t xml:space="preserve"> learning </w:t>
                      </w:r>
                      <w:r w:rsidR="002D75C2" w:rsidRPr="002D75C2">
                        <w:rPr>
                          <w:rFonts w:ascii="Arial" w:hAnsi="Arial" w:cs="Arial"/>
                        </w:rPr>
                        <w:t>the</w:t>
                      </w:r>
                      <w:r w:rsidR="000B1B3F" w:rsidRPr="002D75C2">
                        <w:rPr>
                          <w:rFonts w:ascii="Arial" w:hAnsi="Arial" w:cs="Arial"/>
                        </w:rPr>
                        <w:t xml:space="preserve"> piano, </w:t>
                      </w:r>
                      <w:r w:rsidR="002D75C2" w:rsidRPr="002D75C2">
                        <w:rPr>
                          <w:rFonts w:ascii="Arial" w:hAnsi="Arial" w:cs="Arial"/>
                        </w:rPr>
                        <w:t>training</w:t>
                      </w:r>
                      <w:r w:rsidR="000B1B3F" w:rsidRPr="002D75C2">
                        <w:rPr>
                          <w:rFonts w:ascii="Arial" w:hAnsi="Arial" w:cs="Arial"/>
                        </w:rPr>
                        <w:t xml:space="preserve"> calisthenics, </w:t>
                      </w:r>
                      <w:r w:rsidR="002D75C2" w:rsidRPr="002D75C2">
                        <w:rPr>
                          <w:rFonts w:ascii="Arial" w:hAnsi="Arial" w:cs="Arial"/>
                        </w:rPr>
                        <w:t>renovating her house</w:t>
                      </w:r>
                      <w:r w:rsidR="001440BF" w:rsidRPr="002D75C2">
                        <w:rPr>
                          <w:rFonts w:ascii="Arial" w:hAnsi="Arial" w:cs="Arial"/>
                        </w:rPr>
                        <w:t xml:space="preserve"> and </w:t>
                      </w:r>
                      <w:r w:rsidR="002D75C2" w:rsidRPr="002D75C2">
                        <w:rPr>
                          <w:rFonts w:ascii="Arial" w:hAnsi="Arial" w:cs="Arial"/>
                        </w:rPr>
                        <w:t>getting coffee &amp; cake</w:t>
                      </w:r>
                      <w:r w:rsidR="001440BF" w:rsidRPr="002D75C2">
                        <w:rPr>
                          <w:rFonts w:ascii="Arial" w:hAnsi="Arial" w:cs="Arial"/>
                        </w:rPr>
                        <w:t xml:space="preserve">. Her favourite novels are post-apocalyptic </w:t>
                      </w:r>
                      <w:r w:rsidR="00E35DF9" w:rsidRPr="002D75C2">
                        <w:rPr>
                          <w:rFonts w:ascii="Arial" w:hAnsi="Arial" w:cs="Arial"/>
                        </w:rPr>
                        <w:t>and favourite film is Eternal Sunshine of the Spotless Mind.</w:t>
                      </w:r>
                    </w:p>
                  </w:txbxContent>
                </v:textbox>
              </v:rect>
            </w:pict>
          </mc:Fallback>
        </mc:AlternateContent>
      </w:r>
      <w:r w:rsidR="006006D6">
        <w:rPr>
          <w:noProof/>
        </w:rPr>
        <mc:AlternateContent>
          <mc:Choice Requires="wps">
            <w:drawing>
              <wp:anchor distT="0" distB="0" distL="114300" distR="114300" simplePos="0" relativeHeight="251679744" behindDoc="0" locked="0" layoutInCell="1" allowOverlap="1" wp14:anchorId="7D1DB5D9" wp14:editId="37397278">
                <wp:simplePos x="0" y="0"/>
                <wp:positionH relativeFrom="column">
                  <wp:posOffset>-609600</wp:posOffset>
                </wp:positionH>
                <wp:positionV relativeFrom="paragraph">
                  <wp:posOffset>11724640</wp:posOffset>
                </wp:positionV>
                <wp:extent cx="5276850" cy="1590675"/>
                <wp:effectExtent l="0" t="0" r="0" b="9525"/>
                <wp:wrapNone/>
                <wp:docPr id="1640146075" name="Rectangle 4"/>
                <wp:cNvGraphicFramePr/>
                <a:graphic xmlns:a="http://schemas.openxmlformats.org/drawingml/2006/main">
                  <a:graphicData uri="http://schemas.microsoft.com/office/word/2010/wordprocessingShape">
                    <wps:wsp>
                      <wps:cNvSpPr/>
                      <wps:spPr>
                        <a:xfrm>
                          <a:off x="0" y="0"/>
                          <a:ext cx="5276850" cy="1590675"/>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A6B2B9" w14:textId="0D3AB218" w:rsidR="00617775" w:rsidRDefault="000C6AB6" w:rsidP="00617775">
                            <w:pPr>
                              <w:pStyle w:val="NoSpacing"/>
                              <w:rPr>
                                <w:rFonts w:ascii="Arial" w:hAnsi="Arial" w:cs="Arial"/>
                                <w:b/>
                                <w:bCs/>
                                <w:color w:val="0070C0"/>
                              </w:rPr>
                            </w:pPr>
                            <w:r>
                              <w:rPr>
                                <w:rFonts w:ascii="Arial" w:hAnsi="Arial" w:cs="Arial"/>
                                <w:b/>
                                <w:bCs/>
                                <w:color w:val="0070C0"/>
                              </w:rPr>
                              <w:t>Why do you think its important that girls consider a career in data &amp; analytics?</w:t>
                            </w:r>
                          </w:p>
                          <w:p w14:paraId="5FB6C5A1" w14:textId="77777777" w:rsidR="000C6AB6" w:rsidRDefault="000C6AB6" w:rsidP="00617775">
                            <w:pPr>
                              <w:pStyle w:val="NoSpacing"/>
                              <w:rPr>
                                <w:rFonts w:ascii="Arial" w:hAnsi="Arial" w:cs="Arial"/>
                                <w:b/>
                                <w:bCs/>
                                <w:color w:val="0070C0"/>
                              </w:rPr>
                            </w:pPr>
                          </w:p>
                          <w:p w14:paraId="44DE5BDC" w14:textId="7428509B" w:rsidR="000E57A6" w:rsidRPr="00195CDB" w:rsidRDefault="006006D6" w:rsidP="006006D6">
                            <w:pPr>
                              <w:pStyle w:val="NoSpacing"/>
                              <w:rPr>
                                <w:rFonts w:ascii="Arial" w:hAnsi="Arial" w:cs="Arial"/>
                                <w:color w:val="0070C0"/>
                              </w:rPr>
                            </w:pPr>
                            <w:r w:rsidRPr="006006D6">
                              <w:rPr>
                                <w:rFonts w:ascii="Arial" w:hAnsi="Arial" w:cs="Arial"/>
                                <w:color w:val="0070C0"/>
                              </w:rPr>
                              <w:t>Currently, women make up only about 26% of data and AI positions globally, with the gender gap widening at higher levels. It's crucial for girls to consider careers in data &amp; analytics because a diverse team brings diverse perspectives, which are essential for innovation and problem-solving. By encouraging more women to enter this field, we can break down gender stereotypes and create a more inclusive environment that benefits everyone.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1DB5D9" id="_x0000_s1033" style="position:absolute;margin-left:-48pt;margin-top:923.2pt;width:415.5pt;height:12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05omwIAALAFAAAOAAAAZHJzL2Uyb0RvYy54bWysVEtv2zAMvg/YfxB0X21ndR9BnSJo0WFA&#10;1xZrh54VWaoNyKImKbGzXz9KcpysLXYYdrElPj6Sn0heXA6dIhthXQu6osVRTonQHOpWv1T0x9PN&#10;pzNKnGe6Zgq0qOhWOHq5+PjhojdzMYMGVC0sQRDt5r2paOO9mWeZ443omDsCIzQqJdiOebzal6y2&#10;rEf0TmWzPD/JerC1scCFcyi9Tkq6iPhSCu7vpXTCE1VRzM3Hr43fVfhmiws2f7HMNC0f02D/kEXH&#10;Wo1BJ6hr5hlZ2/YNVNdyCw6kP+LQZSBly0WsAasp8lfVPDbMiFgLkuPMRJP7f7D8bvNoHizS0Bs3&#10;d3gMVQzSduGP+ZEhkrWdyBKDJxyF5ez05KxETjnqivI8PzktA53Z3t1Y578I6Eg4VNTia0SS2ObW&#10;+WS6MwnRHKi2vmmVipfQAeJKWbJh+HaMc6F9Gd3VuvsGdZJjD+TjK6IY3zqJz3ZizCb2UkCKuf0R&#10;ROkQSkMImvIJkmxPRTz5rRLBTunvQpK2xuJnMZEJ+TDHIqkaVoskLsoxxTe5RMCALDH+hD0CvFd/&#10;MRI82gdXEZt8cs7/llgqcfKIkUH7yblrNdj3AJSfIif7HUmJmsCSH1YDclPRzyHHIFlBvX2wxEIa&#10;Omf4TYt9cMucf2AWpwx7BzeHv8ePVNBXFMYTJQ3YX+/Jgz02P2op6XFqK+p+rpkVlKivGsfivDg+&#10;DmMeL8fl6Qwv9lCzOtTodXcF2FwF7ijD4zHYe7U7SgvdMy6YZYiKKqY5xq4o93Z3ufJpm+CK4mK5&#10;jGY42ob5W/1oeAAPPIc+fxqemTXjMHicozvYTTibv5qJZBs8NSzXHmQbB2bP6/gCuBZiW48rLOyd&#10;w3u02i/axW8AAAD//wMAUEsDBBQABgAIAAAAIQByQYn65AAAAA0BAAAPAAAAZHJzL2Rvd25yZXYu&#10;eG1sTI/BTsMwEETvSPyDtUjcWocQ0ibEqQCp4oCoRKlU9ebGxomI1yF26/D3LCc47sxo9k21mmzP&#10;znr0nUMBN/MEmMbGqQ6NgN37erYE5oNEJXuHWsC39rCqLy8qWSoX8U2ft8EwKkFfSgFtCEPJuW9a&#10;baWfu0EjeR9utDLQORquRhmp3PY8TZKcW9khfWjloJ9a3XxuT1ZAzDYuZmuzeExfd/vD5sU8f3VR&#10;iOur6eEeWNBT+AvDLz6hQ01MR3dC5VkvYFbktCWQsczyDBhFFrd3JB0FpEmRF8Driv9fUf8AAAD/&#10;/wMAUEsBAi0AFAAGAAgAAAAhALaDOJL+AAAA4QEAABMAAAAAAAAAAAAAAAAAAAAAAFtDb250ZW50&#10;X1R5cGVzXS54bWxQSwECLQAUAAYACAAAACEAOP0h/9YAAACUAQAACwAAAAAAAAAAAAAAAAAvAQAA&#10;X3JlbHMvLnJlbHNQSwECLQAUAAYACAAAACEAI79OaJsCAACwBQAADgAAAAAAAAAAAAAAAAAuAgAA&#10;ZHJzL2Uyb0RvYy54bWxQSwECLQAUAAYACAAAACEAckGJ+uQAAAANAQAADwAAAAAAAAAAAAAAAAD1&#10;BAAAZHJzL2Rvd25yZXYueG1sUEsFBgAAAAAEAAQA8wAAAAYGAAAAAA==&#10;" fillcolor="#deeaf6 [664]" stroked="f" strokeweight="1pt">
                <v:textbox>
                  <w:txbxContent>
                    <w:p w14:paraId="42A6B2B9" w14:textId="0D3AB218" w:rsidR="00617775" w:rsidRDefault="000C6AB6" w:rsidP="00617775">
                      <w:pPr>
                        <w:pStyle w:val="NoSpacing"/>
                        <w:rPr>
                          <w:rFonts w:ascii="Arial" w:hAnsi="Arial" w:cs="Arial"/>
                          <w:b/>
                          <w:bCs/>
                          <w:color w:val="0070C0"/>
                        </w:rPr>
                      </w:pPr>
                      <w:r>
                        <w:rPr>
                          <w:rFonts w:ascii="Arial" w:hAnsi="Arial" w:cs="Arial"/>
                          <w:b/>
                          <w:bCs/>
                          <w:color w:val="0070C0"/>
                        </w:rPr>
                        <w:t>Why do you think its important that girls consider a career in data &amp; analytics?</w:t>
                      </w:r>
                    </w:p>
                    <w:p w14:paraId="5FB6C5A1" w14:textId="77777777" w:rsidR="000C6AB6" w:rsidRDefault="000C6AB6" w:rsidP="00617775">
                      <w:pPr>
                        <w:pStyle w:val="NoSpacing"/>
                        <w:rPr>
                          <w:rFonts w:ascii="Arial" w:hAnsi="Arial" w:cs="Arial"/>
                          <w:b/>
                          <w:bCs/>
                          <w:color w:val="0070C0"/>
                        </w:rPr>
                      </w:pPr>
                    </w:p>
                    <w:p w14:paraId="44DE5BDC" w14:textId="7428509B" w:rsidR="000E57A6" w:rsidRPr="00195CDB" w:rsidRDefault="006006D6" w:rsidP="006006D6">
                      <w:pPr>
                        <w:pStyle w:val="NoSpacing"/>
                        <w:rPr>
                          <w:rFonts w:ascii="Arial" w:hAnsi="Arial" w:cs="Arial"/>
                          <w:color w:val="0070C0"/>
                        </w:rPr>
                      </w:pPr>
                      <w:r w:rsidRPr="006006D6">
                        <w:rPr>
                          <w:rFonts w:ascii="Arial" w:hAnsi="Arial" w:cs="Arial"/>
                          <w:color w:val="0070C0"/>
                        </w:rPr>
                        <w:t>Currently, women make up only about 26% of data and AI positions globally, with the gender gap widening at higher levels. It's crucial for girls to consider careers in data &amp; analytics because a diverse team brings diverse perspectives, which are essential for innovation and problem-solving. By encouraging more women to enter this field, we can break down gender stereotypes and create a more inclusive environment that benefits everyone.</w:t>
                      </w:r>
                    </w:p>
                  </w:txbxContent>
                </v:textbox>
              </v:rect>
            </w:pict>
          </mc:Fallback>
        </mc:AlternateContent>
      </w:r>
      <w:r w:rsidR="002D75C2">
        <w:rPr>
          <w:noProof/>
        </w:rPr>
        <mc:AlternateContent>
          <mc:Choice Requires="wps">
            <w:drawing>
              <wp:anchor distT="0" distB="0" distL="114300" distR="114300" simplePos="0" relativeHeight="251675648" behindDoc="0" locked="0" layoutInCell="1" allowOverlap="1" wp14:anchorId="62B65400" wp14:editId="798663E4">
                <wp:simplePos x="0" y="0"/>
                <wp:positionH relativeFrom="column">
                  <wp:posOffset>-609600</wp:posOffset>
                </wp:positionH>
                <wp:positionV relativeFrom="paragraph">
                  <wp:posOffset>8601075</wp:posOffset>
                </wp:positionV>
                <wp:extent cx="5276850" cy="3048000"/>
                <wp:effectExtent l="0" t="0" r="0" b="0"/>
                <wp:wrapNone/>
                <wp:docPr id="1134279128" name="Rectangle 4"/>
                <wp:cNvGraphicFramePr/>
                <a:graphic xmlns:a="http://schemas.openxmlformats.org/drawingml/2006/main">
                  <a:graphicData uri="http://schemas.microsoft.com/office/word/2010/wordprocessingShape">
                    <wps:wsp>
                      <wps:cNvSpPr/>
                      <wps:spPr>
                        <a:xfrm>
                          <a:off x="0" y="0"/>
                          <a:ext cx="5276850" cy="3048000"/>
                        </a:xfrm>
                        <a:prstGeom prst="rect">
                          <a:avLst/>
                        </a:prstGeom>
                        <a:solidFill>
                          <a:srgbClr val="D1FFFC"/>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713858" w14:textId="77777777" w:rsidR="002D75C2" w:rsidRPr="002D75C2" w:rsidRDefault="002D75C2" w:rsidP="002D75C2">
                            <w:pPr>
                              <w:pStyle w:val="NoSpacing"/>
                              <w:rPr>
                                <w:rFonts w:ascii="Arial" w:hAnsi="Arial" w:cs="Arial"/>
                                <w:b/>
                                <w:bCs/>
                                <w:color w:val="0070C0"/>
                              </w:rPr>
                            </w:pPr>
                            <w:r w:rsidRPr="002D75C2">
                              <w:rPr>
                                <w:rFonts w:ascii="Arial" w:hAnsi="Arial" w:cs="Arial"/>
                                <w:b/>
                                <w:bCs/>
                                <w:color w:val="0070C0"/>
                              </w:rPr>
                              <w:t>What are 3 things you must like to do your job?</w:t>
                            </w:r>
                          </w:p>
                          <w:p w14:paraId="3B8B6F5F" w14:textId="77777777" w:rsidR="002D75C2" w:rsidRPr="002D75C2" w:rsidRDefault="002D75C2" w:rsidP="002D75C2">
                            <w:pPr>
                              <w:pStyle w:val="NoSpacing"/>
                              <w:rPr>
                                <w:rFonts w:ascii="Arial" w:hAnsi="Arial" w:cs="Arial"/>
                                <w:b/>
                                <w:bCs/>
                                <w:color w:val="0070C0"/>
                              </w:rPr>
                            </w:pPr>
                          </w:p>
                          <w:p w14:paraId="6F3C5C76" w14:textId="680D08F2" w:rsidR="002D75C2" w:rsidRPr="002D75C2" w:rsidRDefault="002D75C2" w:rsidP="002D75C2">
                            <w:pPr>
                              <w:pStyle w:val="NoSpacing"/>
                              <w:numPr>
                                <w:ilvl w:val="0"/>
                                <w:numId w:val="1"/>
                              </w:numPr>
                              <w:ind w:left="360"/>
                              <w:rPr>
                                <w:rFonts w:ascii="Arial" w:hAnsi="Arial" w:cs="Arial"/>
                                <w:color w:val="0070C0"/>
                              </w:rPr>
                            </w:pPr>
                            <w:r w:rsidRPr="002D75C2">
                              <w:rPr>
                                <w:rFonts w:ascii="Arial" w:hAnsi="Arial" w:cs="Arial"/>
                                <w:b/>
                                <w:bCs/>
                                <w:color w:val="0070C0"/>
                              </w:rPr>
                              <w:t xml:space="preserve">Problem-Solving: </w:t>
                            </w:r>
                            <w:r w:rsidRPr="002D75C2">
                              <w:rPr>
                                <w:rFonts w:ascii="Arial" w:hAnsi="Arial" w:cs="Arial"/>
                                <w:color w:val="0070C0"/>
                              </w:rPr>
                              <w:t>You need to enjoy solving problems and be open to exploring all possible solutions. This often involves working collaboratively with others, navigating challenges, and occasionally having difficult conversations to reach the best outcome.</w:t>
                            </w:r>
                          </w:p>
                          <w:p w14:paraId="79B4099C" w14:textId="77777777" w:rsidR="002D75C2" w:rsidRPr="002D75C2" w:rsidRDefault="002D75C2" w:rsidP="002D75C2">
                            <w:pPr>
                              <w:pStyle w:val="NoSpacing"/>
                              <w:ind w:left="360"/>
                              <w:rPr>
                                <w:rFonts w:ascii="Arial" w:hAnsi="Arial" w:cs="Arial"/>
                                <w:b/>
                                <w:bCs/>
                                <w:color w:val="0070C0"/>
                              </w:rPr>
                            </w:pPr>
                          </w:p>
                          <w:p w14:paraId="0AE1917F" w14:textId="571D0F6B" w:rsidR="002D75C2" w:rsidRPr="002D75C2" w:rsidRDefault="002D75C2" w:rsidP="002D75C2">
                            <w:pPr>
                              <w:pStyle w:val="NoSpacing"/>
                              <w:numPr>
                                <w:ilvl w:val="0"/>
                                <w:numId w:val="1"/>
                              </w:numPr>
                              <w:ind w:left="360"/>
                              <w:rPr>
                                <w:rFonts w:ascii="Arial" w:hAnsi="Arial" w:cs="Arial"/>
                                <w:b/>
                                <w:bCs/>
                                <w:color w:val="0070C0"/>
                              </w:rPr>
                            </w:pPr>
                            <w:r w:rsidRPr="002D75C2">
                              <w:rPr>
                                <w:rFonts w:ascii="Arial" w:hAnsi="Arial" w:cs="Arial"/>
                                <w:b/>
                                <w:bCs/>
                                <w:color w:val="0070C0"/>
                              </w:rPr>
                              <w:t xml:space="preserve">Working with People: </w:t>
                            </w:r>
                            <w:r w:rsidRPr="002D75C2">
                              <w:rPr>
                                <w:rFonts w:ascii="Arial" w:hAnsi="Arial" w:cs="Arial"/>
                                <w:color w:val="0070C0"/>
                              </w:rPr>
                              <w:t>You should like engaging with people to understand their needs and be comfortable with the fact that the final product or analysis may not always align with your initial vision. It’s important to embrace the iterative nature of products and analysis, as they often evolve through multiple stages.</w:t>
                            </w:r>
                          </w:p>
                          <w:p w14:paraId="0A97774D" w14:textId="77777777" w:rsidR="002D75C2" w:rsidRPr="002D75C2" w:rsidRDefault="002D75C2" w:rsidP="002D75C2">
                            <w:pPr>
                              <w:pStyle w:val="NoSpacing"/>
                              <w:ind w:left="360"/>
                              <w:rPr>
                                <w:rFonts w:ascii="Arial" w:hAnsi="Arial" w:cs="Arial"/>
                                <w:b/>
                                <w:bCs/>
                                <w:color w:val="0070C0"/>
                              </w:rPr>
                            </w:pPr>
                          </w:p>
                          <w:p w14:paraId="7605DDFC" w14:textId="10E55E1B" w:rsidR="00706312" w:rsidRPr="002D75C2" w:rsidRDefault="002D75C2" w:rsidP="002D75C2">
                            <w:pPr>
                              <w:pStyle w:val="NoSpacing"/>
                              <w:numPr>
                                <w:ilvl w:val="0"/>
                                <w:numId w:val="1"/>
                              </w:numPr>
                              <w:ind w:left="360"/>
                              <w:rPr>
                                <w:rFonts w:ascii="Arial" w:hAnsi="Arial" w:cs="Arial"/>
                                <w:color w:val="0070C0"/>
                              </w:rPr>
                            </w:pPr>
                            <w:r w:rsidRPr="002D75C2">
                              <w:rPr>
                                <w:rFonts w:ascii="Arial" w:hAnsi="Arial" w:cs="Arial"/>
                                <w:b/>
                                <w:bCs/>
                                <w:color w:val="0070C0"/>
                              </w:rPr>
                              <w:t xml:space="preserve">Self-Motivation: </w:t>
                            </w:r>
                            <w:r w:rsidRPr="002D75C2">
                              <w:rPr>
                                <w:rFonts w:ascii="Arial" w:hAnsi="Arial" w:cs="Arial"/>
                                <w:color w:val="0070C0"/>
                              </w:rPr>
                              <w:t>Being self-driven is essential. This role requires you to take initiative, make suggestions to move projects forward, and manage your own workload effectively to ensure timely delivery. Additionally, the skillset for this job is constantly evolving, so staying up-to-date and investing time in continuous learning is crucial to avoid falling behind.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B65400" id="_x0000_s1034" style="position:absolute;margin-left:-48pt;margin-top:677.25pt;width:415.5pt;height:24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dFRiQIAAHIFAAAOAAAAZHJzL2Uyb0RvYy54bWysVMFu2zAMvQ/YPwi6r7azpO2COkWQIsOA&#10;oi3WDj0rshQLkEVNUmJnXz9KdpyuLXYYdrFFkXwkn0heXXeNJnvhvAJT0uIsp0QYDpUy25L+eFp/&#10;uqTEB2YqpsGIkh6Ep9eLjx+uWjsXE6hBV8IRBDF+3tqS1iHYeZZ5XouG+TOwwqBSgmtYQNFts8qx&#10;FtEbnU3y/DxrwVXWARfe4+1Nr6SLhC+l4OFeSi8C0SXF3EL6uvTdxG+2uGLzrWO2VnxIg/1DFg1T&#10;BoOOUDcsMLJz6g1Uo7gDDzKccWgykFJxkWrAaor8VTWPNbMi1YLkeDvS5P8fLL/bP9oHhzS01s89&#10;HmMVnXRN/GN+pEtkHUayRBcIx8vZ5OL8coacctR9zqeXeZ7ozE7u1vnwVUBD4qGkDl8jkcT2tz5g&#10;SDQ9msRoHrSq1krrJLjtZqUd2TN8uZtivV6v4mOhyx9m2kRjA9GtV8eb7FRMOoWDFtFOm+9CElVh&#10;+pOUSeozMcZhnAsTil5Vs0r04YvZqbbRI+WSACOyxPgj9gAQe/gtdp/lYB9dRWrT0Tn/W2K98+iR&#10;IoMJo3OjDLj3ADRWNUTu7Y8k9dRElkK36ZCbkp5Hy3izgerw4IiDfmy85WuFL3nLfHhgDucEXx9n&#10;P9zjR2poSwrDiZIa3K/37qM9ti9qKWlx7krqf+6YE5TobwYb+0sxncZBTcJ0djFBwb3UbF5qzK5Z&#10;ATZIgVvG8nSM9kEfj9JB84wrYhmjoooZjrFLyoM7CqvQ7wNcMlwsl8kMh9OycGseLY/gkefYqU/d&#10;M3N2aOeAk3AHxxll81dd3dtGTwPLXQCpUsufeB1eAAc7tdKwhOLmeCknq9OqXPwGAAD//wMAUEsD&#10;BBQABgAIAAAAIQAe3Z1m4QAAAA0BAAAPAAAAZHJzL2Rvd25yZXYueG1sTI9BT4NAEIXvJv6HzZh4&#10;Me0iCLbI0pgaE2+1rT9ggSmg7CxhtxT89Y4nPc57L2++l20m04kRB9daUnC/DEAglbZqqVbwcXxd&#10;rEA4r6nSnSVUMKODTX59lem0shfa43jwteAScqlW0Hjfp1K6skGj3dL2SOyd7GC053OoZTXoC5eb&#10;ToZBkEijW+IPje5x22D5dTgbBX6fULELzbz9fH87vnzbMZzvdkrd3kzPTyA8Tv4vDL/4jA45MxX2&#10;TJUTnYLFOuEtno0ofohBcOQxilkqWFpFLMk8k/9X5D8AAAD//wMAUEsBAi0AFAAGAAgAAAAhALaD&#10;OJL+AAAA4QEAABMAAAAAAAAAAAAAAAAAAAAAAFtDb250ZW50X1R5cGVzXS54bWxQSwECLQAUAAYA&#10;CAAAACEAOP0h/9YAAACUAQAACwAAAAAAAAAAAAAAAAAvAQAAX3JlbHMvLnJlbHNQSwECLQAUAAYA&#10;CAAAACEAId3RUYkCAAByBQAADgAAAAAAAAAAAAAAAAAuAgAAZHJzL2Uyb0RvYy54bWxQSwECLQAU&#10;AAYACAAAACEAHt2dZuEAAAANAQAADwAAAAAAAAAAAAAAAADjBAAAZHJzL2Rvd25yZXYueG1sUEsF&#10;BgAAAAAEAAQA8wAAAPEFAAAAAA==&#10;" fillcolor="#d1fffc" stroked="f" strokeweight="1pt">
                <v:textbox>
                  <w:txbxContent>
                    <w:p w14:paraId="3D713858" w14:textId="77777777" w:rsidR="002D75C2" w:rsidRPr="002D75C2" w:rsidRDefault="002D75C2" w:rsidP="002D75C2">
                      <w:pPr>
                        <w:pStyle w:val="NoSpacing"/>
                        <w:rPr>
                          <w:rFonts w:ascii="Arial" w:hAnsi="Arial" w:cs="Arial"/>
                          <w:b/>
                          <w:bCs/>
                          <w:color w:val="0070C0"/>
                        </w:rPr>
                      </w:pPr>
                      <w:r w:rsidRPr="002D75C2">
                        <w:rPr>
                          <w:rFonts w:ascii="Arial" w:hAnsi="Arial" w:cs="Arial"/>
                          <w:b/>
                          <w:bCs/>
                          <w:color w:val="0070C0"/>
                        </w:rPr>
                        <w:t>What are 3 things you must like to do your job?</w:t>
                      </w:r>
                    </w:p>
                    <w:p w14:paraId="3B8B6F5F" w14:textId="77777777" w:rsidR="002D75C2" w:rsidRPr="002D75C2" w:rsidRDefault="002D75C2" w:rsidP="002D75C2">
                      <w:pPr>
                        <w:pStyle w:val="NoSpacing"/>
                        <w:rPr>
                          <w:rFonts w:ascii="Arial" w:hAnsi="Arial" w:cs="Arial"/>
                          <w:b/>
                          <w:bCs/>
                          <w:color w:val="0070C0"/>
                        </w:rPr>
                      </w:pPr>
                    </w:p>
                    <w:p w14:paraId="6F3C5C76" w14:textId="680D08F2" w:rsidR="002D75C2" w:rsidRPr="002D75C2" w:rsidRDefault="002D75C2" w:rsidP="002D75C2">
                      <w:pPr>
                        <w:pStyle w:val="NoSpacing"/>
                        <w:numPr>
                          <w:ilvl w:val="0"/>
                          <w:numId w:val="1"/>
                        </w:numPr>
                        <w:ind w:left="360"/>
                        <w:rPr>
                          <w:rFonts w:ascii="Arial" w:hAnsi="Arial" w:cs="Arial"/>
                          <w:color w:val="0070C0"/>
                        </w:rPr>
                      </w:pPr>
                      <w:r w:rsidRPr="002D75C2">
                        <w:rPr>
                          <w:rFonts w:ascii="Arial" w:hAnsi="Arial" w:cs="Arial"/>
                          <w:b/>
                          <w:bCs/>
                          <w:color w:val="0070C0"/>
                        </w:rPr>
                        <w:t xml:space="preserve">Problem-Solving: </w:t>
                      </w:r>
                      <w:r w:rsidRPr="002D75C2">
                        <w:rPr>
                          <w:rFonts w:ascii="Arial" w:hAnsi="Arial" w:cs="Arial"/>
                          <w:color w:val="0070C0"/>
                        </w:rPr>
                        <w:t>You need to enjoy solving problems and be open to exploring all possible solutions. This often involves working collaboratively with others, navigating challenges, and occasionally having difficult conversations to reach the best outcome.</w:t>
                      </w:r>
                    </w:p>
                    <w:p w14:paraId="79B4099C" w14:textId="77777777" w:rsidR="002D75C2" w:rsidRPr="002D75C2" w:rsidRDefault="002D75C2" w:rsidP="002D75C2">
                      <w:pPr>
                        <w:pStyle w:val="NoSpacing"/>
                        <w:ind w:left="360"/>
                        <w:rPr>
                          <w:rFonts w:ascii="Arial" w:hAnsi="Arial" w:cs="Arial"/>
                          <w:b/>
                          <w:bCs/>
                          <w:color w:val="0070C0"/>
                        </w:rPr>
                      </w:pPr>
                    </w:p>
                    <w:p w14:paraId="0AE1917F" w14:textId="571D0F6B" w:rsidR="002D75C2" w:rsidRPr="002D75C2" w:rsidRDefault="002D75C2" w:rsidP="002D75C2">
                      <w:pPr>
                        <w:pStyle w:val="NoSpacing"/>
                        <w:numPr>
                          <w:ilvl w:val="0"/>
                          <w:numId w:val="1"/>
                        </w:numPr>
                        <w:ind w:left="360"/>
                        <w:rPr>
                          <w:rFonts w:ascii="Arial" w:hAnsi="Arial" w:cs="Arial"/>
                          <w:b/>
                          <w:bCs/>
                          <w:color w:val="0070C0"/>
                        </w:rPr>
                      </w:pPr>
                      <w:r w:rsidRPr="002D75C2">
                        <w:rPr>
                          <w:rFonts w:ascii="Arial" w:hAnsi="Arial" w:cs="Arial"/>
                          <w:b/>
                          <w:bCs/>
                          <w:color w:val="0070C0"/>
                        </w:rPr>
                        <w:t xml:space="preserve">Working with People: </w:t>
                      </w:r>
                      <w:r w:rsidRPr="002D75C2">
                        <w:rPr>
                          <w:rFonts w:ascii="Arial" w:hAnsi="Arial" w:cs="Arial"/>
                          <w:color w:val="0070C0"/>
                        </w:rPr>
                        <w:t>You should like engaging with people to understand their needs and be comfortable with the fact that the final product or analysis may not always align with your initial vision. It’s important to embrace the iterative nature of products and analysis, as they often evolve through multiple stages.</w:t>
                      </w:r>
                    </w:p>
                    <w:p w14:paraId="0A97774D" w14:textId="77777777" w:rsidR="002D75C2" w:rsidRPr="002D75C2" w:rsidRDefault="002D75C2" w:rsidP="002D75C2">
                      <w:pPr>
                        <w:pStyle w:val="NoSpacing"/>
                        <w:ind w:left="360"/>
                        <w:rPr>
                          <w:rFonts w:ascii="Arial" w:hAnsi="Arial" w:cs="Arial"/>
                          <w:b/>
                          <w:bCs/>
                          <w:color w:val="0070C0"/>
                        </w:rPr>
                      </w:pPr>
                    </w:p>
                    <w:p w14:paraId="7605DDFC" w14:textId="10E55E1B" w:rsidR="00706312" w:rsidRPr="002D75C2" w:rsidRDefault="002D75C2" w:rsidP="002D75C2">
                      <w:pPr>
                        <w:pStyle w:val="NoSpacing"/>
                        <w:numPr>
                          <w:ilvl w:val="0"/>
                          <w:numId w:val="1"/>
                        </w:numPr>
                        <w:ind w:left="360"/>
                        <w:rPr>
                          <w:rFonts w:ascii="Arial" w:hAnsi="Arial" w:cs="Arial"/>
                          <w:color w:val="0070C0"/>
                        </w:rPr>
                      </w:pPr>
                      <w:r w:rsidRPr="002D75C2">
                        <w:rPr>
                          <w:rFonts w:ascii="Arial" w:hAnsi="Arial" w:cs="Arial"/>
                          <w:b/>
                          <w:bCs/>
                          <w:color w:val="0070C0"/>
                        </w:rPr>
                        <w:t xml:space="preserve">Self-Motivation: </w:t>
                      </w:r>
                      <w:r w:rsidRPr="002D75C2">
                        <w:rPr>
                          <w:rFonts w:ascii="Arial" w:hAnsi="Arial" w:cs="Arial"/>
                          <w:color w:val="0070C0"/>
                        </w:rPr>
                        <w:t>Being self-driven is essential. This role requires you to take initiative, make suggestions to move projects forward, and manage your own workload effectively to ensure timely delivery. Additionally, the skillset for this job is constantly evolving, so staying up-to-date and investing time in continuous learning is crucial to avoid falling behind.</w:t>
                      </w:r>
                    </w:p>
                  </w:txbxContent>
                </v:textbox>
              </v:rect>
            </w:pict>
          </mc:Fallback>
        </mc:AlternateContent>
      </w:r>
      <w:r w:rsidR="002D75C2">
        <w:rPr>
          <w:noProof/>
        </w:rPr>
        <mc:AlternateContent>
          <mc:Choice Requires="wps">
            <w:drawing>
              <wp:anchor distT="0" distB="0" distL="114300" distR="114300" simplePos="0" relativeHeight="251665408" behindDoc="0" locked="0" layoutInCell="1" allowOverlap="1" wp14:anchorId="14F75EF8" wp14:editId="4613BF26">
                <wp:simplePos x="0" y="0"/>
                <wp:positionH relativeFrom="column">
                  <wp:posOffset>-609600</wp:posOffset>
                </wp:positionH>
                <wp:positionV relativeFrom="paragraph">
                  <wp:posOffset>2286000</wp:posOffset>
                </wp:positionV>
                <wp:extent cx="5276850" cy="6229350"/>
                <wp:effectExtent l="0" t="0" r="0" b="0"/>
                <wp:wrapNone/>
                <wp:docPr id="1251291590" name="Rectangle 4"/>
                <wp:cNvGraphicFramePr/>
                <a:graphic xmlns:a="http://schemas.openxmlformats.org/drawingml/2006/main">
                  <a:graphicData uri="http://schemas.microsoft.com/office/word/2010/wordprocessingShape">
                    <wps:wsp>
                      <wps:cNvSpPr/>
                      <wps:spPr>
                        <a:xfrm>
                          <a:off x="0" y="0"/>
                          <a:ext cx="5276850" cy="6229350"/>
                        </a:xfrm>
                        <a:prstGeom prst="rect">
                          <a:avLst/>
                        </a:prstGeom>
                        <a:solidFill>
                          <a:schemeClr val="accent5">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F3FC34" w14:textId="3AE26B79" w:rsidR="002D75C2" w:rsidRPr="002D75C2" w:rsidRDefault="002D75C2" w:rsidP="002D75C2">
                            <w:pPr>
                              <w:pStyle w:val="NoSpacing"/>
                              <w:rPr>
                                <w:rFonts w:ascii="Arial" w:hAnsi="Arial" w:cs="Arial"/>
                                <w:color w:val="0070C0"/>
                              </w:rPr>
                            </w:pPr>
                            <w:r w:rsidRPr="002D75C2">
                              <w:rPr>
                                <w:rFonts w:ascii="Arial" w:hAnsi="Arial" w:cs="Arial"/>
                                <w:color w:val="0070C0"/>
                              </w:rPr>
                              <w:t>My path to becoming a Data Analyst was unexpected, but it turned out to be one of the best things that ever happened to me. I originally pursued art in college, spending my evenings playing games and experimenting with coding—a skill I picked up during school when the internet was still a novelty for my generation (though that makes me sound ancient!). At the time, I believed my career would revolve around art, so I enrolled in university to study Costume Design. However, during my first year, I became depressed and reali</w:t>
                            </w:r>
                            <w:r>
                              <w:rPr>
                                <w:rFonts w:ascii="Arial" w:hAnsi="Arial" w:cs="Arial"/>
                                <w:color w:val="0070C0"/>
                              </w:rPr>
                              <w:t>s</w:t>
                            </w:r>
                            <w:r w:rsidRPr="002D75C2">
                              <w:rPr>
                                <w:rFonts w:ascii="Arial" w:hAnsi="Arial" w:cs="Arial"/>
                                <w:color w:val="0070C0"/>
                              </w:rPr>
                              <w:t>ed that turning a hobby into a career wasn’t the right choice for me. By the second year, I decided to leave university and took on administrative work within the NHS.</w:t>
                            </w:r>
                          </w:p>
                          <w:p w14:paraId="471F4543" w14:textId="77777777" w:rsidR="002D75C2" w:rsidRPr="002D75C2" w:rsidRDefault="002D75C2" w:rsidP="002D75C2">
                            <w:pPr>
                              <w:pStyle w:val="NoSpacing"/>
                              <w:rPr>
                                <w:rFonts w:ascii="Arial" w:hAnsi="Arial" w:cs="Arial"/>
                                <w:color w:val="0070C0"/>
                              </w:rPr>
                            </w:pPr>
                          </w:p>
                          <w:p w14:paraId="15B0E42C" w14:textId="77777777" w:rsidR="002D75C2" w:rsidRPr="002D75C2" w:rsidRDefault="002D75C2" w:rsidP="002D75C2">
                            <w:pPr>
                              <w:pStyle w:val="NoSpacing"/>
                              <w:rPr>
                                <w:rFonts w:ascii="Arial" w:hAnsi="Arial" w:cs="Arial"/>
                                <w:color w:val="0070C0"/>
                              </w:rPr>
                            </w:pPr>
                            <w:r w:rsidRPr="002D75C2">
                              <w:rPr>
                                <w:rFonts w:ascii="Arial" w:hAnsi="Arial" w:cs="Arial"/>
                                <w:color w:val="0070C0"/>
                              </w:rPr>
                              <w:t>It was during this time that I was offered a Junior Workforce Analyst position. I discovered a passion for designing reports and solving problems, so I eagerly embraced the opportunity. I was fortunate to work under a senior analyst who mentored me extensively, teaching me about data and how to leverage tools like VBA and Excel.</w:t>
                            </w:r>
                          </w:p>
                          <w:p w14:paraId="3E2E34BD" w14:textId="77777777" w:rsidR="002D75C2" w:rsidRPr="002D75C2" w:rsidRDefault="002D75C2" w:rsidP="002D75C2">
                            <w:pPr>
                              <w:pStyle w:val="NoSpacing"/>
                              <w:rPr>
                                <w:rFonts w:ascii="Arial" w:hAnsi="Arial" w:cs="Arial"/>
                                <w:color w:val="0070C0"/>
                              </w:rPr>
                            </w:pPr>
                          </w:p>
                          <w:p w14:paraId="0DAA1ED0" w14:textId="1DC3E09B" w:rsidR="002D75C2" w:rsidRPr="002D75C2" w:rsidRDefault="002D75C2" w:rsidP="002D75C2">
                            <w:pPr>
                              <w:pStyle w:val="NoSpacing"/>
                              <w:rPr>
                                <w:rFonts w:ascii="Arial" w:hAnsi="Arial" w:cs="Arial"/>
                                <w:color w:val="0070C0"/>
                              </w:rPr>
                            </w:pPr>
                            <w:r w:rsidRPr="002D75C2">
                              <w:rPr>
                                <w:rFonts w:ascii="Arial" w:hAnsi="Arial" w:cs="Arial"/>
                                <w:color w:val="0070C0"/>
                              </w:rPr>
                              <w:t xml:space="preserve">From there, my skills grew as I transitioned into </w:t>
                            </w:r>
                            <w:r>
                              <w:rPr>
                                <w:rFonts w:ascii="Arial" w:hAnsi="Arial" w:cs="Arial"/>
                                <w:color w:val="0070C0"/>
                              </w:rPr>
                              <w:t>more senior analytical</w:t>
                            </w:r>
                            <w:r w:rsidRPr="002D75C2">
                              <w:rPr>
                                <w:rFonts w:ascii="Arial" w:hAnsi="Arial" w:cs="Arial"/>
                                <w:color w:val="0070C0"/>
                              </w:rPr>
                              <w:t xml:space="preserve"> role</w:t>
                            </w:r>
                            <w:r>
                              <w:rPr>
                                <w:rFonts w:ascii="Arial" w:hAnsi="Arial" w:cs="Arial"/>
                                <w:color w:val="0070C0"/>
                              </w:rPr>
                              <w:t>s</w:t>
                            </w:r>
                            <w:r w:rsidRPr="002D75C2">
                              <w:rPr>
                                <w:rFonts w:ascii="Arial" w:hAnsi="Arial" w:cs="Arial"/>
                                <w:color w:val="0070C0"/>
                              </w:rPr>
                              <w:t xml:space="preserve"> before moving to another hospital where I focused on patient and performance data. The learning curve was steep, but one of the great things about working in the NHS is the collaborative environment—there are always analysts willing to share their knowledge and help you develop.</w:t>
                            </w:r>
                          </w:p>
                          <w:p w14:paraId="526CD778" w14:textId="77777777" w:rsidR="002D75C2" w:rsidRPr="002D75C2" w:rsidRDefault="002D75C2" w:rsidP="002D75C2">
                            <w:pPr>
                              <w:pStyle w:val="NoSpacing"/>
                              <w:rPr>
                                <w:rFonts w:ascii="Arial" w:hAnsi="Arial" w:cs="Arial"/>
                                <w:color w:val="0070C0"/>
                              </w:rPr>
                            </w:pPr>
                          </w:p>
                          <w:p w14:paraId="3493027E" w14:textId="6A5F895C" w:rsidR="002D75C2" w:rsidRPr="002D75C2" w:rsidRDefault="002D75C2" w:rsidP="002D75C2">
                            <w:pPr>
                              <w:pStyle w:val="NoSpacing"/>
                              <w:rPr>
                                <w:rFonts w:ascii="Arial" w:hAnsi="Arial" w:cs="Arial"/>
                                <w:color w:val="0070C0"/>
                              </w:rPr>
                            </w:pPr>
                            <w:r w:rsidRPr="002D75C2">
                              <w:rPr>
                                <w:rFonts w:ascii="Arial" w:hAnsi="Arial" w:cs="Arial"/>
                                <w:color w:val="0070C0"/>
                              </w:rPr>
                              <w:t>Over time, I discovered my strengths: understanding the technical aspects of my role and translating complex data into insights that non-analysts could easily grasp. Senior leaders often emphasi</w:t>
                            </w:r>
                            <w:r>
                              <w:rPr>
                                <w:rFonts w:ascii="Arial" w:hAnsi="Arial" w:cs="Arial"/>
                                <w:color w:val="0070C0"/>
                              </w:rPr>
                              <w:t>s</w:t>
                            </w:r>
                            <w:r w:rsidRPr="002D75C2">
                              <w:rPr>
                                <w:rFonts w:ascii="Arial" w:hAnsi="Arial" w:cs="Arial"/>
                                <w:color w:val="0070C0"/>
                              </w:rPr>
                              <w:t xml:space="preserve">e the importance of establishing your "brand," and mine has become </w:t>
                            </w:r>
                            <w:r w:rsidRPr="002D75C2">
                              <w:rPr>
                                <w:rFonts w:ascii="Arial" w:hAnsi="Arial" w:cs="Arial"/>
                                <w:color w:val="0070C0"/>
                              </w:rPr>
                              <w:t>centred</w:t>
                            </w:r>
                            <w:r w:rsidRPr="002D75C2">
                              <w:rPr>
                                <w:rFonts w:ascii="Arial" w:hAnsi="Arial" w:cs="Arial"/>
                                <w:color w:val="0070C0"/>
                              </w:rPr>
                              <w:t xml:space="preserve"> on coaching and supporting others—passing on the guidance I've received throughout my career to both analytical teams and operational staff who want to use data to improve patient care in the NHS.</w:t>
                            </w:r>
                          </w:p>
                          <w:p w14:paraId="06D364D5" w14:textId="77777777" w:rsidR="002D75C2" w:rsidRPr="002D75C2" w:rsidRDefault="002D75C2" w:rsidP="002D75C2">
                            <w:pPr>
                              <w:pStyle w:val="NoSpacing"/>
                              <w:rPr>
                                <w:rFonts w:ascii="Arial" w:hAnsi="Arial" w:cs="Arial"/>
                                <w:color w:val="0070C0"/>
                              </w:rPr>
                            </w:pPr>
                          </w:p>
                          <w:p w14:paraId="0A521B7D" w14:textId="15D20253" w:rsidR="009E2313" w:rsidRPr="009E2313" w:rsidRDefault="002D75C2" w:rsidP="002D75C2">
                            <w:pPr>
                              <w:pStyle w:val="NoSpacing"/>
                              <w:rPr>
                                <w:rFonts w:ascii="Arial" w:hAnsi="Arial" w:cs="Arial"/>
                                <w:color w:val="0070C0"/>
                              </w:rPr>
                            </w:pPr>
                            <w:r w:rsidRPr="002D75C2">
                              <w:rPr>
                                <w:rFonts w:ascii="Arial" w:hAnsi="Arial" w:cs="Arial"/>
                                <w:color w:val="0070C0"/>
                              </w:rPr>
                              <w:t>I’ve had the privilege of managing analytical teams in hospitals and recently joined NHS England as a Senior Analytical Manager. Along the way, I’ve learned coding languages like SQL, Python, and R, which have been instrumental in advancing my work. My background in Fine Art and English language continues to influence my approach; these disciplines help me craft compelling narratives with data and find creative ways to make those stories resonate</w:t>
                            </w:r>
                            <w:r>
                              <w:rPr>
                                <w:rFonts w:ascii="Arial" w:hAnsi="Arial" w:cs="Arial"/>
                                <w:color w:val="0070C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75EF8" id="_x0000_s1035" style="position:absolute;margin-left:-48pt;margin-top:180pt;width:415.5pt;height:49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FKRmgIAALEFAAAOAAAAZHJzL2Uyb0RvYy54bWysVEtv2zAMvg/YfxB0Xx17TR9BnSJo0WFA&#10;1xZrh54VWYoFyKImKbGzXz9KdpysDXYYdrElPj6Sn0heXXeNJhvhvAJT0vxkQokwHCplViX98XL3&#10;6YISH5ipmAYjSroVnl7PP364au1MFFCDroQjCGL8rLUlrUOwsyzzvBYN8ydghUGlBNewgFe3yirH&#10;WkRvdFZMJmdZC66yDrjwHqW3vZLOE76UgodHKb0IRJcUcwvp69J3Gb/Z/IrNVo7ZWvEhDfYPWTRM&#10;GQw6Qt2ywMjaqXdQjeIOPMhwwqHJQErFRaoBq8knb6p5rpkVqRYkx9uRJv//YPnD5tk+OaShtX7m&#10;8Rir6KRr4h/zI10iazuSJbpAOAqnxfnZxRQ55ag7K4rLz3hBnGzvbp0PXwQ0JB5K6vA1Eklsc+9D&#10;b7ozidE8aFXdKa3TJXaAuNGObBi+HeNcmDBN7nrdfIOql2MPTIZXRDG+dS++2Ikxm9RLESnl9kcQ&#10;bWIoAzFon0+UZHsq0ilstYh22nwXkqgKiy9SIiPyYY55r6pZJXpxPh1SfJdLAozIEuOP2APAsfrz&#10;geDBPrqK1OSj8+RvifUljh4pMpgwOjfKgDsGoMMYubffkdRTE1kK3bJDbnAHpOeIoiVU2ydHHPRT&#10;5y2/U9gI98yHJ+ZwzLB5cHWER/xIDW1JYThRUoP7dUwe7bH7UUtJi2NbUv9zzZygRH81OBeX+elp&#10;nPN0OZ2eF3hxh5rlocasmxvA7spxSVmejtE+6N1ROmheccMsYlRUMcMxdkl5cLvLTejXCe4oLhaL&#10;ZIazbVm4N8+WR/BIdGz0l+6VOTtMQ8BBeoDdiLPZm6HobaOngcU6gFRpYva8Dk+AeyH19bDD4uI5&#10;vCer/aad/wYAAP//AwBQSwMEFAAGAAgAAAAhAFR9wkPjAAAADAEAAA8AAABkcnMvZG93bnJldi54&#10;bWxMj8FOwzAQRO9I/IO1SNxau01IIcSpAKnigKhEqYS4ubFxIuJ1iN06/D3LCW4z2qfZmWo9uZ6d&#10;zBg6jxIWcwHMYON1h1bC/nUzuwYWokKteo9GwrcJsK7PzypVap/wxZx20TIKwVAqCW2MQ8l5aFrj&#10;VJj7wSDdPvzoVCQ7Wq5HlSjc9XwpRMGd6pA+tGowD61pPndHJyHlW5/yjV3dL5/3b+/bJ/v41SUp&#10;Ly+mu1tg0UzxD4bf+lQdaup08EfUgfUSZjcFbYkSskKQIGKVXZE4EJrlCwG8rvj/EfUPAAAA//8D&#10;AFBLAQItABQABgAIAAAAIQC2gziS/gAAAOEBAAATAAAAAAAAAAAAAAAAAAAAAABbQ29udGVudF9U&#10;eXBlc10ueG1sUEsBAi0AFAAGAAgAAAAhADj9If/WAAAAlAEAAAsAAAAAAAAAAAAAAAAALwEAAF9y&#10;ZWxzLy5yZWxzUEsBAi0AFAAGAAgAAAAhAB+oUpGaAgAAsQUAAA4AAAAAAAAAAAAAAAAALgIAAGRy&#10;cy9lMm9Eb2MueG1sUEsBAi0AFAAGAAgAAAAhAFR9wkPjAAAADAEAAA8AAAAAAAAAAAAAAAAA9AQA&#10;AGRycy9kb3ducmV2LnhtbFBLBQYAAAAABAAEAPMAAAAEBgAAAAA=&#10;" fillcolor="#deeaf6 [664]" stroked="f" strokeweight="1pt">
                <v:textbox>
                  <w:txbxContent>
                    <w:p w14:paraId="4CF3FC34" w14:textId="3AE26B79" w:rsidR="002D75C2" w:rsidRPr="002D75C2" w:rsidRDefault="002D75C2" w:rsidP="002D75C2">
                      <w:pPr>
                        <w:pStyle w:val="NoSpacing"/>
                        <w:rPr>
                          <w:rFonts w:ascii="Arial" w:hAnsi="Arial" w:cs="Arial"/>
                          <w:color w:val="0070C0"/>
                        </w:rPr>
                      </w:pPr>
                      <w:r w:rsidRPr="002D75C2">
                        <w:rPr>
                          <w:rFonts w:ascii="Arial" w:hAnsi="Arial" w:cs="Arial"/>
                          <w:color w:val="0070C0"/>
                        </w:rPr>
                        <w:t>My path to becoming a Data Analyst was unexpected, but it turned out to be one of the best things that ever happened to me. I originally pursued art in college, spending my evenings playing games and experimenting with coding—a skill I picked up during school when the internet was still a novelty for my generation (though that makes me sound ancient!). At the time, I believed my career would revolve around art, so I enrolled in university to study Costume Design. However, during my first year, I became depressed and reali</w:t>
                      </w:r>
                      <w:r>
                        <w:rPr>
                          <w:rFonts w:ascii="Arial" w:hAnsi="Arial" w:cs="Arial"/>
                          <w:color w:val="0070C0"/>
                        </w:rPr>
                        <w:t>s</w:t>
                      </w:r>
                      <w:r w:rsidRPr="002D75C2">
                        <w:rPr>
                          <w:rFonts w:ascii="Arial" w:hAnsi="Arial" w:cs="Arial"/>
                          <w:color w:val="0070C0"/>
                        </w:rPr>
                        <w:t>ed that turning a hobby into a career wasn’t the right choice for me. By the second year, I decided to leave university and took on administrative work within the NHS.</w:t>
                      </w:r>
                    </w:p>
                    <w:p w14:paraId="471F4543" w14:textId="77777777" w:rsidR="002D75C2" w:rsidRPr="002D75C2" w:rsidRDefault="002D75C2" w:rsidP="002D75C2">
                      <w:pPr>
                        <w:pStyle w:val="NoSpacing"/>
                        <w:rPr>
                          <w:rFonts w:ascii="Arial" w:hAnsi="Arial" w:cs="Arial"/>
                          <w:color w:val="0070C0"/>
                        </w:rPr>
                      </w:pPr>
                    </w:p>
                    <w:p w14:paraId="15B0E42C" w14:textId="77777777" w:rsidR="002D75C2" w:rsidRPr="002D75C2" w:rsidRDefault="002D75C2" w:rsidP="002D75C2">
                      <w:pPr>
                        <w:pStyle w:val="NoSpacing"/>
                        <w:rPr>
                          <w:rFonts w:ascii="Arial" w:hAnsi="Arial" w:cs="Arial"/>
                          <w:color w:val="0070C0"/>
                        </w:rPr>
                      </w:pPr>
                      <w:r w:rsidRPr="002D75C2">
                        <w:rPr>
                          <w:rFonts w:ascii="Arial" w:hAnsi="Arial" w:cs="Arial"/>
                          <w:color w:val="0070C0"/>
                        </w:rPr>
                        <w:t>It was during this time that I was offered a Junior Workforce Analyst position. I discovered a passion for designing reports and solving problems, so I eagerly embraced the opportunity. I was fortunate to work under a senior analyst who mentored me extensively, teaching me about data and how to leverage tools like VBA and Excel.</w:t>
                      </w:r>
                    </w:p>
                    <w:p w14:paraId="3E2E34BD" w14:textId="77777777" w:rsidR="002D75C2" w:rsidRPr="002D75C2" w:rsidRDefault="002D75C2" w:rsidP="002D75C2">
                      <w:pPr>
                        <w:pStyle w:val="NoSpacing"/>
                        <w:rPr>
                          <w:rFonts w:ascii="Arial" w:hAnsi="Arial" w:cs="Arial"/>
                          <w:color w:val="0070C0"/>
                        </w:rPr>
                      </w:pPr>
                    </w:p>
                    <w:p w14:paraId="0DAA1ED0" w14:textId="1DC3E09B" w:rsidR="002D75C2" w:rsidRPr="002D75C2" w:rsidRDefault="002D75C2" w:rsidP="002D75C2">
                      <w:pPr>
                        <w:pStyle w:val="NoSpacing"/>
                        <w:rPr>
                          <w:rFonts w:ascii="Arial" w:hAnsi="Arial" w:cs="Arial"/>
                          <w:color w:val="0070C0"/>
                        </w:rPr>
                      </w:pPr>
                      <w:r w:rsidRPr="002D75C2">
                        <w:rPr>
                          <w:rFonts w:ascii="Arial" w:hAnsi="Arial" w:cs="Arial"/>
                          <w:color w:val="0070C0"/>
                        </w:rPr>
                        <w:t xml:space="preserve">From there, my skills grew as I transitioned into </w:t>
                      </w:r>
                      <w:r>
                        <w:rPr>
                          <w:rFonts w:ascii="Arial" w:hAnsi="Arial" w:cs="Arial"/>
                          <w:color w:val="0070C0"/>
                        </w:rPr>
                        <w:t>more senior analytical</w:t>
                      </w:r>
                      <w:r w:rsidRPr="002D75C2">
                        <w:rPr>
                          <w:rFonts w:ascii="Arial" w:hAnsi="Arial" w:cs="Arial"/>
                          <w:color w:val="0070C0"/>
                        </w:rPr>
                        <w:t xml:space="preserve"> role</w:t>
                      </w:r>
                      <w:r>
                        <w:rPr>
                          <w:rFonts w:ascii="Arial" w:hAnsi="Arial" w:cs="Arial"/>
                          <w:color w:val="0070C0"/>
                        </w:rPr>
                        <w:t>s</w:t>
                      </w:r>
                      <w:r w:rsidRPr="002D75C2">
                        <w:rPr>
                          <w:rFonts w:ascii="Arial" w:hAnsi="Arial" w:cs="Arial"/>
                          <w:color w:val="0070C0"/>
                        </w:rPr>
                        <w:t xml:space="preserve"> before moving to another hospital where I focused on patient and performance data. The learning curve was steep, but one of the great things about working in the NHS is the collaborative environment—there are always analysts willing to share their knowledge and help you develop.</w:t>
                      </w:r>
                    </w:p>
                    <w:p w14:paraId="526CD778" w14:textId="77777777" w:rsidR="002D75C2" w:rsidRPr="002D75C2" w:rsidRDefault="002D75C2" w:rsidP="002D75C2">
                      <w:pPr>
                        <w:pStyle w:val="NoSpacing"/>
                        <w:rPr>
                          <w:rFonts w:ascii="Arial" w:hAnsi="Arial" w:cs="Arial"/>
                          <w:color w:val="0070C0"/>
                        </w:rPr>
                      </w:pPr>
                    </w:p>
                    <w:p w14:paraId="3493027E" w14:textId="6A5F895C" w:rsidR="002D75C2" w:rsidRPr="002D75C2" w:rsidRDefault="002D75C2" w:rsidP="002D75C2">
                      <w:pPr>
                        <w:pStyle w:val="NoSpacing"/>
                        <w:rPr>
                          <w:rFonts w:ascii="Arial" w:hAnsi="Arial" w:cs="Arial"/>
                          <w:color w:val="0070C0"/>
                        </w:rPr>
                      </w:pPr>
                      <w:r w:rsidRPr="002D75C2">
                        <w:rPr>
                          <w:rFonts w:ascii="Arial" w:hAnsi="Arial" w:cs="Arial"/>
                          <w:color w:val="0070C0"/>
                        </w:rPr>
                        <w:t>Over time, I discovered my strengths: understanding the technical aspects of my role and translating complex data into insights that non-analysts could easily grasp. Senior leaders often emphasi</w:t>
                      </w:r>
                      <w:r>
                        <w:rPr>
                          <w:rFonts w:ascii="Arial" w:hAnsi="Arial" w:cs="Arial"/>
                          <w:color w:val="0070C0"/>
                        </w:rPr>
                        <w:t>s</w:t>
                      </w:r>
                      <w:r w:rsidRPr="002D75C2">
                        <w:rPr>
                          <w:rFonts w:ascii="Arial" w:hAnsi="Arial" w:cs="Arial"/>
                          <w:color w:val="0070C0"/>
                        </w:rPr>
                        <w:t xml:space="preserve">e the importance of establishing your "brand," and mine has become </w:t>
                      </w:r>
                      <w:r w:rsidRPr="002D75C2">
                        <w:rPr>
                          <w:rFonts w:ascii="Arial" w:hAnsi="Arial" w:cs="Arial"/>
                          <w:color w:val="0070C0"/>
                        </w:rPr>
                        <w:t>centred</w:t>
                      </w:r>
                      <w:r w:rsidRPr="002D75C2">
                        <w:rPr>
                          <w:rFonts w:ascii="Arial" w:hAnsi="Arial" w:cs="Arial"/>
                          <w:color w:val="0070C0"/>
                        </w:rPr>
                        <w:t xml:space="preserve"> on coaching and supporting others—passing on the guidance I've received throughout my career to both analytical teams and operational staff who want to use data to improve patient care in the NHS.</w:t>
                      </w:r>
                    </w:p>
                    <w:p w14:paraId="06D364D5" w14:textId="77777777" w:rsidR="002D75C2" w:rsidRPr="002D75C2" w:rsidRDefault="002D75C2" w:rsidP="002D75C2">
                      <w:pPr>
                        <w:pStyle w:val="NoSpacing"/>
                        <w:rPr>
                          <w:rFonts w:ascii="Arial" w:hAnsi="Arial" w:cs="Arial"/>
                          <w:color w:val="0070C0"/>
                        </w:rPr>
                      </w:pPr>
                    </w:p>
                    <w:p w14:paraId="0A521B7D" w14:textId="15D20253" w:rsidR="009E2313" w:rsidRPr="009E2313" w:rsidRDefault="002D75C2" w:rsidP="002D75C2">
                      <w:pPr>
                        <w:pStyle w:val="NoSpacing"/>
                        <w:rPr>
                          <w:rFonts w:ascii="Arial" w:hAnsi="Arial" w:cs="Arial"/>
                          <w:color w:val="0070C0"/>
                        </w:rPr>
                      </w:pPr>
                      <w:r w:rsidRPr="002D75C2">
                        <w:rPr>
                          <w:rFonts w:ascii="Arial" w:hAnsi="Arial" w:cs="Arial"/>
                          <w:color w:val="0070C0"/>
                        </w:rPr>
                        <w:t>I’ve had the privilege of managing analytical teams in hospitals and recently joined NHS England as a Senior Analytical Manager. Along the way, I’ve learned coding languages like SQL, Python, and R, which have been instrumental in advancing my work. My background in Fine Art and English language continues to influence my approach; these disciplines help me craft compelling narratives with data and find creative ways to make those stories resonate</w:t>
                      </w:r>
                      <w:r>
                        <w:rPr>
                          <w:rFonts w:ascii="Arial" w:hAnsi="Arial" w:cs="Arial"/>
                          <w:color w:val="0070C0"/>
                        </w:rPr>
                        <w:t>.</w:t>
                      </w:r>
                    </w:p>
                  </w:txbxContent>
                </v:textbox>
              </v:rect>
            </w:pict>
          </mc:Fallback>
        </mc:AlternateContent>
      </w:r>
      <w:r w:rsidR="002D75C2">
        <w:rPr>
          <w:noProof/>
        </w:rPr>
        <mc:AlternateContent>
          <mc:Choice Requires="wps">
            <w:drawing>
              <wp:anchor distT="0" distB="0" distL="114300" distR="114300" simplePos="0" relativeHeight="251663360" behindDoc="0" locked="0" layoutInCell="1" allowOverlap="1" wp14:anchorId="63B2BF0F" wp14:editId="11449657">
                <wp:simplePos x="0" y="0"/>
                <wp:positionH relativeFrom="column">
                  <wp:posOffset>-609600</wp:posOffset>
                </wp:positionH>
                <wp:positionV relativeFrom="paragraph">
                  <wp:posOffset>371475</wp:posOffset>
                </wp:positionV>
                <wp:extent cx="5695950" cy="2019300"/>
                <wp:effectExtent l="0" t="0" r="0" b="0"/>
                <wp:wrapNone/>
                <wp:docPr id="1148418172" name="Rectangle 4"/>
                <wp:cNvGraphicFramePr/>
                <a:graphic xmlns:a="http://schemas.openxmlformats.org/drawingml/2006/main">
                  <a:graphicData uri="http://schemas.microsoft.com/office/word/2010/wordprocessingShape">
                    <wps:wsp>
                      <wps:cNvSpPr/>
                      <wps:spPr>
                        <a:xfrm>
                          <a:off x="0" y="0"/>
                          <a:ext cx="5695950" cy="20193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D61E3E" w14:textId="3C4CB4B5" w:rsidR="008C6AA5" w:rsidRPr="009E2313" w:rsidRDefault="008C6AA5" w:rsidP="003B1DA8">
                            <w:pPr>
                              <w:pStyle w:val="NoSpacing"/>
                              <w:rPr>
                                <w:rFonts w:ascii="Arial" w:hAnsi="Arial" w:cs="Arial"/>
                                <w:color w:val="0070C0"/>
                              </w:rPr>
                            </w:pPr>
                            <w:r w:rsidRPr="009E2313">
                              <w:rPr>
                                <w:rFonts w:ascii="Arial" w:hAnsi="Arial" w:cs="Arial"/>
                                <w:b/>
                                <w:bCs/>
                                <w:color w:val="0070C0"/>
                              </w:rPr>
                              <w:t>Job Title:</w:t>
                            </w:r>
                            <w:r w:rsidRPr="009E2313">
                              <w:rPr>
                                <w:rFonts w:ascii="Arial" w:hAnsi="Arial" w:cs="Arial"/>
                                <w:color w:val="0070C0"/>
                              </w:rPr>
                              <w:t xml:space="preserve"> Senior Analytical Manager</w:t>
                            </w:r>
                          </w:p>
                          <w:p w14:paraId="6ACE639B" w14:textId="26CC3CD0" w:rsidR="00910BCE" w:rsidRPr="009E2313" w:rsidRDefault="00910BCE" w:rsidP="003B1DA8">
                            <w:pPr>
                              <w:pStyle w:val="NoSpacing"/>
                              <w:rPr>
                                <w:rFonts w:ascii="Arial" w:hAnsi="Arial" w:cs="Arial"/>
                                <w:color w:val="0070C0"/>
                              </w:rPr>
                            </w:pPr>
                            <w:r w:rsidRPr="009E2313">
                              <w:rPr>
                                <w:rFonts w:ascii="Arial" w:hAnsi="Arial" w:cs="Arial"/>
                                <w:b/>
                                <w:bCs/>
                                <w:color w:val="0070C0"/>
                              </w:rPr>
                              <w:t>Current Employer:</w:t>
                            </w:r>
                            <w:r w:rsidRPr="009E2313">
                              <w:rPr>
                                <w:rFonts w:ascii="Arial" w:hAnsi="Arial" w:cs="Arial"/>
                                <w:color w:val="0070C0"/>
                              </w:rPr>
                              <w:t xml:space="preserve"> NHS England</w:t>
                            </w:r>
                          </w:p>
                          <w:p w14:paraId="4FE88198" w14:textId="76FB2A50" w:rsidR="003B1DA8" w:rsidRPr="009E2313" w:rsidRDefault="003B1DA8" w:rsidP="003B1DA8">
                            <w:pPr>
                              <w:pStyle w:val="NoSpacing"/>
                              <w:rPr>
                                <w:rFonts w:ascii="Arial" w:hAnsi="Arial" w:cs="Arial"/>
                                <w:color w:val="0070C0"/>
                              </w:rPr>
                            </w:pPr>
                            <w:r w:rsidRPr="009E2313">
                              <w:rPr>
                                <w:rFonts w:ascii="Arial" w:hAnsi="Arial" w:cs="Arial"/>
                                <w:b/>
                                <w:bCs/>
                                <w:color w:val="0070C0"/>
                              </w:rPr>
                              <w:t>Industry:</w:t>
                            </w:r>
                            <w:r w:rsidRPr="009E2313">
                              <w:rPr>
                                <w:rFonts w:ascii="Arial" w:hAnsi="Arial" w:cs="Arial"/>
                                <w:color w:val="0070C0"/>
                              </w:rPr>
                              <w:t xml:space="preserve"> Data and Analytics</w:t>
                            </w:r>
                          </w:p>
                          <w:p w14:paraId="5739CD85" w14:textId="0920938C" w:rsidR="003B1DA8" w:rsidRPr="009E2313" w:rsidRDefault="003B1DA8" w:rsidP="003B1DA8">
                            <w:pPr>
                              <w:pStyle w:val="NoSpacing"/>
                              <w:rPr>
                                <w:rFonts w:ascii="Arial" w:hAnsi="Arial" w:cs="Arial"/>
                                <w:color w:val="0070C0"/>
                              </w:rPr>
                            </w:pPr>
                            <w:r w:rsidRPr="009E2313">
                              <w:rPr>
                                <w:rFonts w:ascii="Arial" w:hAnsi="Arial" w:cs="Arial"/>
                                <w:b/>
                                <w:bCs/>
                                <w:color w:val="0070C0"/>
                              </w:rPr>
                              <w:t>Hours:</w:t>
                            </w:r>
                            <w:r w:rsidRPr="009E2313">
                              <w:rPr>
                                <w:rFonts w:ascii="Arial" w:hAnsi="Arial" w:cs="Arial"/>
                                <w:color w:val="0070C0"/>
                              </w:rPr>
                              <w:t xml:space="preserve"> 37.5 hours per week</w:t>
                            </w:r>
                          </w:p>
                          <w:p w14:paraId="2366874A" w14:textId="77777777" w:rsidR="009722C0" w:rsidRPr="009E2313" w:rsidRDefault="009722C0" w:rsidP="003B1DA8">
                            <w:pPr>
                              <w:pStyle w:val="NoSpacing"/>
                              <w:rPr>
                                <w:rFonts w:ascii="Arial" w:hAnsi="Arial" w:cs="Arial"/>
                                <w:color w:val="0070C0"/>
                              </w:rPr>
                            </w:pPr>
                          </w:p>
                          <w:p w14:paraId="5944816C" w14:textId="7475DFD8" w:rsidR="003B1DA8" w:rsidRPr="009E2313" w:rsidRDefault="003B1DA8" w:rsidP="003B1DA8">
                            <w:pPr>
                              <w:pStyle w:val="NoSpacing"/>
                              <w:rPr>
                                <w:rFonts w:ascii="Arial" w:hAnsi="Arial" w:cs="Arial"/>
                                <w:color w:val="0070C0"/>
                              </w:rPr>
                            </w:pPr>
                            <w:r w:rsidRPr="009E2313">
                              <w:rPr>
                                <w:rFonts w:ascii="Arial" w:hAnsi="Arial" w:cs="Arial"/>
                                <w:b/>
                                <w:bCs/>
                                <w:color w:val="0070C0"/>
                              </w:rPr>
                              <w:t>How long have you been in this field?</w:t>
                            </w:r>
                            <w:r w:rsidRPr="009E2313">
                              <w:rPr>
                                <w:rFonts w:ascii="Arial" w:hAnsi="Arial" w:cs="Arial"/>
                                <w:color w:val="0070C0"/>
                              </w:rPr>
                              <w:t xml:space="preserve"> I’ve been in the NHS since 2010, however I got my first junior analytical role in 2013.</w:t>
                            </w:r>
                          </w:p>
                          <w:p w14:paraId="2A273FA3" w14:textId="77777777" w:rsidR="008C6AA5" w:rsidRPr="009E2313" w:rsidRDefault="008C6AA5" w:rsidP="003B1DA8">
                            <w:pPr>
                              <w:pStyle w:val="NoSpacing"/>
                              <w:rPr>
                                <w:rFonts w:ascii="Arial" w:hAnsi="Arial" w:cs="Arial"/>
                                <w:color w:val="0070C0"/>
                              </w:rPr>
                            </w:pPr>
                          </w:p>
                          <w:p w14:paraId="18FF1B28" w14:textId="61A65519" w:rsidR="003A2DC2" w:rsidRPr="009E2313" w:rsidRDefault="008B20F3" w:rsidP="003B1DA8">
                            <w:pPr>
                              <w:pStyle w:val="NoSpacing"/>
                              <w:rPr>
                                <w:rFonts w:ascii="Arial" w:hAnsi="Arial" w:cs="Arial"/>
                                <w:b/>
                                <w:bCs/>
                                <w:color w:val="0070C0"/>
                              </w:rPr>
                            </w:pPr>
                            <w:r w:rsidRPr="009E2313">
                              <w:rPr>
                                <w:rFonts w:ascii="Arial" w:hAnsi="Arial" w:cs="Arial"/>
                                <w:b/>
                                <w:bCs/>
                                <w:color w:val="0070C0"/>
                              </w:rPr>
                              <w:t>Where are you based for work or which regions do you cover?</w:t>
                            </w:r>
                          </w:p>
                          <w:p w14:paraId="4A96FF1B" w14:textId="6E4D89F9" w:rsidR="008B20F3" w:rsidRPr="009E2313" w:rsidRDefault="008B20F3" w:rsidP="003B1DA8">
                            <w:pPr>
                              <w:pStyle w:val="NoSpacing"/>
                              <w:rPr>
                                <w:rFonts w:ascii="Arial" w:hAnsi="Arial" w:cs="Arial"/>
                                <w:color w:val="0070C0"/>
                              </w:rPr>
                            </w:pPr>
                            <w:r w:rsidRPr="009E2313">
                              <w:rPr>
                                <w:rFonts w:ascii="Arial" w:hAnsi="Arial" w:cs="Arial"/>
                                <w:color w:val="0070C0"/>
                              </w:rPr>
                              <w:t xml:space="preserve">I’m based in </w:t>
                            </w:r>
                            <w:r w:rsidR="009722C0" w:rsidRPr="009E2313">
                              <w:rPr>
                                <w:rFonts w:ascii="Arial" w:hAnsi="Arial" w:cs="Arial"/>
                                <w:color w:val="0070C0"/>
                              </w:rPr>
                              <w:t>Cambridge;</w:t>
                            </w:r>
                            <w:r w:rsidRPr="009E2313">
                              <w:rPr>
                                <w:rFonts w:ascii="Arial" w:hAnsi="Arial" w:cs="Arial"/>
                                <w:color w:val="0070C0"/>
                              </w:rPr>
                              <w:t xml:space="preserve"> </w:t>
                            </w:r>
                            <w:r w:rsidR="00195CDB" w:rsidRPr="009E2313">
                              <w:rPr>
                                <w:rFonts w:ascii="Arial" w:hAnsi="Arial" w:cs="Arial"/>
                                <w:color w:val="0070C0"/>
                              </w:rPr>
                              <w:t>however,</w:t>
                            </w:r>
                            <w:r w:rsidRPr="009E2313">
                              <w:rPr>
                                <w:rFonts w:ascii="Arial" w:hAnsi="Arial" w:cs="Arial"/>
                                <w:color w:val="0070C0"/>
                              </w:rPr>
                              <w:t xml:space="preserve"> my work covers Essex, Hertfordshire, Suffolk, Norfolk, Cambridgeshire, Peterborough, Bedfordshire, Milton Keynes, Luton</w:t>
                            </w:r>
                            <w:r w:rsidR="009722C0" w:rsidRPr="009E2313">
                              <w:rPr>
                                <w:rFonts w:ascii="Arial" w:hAnsi="Arial" w:cs="Arial"/>
                                <w:color w:val="0070C0"/>
                              </w:rPr>
                              <w:t xml:space="preserve"> and Waveney.</w:t>
                            </w:r>
                          </w:p>
                          <w:p w14:paraId="34E33330" w14:textId="77777777" w:rsidR="009722C0" w:rsidRPr="009E2313" w:rsidRDefault="009722C0" w:rsidP="003B1DA8">
                            <w:pPr>
                              <w:pStyle w:val="NoSpacing"/>
                              <w:rPr>
                                <w:rFonts w:ascii="Arial" w:hAnsi="Arial" w:cs="Arial"/>
                                <w:color w:val="0070C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2BF0F" id="_x0000_s1036" style="position:absolute;margin-left:-48pt;margin-top:29.25pt;width:448.5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jWdQIAAEkFAAAOAAAAZHJzL2Uyb0RvYy54bWysVE1v2zAMvQ/YfxB0X+1kTbcEdYqgRYcB&#10;RRu0HXpWZKk2IIsapcTOfv0o2XG6tthh2MWW+PFIPpI6v+gaw3YKfQ224JOTnDNlJZS1fS74j8fr&#10;T18580HYUhiwquB75fnF8uOH89Yt1BQqMKVCRiDWL1pX8CoEt8gyLyvVCH8CTllSasBGBLric1ai&#10;aAm9Mdk0z8+yFrB0CFJ5T9KrXsmXCV9rJcOd1l4FZgpOuYX0xfTdxG+2PBeLZxSuquWQhviHLBpR&#10;Wwo6Ql2JINgW6zdQTS0RPOhwIqHJQOtaqlQDVTPJX1XzUAmnUi1EjncjTf7/wcrb3YNbI9HQOr/w&#10;dIxVdBqb+Kf8WJfI2o9kqS4wScLZ2Xw2nxGnknSU/PxznujMju4OffimoGHxUHCkbiSSxO7GBwpJ&#10;pgeTGM3CdW1M6oixfwjIMEqyY47pFPZGRTtj75VmdUlZTVOAND7q0iDbCWq8kFLZMOlVlShVL57M&#10;8jHl0SNllQAjsqaERuwBII7mW+y+nME+uqo0faNz/rfEeufRI0UGG0bnpraA7wEYqmqI3NsfSOqp&#10;iSyFbtMRN5EasoySDZT7NTKEfhu8k9c1NehG+LAWSONPTaWVDnf00QbagsNw4qwC/PWePNrTVJKW&#10;s5bWqeD+51ag4sx8tzSv88npady/dDmdfZnSBV9qNi81dttcAjVuQo+Hk+kY7YM5HDVC80Sbv4pR&#10;SSWspNgFlwEPl8vQrzm9HVKtVsmMds6JcGMfnIzgkec4gI/dk0A3TGmgAb+Fw+qJxath7W2jp4XV&#10;NoCu0yQfeR06QPuaRml4W+KD8PKerI4v4PI3AAAA//8DAFBLAwQUAAYACAAAACEADfgTvt8AAAAK&#10;AQAADwAAAGRycy9kb3ducmV2LnhtbEyPzU7DMBCE70i8g7VI3FqnoIQ0ZFMBEkKoh4pC747tJhHx&#10;OrKdn7495gTH2RnNflPuFtOzSTvfWULYrBNgmqRVHTUIX5+vqxyYD4KU6C1phIv2sKuur0pRKDvT&#10;h56OoWGxhHwhENoQhoJzL1tthF/bQVP0ztYZEaJ0DVdOzLHc9PwuSTJuREfxQysG/dJq+X0cDcLJ&#10;np9nI2t6ny6HbnzbOynzPeLtzfL0CCzoJfyF4Rc/okMVmWo7kvKsR1hts7glIKR5CiwG8mQTDzXC&#10;/UOWAq9K/n9C9QMAAP//AwBQSwECLQAUAAYACAAAACEAtoM4kv4AAADhAQAAEwAAAAAAAAAAAAAA&#10;AAAAAAAAW0NvbnRlbnRfVHlwZXNdLnhtbFBLAQItABQABgAIAAAAIQA4/SH/1gAAAJQBAAALAAAA&#10;AAAAAAAAAAAAAC8BAABfcmVscy8ucmVsc1BLAQItABQABgAIAAAAIQB+fxjWdQIAAEkFAAAOAAAA&#10;AAAAAAAAAAAAAC4CAABkcnMvZTJvRG9jLnhtbFBLAQItABQABgAIAAAAIQAN+BO+3wAAAAoBAAAP&#10;AAAAAAAAAAAAAAAAAM8EAABkcnMvZG93bnJldi54bWxQSwUGAAAAAAQABADzAAAA2wUAAAAA&#10;" filled="f" stroked="f" strokeweight="1pt">
                <v:textbox>
                  <w:txbxContent>
                    <w:p w14:paraId="6CD61E3E" w14:textId="3C4CB4B5" w:rsidR="008C6AA5" w:rsidRPr="009E2313" w:rsidRDefault="008C6AA5" w:rsidP="003B1DA8">
                      <w:pPr>
                        <w:pStyle w:val="NoSpacing"/>
                        <w:rPr>
                          <w:rFonts w:ascii="Arial" w:hAnsi="Arial" w:cs="Arial"/>
                          <w:color w:val="0070C0"/>
                        </w:rPr>
                      </w:pPr>
                      <w:r w:rsidRPr="009E2313">
                        <w:rPr>
                          <w:rFonts w:ascii="Arial" w:hAnsi="Arial" w:cs="Arial"/>
                          <w:b/>
                          <w:bCs/>
                          <w:color w:val="0070C0"/>
                        </w:rPr>
                        <w:t>Job Title:</w:t>
                      </w:r>
                      <w:r w:rsidRPr="009E2313">
                        <w:rPr>
                          <w:rFonts w:ascii="Arial" w:hAnsi="Arial" w:cs="Arial"/>
                          <w:color w:val="0070C0"/>
                        </w:rPr>
                        <w:t xml:space="preserve"> Senior Analytical Manager</w:t>
                      </w:r>
                    </w:p>
                    <w:p w14:paraId="6ACE639B" w14:textId="26CC3CD0" w:rsidR="00910BCE" w:rsidRPr="009E2313" w:rsidRDefault="00910BCE" w:rsidP="003B1DA8">
                      <w:pPr>
                        <w:pStyle w:val="NoSpacing"/>
                        <w:rPr>
                          <w:rFonts w:ascii="Arial" w:hAnsi="Arial" w:cs="Arial"/>
                          <w:color w:val="0070C0"/>
                        </w:rPr>
                      </w:pPr>
                      <w:r w:rsidRPr="009E2313">
                        <w:rPr>
                          <w:rFonts w:ascii="Arial" w:hAnsi="Arial" w:cs="Arial"/>
                          <w:b/>
                          <w:bCs/>
                          <w:color w:val="0070C0"/>
                        </w:rPr>
                        <w:t>Current Employer:</w:t>
                      </w:r>
                      <w:r w:rsidRPr="009E2313">
                        <w:rPr>
                          <w:rFonts w:ascii="Arial" w:hAnsi="Arial" w:cs="Arial"/>
                          <w:color w:val="0070C0"/>
                        </w:rPr>
                        <w:t xml:space="preserve"> NHS England</w:t>
                      </w:r>
                    </w:p>
                    <w:p w14:paraId="4FE88198" w14:textId="76FB2A50" w:rsidR="003B1DA8" w:rsidRPr="009E2313" w:rsidRDefault="003B1DA8" w:rsidP="003B1DA8">
                      <w:pPr>
                        <w:pStyle w:val="NoSpacing"/>
                        <w:rPr>
                          <w:rFonts w:ascii="Arial" w:hAnsi="Arial" w:cs="Arial"/>
                          <w:color w:val="0070C0"/>
                        </w:rPr>
                      </w:pPr>
                      <w:r w:rsidRPr="009E2313">
                        <w:rPr>
                          <w:rFonts w:ascii="Arial" w:hAnsi="Arial" w:cs="Arial"/>
                          <w:b/>
                          <w:bCs/>
                          <w:color w:val="0070C0"/>
                        </w:rPr>
                        <w:t>Industry:</w:t>
                      </w:r>
                      <w:r w:rsidRPr="009E2313">
                        <w:rPr>
                          <w:rFonts w:ascii="Arial" w:hAnsi="Arial" w:cs="Arial"/>
                          <w:color w:val="0070C0"/>
                        </w:rPr>
                        <w:t xml:space="preserve"> Data and Analytics</w:t>
                      </w:r>
                    </w:p>
                    <w:p w14:paraId="5739CD85" w14:textId="0920938C" w:rsidR="003B1DA8" w:rsidRPr="009E2313" w:rsidRDefault="003B1DA8" w:rsidP="003B1DA8">
                      <w:pPr>
                        <w:pStyle w:val="NoSpacing"/>
                        <w:rPr>
                          <w:rFonts w:ascii="Arial" w:hAnsi="Arial" w:cs="Arial"/>
                          <w:color w:val="0070C0"/>
                        </w:rPr>
                      </w:pPr>
                      <w:r w:rsidRPr="009E2313">
                        <w:rPr>
                          <w:rFonts w:ascii="Arial" w:hAnsi="Arial" w:cs="Arial"/>
                          <w:b/>
                          <w:bCs/>
                          <w:color w:val="0070C0"/>
                        </w:rPr>
                        <w:t>Hours:</w:t>
                      </w:r>
                      <w:r w:rsidRPr="009E2313">
                        <w:rPr>
                          <w:rFonts w:ascii="Arial" w:hAnsi="Arial" w:cs="Arial"/>
                          <w:color w:val="0070C0"/>
                        </w:rPr>
                        <w:t xml:space="preserve"> 37.5 hours per week</w:t>
                      </w:r>
                    </w:p>
                    <w:p w14:paraId="2366874A" w14:textId="77777777" w:rsidR="009722C0" w:rsidRPr="009E2313" w:rsidRDefault="009722C0" w:rsidP="003B1DA8">
                      <w:pPr>
                        <w:pStyle w:val="NoSpacing"/>
                        <w:rPr>
                          <w:rFonts w:ascii="Arial" w:hAnsi="Arial" w:cs="Arial"/>
                          <w:color w:val="0070C0"/>
                        </w:rPr>
                      </w:pPr>
                    </w:p>
                    <w:p w14:paraId="5944816C" w14:textId="7475DFD8" w:rsidR="003B1DA8" w:rsidRPr="009E2313" w:rsidRDefault="003B1DA8" w:rsidP="003B1DA8">
                      <w:pPr>
                        <w:pStyle w:val="NoSpacing"/>
                        <w:rPr>
                          <w:rFonts w:ascii="Arial" w:hAnsi="Arial" w:cs="Arial"/>
                          <w:color w:val="0070C0"/>
                        </w:rPr>
                      </w:pPr>
                      <w:r w:rsidRPr="009E2313">
                        <w:rPr>
                          <w:rFonts w:ascii="Arial" w:hAnsi="Arial" w:cs="Arial"/>
                          <w:b/>
                          <w:bCs/>
                          <w:color w:val="0070C0"/>
                        </w:rPr>
                        <w:t>How long have you been in this field?</w:t>
                      </w:r>
                      <w:r w:rsidRPr="009E2313">
                        <w:rPr>
                          <w:rFonts w:ascii="Arial" w:hAnsi="Arial" w:cs="Arial"/>
                          <w:color w:val="0070C0"/>
                        </w:rPr>
                        <w:t xml:space="preserve"> I’ve been in the NHS since 2010, however I got my first junior analytical role in 2013.</w:t>
                      </w:r>
                    </w:p>
                    <w:p w14:paraId="2A273FA3" w14:textId="77777777" w:rsidR="008C6AA5" w:rsidRPr="009E2313" w:rsidRDefault="008C6AA5" w:rsidP="003B1DA8">
                      <w:pPr>
                        <w:pStyle w:val="NoSpacing"/>
                        <w:rPr>
                          <w:rFonts w:ascii="Arial" w:hAnsi="Arial" w:cs="Arial"/>
                          <w:color w:val="0070C0"/>
                        </w:rPr>
                      </w:pPr>
                    </w:p>
                    <w:p w14:paraId="18FF1B28" w14:textId="61A65519" w:rsidR="003A2DC2" w:rsidRPr="009E2313" w:rsidRDefault="008B20F3" w:rsidP="003B1DA8">
                      <w:pPr>
                        <w:pStyle w:val="NoSpacing"/>
                        <w:rPr>
                          <w:rFonts w:ascii="Arial" w:hAnsi="Arial" w:cs="Arial"/>
                          <w:b/>
                          <w:bCs/>
                          <w:color w:val="0070C0"/>
                        </w:rPr>
                      </w:pPr>
                      <w:r w:rsidRPr="009E2313">
                        <w:rPr>
                          <w:rFonts w:ascii="Arial" w:hAnsi="Arial" w:cs="Arial"/>
                          <w:b/>
                          <w:bCs/>
                          <w:color w:val="0070C0"/>
                        </w:rPr>
                        <w:t>Where are you based for work or which regions do you cover?</w:t>
                      </w:r>
                    </w:p>
                    <w:p w14:paraId="4A96FF1B" w14:textId="6E4D89F9" w:rsidR="008B20F3" w:rsidRPr="009E2313" w:rsidRDefault="008B20F3" w:rsidP="003B1DA8">
                      <w:pPr>
                        <w:pStyle w:val="NoSpacing"/>
                        <w:rPr>
                          <w:rFonts w:ascii="Arial" w:hAnsi="Arial" w:cs="Arial"/>
                          <w:color w:val="0070C0"/>
                        </w:rPr>
                      </w:pPr>
                      <w:r w:rsidRPr="009E2313">
                        <w:rPr>
                          <w:rFonts w:ascii="Arial" w:hAnsi="Arial" w:cs="Arial"/>
                          <w:color w:val="0070C0"/>
                        </w:rPr>
                        <w:t xml:space="preserve">I’m based in </w:t>
                      </w:r>
                      <w:r w:rsidR="009722C0" w:rsidRPr="009E2313">
                        <w:rPr>
                          <w:rFonts w:ascii="Arial" w:hAnsi="Arial" w:cs="Arial"/>
                          <w:color w:val="0070C0"/>
                        </w:rPr>
                        <w:t>Cambridge;</w:t>
                      </w:r>
                      <w:r w:rsidRPr="009E2313">
                        <w:rPr>
                          <w:rFonts w:ascii="Arial" w:hAnsi="Arial" w:cs="Arial"/>
                          <w:color w:val="0070C0"/>
                        </w:rPr>
                        <w:t xml:space="preserve"> </w:t>
                      </w:r>
                      <w:r w:rsidR="00195CDB" w:rsidRPr="009E2313">
                        <w:rPr>
                          <w:rFonts w:ascii="Arial" w:hAnsi="Arial" w:cs="Arial"/>
                          <w:color w:val="0070C0"/>
                        </w:rPr>
                        <w:t>however,</w:t>
                      </w:r>
                      <w:r w:rsidRPr="009E2313">
                        <w:rPr>
                          <w:rFonts w:ascii="Arial" w:hAnsi="Arial" w:cs="Arial"/>
                          <w:color w:val="0070C0"/>
                        </w:rPr>
                        <w:t xml:space="preserve"> my work covers Essex, Hertfordshire, Suffolk, Norfolk, Cambridgeshire, Peterborough, Bedfordshire, Milton Keynes, Luton</w:t>
                      </w:r>
                      <w:r w:rsidR="009722C0" w:rsidRPr="009E2313">
                        <w:rPr>
                          <w:rFonts w:ascii="Arial" w:hAnsi="Arial" w:cs="Arial"/>
                          <w:color w:val="0070C0"/>
                        </w:rPr>
                        <w:t xml:space="preserve"> and Waveney.</w:t>
                      </w:r>
                    </w:p>
                    <w:p w14:paraId="34E33330" w14:textId="77777777" w:rsidR="009722C0" w:rsidRPr="009E2313" w:rsidRDefault="009722C0" w:rsidP="003B1DA8">
                      <w:pPr>
                        <w:pStyle w:val="NoSpacing"/>
                        <w:rPr>
                          <w:rFonts w:ascii="Arial" w:hAnsi="Arial" w:cs="Arial"/>
                          <w:color w:val="0070C0"/>
                        </w:rPr>
                      </w:pPr>
                    </w:p>
                  </w:txbxContent>
                </v:textbox>
              </v:rect>
            </w:pict>
          </mc:Fallback>
        </mc:AlternateContent>
      </w:r>
    </w:p>
    <w:sectPr w:rsidR="00EA409A" w:rsidRPr="00D40743" w:rsidSect="00D40743">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41263D"/>
    <w:multiLevelType w:val="hybridMultilevel"/>
    <w:tmpl w:val="7B4E00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6361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743"/>
    <w:rsid w:val="00041B96"/>
    <w:rsid w:val="000A32DC"/>
    <w:rsid w:val="000B0F4F"/>
    <w:rsid w:val="000B1B3F"/>
    <w:rsid w:val="000C6AB6"/>
    <w:rsid w:val="000E57A6"/>
    <w:rsid w:val="000E6BFF"/>
    <w:rsid w:val="001202C1"/>
    <w:rsid w:val="00120BE2"/>
    <w:rsid w:val="001440BF"/>
    <w:rsid w:val="00195CDB"/>
    <w:rsid w:val="001B76BE"/>
    <w:rsid w:val="001C362F"/>
    <w:rsid w:val="00236D07"/>
    <w:rsid w:val="002A5DE6"/>
    <w:rsid w:val="002C08FB"/>
    <w:rsid w:val="002C1904"/>
    <w:rsid w:val="002C2FB4"/>
    <w:rsid w:val="002D75C2"/>
    <w:rsid w:val="003244CA"/>
    <w:rsid w:val="00386A25"/>
    <w:rsid w:val="0039015A"/>
    <w:rsid w:val="003A2DC2"/>
    <w:rsid w:val="003B1DA8"/>
    <w:rsid w:val="003F038C"/>
    <w:rsid w:val="00401E1C"/>
    <w:rsid w:val="00445A30"/>
    <w:rsid w:val="00477FF0"/>
    <w:rsid w:val="00483F66"/>
    <w:rsid w:val="0052262B"/>
    <w:rsid w:val="005D189E"/>
    <w:rsid w:val="005E1CBB"/>
    <w:rsid w:val="006006D6"/>
    <w:rsid w:val="00617775"/>
    <w:rsid w:val="00625B8F"/>
    <w:rsid w:val="00627553"/>
    <w:rsid w:val="00680457"/>
    <w:rsid w:val="00696B9C"/>
    <w:rsid w:val="00701814"/>
    <w:rsid w:val="00706312"/>
    <w:rsid w:val="00734CB0"/>
    <w:rsid w:val="00761943"/>
    <w:rsid w:val="007C7747"/>
    <w:rsid w:val="007E1C5E"/>
    <w:rsid w:val="007F0B7F"/>
    <w:rsid w:val="00836D29"/>
    <w:rsid w:val="00840A99"/>
    <w:rsid w:val="00845F7B"/>
    <w:rsid w:val="008B20F3"/>
    <w:rsid w:val="008C6AA5"/>
    <w:rsid w:val="008D42BA"/>
    <w:rsid w:val="00910BCE"/>
    <w:rsid w:val="0091633F"/>
    <w:rsid w:val="00922E82"/>
    <w:rsid w:val="00931604"/>
    <w:rsid w:val="009722C0"/>
    <w:rsid w:val="0097486B"/>
    <w:rsid w:val="00981E1D"/>
    <w:rsid w:val="00982817"/>
    <w:rsid w:val="009B1107"/>
    <w:rsid w:val="009B1A3C"/>
    <w:rsid w:val="009D2B49"/>
    <w:rsid w:val="009E2313"/>
    <w:rsid w:val="00A57844"/>
    <w:rsid w:val="00A64285"/>
    <w:rsid w:val="00A82DF7"/>
    <w:rsid w:val="00AE2F56"/>
    <w:rsid w:val="00B072B3"/>
    <w:rsid w:val="00B0744E"/>
    <w:rsid w:val="00B1315D"/>
    <w:rsid w:val="00B17A5C"/>
    <w:rsid w:val="00B2205A"/>
    <w:rsid w:val="00BE688D"/>
    <w:rsid w:val="00C8292E"/>
    <w:rsid w:val="00CA09ED"/>
    <w:rsid w:val="00CB3EE6"/>
    <w:rsid w:val="00CD22EF"/>
    <w:rsid w:val="00CF0866"/>
    <w:rsid w:val="00D07A9B"/>
    <w:rsid w:val="00D3540D"/>
    <w:rsid w:val="00D40743"/>
    <w:rsid w:val="00E17A8E"/>
    <w:rsid w:val="00E35DF9"/>
    <w:rsid w:val="00E6246F"/>
    <w:rsid w:val="00E65027"/>
    <w:rsid w:val="00EA409A"/>
    <w:rsid w:val="00F2053D"/>
    <w:rsid w:val="00F44115"/>
    <w:rsid w:val="00F62C0B"/>
    <w:rsid w:val="00F767F1"/>
    <w:rsid w:val="00F83692"/>
    <w:rsid w:val="00FB1C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B1CBD"/>
  <w15:chartTrackingRefBased/>
  <w15:docId w15:val="{EB60D9F6-B784-4E3B-8EF5-1E6F0827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B1DA8"/>
    <w:pPr>
      <w:spacing w:after="0" w:line="240" w:lineRule="auto"/>
    </w:pPr>
  </w:style>
  <w:style w:type="paragraph" w:styleId="ListParagraph">
    <w:name w:val="List Paragraph"/>
    <w:basedOn w:val="Normal"/>
    <w:uiPriority w:val="34"/>
    <w:qFormat/>
    <w:rsid w:val="00840A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55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Words>
  <Characters>15</Characters>
  <Application>Microsoft Office Word</Application>
  <DocSecurity>4</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NHS</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Ruby Nicholls</dc:creator>
  <cp:keywords/>
  <dc:description/>
  <cp:lastModifiedBy>NICHOLLS, Ruby (NHS ENGLAND)</cp:lastModifiedBy>
  <cp:revision>2</cp:revision>
  <dcterms:created xsi:type="dcterms:W3CDTF">2025-04-09T09:27:00Z</dcterms:created>
  <dcterms:modified xsi:type="dcterms:W3CDTF">2025-04-09T09:27:00Z</dcterms:modified>
</cp:coreProperties>
</file>