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Scrum Master: Francesco Romano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Product Owner: Tanay Patankar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Front End Specialists: Ruofei Xu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Back End Specialists: Brian Munoz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 Meeting Date/Time/Place: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Date: September 5th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Time: 1pm-2pm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Place: PETR 214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The main purpose of our application is to streamline the PhD application review process. This process includes adding candidate information, allowing faculty to review the applications, and then to generate a report compiled of all reviews. More specifically, once a candidate is in the system, a committee chair will do a initial review and create a committee of faculty assigned to review the application. The reviews will constitute a text review and a numeric score from 1-5.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 addition to the main process the system is designed to aid, other features to improve user experience will be added. Theses include: a search page that will allow a faculty member to find all candidates that meet a specified criteria, a user friendly home page that will display unreviewed assigned candidate for a faculty to review at a high priority, and a candidate add page that will take a csv file (or other format... to be determined) and add the candidate to the system.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Feature: Login with CAS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As a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So that I can access the PHD Review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 want to be able to log in through TAMU CAS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Feature: Add reviews to the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As a faculty member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So that I can add my feedback about the candidate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 want to add a text review to an application and give them a score from 1 to 5.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Feature: Creating a committee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As a committee chair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So that I can have a committee review an applicant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 want to add faculty members to a committee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Feature: Search for an applicant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As a faculty member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So that I can find a particular applicant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 want to specify the criteria for searching the applicant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Feature: Generating a Report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As a faculty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So that the grad office can make a decision on the applicant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 want to generate a report of the reviews of a PHD applicant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Feature: Notify committee members about a review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As a committee member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So that the applicant gets reviewed promptly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 want to see notifications about applicants I need to review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Deployed Application: https://applicationapp-7378da3e3864.herokuapp.com/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GitHub Repo: https://github.com/RubyOffTheRailsTAMU/PhD-Application-Review-System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Project Management Page: https://github.com/orgs/RubyOffTheRailsTAMU/projects/1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Slack Channel: phdapplicatio-buc1202.slack.com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