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FE1" w:rsidRDefault="00B52FE1">
      <w:r>
        <w:t xml:space="preserve">Every day beloved pets get loose, whether it’s from a broken fence picket, to a door left ajar, or just a front porch cat that wandered too far.  Frantic owners, often not aware that their pet is missing for several hours later, desparately search neighborhoods, put up signs and post on social media. While well-meaning good samaritans, who are unable to immeidately find the owner, and unable to care for the pets they have taken in, often drive the animal to an animal shelter, sometimes many miles from the owner’s search radius.  Shelter websites, force you to browse through dozens or hundreds of reports to see if if there is a match for your pet, and pet rescue groups often put stray cats and dogs into foster care, further complicating the return of Fluffy or Waggles. </w:t>
      </w:r>
    </w:p>
    <w:p w:rsidR="00E72668" w:rsidRDefault="00B52FE1">
      <w:r>
        <w:t xml:space="preserve">Enter All Pets Bulletin –the APB for your pet. All Pets Bulletin is designed to be user-friendly. As a pet rescuer, you don’t have to know the breed of the animal, they can be easily filtered by color, species, and lost/found status.  Why wade through thirty-five heartbreaking stories of lost and found dogs when you just need to see if your cat has been spotted?  Search by just cat or just dog.  Lost Cat, Lost Dog, or peruse ALL the animal reports. </w:t>
      </w:r>
    </w:p>
    <w:p w:rsidR="00FC08B3" w:rsidRDefault="00E72668">
      <w:r>
        <w:t xml:space="preserve">Future iterations should include a map search with an increasing radius of possible matches based on the amount of time the animal has been missing. It should also include up to date data from local shelters, whether web-scraped or utilized by the shelters. </w:t>
      </w:r>
    </w:p>
    <w:p w:rsidR="00A96CDF" w:rsidRDefault="00E72668">
      <w:r>
        <w:t xml:space="preserve">Our primary users are – </w:t>
      </w:r>
    </w:p>
    <w:p w:rsidR="00A96CDF" w:rsidRDefault="00A96CDF" w:rsidP="00A96CDF">
      <w:r>
        <w:t>1.</w:t>
      </w:r>
      <w:r>
        <w:t xml:space="preserve">Rescue Groups </w:t>
      </w:r>
    </w:p>
    <w:p w:rsidR="00A96CDF" w:rsidRDefault="00A96CDF" w:rsidP="00A96CDF">
      <w:r>
        <w:t xml:space="preserve">User Persona1 – </w:t>
      </w:r>
      <w:r w:rsidR="004E31A9">
        <w:t>Stephanie</w:t>
      </w:r>
      <w:r>
        <w:t xml:space="preserve"> </w:t>
      </w:r>
      <w:r w:rsidR="004E31A9">
        <w:t>“</w:t>
      </w:r>
      <w:r>
        <w:t>The Dog Whisperer</w:t>
      </w:r>
      <w:r w:rsidR="004E31A9">
        <w:t>”</w:t>
      </w:r>
      <w:r>
        <w:t xml:space="preserve"> – woman 42, with grown children, she works at the State and drives by the animal shelter several times a week on her way home from work to try to rescue animals from euthanaisia.  She promotes fostering  online and through social media and usually has 3-4 foster dogs at her own home in the city, in addition to her own pets.  She often drives many miles at night or on the weekends  to place an animal in foster or adoptive care.</w:t>
      </w:r>
    </w:p>
    <w:p w:rsidR="004E31A9" w:rsidRDefault="00A96CDF" w:rsidP="00A96CDF">
      <w:r>
        <w:t>User Persona 2 –</w:t>
      </w:r>
      <w:r w:rsidR="004E31A9">
        <w:t xml:space="preserve"> Jennifer “The Cat Lady”</w:t>
      </w:r>
      <w:r>
        <w:t xml:space="preserve"> </w:t>
      </w:r>
      <w:r w:rsidR="004E31A9">
        <w:t xml:space="preserve"> is a w</w:t>
      </w:r>
      <w:r>
        <w:t>oman 38, no children never married.  Works as an attorney during the day and fosters cats in her home</w:t>
      </w:r>
      <w:r w:rsidR="004E31A9">
        <w:t xml:space="preserve"> </w:t>
      </w:r>
      <w:r>
        <w:t xml:space="preserve">.   She lives on an acreage lot, and usually has 5-10 cats on her property. She seeks out feral populations of “barnyard” cats and works to </w:t>
      </w:r>
      <w:r w:rsidR="004E31A9">
        <w:t xml:space="preserve">trap them, </w:t>
      </w:r>
      <w:r>
        <w:t>have them spayed</w:t>
      </w:r>
      <w:r w:rsidR="004E31A9">
        <w:t xml:space="preserve">, </w:t>
      </w:r>
      <w:r>
        <w:t>and returned to their barnyard</w:t>
      </w:r>
      <w:r w:rsidR="004E31A9">
        <w:t xml:space="preserve"> cat family</w:t>
      </w:r>
      <w:r>
        <w:t xml:space="preserve">. </w:t>
      </w:r>
      <w:r w:rsidR="004E31A9">
        <w:t xml:space="preserve">She also adept at finding starving kittens in church parking lots.  In the spring, when the shelters are overflowing with kittens, she rescues  kittens and and their mamas and markets them for adoption or fostering.  She follows the rescue groups on social media, she educates people about cat breeds and maintains relationships with local veternarians. </w:t>
      </w:r>
    </w:p>
    <w:p w:rsidR="004E31A9" w:rsidRDefault="004E31A9" w:rsidP="00A96CDF">
      <w:r>
        <w:t xml:space="preserve">User Persona 3 – Doug is a man, 28, he works full-time as a car salesman. </w:t>
      </w:r>
      <w:r w:rsidR="00E529F3">
        <w:t>He rents a home with a lar</w:t>
      </w:r>
      <w:r>
        <w:t xml:space="preserve">ge fenced backyard </w:t>
      </w:r>
      <w:r w:rsidR="00E529F3">
        <w:t>for his two large dogs</w:t>
      </w:r>
      <w:r>
        <w:t xml:space="preserve">. Doug’s great dane Roscoe, is particularly adept at getting loose.  As more of face-to-face person, he is not fond of social media and has a relatively small online-network to check when Roscoe is loose.  He has only lived in his </w:t>
      </w:r>
      <w:r w:rsidR="00E529F3">
        <w:t xml:space="preserve">current </w:t>
      </w:r>
      <w:r>
        <w:t>home for</w:t>
      </w:r>
      <w:r w:rsidR="00E529F3">
        <w:t xml:space="preserve"> six months</w:t>
      </w:r>
      <w:r>
        <w:t xml:space="preserve"> and does not </w:t>
      </w:r>
      <w:r w:rsidR="00E529F3">
        <w:t xml:space="preserve">really </w:t>
      </w:r>
      <w:r>
        <w:t>know his neighbors</w:t>
      </w:r>
      <w:r w:rsidR="00E529F3">
        <w:t xml:space="preserve">.  When Roscoe gets out he checks the shelters, and puts posters on the stop signs in his neighborhood. </w:t>
      </w:r>
      <w:bookmarkStart w:id="0" w:name="_GoBack"/>
      <w:bookmarkEnd w:id="0"/>
    </w:p>
    <w:p w:rsidR="004E31A9" w:rsidRDefault="004E31A9" w:rsidP="00A96CDF"/>
    <w:p w:rsidR="00A96CDF" w:rsidRDefault="00A96CDF" w:rsidP="00A96CDF">
      <w:r>
        <w:t xml:space="preserve"> who often troll the animal shelters  taking in pets with the hopes of saving them from euthanasia, they  foster animals and work with public spaying and neutering programs to reduce feral populations.  They often work towards finding a pets’s owner or market available shelter/foster animals for adoption.</w:t>
      </w:r>
    </w:p>
    <w:p w:rsidR="00A96CDF" w:rsidRDefault="00A96CDF"/>
    <w:p w:rsidR="00A96CDF" w:rsidRDefault="00A96CDF"/>
    <w:p w:rsidR="00E72668" w:rsidRDefault="00E72668">
      <w:r>
        <w:t xml:space="preserve">1. Pet onwers who have a missing pet.  This group is distressed and want to find their pet as quickly as possible. </w:t>
      </w:r>
    </w:p>
    <w:p w:rsidR="00E72668" w:rsidRDefault="00E72668">
      <w:r>
        <w:t xml:space="preserve">2. Good Samaritans who rescue a pet with the hopes of reuniting it with it’s owner. </w:t>
      </w:r>
    </w:p>
    <w:p w:rsidR="00E72668" w:rsidRDefault="00E72668">
      <w:r>
        <w:t xml:space="preserve">3. As a centralized resource, filtered by location, status, species and color, it can be easier to match lost pets to found pets.  A possible matches page should be created. </w:t>
      </w:r>
    </w:p>
    <w:p w:rsidR="00E72668" w:rsidRDefault="00E72668">
      <w:r>
        <w:t xml:space="preserve">An online form that allows users to submit photo(s) of the animal, and details regarding date/location lost/found will allow users to update their own information.  </w:t>
      </w:r>
    </w:p>
    <w:p w:rsidR="00E72668" w:rsidRDefault="00E72668">
      <w:r>
        <w:t xml:space="preserve">Reports should be automatically removed after a specified period of time after last update. </w:t>
      </w:r>
    </w:p>
    <w:p w:rsidR="00E72668" w:rsidRDefault="00E72668">
      <w:r>
        <w:t xml:space="preserve">Working with shelters, rescue groups and animal control could allow a centralized </w:t>
      </w:r>
      <w:r w:rsidR="005304F9">
        <w:t xml:space="preserve">source of pet information. Private social media groups are helpful, but often fail once the animal has breached the perimeter of the neighborhood. </w:t>
      </w:r>
    </w:p>
    <w:sectPr w:rsidR="00E7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574C3"/>
    <w:multiLevelType w:val="multilevel"/>
    <w:tmpl w:val="EE6C57FC"/>
    <w:styleLink w:val="Style1"/>
    <w:lvl w:ilvl="0">
      <w:start w:val="1"/>
      <w:numFmt w:val="none"/>
      <w:lvlText w:val="1.0"/>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none"/>
      <w:lvlText w:val="1.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E1"/>
    <w:rsid w:val="004E31A9"/>
    <w:rsid w:val="005304F9"/>
    <w:rsid w:val="00A938A2"/>
    <w:rsid w:val="00A96CDF"/>
    <w:rsid w:val="00B52FE1"/>
    <w:rsid w:val="00E529F3"/>
    <w:rsid w:val="00E72668"/>
    <w:rsid w:val="00FC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938A2"/>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938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2016-08-05T17:30:00Z</dcterms:created>
  <dcterms:modified xsi:type="dcterms:W3CDTF">2016-08-05T18:31:00Z</dcterms:modified>
</cp:coreProperties>
</file>