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962B" w14:textId="6B46DD4C" w:rsidR="00175088" w:rsidRDefault="000B4AF9" w:rsidP="000B4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</w:t>
      </w:r>
      <w:r>
        <w:t>it Test Result:</w:t>
      </w:r>
    </w:p>
    <w:p w14:paraId="5FD3D29D" w14:textId="1007FE95" w:rsidR="000B4AF9" w:rsidRDefault="000B4AF9" w:rsidP="000B4AF9">
      <w:pPr>
        <w:pStyle w:val="a3"/>
        <w:ind w:left="360" w:firstLineChars="0" w:firstLine="0"/>
        <w:jc w:val="center"/>
      </w:pPr>
      <w:r w:rsidRPr="000B4AF9">
        <w:drawing>
          <wp:inline distT="0" distB="0" distL="0" distR="0" wp14:anchorId="119EDF61" wp14:editId="2B52515C">
            <wp:extent cx="2467303" cy="3106376"/>
            <wp:effectExtent l="0" t="0" r="0" b="5715"/>
            <wp:docPr id="1" name="图片 1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子设备的屏幕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736" cy="31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4A89" w14:textId="48211B97" w:rsidR="000B4AF9" w:rsidRDefault="000B4AF9" w:rsidP="000B4AF9">
      <w:pPr>
        <w:pStyle w:val="a3"/>
        <w:numPr>
          <w:ilvl w:val="0"/>
          <w:numId w:val="1"/>
        </w:numPr>
        <w:ind w:firstLineChars="0"/>
      </w:pPr>
      <w:r>
        <w:t>Unit Test Result:</w:t>
      </w:r>
    </w:p>
    <w:p w14:paraId="392C5469" w14:textId="6FA4791A" w:rsidR="000B4AF9" w:rsidRDefault="000B4AF9" w:rsidP="000B4AF9">
      <w:pPr>
        <w:pStyle w:val="a3"/>
        <w:ind w:left="360" w:firstLineChars="0" w:firstLine="0"/>
        <w:jc w:val="center"/>
      </w:pPr>
      <w:r w:rsidRPr="000B4AF9">
        <w:drawing>
          <wp:inline distT="0" distB="0" distL="0" distR="0" wp14:anchorId="13C6D209" wp14:editId="14C5EF03">
            <wp:extent cx="2420007" cy="2941240"/>
            <wp:effectExtent l="0" t="0" r="5715" b="5715"/>
            <wp:docPr id="2" name="图片 2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子设备的屏幕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440" cy="29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C744" w14:textId="77777777" w:rsidR="000B4AF9" w:rsidRDefault="000B4AF9" w:rsidP="000B4AF9">
      <w:pPr>
        <w:pStyle w:val="a3"/>
        <w:ind w:left="360" w:firstLineChars="0" w:firstLine="0"/>
        <w:jc w:val="center"/>
        <w:rPr>
          <w:rFonts w:hint="eastAsia"/>
        </w:rPr>
      </w:pPr>
    </w:p>
    <w:sectPr w:rsidR="000B4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7304F"/>
    <w:multiLevelType w:val="hybridMultilevel"/>
    <w:tmpl w:val="72DAB8B0"/>
    <w:lvl w:ilvl="0" w:tplc="807CB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9"/>
    <w:rsid w:val="000B4AF9"/>
    <w:rsid w:val="004F384C"/>
    <w:rsid w:val="009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EB522"/>
  <w15:chartTrackingRefBased/>
  <w15:docId w15:val="{E36589A8-0A95-0C4F-A429-C4E554A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婧茹</dc:creator>
  <cp:keywords/>
  <dc:description/>
  <cp:lastModifiedBy>向 婧茹</cp:lastModifiedBy>
  <cp:revision>1</cp:revision>
  <dcterms:created xsi:type="dcterms:W3CDTF">2021-09-27T03:59:00Z</dcterms:created>
  <dcterms:modified xsi:type="dcterms:W3CDTF">2021-09-27T04:04:00Z</dcterms:modified>
</cp:coreProperties>
</file>