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4DF16" w14:textId="53BF5A65" w:rsidR="00A83039" w:rsidRDefault="00855C62" w:rsidP="00D46838">
      <w:pPr>
        <w:pStyle w:val="Heading1"/>
      </w:pPr>
      <w:r>
        <w:t>The</w:t>
      </w:r>
      <w:r w:rsidR="00D46838">
        <w:t xml:space="preserve"> Usage Data Project</w:t>
      </w:r>
    </w:p>
    <w:p w14:paraId="57669BEE" w14:textId="1678ED87" w:rsidR="00D46838" w:rsidRDefault="00D46838" w:rsidP="00D46838"/>
    <w:p w14:paraId="383D1562" w14:textId="2CB6D6D8" w:rsidR="00D46838" w:rsidRDefault="00D46838" w:rsidP="00D46838">
      <w:pPr>
        <w:pStyle w:val="Heading2"/>
      </w:pPr>
      <w:r>
        <w:t>Overview</w:t>
      </w:r>
    </w:p>
    <w:p w14:paraId="7D5CF495" w14:textId="3683A2ED" w:rsidR="00D46838" w:rsidRDefault="00855C62" w:rsidP="00D46838">
      <w:r>
        <w:t xml:space="preserve">The </w:t>
      </w:r>
      <w:r w:rsidR="00D46838">
        <w:t xml:space="preserve">Software </w:t>
      </w:r>
      <w:r>
        <w:t xml:space="preserve">product </w:t>
      </w:r>
      <w:bookmarkStart w:id="0" w:name="_GoBack"/>
      <w:bookmarkEnd w:id="0"/>
      <w:r w:rsidR="00D46838">
        <w:t>is being used globally amongst 1,000 customers.  They use it in various ways.  Each customer uses the software a bit differently.  Their adoption levels amongst their users is also different. Some customers have lots of users in our software daily.  In others, there are only a couple of ‘power users’ who do all the work, while the other users barely use our software, even though they are paying for the other users.</w:t>
      </w:r>
    </w:p>
    <w:p w14:paraId="4B388C4D" w14:textId="5930EBFA" w:rsidR="00D46838" w:rsidRDefault="00D46838" w:rsidP="00D46838">
      <w:pPr>
        <w:pStyle w:val="Heading2"/>
      </w:pPr>
      <w:r>
        <w:t>Targets</w:t>
      </w:r>
      <w:r>
        <w:br/>
      </w:r>
    </w:p>
    <w:p w14:paraId="1FA1E978" w14:textId="4091080D" w:rsidR="00D46838" w:rsidRDefault="00D46838" w:rsidP="00D46838">
      <w:pPr>
        <w:pStyle w:val="ListParagraph"/>
        <w:numPr>
          <w:ilvl w:val="0"/>
          <w:numId w:val="1"/>
        </w:numPr>
      </w:pPr>
      <w:r>
        <w:t>Adoption (is the customer getting the most out of our software.  Are people logging in daily and are they using the software on an ongoing basis?)</w:t>
      </w:r>
    </w:p>
    <w:p w14:paraId="708B8A1E" w14:textId="0BAD09E6" w:rsidR="00D46838" w:rsidRDefault="00D46838" w:rsidP="00D46838">
      <w:pPr>
        <w:pStyle w:val="ListParagraph"/>
        <w:numPr>
          <w:ilvl w:val="0"/>
          <w:numId w:val="1"/>
        </w:numPr>
      </w:pPr>
      <w:r>
        <w:t>Usage (what windows are their favorite and who uses them the most?)</w:t>
      </w:r>
    </w:p>
    <w:p w14:paraId="6712A52C" w14:textId="59A9B857" w:rsidR="00D46838" w:rsidRDefault="00D46838" w:rsidP="00D46838">
      <w:pPr>
        <w:pStyle w:val="ListParagraph"/>
        <w:numPr>
          <w:ilvl w:val="0"/>
          <w:numId w:val="1"/>
        </w:numPr>
      </w:pPr>
      <w:r>
        <w:t>Seasonality (is there a down-time where activity in the software is very light?)</w:t>
      </w:r>
    </w:p>
    <w:p w14:paraId="7253F7FD" w14:textId="16EE9EE9" w:rsidR="00D46838" w:rsidRDefault="00D46838" w:rsidP="00D46838">
      <w:pPr>
        <w:pStyle w:val="ListParagraph"/>
        <w:numPr>
          <w:ilvl w:val="0"/>
          <w:numId w:val="1"/>
        </w:numPr>
      </w:pPr>
      <w:r>
        <w:t>At Risk Customers (customers who rarely use our software)</w:t>
      </w:r>
    </w:p>
    <w:p w14:paraId="5B530F5C" w14:textId="7F80F49C" w:rsidR="00D46838" w:rsidRDefault="00D46838" w:rsidP="00D46838">
      <w:pPr>
        <w:pStyle w:val="Heading3"/>
      </w:pPr>
      <w:r>
        <w:t>Data Points</w:t>
      </w:r>
    </w:p>
    <w:p w14:paraId="11350CF8" w14:textId="44D9C5D7" w:rsidR="00D46838" w:rsidRDefault="00D46838" w:rsidP="00D46838">
      <w:r>
        <w:br/>
        <w:t>We’ve put together a data structure that captures “usage” data.  For each entity that we have, such as ‘Service Orders’, we collect who entered it, when they entered it, and which customer they are a part of.  For some entities, we collect other attributes of that entity, such as ‘Amount’ on Service Orders to capture how many dollars the order was for.</w:t>
      </w:r>
    </w:p>
    <w:p w14:paraId="718791C9" w14:textId="7ED0DCBB" w:rsidR="00D46838" w:rsidRDefault="00D46838" w:rsidP="00D46838">
      <w:pPr>
        <w:pStyle w:val="Heading2"/>
      </w:pPr>
      <w:r>
        <w:t>ER Diagram</w:t>
      </w:r>
    </w:p>
    <w:p w14:paraId="04C5FD65" w14:textId="14052B57" w:rsidR="00D46838" w:rsidRDefault="00D46838" w:rsidP="00D46838">
      <w:r>
        <w:br/>
        <w:t>Below is an ER diagram explaining which entities we have data collected and what properties we collect.  For each entity other than the few ‘</w:t>
      </w:r>
      <w:proofErr w:type="gramStart"/>
      <w:r>
        <w:t>lookup</w:t>
      </w:r>
      <w:proofErr w:type="gramEnd"/>
      <w:r>
        <w:t>’ entities, each one has a few standard properties:</w:t>
      </w:r>
    </w:p>
    <w:p w14:paraId="255C6B5E" w14:textId="2D3259D5" w:rsidR="00D46838" w:rsidRDefault="00D46838" w:rsidP="00D46838">
      <w:pPr>
        <w:pStyle w:val="ListParagraph"/>
        <w:numPr>
          <w:ilvl w:val="0"/>
          <w:numId w:val="2"/>
        </w:numPr>
      </w:pPr>
      <w:proofErr w:type="spellStart"/>
      <w:r>
        <w:t>SiteId</w:t>
      </w:r>
      <w:proofErr w:type="spellEnd"/>
      <w:r>
        <w:t xml:space="preserve"> – Identifies which customer the data is for</w:t>
      </w:r>
    </w:p>
    <w:p w14:paraId="7FAD1186" w14:textId="0374726D" w:rsidR="00D46838" w:rsidRDefault="00D46838" w:rsidP="00D46838">
      <w:pPr>
        <w:pStyle w:val="ListParagraph"/>
        <w:numPr>
          <w:ilvl w:val="0"/>
          <w:numId w:val="2"/>
        </w:numPr>
      </w:pPr>
      <w:proofErr w:type="spellStart"/>
      <w:r>
        <w:t>OrgCode</w:t>
      </w:r>
      <w:proofErr w:type="spellEnd"/>
      <w:r>
        <w:t xml:space="preserve"> – This is not on all entities, but on most.  It identifies for which organization within the customer that data point was for.  As an example, some customers operate multiple </w:t>
      </w:r>
      <w:r w:rsidR="00590193">
        <w:t>corporations within our software.  Each corporation can then be setup as an ‘Organization’.</w:t>
      </w:r>
    </w:p>
    <w:p w14:paraId="25566E7C" w14:textId="334947AA" w:rsidR="00590193" w:rsidRDefault="00590193" w:rsidP="00D46838">
      <w:pPr>
        <w:pStyle w:val="ListParagraph"/>
        <w:numPr>
          <w:ilvl w:val="0"/>
          <w:numId w:val="2"/>
        </w:numPr>
      </w:pPr>
      <w:proofErr w:type="spellStart"/>
      <w:r>
        <w:t>EnteredBy</w:t>
      </w:r>
      <w:proofErr w:type="spellEnd"/>
      <w:r>
        <w:t xml:space="preserve"> – The </w:t>
      </w:r>
      <w:proofErr w:type="spellStart"/>
      <w:r>
        <w:t>UserId</w:t>
      </w:r>
      <w:proofErr w:type="spellEnd"/>
      <w:r>
        <w:t xml:space="preserve"> (</w:t>
      </w:r>
      <w:proofErr w:type="spellStart"/>
      <w:r>
        <w:t>Users.Id</w:t>
      </w:r>
      <w:proofErr w:type="spellEnd"/>
      <w:r>
        <w:t>) that entered the data point</w:t>
      </w:r>
    </w:p>
    <w:p w14:paraId="1D4F1323" w14:textId="60EFB9B0" w:rsidR="00590193" w:rsidRDefault="00590193" w:rsidP="00D46838">
      <w:pPr>
        <w:pStyle w:val="ListParagraph"/>
        <w:numPr>
          <w:ilvl w:val="0"/>
          <w:numId w:val="2"/>
        </w:numPr>
      </w:pPr>
      <w:proofErr w:type="spellStart"/>
      <w:r>
        <w:lastRenderedPageBreak/>
        <w:t>EnteredOn</w:t>
      </w:r>
      <w:proofErr w:type="spellEnd"/>
      <w:r>
        <w:t xml:space="preserve"> – The Date/Time in which the data point was entered/created.</w:t>
      </w:r>
    </w:p>
    <w:p w14:paraId="05F45341" w14:textId="5CA76C4C" w:rsidR="00590193" w:rsidRDefault="00590193" w:rsidP="00590193">
      <w:r>
        <w:t>Each table links back to the Users table though the ‘</w:t>
      </w:r>
      <w:proofErr w:type="spellStart"/>
      <w:r>
        <w:t>EnteredBy</w:t>
      </w:r>
      <w:proofErr w:type="spellEnd"/>
      <w:r>
        <w:t>’ property and links to ‘</w:t>
      </w:r>
      <w:proofErr w:type="spellStart"/>
      <w:r>
        <w:t>Users.Id</w:t>
      </w:r>
      <w:proofErr w:type="spellEnd"/>
      <w:r>
        <w:t xml:space="preserve">’.  As an example, </w:t>
      </w:r>
      <w:proofErr w:type="spellStart"/>
      <w:r>
        <w:t>ServiceOrders.EnteredBy</w:t>
      </w:r>
      <w:proofErr w:type="spellEnd"/>
      <w:r>
        <w:t xml:space="preserve"> -&gt; </w:t>
      </w:r>
      <w:proofErr w:type="spellStart"/>
      <w:r>
        <w:t>Users.Id</w:t>
      </w:r>
      <w:proofErr w:type="spellEnd"/>
    </w:p>
    <w:p w14:paraId="16E24CCD" w14:textId="1821FA0A" w:rsidR="00590193" w:rsidRDefault="00590193" w:rsidP="00590193">
      <w:r>
        <w:t>There will also be a ‘Sites’ tab</w:t>
      </w:r>
      <w:r w:rsidR="00585E23">
        <w:t>le that links to every entities’ ‘</w:t>
      </w:r>
      <w:proofErr w:type="spellStart"/>
      <w:r w:rsidR="00585E23">
        <w:t>SiteId</w:t>
      </w:r>
      <w:proofErr w:type="spellEnd"/>
      <w:r w:rsidR="00585E23">
        <w:t xml:space="preserve">’ property.  As an example, </w:t>
      </w:r>
      <w:proofErr w:type="spellStart"/>
      <w:r w:rsidR="00585E23">
        <w:t>ServiceOrders.SiteId</w:t>
      </w:r>
      <w:proofErr w:type="spellEnd"/>
      <w:r w:rsidR="00585E23">
        <w:t xml:space="preserve"> -&gt; </w:t>
      </w:r>
      <w:proofErr w:type="spellStart"/>
      <w:r w:rsidR="00585E23">
        <w:t>Sites.Id</w:t>
      </w:r>
      <w:proofErr w:type="spellEnd"/>
    </w:p>
    <w:p w14:paraId="6A820D80" w14:textId="77777777" w:rsidR="00585E23" w:rsidRDefault="00585E23" w:rsidP="00590193"/>
    <w:p w14:paraId="0046E319" w14:textId="57A6C8A8" w:rsidR="00590193" w:rsidRDefault="00590193" w:rsidP="00590193"/>
    <w:p w14:paraId="346CC43A" w14:textId="015B932D" w:rsidR="00590193" w:rsidRDefault="00585E23" w:rsidP="00590193">
      <w:r w:rsidRPr="00585E23">
        <w:rPr>
          <w:noProof/>
        </w:rPr>
        <w:lastRenderedPageBreak/>
        <w:drawing>
          <wp:inline distT="0" distB="0" distL="0" distR="0" wp14:anchorId="35408586" wp14:editId="1F8A4F71">
            <wp:extent cx="8718884" cy="4799112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3548" cy="480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D54E" w14:textId="2CE8CE68" w:rsidR="002C5632" w:rsidRDefault="002C5632" w:rsidP="00590193"/>
    <w:p w14:paraId="7A432C2E" w14:textId="7E02D256" w:rsidR="002C5632" w:rsidRDefault="002C5632" w:rsidP="00590193"/>
    <w:p w14:paraId="4D4C2BF2" w14:textId="7E3EC2BE" w:rsidR="002C5632" w:rsidRDefault="002C5632">
      <w:r>
        <w:br w:type="page"/>
      </w:r>
    </w:p>
    <w:p w14:paraId="30F20404" w14:textId="632E5C79" w:rsidR="00BA27A1" w:rsidRDefault="0045140A" w:rsidP="002C5632">
      <w:pPr>
        <w:pStyle w:val="Heading2"/>
      </w:pPr>
      <w:r>
        <w:lastRenderedPageBreak/>
        <w:t>Possible Questions to be Answered:</w:t>
      </w:r>
    </w:p>
    <w:p w14:paraId="397350FA" w14:textId="67ADC78B" w:rsidR="0045140A" w:rsidRDefault="0045140A" w:rsidP="0045140A">
      <w:pPr>
        <w:pStyle w:val="ListParagraph"/>
        <w:numPr>
          <w:ilvl w:val="0"/>
          <w:numId w:val="3"/>
        </w:numPr>
      </w:pPr>
      <w:r>
        <w:t>Logins - Top 10 Users per site</w:t>
      </w:r>
      <w:r>
        <w:br/>
        <w:t>Logins - Who hasn't logged in within past month per site</w:t>
      </w:r>
    </w:p>
    <w:p w14:paraId="17F66036" w14:textId="77777777" w:rsidR="0045140A" w:rsidRDefault="0045140A" w:rsidP="0045140A">
      <w:pPr>
        <w:pStyle w:val="ListParagraph"/>
        <w:numPr>
          <w:ilvl w:val="0"/>
          <w:numId w:val="3"/>
        </w:numPr>
      </w:pPr>
      <w:r>
        <w:t>Logins - Last Login Date per user per site</w:t>
      </w:r>
    </w:p>
    <w:p w14:paraId="61D5C5D7" w14:textId="77777777" w:rsidR="0045140A" w:rsidRDefault="0045140A" w:rsidP="0045140A">
      <w:pPr>
        <w:pStyle w:val="ListParagraph"/>
        <w:numPr>
          <w:ilvl w:val="0"/>
          <w:numId w:val="3"/>
        </w:numPr>
      </w:pPr>
      <w:r>
        <w:t>Window Usage - Top Windows Used per site</w:t>
      </w:r>
    </w:p>
    <w:p w14:paraId="6113BB38" w14:textId="77777777" w:rsidR="0045140A" w:rsidRDefault="0045140A" w:rsidP="0045140A">
      <w:pPr>
        <w:pStyle w:val="ListParagraph"/>
        <w:numPr>
          <w:ilvl w:val="0"/>
          <w:numId w:val="3"/>
        </w:numPr>
      </w:pPr>
      <w:r>
        <w:t>Window Usage - Top users who open windows per site</w:t>
      </w:r>
    </w:p>
    <w:p w14:paraId="4D0245AF" w14:textId="77777777" w:rsidR="0045140A" w:rsidRDefault="0045140A" w:rsidP="0045140A">
      <w:pPr>
        <w:pStyle w:val="ListParagraph"/>
        <w:numPr>
          <w:ilvl w:val="0"/>
          <w:numId w:val="3"/>
        </w:numPr>
      </w:pPr>
      <w:r>
        <w:t>Reports - What are the top 10 / bottom 10 reports being run</w:t>
      </w:r>
    </w:p>
    <w:p w14:paraId="32BC47D3" w14:textId="77777777" w:rsidR="0045140A" w:rsidRDefault="0045140A" w:rsidP="0045140A">
      <w:pPr>
        <w:pStyle w:val="ListParagraph"/>
        <w:numPr>
          <w:ilvl w:val="0"/>
          <w:numId w:val="3"/>
        </w:numPr>
      </w:pPr>
      <w:r>
        <w:t>-logins per user, per month, per year</w:t>
      </w:r>
    </w:p>
    <w:p w14:paraId="7C1C34BA" w14:textId="77777777" w:rsidR="0045140A" w:rsidRDefault="0045140A" w:rsidP="0045140A">
      <w:pPr>
        <w:pStyle w:val="ListParagraph"/>
        <w:numPr>
          <w:ilvl w:val="0"/>
          <w:numId w:val="3"/>
        </w:numPr>
      </w:pPr>
      <w:r>
        <w:t>-total “window opens” by user, by month/year</w:t>
      </w:r>
    </w:p>
    <w:p w14:paraId="611FC3EC" w14:textId="77777777" w:rsidR="0045140A" w:rsidRDefault="0045140A" w:rsidP="0045140A">
      <w:pPr>
        <w:pStyle w:val="ListParagraph"/>
        <w:numPr>
          <w:ilvl w:val="0"/>
          <w:numId w:val="3"/>
        </w:numPr>
      </w:pPr>
      <w:r>
        <w:t>-exactly which windows (edit service order, booking calendar, etc.) were used by user, by year/month</w:t>
      </w:r>
    </w:p>
    <w:p w14:paraId="1AAC146C" w14:textId="77777777" w:rsidR="0045140A" w:rsidRDefault="0045140A" w:rsidP="0045140A">
      <w:pPr>
        <w:pStyle w:val="ListParagraph"/>
        <w:numPr>
          <w:ilvl w:val="0"/>
          <w:numId w:val="3"/>
        </w:numPr>
      </w:pPr>
      <w:r>
        <w:t>-exactly which windows by name and v19 or v20 by user, by month/year</w:t>
      </w:r>
    </w:p>
    <w:p w14:paraId="25CFC8C4" w14:textId="77777777" w:rsidR="0045140A" w:rsidRDefault="0045140A" w:rsidP="0045140A">
      <w:pPr>
        <w:pStyle w:val="ListParagraph"/>
        <w:numPr>
          <w:ilvl w:val="0"/>
          <w:numId w:val="3"/>
        </w:numPr>
      </w:pPr>
      <w:r>
        <w:t>-Data entries (adds) per user, per organization, per subject (opportunities, events, functions, orders, invoices, documents, contracts, etc.) per year/month</w:t>
      </w:r>
    </w:p>
    <w:p w14:paraId="098AF87F" w14:textId="77777777" w:rsidR="0045140A" w:rsidRDefault="0045140A" w:rsidP="0045140A">
      <w:pPr>
        <w:pStyle w:val="ListParagraph"/>
        <w:numPr>
          <w:ilvl w:val="0"/>
          <w:numId w:val="3"/>
        </w:numPr>
      </w:pPr>
      <w:r>
        <w:t xml:space="preserve">-which crystal reports were run, by user, by year as well as the duration it took run the report in seconds </w:t>
      </w:r>
    </w:p>
    <w:p w14:paraId="336BC9CC" w14:textId="77777777" w:rsidR="0045140A" w:rsidRDefault="0045140A" w:rsidP="0045140A"/>
    <w:p w14:paraId="492970A6" w14:textId="77777777" w:rsidR="0045140A" w:rsidRDefault="0045140A" w:rsidP="0045140A">
      <w:r>
        <w:t>The data into usage report can be very helpful for figuring out which users use the software the most, what windows they use, etc.</w:t>
      </w:r>
    </w:p>
    <w:p w14:paraId="2AF4FB1B" w14:textId="77777777" w:rsidR="0045140A" w:rsidRDefault="0045140A" w:rsidP="0045140A">
      <w:r>
        <w:t>It can help establish which users should be trained the most</w:t>
      </w:r>
    </w:p>
    <w:p w14:paraId="049E730A" w14:textId="4CF7EC9C" w:rsidR="0045140A" w:rsidRPr="0045140A" w:rsidRDefault="0045140A" w:rsidP="0045140A">
      <w:r>
        <w:t xml:space="preserve">It can tell you which windows you should focus on when optimizing a </w:t>
      </w:r>
      <w:proofErr w:type="spellStart"/>
      <w:proofErr w:type="gramStart"/>
      <w:r>
        <w:t>customers</w:t>
      </w:r>
      <w:proofErr w:type="spellEnd"/>
      <w:proofErr w:type="gramEnd"/>
      <w:r>
        <w:t xml:space="preserve"> them I.e. the most frequently used windows.... I will say, while most customers use between 500-1000 windows, there are generally 50 windows that represent 90% of usage</w:t>
      </w:r>
    </w:p>
    <w:p w14:paraId="0439E31B" w14:textId="77777777" w:rsidR="00BA27A1" w:rsidRDefault="00BA27A1" w:rsidP="002C5632">
      <w:pPr>
        <w:pStyle w:val="Heading2"/>
      </w:pPr>
    </w:p>
    <w:p w14:paraId="555B19AB" w14:textId="57445EC4" w:rsidR="00BA27A1" w:rsidRDefault="00BA27A1" w:rsidP="002C5632">
      <w:pPr>
        <w:pStyle w:val="Heading2"/>
      </w:pPr>
    </w:p>
    <w:p w14:paraId="74F45D77" w14:textId="5DB29D62" w:rsidR="008B4278" w:rsidRDefault="008B4278" w:rsidP="008B4278"/>
    <w:p w14:paraId="284C9BE2" w14:textId="1E04FA6E" w:rsidR="008B4278" w:rsidRDefault="008B4278" w:rsidP="008B4278"/>
    <w:p w14:paraId="400812D2" w14:textId="10C6D95C" w:rsidR="008B4278" w:rsidRDefault="008B4278" w:rsidP="008B4278"/>
    <w:p w14:paraId="378D5472" w14:textId="77777777" w:rsidR="008B4278" w:rsidRPr="008B4278" w:rsidRDefault="008B4278" w:rsidP="008B4278"/>
    <w:p w14:paraId="48C1FF70" w14:textId="3BCA2786" w:rsidR="002C5632" w:rsidRDefault="002C5632" w:rsidP="002C5632">
      <w:pPr>
        <w:pStyle w:val="Heading2"/>
      </w:pPr>
      <w:r>
        <w:lastRenderedPageBreak/>
        <w:t>Table Creation Scripts:</w:t>
      </w:r>
    </w:p>
    <w:p w14:paraId="45AFCB19" w14:textId="040F5F45" w:rsidR="002C5632" w:rsidRDefault="002C5632" w:rsidP="002C5632"/>
    <w:p w14:paraId="1CF29F9B" w14:textId="77777777" w:rsidR="002C5632" w:rsidRDefault="002C5632" w:rsidP="002C5632"/>
    <w:p w14:paraId="22E1CBC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Schema [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 xml:space="preserve">Usage]   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 xml:space="preserve"> Script Date: 1/7/2020 9:00:32 AM ******/</w:t>
      </w:r>
    </w:p>
    <w:p w14:paraId="4B52B22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SCHEMA [Usage]</w:t>
      </w:r>
    </w:p>
    <w:p w14:paraId="3E88A85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1BAE808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Activities]    Script Date: 1/7/2020 9:00:32 AM ******/</w:t>
      </w:r>
    </w:p>
    <w:p w14:paraId="10855EA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678C516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0D1BD37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7F8CE13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5AA8B20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Activities](</w:t>
      </w:r>
    </w:p>
    <w:p w14:paraId="14C38A0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NOT NULL,</w:t>
      </w:r>
    </w:p>
    <w:p w14:paraId="2C93A25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NOT NULL,</w:t>
      </w:r>
    </w:p>
    <w:p w14:paraId="36C87F8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NOT NULL,</w:t>
      </w:r>
    </w:p>
    <w:p w14:paraId="44D0812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NOT NULL</w:t>
      </w:r>
    </w:p>
    <w:p w14:paraId="0DF6C63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4F1E6BF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5D21C47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Bookings]    Script Date: 1/7/2020 9:00:32 AM ******/</w:t>
      </w:r>
    </w:p>
    <w:p w14:paraId="737AF739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4F6B386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5F6064A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1002E15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598CA68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Bookings](</w:t>
      </w:r>
    </w:p>
    <w:p w14:paraId="03DE02B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lastRenderedPageBreak/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SpaceCode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150) NULL,</w:t>
      </w:r>
    </w:p>
    <w:p w14:paraId="771A95E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51F6531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NULL,</w:t>
      </w:r>
    </w:p>
    <w:p w14:paraId="71DEFAA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EventStart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12432D0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OrgCode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2) NULL,</w:t>
      </w:r>
    </w:p>
    <w:p w14:paraId="3622C39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NULL</w:t>
      </w:r>
    </w:p>
    <w:p w14:paraId="6EB6B9E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7307577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7BB2799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Contracts]    Script Date: 1/7/2020 9:00:32 AM ******/</w:t>
      </w:r>
    </w:p>
    <w:p w14:paraId="08F08E1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0F87232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4E5B739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256F4AF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399AD18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Contracts](</w:t>
      </w:r>
    </w:p>
    <w:p w14:paraId="0364D09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[Id] [int] NULL,</w:t>
      </w:r>
    </w:p>
    <w:p w14:paraId="4DA2A1D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7328B54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NULL,</w:t>
      </w:r>
    </w:p>
    <w:p w14:paraId="7BBEAF9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NULL,</w:t>
      </w:r>
    </w:p>
    <w:p w14:paraId="5D63358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OrgCode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2) NULL</w:t>
      </w:r>
    </w:p>
    <w:p w14:paraId="420A729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25DBA55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7662A5D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Documents]    Script Date: 1/7/2020 9:00:32 AM ******/</w:t>
      </w:r>
    </w:p>
    <w:p w14:paraId="4180FB8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0C3E3C6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4A9F93B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66F2564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lastRenderedPageBreak/>
        <w:t>GO</w:t>
      </w:r>
    </w:p>
    <w:p w14:paraId="79E3CAB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Documents](</w:t>
      </w:r>
    </w:p>
    <w:p w14:paraId="32E5874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2A84A2A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NULL,</w:t>
      </w:r>
    </w:p>
    <w:p w14:paraId="3D6119B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OrgCode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2) NULL,</w:t>
      </w:r>
    </w:p>
    <w:p w14:paraId="51255A8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NULL,</w:t>
      </w:r>
    </w:p>
    <w:p w14:paraId="210EB1F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DocType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150) NULL</w:t>
      </w:r>
    </w:p>
    <w:p w14:paraId="4BCEA1D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512426D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72F2457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Events]    Script Date: 1/7/2020 9:00:32 AM ******/</w:t>
      </w:r>
    </w:p>
    <w:p w14:paraId="535EE34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7A41215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FA8A939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7470C68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57DD6B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Events](</w:t>
      </w:r>
    </w:p>
    <w:p w14:paraId="67A29C5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[Id] [int] NULL,</w:t>
      </w:r>
    </w:p>
    <w:p w14:paraId="6453C2F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OrgCode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2) NULL,</w:t>
      </w:r>
    </w:p>
    <w:p w14:paraId="7C6B5B0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3D8F87C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NULL,</w:t>
      </w:r>
    </w:p>
    <w:p w14:paraId="46581F7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EventStart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3DBC6AC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NULL</w:t>
      </w:r>
    </w:p>
    <w:p w14:paraId="00593DD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7AA744D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7E09BC9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FulfillmentOrders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   Script Date: 1/7/2020 9:00:32 AM ******/</w:t>
      </w:r>
    </w:p>
    <w:p w14:paraId="56958B4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420E190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lastRenderedPageBreak/>
        <w:t>GO</w:t>
      </w:r>
    </w:p>
    <w:p w14:paraId="31E4399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1B82AB0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7EE7FC7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FulfillmentOrders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](</w:t>
      </w:r>
    </w:p>
    <w:p w14:paraId="24CD41A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[Number] [int] NULL,</w:t>
      </w:r>
    </w:p>
    <w:p w14:paraId="715CE7E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OrgCode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2) NULL,</w:t>
      </w:r>
    </w:p>
    <w:p w14:paraId="14397E4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[Total] [int] NULL,</w:t>
      </w:r>
    </w:p>
    <w:p w14:paraId="7CAD6ED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EventId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NULL,</w:t>
      </w:r>
    </w:p>
    <w:p w14:paraId="2481DED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254D87B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NULL,</w:t>
      </w:r>
    </w:p>
    <w:p w14:paraId="2A5D1DA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[Source]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150) NULL,</w:t>
      </w:r>
    </w:p>
    <w:p w14:paraId="514747C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NULL</w:t>
      </w:r>
    </w:p>
    <w:p w14:paraId="3699EC19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4A033B2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7900DFE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Functions]    Script Date: 1/7/2020 9:00:32 AM ******/</w:t>
      </w:r>
    </w:p>
    <w:p w14:paraId="319A2BC9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028E7E89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F99104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1E13659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692C455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Functions](</w:t>
      </w:r>
    </w:p>
    <w:p w14:paraId="626DEAE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[Id] [int] NULL,</w:t>
      </w:r>
    </w:p>
    <w:p w14:paraId="2DD8C1B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EventId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NULL,</w:t>
      </w:r>
    </w:p>
    <w:p w14:paraId="6F8D16C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FuncTypeId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6) NULL,</w:t>
      </w:r>
    </w:p>
    <w:p w14:paraId="12AF7CB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BookingId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NULL,</w:t>
      </w:r>
    </w:p>
    <w:p w14:paraId="7150BA7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OrgCode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2) NULL,</w:t>
      </w:r>
    </w:p>
    <w:p w14:paraId="410E71B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lastRenderedPageBreak/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622CAD4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NULL,</w:t>
      </w:r>
    </w:p>
    <w:p w14:paraId="6700610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NULL</w:t>
      </w:r>
    </w:p>
    <w:p w14:paraId="1497E48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2227AAE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66D308F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Invoices]    Script Date: 1/7/2020 9:00:32 AM ******/</w:t>
      </w:r>
    </w:p>
    <w:p w14:paraId="490B273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4BED74F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6FAD738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6C362B0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751CB64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Invoices](</w:t>
      </w:r>
    </w:p>
    <w:p w14:paraId="6989B7C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[Number] [int] NOT NULL,</w:t>
      </w:r>
    </w:p>
    <w:p w14:paraId="635D36F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0A12BFD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NULL,</w:t>
      </w:r>
    </w:p>
    <w:p w14:paraId="0C560BE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[Amount] [int] NULL,</w:t>
      </w:r>
    </w:p>
    <w:p w14:paraId="5C132EE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TransSource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50) NULL,</w:t>
      </w:r>
    </w:p>
    <w:p w14:paraId="66FB1E2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EventStart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4AC1580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OrgCode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2) NULL,</w:t>
      </w:r>
    </w:p>
    <w:p w14:paraId="765BAAE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NULL</w:t>
      </w:r>
    </w:p>
    <w:p w14:paraId="35B9863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295EBB5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32456D1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Logins]    Script Date: 1/7/2020 9:00:32 AM ******/</w:t>
      </w:r>
    </w:p>
    <w:p w14:paraId="2C76001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45ED4C5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3B95857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722EB98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lastRenderedPageBreak/>
        <w:t>GO</w:t>
      </w:r>
    </w:p>
    <w:p w14:paraId="058FE42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Logins](</w:t>
      </w:r>
    </w:p>
    <w:p w14:paraId="7C2FA47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4AC591A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NULL,</w:t>
      </w:r>
    </w:p>
    <w:p w14:paraId="1872338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NULL</w:t>
      </w:r>
    </w:p>
    <w:p w14:paraId="7030674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0BF83FA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4DAED08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Notes]    Script Date: 1/7/2020 9:00:32 AM ******/</w:t>
      </w:r>
    </w:p>
    <w:p w14:paraId="46834D6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363D00E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5D59206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3F3D9C09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3997E61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Notes](</w:t>
      </w:r>
    </w:p>
    <w:p w14:paraId="13625AD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OrgCode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2) NULL,</w:t>
      </w:r>
    </w:p>
    <w:p w14:paraId="3F42DDB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NULL,</w:t>
      </w:r>
    </w:p>
    <w:p w14:paraId="033F9A0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3A03F5E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NULL,</w:t>
      </w:r>
    </w:p>
    <w:p w14:paraId="44FC603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[Type]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150) NULL,</w:t>
      </w:r>
    </w:p>
    <w:p w14:paraId="2104775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[Class]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150) NULL</w:t>
      </w:r>
    </w:p>
    <w:p w14:paraId="436368D9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57BA2CA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1C505BD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Opportunities]    Script Date: 1/7/2020 9:00:33 AM ******/</w:t>
      </w:r>
    </w:p>
    <w:p w14:paraId="51DEFD2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72A36D2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02A062A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5DF4FAD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lastRenderedPageBreak/>
        <w:t>GO</w:t>
      </w:r>
    </w:p>
    <w:p w14:paraId="1A477B4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Opportunities](</w:t>
      </w:r>
    </w:p>
    <w:p w14:paraId="4350F84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1450CEE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NULL,</w:t>
      </w:r>
    </w:p>
    <w:p w14:paraId="7B1F107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[Description]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150) NULL,</w:t>
      </w:r>
    </w:p>
    <w:p w14:paraId="71C8AD0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OrgCode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2) NULL,</w:t>
      </w:r>
    </w:p>
    <w:p w14:paraId="3AA2DE1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NULL</w:t>
      </w:r>
    </w:p>
    <w:p w14:paraId="152F6F5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57CEA1D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D24658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Payments]    Script Date: 1/7/2020 9:00:33 AM ******/</w:t>
      </w:r>
    </w:p>
    <w:p w14:paraId="6858393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1B9719B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0EC35B0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7788D11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56C9871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Payments](</w:t>
      </w:r>
    </w:p>
    <w:p w14:paraId="0C50586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[Amount] [int] NULL,</w:t>
      </w:r>
    </w:p>
    <w:p w14:paraId="015BE8C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3DFD8B6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NULL,</w:t>
      </w:r>
    </w:p>
    <w:p w14:paraId="42D902D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TransDesc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150) NULL,</w:t>
      </w:r>
    </w:p>
    <w:p w14:paraId="1A4E1DE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[Type]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150) NULL,</w:t>
      </w:r>
    </w:p>
    <w:p w14:paraId="41DD610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OrgCode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2) NULL,</w:t>
      </w:r>
    </w:p>
    <w:p w14:paraId="64DF77D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NULL</w:t>
      </w:r>
    </w:p>
    <w:p w14:paraId="6C06804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5074DF1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E9F5C6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RegistrationOrders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   Script Date: 1/7/2020 9:00:33 AM ******/</w:t>
      </w:r>
    </w:p>
    <w:p w14:paraId="32A7EC1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lastRenderedPageBreak/>
        <w:t>SET ANSI_NULLS ON</w:t>
      </w:r>
    </w:p>
    <w:p w14:paraId="6F1871E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17D5FB4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0715257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514AFDD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RegistrationOrders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](</w:t>
      </w:r>
    </w:p>
    <w:p w14:paraId="44F87F5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[Number] [int] NOT NULL,</w:t>
      </w:r>
    </w:p>
    <w:p w14:paraId="0C38FCF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OrgCode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2) NULL,</w:t>
      </w:r>
    </w:p>
    <w:p w14:paraId="014DBF4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[Total] [int] NULL,</w:t>
      </w:r>
    </w:p>
    <w:p w14:paraId="1EB043C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EventId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NULL,</w:t>
      </w:r>
    </w:p>
    <w:p w14:paraId="6B246D6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EventStart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6F86CEE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21BCE73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NULL,</w:t>
      </w:r>
    </w:p>
    <w:p w14:paraId="66FED45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RegistrantCount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NULL,</w:t>
      </w:r>
    </w:p>
    <w:p w14:paraId="5925D42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[Source]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150) NULL,</w:t>
      </w:r>
    </w:p>
    <w:p w14:paraId="1B48598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NULL</w:t>
      </w:r>
    </w:p>
    <w:p w14:paraId="41A01BF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365E815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6295BF6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Reports]    Script Date: 1/7/2020 9:00:33 AM ******/</w:t>
      </w:r>
    </w:p>
    <w:p w14:paraId="25DD8EF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3FC36A4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46D22FD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08822E7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053D392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Reports](</w:t>
      </w:r>
    </w:p>
    <w:p w14:paraId="18C6C10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NULL,</w:t>
      </w:r>
    </w:p>
    <w:p w14:paraId="1BE6CE1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007CAE2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lastRenderedPageBreak/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NULL,</w:t>
      </w:r>
    </w:p>
    <w:p w14:paraId="4A311229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[Name]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150) NULL,</w:t>
      </w:r>
    </w:p>
    <w:p w14:paraId="5792977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[Duration] [int] NULL</w:t>
      </w:r>
    </w:p>
    <w:p w14:paraId="2DCAB7F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54FFFD2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7B9FC87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ServiceOrders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   Script Date: 1/7/2020 9:00:33 AM ******/</w:t>
      </w:r>
    </w:p>
    <w:p w14:paraId="3BDB3EE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6508CF2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1DFFDD9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7BE4BC3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1114E24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ServiceOrders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](</w:t>
      </w:r>
    </w:p>
    <w:p w14:paraId="693940B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[Number] [int] NOT NULL,</w:t>
      </w:r>
    </w:p>
    <w:p w14:paraId="5474898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OrgCode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2) NOT NULL,</w:t>
      </w:r>
    </w:p>
    <w:p w14:paraId="15CD63E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[Total] [int] NULL,</w:t>
      </w:r>
    </w:p>
    <w:p w14:paraId="037E568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EventId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NULL,</w:t>
      </w:r>
    </w:p>
    <w:p w14:paraId="20CB63E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EventStart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35C5228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66C9C3E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NULL,</w:t>
      </w:r>
    </w:p>
    <w:p w14:paraId="656D0CE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[Source]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150) NULL,</w:t>
      </w:r>
    </w:p>
    <w:p w14:paraId="23948BD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NULL</w:t>
      </w:r>
    </w:p>
    <w:p w14:paraId="14C5074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65B5F32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103E2BB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Sites]    Script Date: 1/7/2020 9:00:33 AM ******/</w:t>
      </w:r>
    </w:p>
    <w:p w14:paraId="3C209BD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4A07916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1F62C1E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lastRenderedPageBreak/>
        <w:t>SET QUOTED_IDENTIFIER ON</w:t>
      </w:r>
    </w:p>
    <w:p w14:paraId="2AB5F42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163E38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Sites](</w:t>
      </w:r>
    </w:p>
    <w:p w14:paraId="101C220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[Id]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NOT NULL,</w:t>
      </w:r>
    </w:p>
    <w:p w14:paraId="2251858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[Name]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150) NULL,</w:t>
      </w:r>
    </w:p>
    <w:p w14:paraId="2C7BC3D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 xml:space="preserve">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PK_Sites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 xml:space="preserve">] PRIMARY KEY CLUSTERED </w:t>
      </w:r>
    </w:p>
    <w:p w14:paraId="2313D88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(</w:t>
      </w:r>
    </w:p>
    <w:p w14:paraId="4B65B3D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[Id] ASC</w:t>
      </w:r>
    </w:p>
    <w:p w14:paraId="17B0226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proofErr w:type="gramStart"/>
      <w:r w:rsidRPr="00A077C3">
        <w:rPr>
          <w:rFonts w:ascii="Courier New" w:hAnsi="Courier New" w:cs="Courier New"/>
          <w:sz w:val="18"/>
          <w:szCs w:val="18"/>
        </w:rPr>
        <w:t>)WITH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 xml:space="preserve"> (PAD_INDEX = OFF, STATISTICS_NORECOMPUTE = OFF, IGNORE_DUP_KEY = OFF, ALLOW_ROW_LOCKS = ON, ALLOW_PAGE_LOCKS = ON) ON [PRIMARY]</w:t>
      </w:r>
    </w:p>
    <w:p w14:paraId="5B25B71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50ECF099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CD70D3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   Script Date: 1/7/2020 9:00:33 AM ******/</w:t>
      </w:r>
    </w:p>
    <w:p w14:paraId="5123364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4EE5EAD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656F9BB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05B5924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1B861C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Users](</w:t>
      </w:r>
    </w:p>
    <w:p w14:paraId="398B5EB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[Id]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NOT NULL,</w:t>
      </w:r>
    </w:p>
    <w:p w14:paraId="32BE5DE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NOT NULL,</w:t>
      </w:r>
    </w:p>
    <w:p w14:paraId="4C24B68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AccessMode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1) NULL,</w:t>
      </w:r>
    </w:p>
    <w:p w14:paraId="377AB2C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[Name]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150) NULL,</w:t>
      </w:r>
    </w:p>
    <w:p w14:paraId="792876E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 xml:space="preserve">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PK_Users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 xml:space="preserve">] PRIMARY KEY CLUSTERED </w:t>
      </w:r>
    </w:p>
    <w:p w14:paraId="2067094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(</w:t>
      </w:r>
    </w:p>
    <w:p w14:paraId="2BDC0F5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[Id] ASC,</w:t>
      </w:r>
    </w:p>
    <w:p w14:paraId="34460E1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lastRenderedPageBreak/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ASC</w:t>
      </w:r>
    </w:p>
    <w:p w14:paraId="7E97881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proofErr w:type="gramStart"/>
      <w:r w:rsidRPr="00A077C3">
        <w:rPr>
          <w:rFonts w:ascii="Courier New" w:hAnsi="Courier New" w:cs="Courier New"/>
          <w:sz w:val="18"/>
          <w:szCs w:val="18"/>
        </w:rPr>
        <w:t>)WITH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 xml:space="preserve"> (PAD_INDEX = OFF, STATISTICS_NORECOMPUTE = OFF, IGNORE_DUP_KEY = OFF, ALLOW_ROW_LOCKS = ON, ALLOW_PAGE_LOCKS = ON) ON [PRIMARY]</w:t>
      </w:r>
    </w:p>
    <w:p w14:paraId="164D686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32AADCC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5FE5BD2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Windows]    Script Date: 1/7/2020 9:00:34 AM ******/</w:t>
      </w:r>
    </w:p>
    <w:p w14:paraId="0B97483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45BAD3F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B620D49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6BA4749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1F19EB9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Windows](</w:t>
      </w:r>
    </w:p>
    <w:p w14:paraId="406F1FB9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[Id]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6) NOT NULL,</w:t>
      </w:r>
    </w:p>
    <w:p w14:paraId="0220D45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[Title]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150) NULL,</w:t>
      </w:r>
    </w:p>
    <w:p w14:paraId="407E3F0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AppType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1) NULL,</w:t>
      </w:r>
    </w:p>
    <w:p w14:paraId="4643F4D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 xml:space="preserve">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PK_Windows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 xml:space="preserve">] PRIMARY KEY CLUSTERED </w:t>
      </w:r>
    </w:p>
    <w:p w14:paraId="3813AC2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(</w:t>
      </w:r>
    </w:p>
    <w:p w14:paraId="65C1014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[Id] ASC</w:t>
      </w:r>
    </w:p>
    <w:p w14:paraId="385BE7B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proofErr w:type="gramStart"/>
      <w:r w:rsidRPr="00A077C3">
        <w:rPr>
          <w:rFonts w:ascii="Courier New" w:hAnsi="Courier New" w:cs="Courier New"/>
          <w:sz w:val="18"/>
          <w:szCs w:val="18"/>
        </w:rPr>
        <w:t>)WITH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 xml:space="preserve"> (PAD_INDEX = OFF, STATISTICS_NORECOMPUTE = OFF, IGNORE_DUP_KEY = OFF, ALLOW_ROW_LOCKS = ON, ALLOW_PAGE_LOCKS = ON) ON [PRIMARY]</w:t>
      </w:r>
    </w:p>
    <w:p w14:paraId="38D49A1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4F292D7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79C118E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/****** Object: 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WindowUsage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   Script Date: 1/7/2020 9:00:34 AM ******/</w:t>
      </w:r>
    </w:p>
    <w:p w14:paraId="7FE5090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ANSI_NULLS ON</w:t>
      </w:r>
    </w:p>
    <w:p w14:paraId="1097DA2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C992C8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SET QUOTED_IDENTIFIER ON</w:t>
      </w:r>
    </w:p>
    <w:p w14:paraId="0B4E753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lastRenderedPageBreak/>
        <w:t>GO</w:t>
      </w:r>
    </w:p>
    <w:p w14:paraId="5BF3729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CREATE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WindowUsage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](</w:t>
      </w:r>
    </w:p>
    <w:p w14:paraId="258083E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WindowId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6) NULL,</w:t>
      </w:r>
    </w:p>
    <w:p w14:paraId="4E519F8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EnteredOn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[datetime] NULL,</w:t>
      </w:r>
    </w:p>
    <w:p w14:paraId="2C61804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10) NULL,</w:t>
      </w:r>
    </w:p>
    <w:p w14:paraId="338381F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[varchar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](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12) NULL</w:t>
      </w:r>
    </w:p>
    <w:p w14:paraId="571D5D2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) ON [PRIMARY]</w:t>
      </w:r>
    </w:p>
    <w:p w14:paraId="1C8AC5F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12DA05D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Activities]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FK_Activities_Users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511F439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377148C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1000FDD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Activities]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FK_Activities_Users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1116DFE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3598364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Bookings]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FK_Bookings_Users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2B66EC5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2686192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017ED81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Bookings]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FK_Bookings_Users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7A33A5D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A6D321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Contracts]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FK_Contracts_Users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3A28A38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441765B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50A4E86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Contracts]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FK_Contracts_Users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6173AA1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D51919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Documents]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FK_Documents_Users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2D4C430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61B3205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lastRenderedPageBreak/>
        <w:t>GO</w:t>
      </w:r>
    </w:p>
    <w:p w14:paraId="2FED163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Documents]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FK_Documents_Users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357AA0B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3C753B3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Events]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FK_Events_Users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786C9A0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795E90A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3BDF5B69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Events]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FK_Events_Users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02C2ACC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016B1BC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FulfillmentOrders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FK_FulfillmentOrders_Users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0515275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1794009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3E8219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FulfillmentOrders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FK_FulfillmentOrders_Users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1B5E783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1237469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Functions]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FK_Functions_Users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6D9B58C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7BA8DEC5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187712B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Functions]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FK_Functions_Users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2B16E18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7D613F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Invoices]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FK_Invoices_Users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5AC7C49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3CCEA07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5DEFB30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Invoices]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FK_Invoices_Users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4FB2EDCD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1E59B36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Logins]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FK_Logins_Users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72445FC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lastRenderedPageBreak/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441ACAE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52E5EA2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Logins]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FK_Logins_Users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595416B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09F8F1D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Notes]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FK_Notes_Users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2E6323F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2C66B609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7B6236C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Notes]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FK_Notes_Users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01DD7E3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940B85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Opportunities]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FK_Opportunities_Users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32EB99D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137A00F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4A82A844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Opportunities]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FK_Opportunities_Users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117E119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C74D1D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Payments]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FK_Payments_Users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18A35A6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4DD11DA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6A6C6F61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Payments]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FK_Payments_Users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5CF9CDE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765D05C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RegistrationOrders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FK_RegistrationOrders_Users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69B4CFC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58950A8B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68C2683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RegistrationOrders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FK_RegistrationOrders_Users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0525BBA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lastRenderedPageBreak/>
        <w:t>GO</w:t>
      </w:r>
    </w:p>
    <w:p w14:paraId="139D1186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Reports]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FK_Reports_Users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0BB5EDF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5D76DD9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3420DBC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Reports]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FK_Reports_Users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6B9C31E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6233C8E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ServiceOrders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FK_ServiceOrders_Users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77B0341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3DCB4A3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3AEA331C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ServiceOrders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FK_ServiceOrders_Users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45B795EF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EFFC6B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WindowUsage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FK_WindowUsage_Users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EnteredBy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257752F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Users] ([Id],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SiteId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6DB6AA90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13BA588A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WindowUsage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FK_WindowUsage_Users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6EE37448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6F0D94E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WindowUsage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 WITH NOCHECK ADD 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FK_WindowUsage_Windows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FOREIGN KEY([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WindowId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])</w:t>
      </w:r>
    </w:p>
    <w:p w14:paraId="00CD5597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REFERENCES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gramEnd"/>
      <w:r w:rsidRPr="00A077C3">
        <w:rPr>
          <w:rFonts w:ascii="Courier New" w:hAnsi="Courier New" w:cs="Courier New"/>
          <w:sz w:val="18"/>
          <w:szCs w:val="18"/>
        </w:rPr>
        <w:t>Windows] ([Id])</w:t>
      </w:r>
    </w:p>
    <w:p w14:paraId="60592392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56B68E33" w14:textId="77777777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ALTER TABLE [Usage</w:t>
      </w:r>
      <w:proofErr w:type="gramStart"/>
      <w:r w:rsidRPr="00A077C3">
        <w:rPr>
          <w:rFonts w:ascii="Courier New" w:hAnsi="Courier New" w:cs="Courier New"/>
          <w:sz w:val="18"/>
          <w:szCs w:val="18"/>
        </w:rPr>
        <w:t>].[</w:t>
      </w:r>
      <w:proofErr w:type="spellStart"/>
      <w:proofErr w:type="gramEnd"/>
      <w:r w:rsidRPr="00A077C3">
        <w:rPr>
          <w:rFonts w:ascii="Courier New" w:hAnsi="Courier New" w:cs="Courier New"/>
          <w:sz w:val="18"/>
          <w:szCs w:val="18"/>
        </w:rPr>
        <w:t>WindowUsage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 NOCHECK CONSTRAINT [</w:t>
      </w:r>
      <w:proofErr w:type="spellStart"/>
      <w:r w:rsidRPr="00A077C3">
        <w:rPr>
          <w:rFonts w:ascii="Courier New" w:hAnsi="Courier New" w:cs="Courier New"/>
          <w:sz w:val="18"/>
          <w:szCs w:val="18"/>
        </w:rPr>
        <w:t>FK_WindowUsage_Windows</w:t>
      </w:r>
      <w:proofErr w:type="spellEnd"/>
      <w:r w:rsidRPr="00A077C3">
        <w:rPr>
          <w:rFonts w:ascii="Courier New" w:hAnsi="Courier New" w:cs="Courier New"/>
          <w:sz w:val="18"/>
          <w:szCs w:val="18"/>
        </w:rPr>
        <w:t>]</w:t>
      </w:r>
    </w:p>
    <w:p w14:paraId="5CC67DBB" w14:textId="4AD0270F" w:rsidR="002C5632" w:rsidRPr="00A077C3" w:rsidRDefault="002C5632" w:rsidP="002C5632">
      <w:pPr>
        <w:rPr>
          <w:rFonts w:ascii="Courier New" w:hAnsi="Courier New" w:cs="Courier New"/>
          <w:sz w:val="18"/>
          <w:szCs w:val="18"/>
        </w:rPr>
      </w:pPr>
      <w:r w:rsidRPr="00A077C3">
        <w:rPr>
          <w:rFonts w:ascii="Courier New" w:hAnsi="Courier New" w:cs="Courier New"/>
          <w:sz w:val="18"/>
          <w:szCs w:val="18"/>
        </w:rPr>
        <w:t>GO</w:t>
      </w:r>
    </w:p>
    <w:p w14:paraId="2E774843" w14:textId="311BF5B4" w:rsidR="00BA27A1" w:rsidRPr="00A077C3" w:rsidRDefault="00BA27A1" w:rsidP="002C5632">
      <w:pPr>
        <w:rPr>
          <w:rFonts w:ascii="Courier New" w:hAnsi="Courier New" w:cs="Courier New"/>
          <w:sz w:val="18"/>
          <w:szCs w:val="18"/>
        </w:rPr>
      </w:pPr>
    </w:p>
    <w:p w14:paraId="18ADB92F" w14:textId="5BA5FBCA" w:rsidR="00BA27A1" w:rsidRPr="00A077C3" w:rsidRDefault="00BA27A1" w:rsidP="002C5632">
      <w:pPr>
        <w:rPr>
          <w:rFonts w:ascii="Courier New" w:hAnsi="Courier New" w:cs="Courier New"/>
          <w:sz w:val="18"/>
          <w:szCs w:val="18"/>
        </w:rPr>
      </w:pPr>
    </w:p>
    <w:p w14:paraId="09B96BAC" w14:textId="29645F8E" w:rsidR="00BA27A1" w:rsidRPr="00A077C3" w:rsidRDefault="00BA27A1" w:rsidP="002C5632">
      <w:pPr>
        <w:rPr>
          <w:rFonts w:ascii="Courier New" w:hAnsi="Courier New" w:cs="Courier New"/>
          <w:sz w:val="18"/>
          <w:szCs w:val="18"/>
        </w:rPr>
      </w:pPr>
    </w:p>
    <w:p w14:paraId="0AB29BA9" w14:textId="010A6A68" w:rsidR="00BA27A1" w:rsidRPr="00A077C3" w:rsidRDefault="00BA27A1" w:rsidP="002C5632">
      <w:pPr>
        <w:rPr>
          <w:rFonts w:ascii="Courier New" w:hAnsi="Courier New" w:cs="Courier New"/>
          <w:sz w:val="18"/>
          <w:szCs w:val="18"/>
        </w:rPr>
      </w:pPr>
    </w:p>
    <w:p w14:paraId="07A0BA41" w14:textId="77777777" w:rsidR="00BA27A1" w:rsidRPr="00A077C3" w:rsidRDefault="00BA27A1" w:rsidP="002C5632">
      <w:pPr>
        <w:rPr>
          <w:rFonts w:ascii="Courier New" w:hAnsi="Courier New" w:cs="Courier New"/>
          <w:sz w:val="18"/>
          <w:szCs w:val="18"/>
        </w:rPr>
      </w:pPr>
    </w:p>
    <w:sectPr w:rsidR="00BA27A1" w:rsidRPr="00A077C3" w:rsidSect="007206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2673"/>
    <w:multiLevelType w:val="hybridMultilevel"/>
    <w:tmpl w:val="A88C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B3074"/>
    <w:multiLevelType w:val="hybridMultilevel"/>
    <w:tmpl w:val="143A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E581B"/>
    <w:multiLevelType w:val="hybridMultilevel"/>
    <w:tmpl w:val="7612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38"/>
    <w:rsid w:val="002C5632"/>
    <w:rsid w:val="0045140A"/>
    <w:rsid w:val="00585E23"/>
    <w:rsid w:val="00590193"/>
    <w:rsid w:val="006B6531"/>
    <w:rsid w:val="00720625"/>
    <w:rsid w:val="00855C62"/>
    <w:rsid w:val="008B4278"/>
    <w:rsid w:val="009117EE"/>
    <w:rsid w:val="009810D8"/>
    <w:rsid w:val="00A077C3"/>
    <w:rsid w:val="00A83039"/>
    <w:rsid w:val="00BA27A1"/>
    <w:rsid w:val="00D4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53A7"/>
  <w15:chartTrackingRefBased/>
  <w15:docId w15:val="{5A0064EF-DAFB-4D02-A53B-FA305CF3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8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8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68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46BFCF85D94997F5223E6AAF5395" ma:contentTypeVersion="13" ma:contentTypeDescription="Create a new document." ma:contentTypeScope="" ma:versionID="4cbee80fa0139864bad344b273b13c9e">
  <xsd:schema xmlns:xsd="http://www.w3.org/2001/XMLSchema" xmlns:xs="http://www.w3.org/2001/XMLSchema" xmlns:p="http://schemas.microsoft.com/office/2006/metadata/properties" xmlns:ns3="0038c231-1ab9-4bb3-9bda-cfbf8a536285" xmlns:ns4="654cddf0-7e62-469c-b5af-48e6b9763122" targetNamespace="http://schemas.microsoft.com/office/2006/metadata/properties" ma:root="true" ma:fieldsID="89ec831e52e5b6b563cc29b370f29302" ns3:_="" ns4:_="">
    <xsd:import namespace="0038c231-1ab9-4bb3-9bda-cfbf8a536285"/>
    <xsd:import namespace="654cddf0-7e62-469c-b5af-48e6b97631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8c231-1ab9-4bb3-9bda-cfbf8a5362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cddf0-7e62-469c-b5af-48e6b9763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A8DE14-432C-438C-8CB1-CBD3D32BE8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685959-9DF4-40A7-A77D-95CF8BAFF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8c231-1ab9-4bb3-9bda-cfbf8a536285"/>
    <ds:schemaRef ds:uri="654cddf0-7e62-469c-b5af-48e6b9763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20FDE-712B-4E50-98EE-B06E120A45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2248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Dudenhoeffer</dc:creator>
  <cp:keywords/>
  <dc:description/>
  <cp:lastModifiedBy>M</cp:lastModifiedBy>
  <cp:revision>2</cp:revision>
  <dcterms:created xsi:type="dcterms:W3CDTF">2020-01-09T13:03:00Z</dcterms:created>
  <dcterms:modified xsi:type="dcterms:W3CDTF">2020-01-09T13:03:00Z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0x010100BA6F46BFCF85D94997F5223E6AAF5395</vt:lpwstr>
  </property>
</Properties>
</file>