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Базы данных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Б1.О.18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ОПК-5 Способен инсталлировать программное и аппаратное обеспечение для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5.1 Инсталлирует программное и аппаратное обеспечение согласно инструкциям и в условиях соблюдения рекомендуемых системных требований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4.3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18.7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Введение в технологию баз данных. Обзор курса, литературы.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Данные и модели данных.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Структуры.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Ограничения целостности.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Операции.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Модель данных "сущность-связь".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Реляционная модель.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Семантическая методика проектирования реляционных схем БД.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9. Постреляционные модели данных.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