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Математика для компьютерных наук ч.2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Б1.О.13.02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УК-3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3.1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3.2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1.1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основные концепции, принципы и факты теории доказательств для обоснования принимаемых решений в процессе практической деятельности 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1,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22.0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Основы теории чисел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Теория делимости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Алгебра остатков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RSA шифрование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Теория графов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