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Научно-исследовательская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Б2.О.02.01(Н)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265.8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18.2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