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машинного обучения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54.95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